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3306C9" w:rsidRDefault="003306C9" w:rsidP="005A21FA">
      <w:pPr>
        <w:jc w:val="center"/>
        <w:rPr>
          <w:b/>
          <w:sz w:val="28"/>
          <w:szCs w:val="28"/>
        </w:rPr>
      </w:pPr>
    </w:p>
    <w:p w:rsidR="00241261" w:rsidRPr="003306C9" w:rsidRDefault="00A87A93" w:rsidP="00241261">
      <w:pPr>
        <w:jc w:val="center"/>
        <w:rPr>
          <w:sz w:val="28"/>
          <w:szCs w:val="28"/>
        </w:rPr>
      </w:pPr>
      <w:r w:rsidRPr="003306C9">
        <w:rPr>
          <w:sz w:val="28"/>
          <w:szCs w:val="28"/>
        </w:rPr>
        <w:t xml:space="preserve">проекта </w:t>
      </w:r>
      <w:r w:rsidR="002722D5" w:rsidRPr="003306C9">
        <w:rPr>
          <w:sz w:val="28"/>
          <w:szCs w:val="28"/>
        </w:rPr>
        <w:t xml:space="preserve">постановления </w:t>
      </w:r>
      <w:r w:rsidR="00FE7206" w:rsidRPr="003306C9">
        <w:rPr>
          <w:sz w:val="28"/>
          <w:szCs w:val="28"/>
        </w:rPr>
        <w:t>Законодательного Собрания</w:t>
      </w:r>
      <w:r w:rsidRPr="003306C9">
        <w:rPr>
          <w:sz w:val="28"/>
          <w:szCs w:val="28"/>
        </w:rPr>
        <w:t xml:space="preserve"> Приморского края "</w:t>
      </w:r>
      <w:r w:rsidR="003306C9" w:rsidRPr="003306C9">
        <w:rPr>
          <w:sz w:val="28"/>
          <w:szCs w:val="28"/>
        </w:rPr>
        <w:t xml:space="preserve"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</w:t>
      </w:r>
      <w:proofErr w:type="gramStart"/>
      <w:r w:rsidR="003306C9" w:rsidRPr="003306C9">
        <w:rPr>
          <w:sz w:val="28"/>
          <w:szCs w:val="28"/>
        </w:rPr>
        <w:t>контролю за</w:t>
      </w:r>
      <w:proofErr w:type="gramEnd"/>
      <w:r w:rsidR="003306C9" w:rsidRPr="003306C9">
        <w:rPr>
          <w:sz w:val="28"/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</w:p>
    <w:p w:rsidR="003868AD" w:rsidRPr="00241261" w:rsidRDefault="003868AD" w:rsidP="00241261">
      <w:pPr>
        <w:jc w:val="center"/>
        <w:rPr>
          <w:i/>
          <w:iCs/>
          <w:sz w:val="28"/>
          <w:szCs w:val="28"/>
        </w:rPr>
      </w:pPr>
    </w:p>
    <w:p w:rsidR="00DB211C" w:rsidRPr="003349F8" w:rsidRDefault="00DB211C" w:rsidP="005A21FA">
      <w:pPr>
        <w:ind w:firstLine="708"/>
        <w:jc w:val="both"/>
        <w:rPr>
          <w:sz w:val="28"/>
          <w:szCs w:val="28"/>
        </w:rPr>
      </w:pPr>
    </w:p>
    <w:p w:rsidR="009821C7" w:rsidRPr="009821C7" w:rsidRDefault="009821C7" w:rsidP="00241261">
      <w:pPr>
        <w:ind w:firstLine="708"/>
        <w:jc w:val="both"/>
        <w:rPr>
          <w:sz w:val="28"/>
          <w:szCs w:val="28"/>
        </w:rPr>
      </w:pPr>
      <w:proofErr w:type="gramStart"/>
      <w:r w:rsidRPr="009821C7">
        <w:rPr>
          <w:sz w:val="28"/>
          <w:szCs w:val="28"/>
        </w:rPr>
        <w:t xml:space="preserve">Принятие </w:t>
      </w:r>
      <w:r w:rsidR="00F74C69" w:rsidRPr="0099138F">
        <w:rPr>
          <w:sz w:val="28"/>
          <w:szCs w:val="28"/>
        </w:rPr>
        <w:t>проект</w:t>
      </w:r>
      <w:r w:rsidR="00F74C69">
        <w:rPr>
          <w:sz w:val="28"/>
          <w:szCs w:val="28"/>
        </w:rPr>
        <w:t>а</w:t>
      </w:r>
      <w:r w:rsidR="00F74C69" w:rsidRPr="0099138F">
        <w:rPr>
          <w:sz w:val="28"/>
          <w:szCs w:val="28"/>
        </w:rPr>
        <w:t xml:space="preserve"> </w:t>
      </w:r>
      <w:r w:rsidR="00FE7206">
        <w:rPr>
          <w:sz w:val="28"/>
          <w:szCs w:val="28"/>
        </w:rPr>
        <w:t xml:space="preserve">постановления Законодательного Собрания Приморского края </w:t>
      </w:r>
      <w:r w:rsidR="00F74C69" w:rsidRPr="003306C9">
        <w:rPr>
          <w:sz w:val="28"/>
          <w:szCs w:val="28"/>
        </w:rPr>
        <w:t>"</w:t>
      </w:r>
      <w:r w:rsidR="003306C9" w:rsidRPr="003306C9">
        <w:rPr>
          <w:sz w:val="28"/>
          <w:szCs w:val="28"/>
        </w:rPr>
        <w:t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 w:rsidR="00891D70" w:rsidRPr="00FE7206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обязательств Приморского края и не потребует дополнительного финансирования из краевого бюджета.</w:t>
      </w:r>
      <w:proofErr w:type="gramEnd"/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4574F8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574F8">
        <w:rPr>
          <w:sz w:val="28"/>
          <w:szCs w:val="28"/>
        </w:rPr>
        <w:t xml:space="preserve">      К.А. Межонов</w:t>
      </w:r>
    </w:p>
    <w:p w:rsidR="005366E1" w:rsidRPr="00855EA1" w:rsidRDefault="005366E1" w:rsidP="005366E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5A21FA"/>
    <w:rsid w:val="00053CB9"/>
    <w:rsid w:val="000725AB"/>
    <w:rsid w:val="00074908"/>
    <w:rsid w:val="001066DB"/>
    <w:rsid w:val="00223BE2"/>
    <w:rsid w:val="00241261"/>
    <w:rsid w:val="002722D5"/>
    <w:rsid w:val="003306C9"/>
    <w:rsid w:val="003349F8"/>
    <w:rsid w:val="003868AD"/>
    <w:rsid w:val="004026B3"/>
    <w:rsid w:val="004574F8"/>
    <w:rsid w:val="00486F1D"/>
    <w:rsid w:val="00516631"/>
    <w:rsid w:val="005366E1"/>
    <w:rsid w:val="005A21FA"/>
    <w:rsid w:val="006A52DA"/>
    <w:rsid w:val="006C6FBA"/>
    <w:rsid w:val="007956E4"/>
    <w:rsid w:val="00827397"/>
    <w:rsid w:val="00891D70"/>
    <w:rsid w:val="009821C7"/>
    <w:rsid w:val="009C1A18"/>
    <w:rsid w:val="00A87A93"/>
    <w:rsid w:val="00AA10BD"/>
    <w:rsid w:val="00AA25BF"/>
    <w:rsid w:val="00BB13CE"/>
    <w:rsid w:val="00D5239D"/>
    <w:rsid w:val="00DB211C"/>
    <w:rsid w:val="00DF6F7E"/>
    <w:rsid w:val="00E30D2C"/>
    <w:rsid w:val="00E80D5A"/>
    <w:rsid w:val="00E86B0E"/>
    <w:rsid w:val="00F74C69"/>
    <w:rsid w:val="00FE72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install</cp:lastModifiedBy>
  <cp:revision>2</cp:revision>
  <cp:lastPrinted>2011-08-01T23:48:00Z</cp:lastPrinted>
  <dcterms:created xsi:type="dcterms:W3CDTF">2013-06-05T03:07:00Z</dcterms:created>
  <dcterms:modified xsi:type="dcterms:W3CDTF">2013-06-05T03:07:00Z</dcterms:modified>
</cp:coreProperties>
</file>