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048" w:rsidRDefault="005C4048" w:rsidP="005C4048">
      <w:pPr>
        <w:jc w:val="center"/>
        <w:rPr>
          <w:b/>
          <w:sz w:val="28"/>
          <w:szCs w:val="28"/>
        </w:rPr>
      </w:pPr>
      <w:r w:rsidRPr="0070519F">
        <w:rPr>
          <w:b/>
          <w:sz w:val="28"/>
          <w:szCs w:val="28"/>
        </w:rPr>
        <w:t>ПОЯСНИТЕЛЬНАЯ ЗАПИСКА</w:t>
      </w:r>
    </w:p>
    <w:p w:rsidR="005C4048" w:rsidRDefault="005C4048" w:rsidP="005C4048">
      <w:pPr>
        <w:jc w:val="center"/>
        <w:rPr>
          <w:sz w:val="28"/>
          <w:szCs w:val="28"/>
        </w:rPr>
      </w:pPr>
      <w:r w:rsidRPr="00FE658F">
        <w:rPr>
          <w:sz w:val="28"/>
          <w:szCs w:val="28"/>
        </w:rPr>
        <w:t>к проекту</w:t>
      </w:r>
      <w:r w:rsidRPr="00336ACD">
        <w:rPr>
          <w:szCs w:val="28"/>
        </w:rPr>
        <w:t xml:space="preserve"> </w:t>
      </w:r>
      <w:r>
        <w:rPr>
          <w:sz w:val="28"/>
          <w:szCs w:val="28"/>
        </w:rPr>
        <w:t>постановления Законодательного Собрания</w:t>
      </w:r>
      <w:r w:rsidRPr="0099138F">
        <w:rPr>
          <w:sz w:val="28"/>
          <w:szCs w:val="28"/>
        </w:rPr>
        <w:t xml:space="preserve"> Приморского края </w:t>
      </w:r>
      <w:r w:rsidRPr="00241261">
        <w:rPr>
          <w:sz w:val="28"/>
          <w:szCs w:val="28"/>
        </w:rPr>
        <w:t>"О внесении изменений в</w:t>
      </w:r>
      <w:r>
        <w:rPr>
          <w:sz w:val="28"/>
          <w:szCs w:val="28"/>
        </w:rPr>
        <w:t xml:space="preserve"> </w:t>
      </w:r>
      <w:r w:rsidRPr="00241261">
        <w:rPr>
          <w:sz w:val="28"/>
          <w:szCs w:val="28"/>
        </w:rPr>
        <w:t>постановлени</w:t>
      </w:r>
      <w:r w:rsidR="00BF74B7">
        <w:rPr>
          <w:sz w:val="28"/>
          <w:szCs w:val="28"/>
        </w:rPr>
        <w:t>е</w:t>
      </w:r>
      <w:r w:rsidRPr="00241261">
        <w:rPr>
          <w:sz w:val="28"/>
          <w:szCs w:val="28"/>
        </w:rPr>
        <w:t xml:space="preserve"> Законодательного Собрания Приморского края от 29.02.2012 № 7</w:t>
      </w:r>
      <w:r>
        <w:rPr>
          <w:sz w:val="28"/>
          <w:szCs w:val="28"/>
        </w:rPr>
        <w:t>8</w:t>
      </w:r>
      <w:r w:rsidRPr="00241261">
        <w:rPr>
          <w:sz w:val="28"/>
          <w:szCs w:val="28"/>
        </w:rPr>
        <w:t xml:space="preserve"> "О</w:t>
      </w:r>
      <w:r>
        <w:rPr>
          <w:sz w:val="28"/>
          <w:szCs w:val="28"/>
        </w:rPr>
        <w:t xml:space="preserve"> комиссии Законодательного Собрания Приморского края по </w:t>
      </w:r>
      <w:proofErr w:type="gramStart"/>
      <w:r>
        <w:rPr>
          <w:sz w:val="28"/>
          <w:szCs w:val="28"/>
        </w:rPr>
        <w:t>контролю за</w:t>
      </w:r>
      <w:proofErr w:type="gramEnd"/>
      <w:r>
        <w:rPr>
          <w:sz w:val="28"/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</w:p>
    <w:p w:rsidR="005C4048" w:rsidRPr="00930940" w:rsidRDefault="005C4048" w:rsidP="005C4048">
      <w:pPr>
        <w:pStyle w:val="a3"/>
        <w:tabs>
          <w:tab w:val="clear" w:pos="4153"/>
          <w:tab w:val="clear" w:pos="8306"/>
        </w:tabs>
        <w:jc w:val="center"/>
        <w:rPr>
          <w:szCs w:val="28"/>
        </w:rPr>
      </w:pPr>
    </w:p>
    <w:p w:rsidR="008B7F4F" w:rsidRDefault="005C4048" w:rsidP="00F2130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Настоящий п</w:t>
      </w:r>
      <w:r w:rsidRPr="009D3D5C">
        <w:rPr>
          <w:sz w:val="28"/>
          <w:szCs w:val="28"/>
        </w:rPr>
        <w:t xml:space="preserve">роект </w:t>
      </w:r>
      <w:r w:rsidRPr="00930940">
        <w:rPr>
          <w:sz w:val="28"/>
          <w:szCs w:val="28"/>
        </w:rPr>
        <w:t>постановления Законодательного Собрания</w:t>
      </w:r>
      <w:r w:rsidR="00F2130C">
        <w:rPr>
          <w:sz w:val="28"/>
          <w:szCs w:val="28"/>
        </w:rPr>
        <w:t xml:space="preserve"> </w:t>
      </w:r>
      <w:r w:rsidR="00F2130C" w:rsidRPr="00930940">
        <w:rPr>
          <w:sz w:val="28"/>
          <w:szCs w:val="28"/>
        </w:rPr>
        <w:t xml:space="preserve">Приморского края </w:t>
      </w:r>
      <w:r w:rsidR="00F2130C">
        <w:rPr>
          <w:sz w:val="28"/>
          <w:szCs w:val="28"/>
        </w:rPr>
        <w:t xml:space="preserve">разработан </w:t>
      </w:r>
      <w:r w:rsidR="008B7F4F">
        <w:rPr>
          <w:sz w:val="28"/>
          <w:szCs w:val="28"/>
        </w:rPr>
        <w:t xml:space="preserve">в целях реализации отдельных положений Федерального закона от 3 декабря 2012 года № 230-ФЗ "О контроле за соответствием расходов лиц, замещающих государственные должности, и иных лиц их доходам", а также Федерального закона от 7 мая 2013 года </w:t>
      </w:r>
      <w:r w:rsidR="00031B2F">
        <w:rPr>
          <w:sz w:val="28"/>
          <w:szCs w:val="28"/>
        </w:rPr>
        <w:t xml:space="preserve">       </w:t>
      </w:r>
      <w:r w:rsidR="008B7F4F">
        <w:rPr>
          <w:sz w:val="28"/>
          <w:szCs w:val="28"/>
        </w:rPr>
        <w:t>№ 79-ФЗ "О запрете отдельным категориям лиц открывать и иметь счета (вклады), хранить наличные денежные средства и</w:t>
      </w:r>
      <w:proofErr w:type="gramEnd"/>
      <w:r w:rsidR="008B7F4F">
        <w:rPr>
          <w:sz w:val="28"/>
          <w:szCs w:val="28"/>
        </w:rPr>
        <w:t xml:space="preserve">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C07251" w:rsidRDefault="00031B2F" w:rsidP="00F2130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F038F1">
        <w:rPr>
          <w:sz w:val="28"/>
          <w:szCs w:val="28"/>
        </w:rPr>
        <w:t xml:space="preserve">зменения </w:t>
      </w:r>
      <w:r>
        <w:rPr>
          <w:sz w:val="28"/>
          <w:szCs w:val="28"/>
        </w:rPr>
        <w:t xml:space="preserve">вносятся </w:t>
      </w:r>
      <w:r w:rsidR="00F038F1">
        <w:rPr>
          <w:sz w:val="28"/>
          <w:szCs w:val="28"/>
        </w:rPr>
        <w:t xml:space="preserve">в </w:t>
      </w:r>
      <w:r w:rsidR="003F412B">
        <w:rPr>
          <w:sz w:val="28"/>
          <w:szCs w:val="28"/>
        </w:rPr>
        <w:t>Положение о</w:t>
      </w:r>
      <w:r w:rsidR="00F038F1">
        <w:rPr>
          <w:sz w:val="28"/>
          <w:szCs w:val="28"/>
        </w:rPr>
        <w:t xml:space="preserve">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</w:t>
      </w:r>
      <w:r w:rsidR="003F412B">
        <w:rPr>
          <w:sz w:val="28"/>
          <w:szCs w:val="28"/>
        </w:rPr>
        <w:t>,</w:t>
      </w:r>
      <w:r w:rsidR="005562F8">
        <w:rPr>
          <w:sz w:val="28"/>
          <w:szCs w:val="28"/>
        </w:rPr>
        <w:t xml:space="preserve"> в части корректировки полномочий данной комиссии, связанных с осуществлением </w:t>
      </w:r>
      <w:r w:rsidR="00C07251">
        <w:rPr>
          <w:sz w:val="28"/>
          <w:szCs w:val="28"/>
        </w:rPr>
        <w:t>прием</w:t>
      </w:r>
      <w:r w:rsidR="004E5129">
        <w:rPr>
          <w:sz w:val="28"/>
          <w:szCs w:val="28"/>
        </w:rPr>
        <w:t>а</w:t>
      </w:r>
      <w:r w:rsidR="00C07251">
        <w:rPr>
          <w:sz w:val="28"/>
          <w:szCs w:val="28"/>
        </w:rPr>
        <w:t xml:space="preserve"> и анализ</w:t>
      </w:r>
      <w:r w:rsidR="004E5129">
        <w:rPr>
          <w:sz w:val="28"/>
          <w:szCs w:val="28"/>
        </w:rPr>
        <w:t>а</w:t>
      </w:r>
      <w:r w:rsidR="00C07251">
        <w:rPr>
          <w:sz w:val="28"/>
          <w:szCs w:val="28"/>
        </w:rPr>
        <w:t xml:space="preserve"> сведений </w:t>
      </w:r>
      <w:r>
        <w:rPr>
          <w:sz w:val="28"/>
          <w:szCs w:val="28"/>
        </w:rPr>
        <w:t>не только о доходах, об имуществе и обязательствах имущественного характера, но и сведений о</w:t>
      </w:r>
      <w:r w:rsidR="00C07251">
        <w:rPr>
          <w:sz w:val="28"/>
          <w:szCs w:val="28"/>
        </w:rPr>
        <w:t xml:space="preserve"> расходах, проведени</w:t>
      </w:r>
      <w:r w:rsidR="005562F8">
        <w:rPr>
          <w:sz w:val="28"/>
          <w:szCs w:val="28"/>
        </w:rPr>
        <w:t>я</w:t>
      </w:r>
      <w:r w:rsidR="00C07251">
        <w:rPr>
          <w:sz w:val="28"/>
          <w:szCs w:val="28"/>
        </w:rPr>
        <w:t xml:space="preserve"> комиссией проверок достоверности и полноты сведений о расходах,</w:t>
      </w:r>
      <w:r>
        <w:rPr>
          <w:sz w:val="28"/>
          <w:szCs w:val="28"/>
        </w:rPr>
        <w:t xml:space="preserve"> представляемых депутата</w:t>
      </w:r>
      <w:r w:rsidR="003F412B">
        <w:rPr>
          <w:sz w:val="28"/>
          <w:szCs w:val="28"/>
        </w:rPr>
        <w:t>ми Законодательного Собрания</w:t>
      </w:r>
      <w:r>
        <w:rPr>
          <w:sz w:val="28"/>
          <w:szCs w:val="28"/>
        </w:rPr>
        <w:t>,</w:t>
      </w:r>
      <w:r w:rsidR="00757FE9">
        <w:rPr>
          <w:sz w:val="28"/>
          <w:szCs w:val="28"/>
        </w:rPr>
        <w:t xml:space="preserve"> проверок соблюдения депутатами</w:t>
      </w:r>
      <w:r w:rsidR="00C07251">
        <w:rPr>
          <w:sz w:val="28"/>
          <w:szCs w:val="28"/>
        </w:rPr>
        <w:t xml:space="preserve"> Законодательного Собрания,</w:t>
      </w:r>
      <w:r w:rsidR="00757FE9">
        <w:rPr>
          <w:sz w:val="28"/>
          <w:szCs w:val="28"/>
        </w:rPr>
        <w:t xml:space="preserve"> их</w:t>
      </w:r>
      <w:r w:rsidR="00C07251">
        <w:rPr>
          <w:sz w:val="28"/>
          <w:szCs w:val="28"/>
        </w:rPr>
        <w:t xml:space="preserve"> </w:t>
      </w:r>
      <w:r w:rsidR="00757FE9">
        <w:rPr>
          <w:sz w:val="28"/>
          <w:szCs w:val="28"/>
        </w:rPr>
        <w:t>супругами</w:t>
      </w:r>
      <w:r w:rsidR="00C07251">
        <w:rPr>
          <w:sz w:val="28"/>
          <w:szCs w:val="28"/>
        </w:rPr>
        <w:t xml:space="preserve"> и несовершеннолетними детьми запрета открывать и иметь счета (вклады), хранить наличные денежные средства и ценности в иностранных банках</w:t>
      </w:r>
      <w:r w:rsidR="00445D44">
        <w:rPr>
          <w:sz w:val="28"/>
          <w:szCs w:val="28"/>
        </w:rPr>
        <w:t>, расположенных за пределами территории Российской Федерации, владеть и (или)</w:t>
      </w:r>
      <w:r w:rsidR="004E5129">
        <w:rPr>
          <w:sz w:val="28"/>
          <w:szCs w:val="28"/>
        </w:rPr>
        <w:t xml:space="preserve"> </w:t>
      </w:r>
      <w:r w:rsidR="00445D44">
        <w:rPr>
          <w:sz w:val="28"/>
          <w:szCs w:val="28"/>
        </w:rPr>
        <w:t>пользоваться иностранными финансовыми инструментами</w:t>
      </w:r>
      <w:r w:rsidR="007E75AC">
        <w:rPr>
          <w:sz w:val="28"/>
          <w:szCs w:val="28"/>
        </w:rPr>
        <w:t>, а также размещения на официальном сайте Законодательного Собрания и предоставления средствам массовой информации по их запросам сведений о расходах</w:t>
      </w:r>
      <w:r w:rsidR="00C62C21">
        <w:rPr>
          <w:sz w:val="28"/>
          <w:szCs w:val="28"/>
        </w:rPr>
        <w:t>,</w:t>
      </w:r>
      <w:r w:rsidR="007E75AC">
        <w:rPr>
          <w:sz w:val="28"/>
          <w:szCs w:val="28"/>
        </w:rPr>
        <w:t xml:space="preserve"> представл</w:t>
      </w:r>
      <w:r w:rsidR="002F70DD">
        <w:rPr>
          <w:sz w:val="28"/>
          <w:szCs w:val="28"/>
        </w:rPr>
        <w:t>енны</w:t>
      </w:r>
      <w:r w:rsidR="007E75AC">
        <w:rPr>
          <w:sz w:val="28"/>
          <w:szCs w:val="28"/>
        </w:rPr>
        <w:t>х депутатами Законодательного Собрания.</w:t>
      </w:r>
    </w:p>
    <w:p w:rsidR="005562F8" w:rsidRDefault="005562F8" w:rsidP="00F2130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562F8" w:rsidRDefault="005562F8" w:rsidP="00F2130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562F8" w:rsidRDefault="005562F8" w:rsidP="005562F8">
      <w:pPr>
        <w:jc w:val="both"/>
        <w:rPr>
          <w:sz w:val="26"/>
          <w:szCs w:val="26"/>
        </w:rPr>
      </w:pPr>
    </w:p>
    <w:p w:rsidR="005562F8" w:rsidRPr="00031B2F" w:rsidRDefault="005562F8" w:rsidP="005562F8">
      <w:pPr>
        <w:jc w:val="both"/>
        <w:rPr>
          <w:sz w:val="28"/>
          <w:szCs w:val="28"/>
        </w:rPr>
      </w:pPr>
      <w:r w:rsidRPr="00031B2F">
        <w:rPr>
          <w:sz w:val="28"/>
          <w:szCs w:val="28"/>
        </w:rPr>
        <w:t xml:space="preserve">Председатель комитета </w:t>
      </w:r>
    </w:p>
    <w:p w:rsidR="005562F8" w:rsidRPr="00031B2F" w:rsidRDefault="005562F8" w:rsidP="005562F8">
      <w:pPr>
        <w:jc w:val="both"/>
        <w:rPr>
          <w:sz w:val="28"/>
          <w:szCs w:val="28"/>
        </w:rPr>
      </w:pPr>
      <w:r w:rsidRPr="00031B2F">
        <w:rPr>
          <w:sz w:val="28"/>
          <w:szCs w:val="28"/>
        </w:rPr>
        <w:t xml:space="preserve">Законодательного Собрания </w:t>
      </w:r>
    </w:p>
    <w:p w:rsidR="005562F8" w:rsidRPr="00031B2F" w:rsidRDefault="005562F8" w:rsidP="005562F8">
      <w:pPr>
        <w:jc w:val="both"/>
        <w:rPr>
          <w:sz w:val="28"/>
          <w:szCs w:val="28"/>
        </w:rPr>
      </w:pPr>
      <w:r w:rsidRPr="00031B2F">
        <w:rPr>
          <w:sz w:val="28"/>
          <w:szCs w:val="28"/>
        </w:rPr>
        <w:t xml:space="preserve">по регламенту, депутатской этике </w:t>
      </w:r>
    </w:p>
    <w:p w:rsidR="005562F8" w:rsidRPr="00031B2F" w:rsidRDefault="005562F8" w:rsidP="005562F8">
      <w:pPr>
        <w:jc w:val="both"/>
        <w:rPr>
          <w:sz w:val="28"/>
          <w:szCs w:val="28"/>
        </w:rPr>
      </w:pPr>
      <w:r w:rsidRPr="00031B2F">
        <w:rPr>
          <w:sz w:val="28"/>
          <w:szCs w:val="28"/>
        </w:rPr>
        <w:t xml:space="preserve">и организации работы </w:t>
      </w:r>
    </w:p>
    <w:p w:rsidR="005562F8" w:rsidRPr="00031B2F" w:rsidRDefault="005562F8" w:rsidP="005562F8">
      <w:pPr>
        <w:jc w:val="both"/>
        <w:rPr>
          <w:sz w:val="28"/>
          <w:szCs w:val="28"/>
        </w:rPr>
      </w:pPr>
      <w:r w:rsidRPr="00031B2F">
        <w:rPr>
          <w:sz w:val="28"/>
          <w:szCs w:val="28"/>
        </w:rPr>
        <w:t xml:space="preserve">Законодательного Собрания </w:t>
      </w:r>
      <w:r w:rsidRPr="00031B2F">
        <w:rPr>
          <w:sz w:val="28"/>
          <w:szCs w:val="28"/>
        </w:rPr>
        <w:tab/>
      </w:r>
      <w:r w:rsidRPr="00031B2F">
        <w:rPr>
          <w:sz w:val="28"/>
          <w:szCs w:val="28"/>
        </w:rPr>
        <w:tab/>
      </w:r>
      <w:r w:rsidRPr="00031B2F">
        <w:rPr>
          <w:sz w:val="28"/>
          <w:szCs w:val="28"/>
        </w:rPr>
        <w:tab/>
      </w:r>
      <w:r w:rsidRPr="00031B2F">
        <w:rPr>
          <w:sz w:val="28"/>
          <w:szCs w:val="28"/>
        </w:rPr>
        <w:tab/>
      </w:r>
      <w:r w:rsidRPr="00031B2F">
        <w:rPr>
          <w:sz w:val="28"/>
          <w:szCs w:val="28"/>
        </w:rPr>
        <w:tab/>
      </w:r>
      <w:r w:rsidRPr="00031B2F">
        <w:rPr>
          <w:sz w:val="28"/>
          <w:szCs w:val="28"/>
        </w:rPr>
        <w:tab/>
      </w:r>
      <w:r w:rsidR="008D71DE">
        <w:rPr>
          <w:sz w:val="28"/>
          <w:szCs w:val="28"/>
        </w:rPr>
        <w:t xml:space="preserve"> </w:t>
      </w:r>
      <w:r w:rsidRPr="00031B2F">
        <w:rPr>
          <w:sz w:val="28"/>
          <w:szCs w:val="28"/>
        </w:rPr>
        <w:t xml:space="preserve">     К.А. Межонов</w:t>
      </w:r>
    </w:p>
    <w:p w:rsidR="005562F8" w:rsidRPr="00031B2F" w:rsidRDefault="005562F8" w:rsidP="00F2130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sectPr w:rsidR="005562F8" w:rsidRPr="00031B2F" w:rsidSect="00DF413F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5C4048"/>
    <w:rsid w:val="00000B69"/>
    <w:rsid w:val="0000526A"/>
    <w:rsid w:val="00010008"/>
    <w:rsid w:val="00010A17"/>
    <w:rsid w:val="00031B2F"/>
    <w:rsid w:val="00043594"/>
    <w:rsid w:val="00073DD2"/>
    <w:rsid w:val="00074C83"/>
    <w:rsid w:val="00082ECF"/>
    <w:rsid w:val="000B493D"/>
    <w:rsid w:val="000C47B5"/>
    <w:rsid w:val="000C52DC"/>
    <w:rsid w:val="000D12EF"/>
    <w:rsid w:val="000D3557"/>
    <w:rsid w:val="000D4DEE"/>
    <w:rsid w:val="000E2D85"/>
    <w:rsid w:val="000E3575"/>
    <w:rsid w:val="000F551E"/>
    <w:rsid w:val="000F7D1C"/>
    <w:rsid w:val="0010143A"/>
    <w:rsid w:val="00105A5D"/>
    <w:rsid w:val="00115D3E"/>
    <w:rsid w:val="001202B3"/>
    <w:rsid w:val="00125C4E"/>
    <w:rsid w:val="00130EA1"/>
    <w:rsid w:val="00140589"/>
    <w:rsid w:val="0014225E"/>
    <w:rsid w:val="00142A29"/>
    <w:rsid w:val="00150D9F"/>
    <w:rsid w:val="001520A0"/>
    <w:rsid w:val="001659BE"/>
    <w:rsid w:val="001702FD"/>
    <w:rsid w:val="00195729"/>
    <w:rsid w:val="00195C92"/>
    <w:rsid w:val="001A07D1"/>
    <w:rsid w:val="001A248B"/>
    <w:rsid w:val="001C0523"/>
    <w:rsid w:val="001C345F"/>
    <w:rsid w:val="001C4FC8"/>
    <w:rsid w:val="001C75AC"/>
    <w:rsid w:val="001E1236"/>
    <w:rsid w:val="001E2DA8"/>
    <w:rsid w:val="001E7202"/>
    <w:rsid w:val="00201224"/>
    <w:rsid w:val="00213BBA"/>
    <w:rsid w:val="002159E3"/>
    <w:rsid w:val="00215F70"/>
    <w:rsid w:val="00222AA4"/>
    <w:rsid w:val="00226EB9"/>
    <w:rsid w:val="00227671"/>
    <w:rsid w:val="0025039A"/>
    <w:rsid w:val="00257121"/>
    <w:rsid w:val="00265C79"/>
    <w:rsid w:val="002677D7"/>
    <w:rsid w:val="002919FE"/>
    <w:rsid w:val="00293662"/>
    <w:rsid w:val="002965E5"/>
    <w:rsid w:val="002C0DBE"/>
    <w:rsid w:val="002E02F2"/>
    <w:rsid w:val="002E7C11"/>
    <w:rsid w:val="002F0F0D"/>
    <w:rsid w:val="002F32B9"/>
    <w:rsid w:val="002F70DD"/>
    <w:rsid w:val="0030321F"/>
    <w:rsid w:val="0030703A"/>
    <w:rsid w:val="003268EF"/>
    <w:rsid w:val="003338EF"/>
    <w:rsid w:val="00350BAB"/>
    <w:rsid w:val="00354C15"/>
    <w:rsid w:val="00354E8E"/>
    <w:rsid w:val="003565F7"/>
    <w:rsid w:val="00365C6C"/>
    <w:rsid w:val="003728A2"/>
    <w:rsid w:val="00376157"/>
    <w:rsid w:val="00393A92"/>
    <w:rsid w:val="00394715"/>
    <w:rsid w:val="00396912"/>
    <w:rsid w:val="003A430A"/>
    <w:rsid w:val="003A7E50"/>
    <w:rsid w:val="003B3D82"/>
    <w:rsid w:val="003D1AAA"/>
    <w:rsid w:val="003D2D2B"/>
    <w:rsid w:val="003E272C"/>
    <w:rsid w:val="003F0131"/>
    <w:rsid w:val="003F412B"/>
    <w:rsid w:val="003F551C"/>
    <w:rsid w:val="003F6666"/>
    <w:rsid w:val="003F7E5D"/>
    <w:rsid w:val="00400842"/>
    <w:rsid w:val="00400E9E"/>
    <w:rsid w:val="00400FF7"/>
    <w:rsid w:val="00401269"/>
    <w:rsid w:val="0041425F"/>
    <w:rsid w:val="00416111"/>
    <w:rsid w:val="00444B63"/>
    <w:rsid w:val="00445271"/>
    <w:rsid w:val="00445D44"/>
    <w:rsid w:val="00451608"/>
    <w:rsid w:val="00472243"/>
    <w:rsid w:val="00475782"/>
    <w:rsid w:val="00476A28"/>
    <w:rsid w:val="004846F4"/>
    <w:rsid w:val="004853E0"/>
    <w:rsid w:val="004902D5"/>
    <w:rsid w:val="004C68DD"/>
    <w:rsid w:val="004D2D62"/>
    <w:rsid w:val="004D46AF"/>
    <w:rsid w:val="004E2184"/>
    <w:rsid w:val="004E4A73"/>
    <w:rsid w:val="004E5129"/>
    <w:rsid w:val="004F03FD"/>
    <w:rsid w:val="004F3679"/>
    <w:rsid w:val="0050691F"/>
    <w:rsid w:val="005075B7"/>
    <w:rsid w:val="00513769"/>
    <w:rsid w:val="005462BD"/>
    <w:rsid w:val="005562F8"/>
    <w:rsid w:val="00564EC4"/>
    <w:rsid w:val="005733EC"/>
    <w:rsid w:val="00576BCF"/>
    <w:rsid w:val="005A37B9"/>
    <w:rsid w:val="005A7C10"/>
    <w:rsid w:val="005B317D"/>
    <w:rsid w:val="005C16A4"/>
    <w:rsid w:val="005C4048"/>
    <w:rsid w:val="005C5F4B"/>
    <w:rsid w:val="005D5096"/>
    <w:rsid w:val="005F47AA"/>
    <w:rsid w:val="005F7DF1"/>
    <w:rsid w:val="00617D2B"/>
    <w:rsid w:val="00621B38"/>
    <w:rsid w:val="00626900"/>
    <w:rsid w:val="00645FD7"/>
    <w:rsid w:val="00664B43"/>
    <w:rsid w:val="0066696D"/>
    <w:rsid w:val="00672EE4"/>
    <w:rsid w:val="00687FFA"/>
    <w:rsid w:val="006C7DFE"/>
    <w:rsid w:val="006D4440"/>
    <w:rsid w:val="006E495F"/>
    <w:rsid w:val="006E7211"/>
    <w:rsid w:val="006F795A"/>
    <w:rsid w:val="00703B44"/>
    <w:rsid w:val="00705434"/>
    <w:rsid w:val="00705553"/>
    <w:rsid w:val="00726977"/>
    <w:rsid w:val="00735B65"/>
    <w:rsid w:val="00736610"/>
    <w:rsid w:val="00737E5F"/>
    <w:rsid w:val="007445AE"/>
    <w:rsid w:val="00755ADD"/>
    <w:rsid w:val="00757FE9"/>
    <w:rsid w:val="00767E2E"/>
    <w:rsid w:val="00785ED4"/>
    <w:rsid w:val="00794894"/>
    <w:rsid w:val="007A4DDA"/>
    <w:rsid w:val="007C6D64"/>
    <w:rsid w:val="007E2471"/>
    <w:rsid w:val="007E52DB"/>
    <w:rsid w:val="007E5541"/>
    <w:rsid w:val="007E75AC"/>
    <w:rsid w:val="007F79D0"/>
    <w:rsid w:val="008157F8"/>
    <w:rsid w:val="00816AC6"/>
    <w:rsid w:val="008222A9"/>
    <w:rsid w:val="008332E1"/>
    <w:rsid w:val="008955B0"/>
    <w:rsid w:val="008A0567"/>
    <w:rsid w:val="008A1220"/>
    <w:rsid w:val="008A7E7C"/>
    <w:rsid w:val="008B1BCA"/>
    <w:rsid w:val="008B41B5"/>
    <w:rsid w:val="008B527C"/>
    <w:rsid w:val="008B5938"/>
    <w:rsid w:val="008B5954"/>
    <w:rsid w:val="008B7F4F"/>
    <w:rsid w:val="008C1B36"/>
    <w:rsid w:val="008C3D5B"/>
    <w:rsid w:val="008D65BB"/>
    <w:rsid w:val="008D6A7E"/>
    <w:rsid w:val="008D707B"/>
    <w:rsid w:val="008D71DE"/>
    <w:rsid w:val="008F645C"/>
    <w:rsid w:val="00916B3F"/>
    <w:rsid w:val="00964EE9"/>
    <w:rsid w:val="009721D1"/>
    <w:rsid w:val="009907E8"/>
    <w:rsid w:val="00997DB1"/>
    <w:rsid w:val="009B761F"/>
    <w:rsid w:val="009B7F34"/>
    <w:rsid w:val="009C3792"/>
    <w:rsid w:val="009E2E7B"/>
    <w:rsid w:val="009E5327"/>
    <w:rsid w:val="00A126A4"/>
    <w:rsid w:val="00A319D7"/>
    <w:rsid w:val="00A351EA"/>
    <w:rsid w:val="00A544CA"/>
    <w:rsid w:val="00A61B75"/>
    <w:rsid w:val="00A61BE6"/>
    <w:rsid w:val="00A61ECB"/>
    <w:rsid w:val="00A65137"/>
    <w:rsid w:val="00A727B4"/>
    <w:rsid w:val="00A92DCB"/>
    <w:rsid w:val="00A955CA"/>
    <w:rsid w:val="00AA6FF2"/>
    <w:rsid w:val="00AE0E71"/>
    <w:rsid w:val="00AE1004"/>
    <w:rsid w:val="00AF0CB0"/>
    <w:rsid w:val="00B00A7B"/>
    <w:rsid w:val="00B20F76"/>
    <w:rsid w:val="00B2389B"/>
    <w:rsid w:val="00B343C2"/>
    <w:rsid w:val="00B40BEB"/>
    <w:rsid w:val="00B44FAD"/>
    <w:rsid w:val="00B4624C"/>
    <w:rsid w:val="00B47F51"/>
    <w:rsid w:val="00B60A3D"/>
    <w:rsid w:val="00B61C7D"/>
    <w:rsid w:val="00B653E0"/>
    <w:rsid w:val="00B70A3A"/>
    <w:rsid w:val="00B85197"/>
    <w:rsid w:val="00B8645D"/>
    <w:rsid w:val="00BB6DBE"/>
    <w:rsid w:val="00BE17F4"/>
    <w:rsid w:val="00BF1265"/>
    <w:rsid w:val="00BF6DE1"/>
    <w:rsid w:val="00BF74B7"/>
    <w:rsid w:val="00C054C9"/>
    <w:rsid w:val="00C0641D"/>
    <w:rsid w:val="00C07251"/>
    <w:rsid w:val="00C17900"/>
    <w:rsid w:val="00C20267"/>
    <w:rsid w:val="00C32CB0"/>
    <w:rsid w:val="00C60733"/>
    <w:rsid w:val="00C62C21"/>
    <w:rsid w:val="00C702BA"/>
    <w:rsid w:val="00C77456"/>
    <w:rsid w:val="00C81D04"/>
    <w:rsid w:val="00C86FD4"/>
    <w:rsid w:val="00C91FBF"/>
    <w:rsid w:val="00C97077"/>
    <w:rsid w:val="00CA4C49"/>
    <w:rsid w:val="00CB7BB6"/>
    <w:rsid w:val="00CC2A85"/>
    <w:rsid w:val="00CC499B"/>
    <w:rsid w:val="00CD3098"/>
    <w:rsid w:val="00CD740A"/>
    <w:rsid w:val="00CE6756"/>
    <w:rsid w:val="00D245CA"/>
    <w:rsid w:val="00D3601B"/>
    <w:rsid w:val="00D4013B"/>
    <w:rsid w:val="00D44A48"/>
    <w:rsid w:val="00D53DEF"/>
    <w:rsid w:val="00D54CC2"/>
    <w:rsid w:val="00D5657A"/>
    <w:rsid w:val="00D656A4"/>
    <w:rsid w:val="00D657E1"/>
    <w:rsid w:val="00D70DCF"/>
    <w:rsid w:val="00D81A1D"/>
    <w:rsid w:val="00D826A2"/>
    <w:rsid w:val="00D82DFD"/>
    <w:rsid w:val="00D83B74"/>
    <w:rsid w:val="00DA3CA5"/>
    <w:rsid w:val="00DA6143"/>
    <w:rsid w:val="00DB071B"/>
    <w:rsid w:val="00DB6668"/>
    <w:rsid w:val="00DD14FC"/>
    <w:rsid w:val="00DE1B4F"/>
    <w:rsid w:val="00DF413F"/>
    <w:rsid w:val="00DF4B95"/>
    <w:rsid w:val="00E00A48"/>
    <w:rsid w:val="00E11F96"/>
    <w:rsid w:val="00E12458"/>
    <w:rsid w:val="00E1412A"/>
    <w:rsid w:val="00E168E6"/>
    <w:rsid w:val="00E17A12"/>
    <w:rsid w:val="00E227F7"/>
    <w:rsid w:val="00E23309"/>
    <w:rsid w:val="00E237E6"/>
    <w:rsid w:val="00E266E8"/>
    <w:rsid w:val="00E51D7B"/>
    <w:rsid w:val="00E546C4"/>
    <w:rsid w:val="00E552C5"/>
    <w:rsid w:val="00E55867"/>
    <w:rsid w:val="00E63E19"/>
    <w:rsid w:val="00E71CEC"/>
    <w:rsid w:val="00E83117"/>
    <w:rsid w:val="00E85831"/>
    <w:rsid w:val="00E90F5A"/>
    <w:rsid w:val="00E97B93"/>
    <w:rsid w:val="00EA0412"/>
    <w:rsid w:val="00EB2732"/>
    <w:rsid w:val="00EB54B7"/>
    <w:rsid w:val="00EE49A2"/>
    <w:rsid w:val="00EF20C0"/>
    <w:rsid w:val="00EF2350"/>
    <w:rsid w:val="00EF2F0A"/>
    <w:rsid w:val="00F038F1"/>
    <w:rsid w:val="00F136B4"/>
    <w:rsid w:val="00F2130C"/>
    <w:rsid w:val="00F26180"/>
    <w:rsid w:val="00F50E9E"/>
    <w:rsid w:val="00F57A98"/>
    <w:rsid w:val="00F6000E"/>
    <w:rsid w:val="00F61780"/>
    <w:rsid w:val="00F6330B"/>
    <w:rsid w:val="00F72E56"/>
    <w:rsid w:val="00F810CB"/>
    <w:rsid w:val="00F8175B"/>
    <w:rsid w:val="00F830A5"/>
    <w:rsid w:val="00F84F0D"/>
    <w:rsid w:val="00FD1D2F"/>
    <w:rsid w:val="00FE4E57"/>
    <w:rsid w:val="00FE616C"/>
    <w:rsid w:val="00FE6789"/>
    <w:rsid w:val="00FF04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048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C4048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5C4048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nikolaeva_s_a</dc:creator>
  <cp:keywords/>
  <dc:description/>
  <cp:lastModifiedBy>install</cp:lastModifiedBy>
  <cp:revision>14</cp:revision>
  <cp:lastPrinted>2013-06-06T06:03:00Z</cp:lastPrinted>
  <dcterms:created xsi:type="dcterms:W3CDTF">2013-06-05T05:09:00Z</dcterms:created>
  <dcterms:modified xsi:type="dcterms:W3CDTF">2013-06-10T04:03:00Z</dcterms:modified>
</cp:coreProperties>
</file>