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487" w:rsidRDefault="00A25DD9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6" o:title=""/>
            <w10:wrap type="square" side="right"/>
          </v:shape>
          <o:OLEObject Type="Embed" ProgID="Word.Picture.8" ShapeID="_x0000_s1026" DrawAspect="Content" ObjectID="_1430657756" r:id="rId7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620487">
        <w:trPr>
          <w:cantSplit/>
        </w:trPr>
        <w:tc>
          <w:tcPr>
            <w:tcW w:w="2977" w:type="dxa"/>
            <w:gridSpan w:val="2"/>
            <w:hideMark/>
          </w:tcPr>
          <w:p w:rsidR="00620487" w:rsidRDefault="002779BB" w:rsidP="00620487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21.05.2013</w:t>
            </w:r>
          </w:p>
        </w:tc>
        <w:tc>
          <w:tcPr>
            <w:tcW w:w="4253" w:type="dxa"/>
            <w:gridSpan w:val="2"/>
          </w:tcPr>
          <w:p w:rsidR="00620487" w:rsidRDefault="00620487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620487" w:rsidRDefault="00620487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620487" w:rsidRDefault="002779BB">
            <w:pPr>
              <w:rPr>
                <w:sz w:val="22"/>
              </w:rPr>
            </w:pPr>
            <w:r>
              <w:rPr>
                <w:sz w:val="22"/>
              </w:rPr>
              <w:t>205</w:t>
            </w:r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620487" w:rsidRDefault="00620487" w:rsidP="00620487">
      <w:pPr>
        <w:jc w:val="both"/>
      </w:pPr>
    </w:p>
    <w:p w:rsidR="00620487" w:rsidRDefault="00620487" w:rsidP="00620487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620487">
      <w:pPr>
        <w:jc w:val="both"/>
      </w:pPr>
    </w:p>
    <w:p w:rsidR="00620487" w:rsidRDefault="00620487" w:rsidP="00620487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620487">
      <w:pPr>
        <w:pStyle w:val="a3"/>
        <w:tabs>
          <w:tab w:val="left" w:pos="708"/>
        </w:tabs>
        <w:jc w:val="both"/>
      </w:pPr>
    </w:p>
    <w:p w:rsidR="00620487" w:rsidRDefault="00620487" w:rsidP="00620487">
      <w:pPr>
        <w:pStyle w:val="a3"/>
        <w:tabs>
          <w:tab w:val="left" w:pos="708"/>
        </w:tabs>
        <w:jc w:val="both"/>
      </w:pPr>
      <w:r>
        <w:tab/>
        <w:t>Принять к сведению информацию:</w:t>
      </w:r>
    </w:p>
    <w:p w:rsidR="00A1520A" w:rsidRPr="00A1520A" w:rsidRDefault="00A1520A" w:rsidP="00A1520A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A1520A">
        <w:rPr>
          <w:szCs w:val="28"/>
        </w:rPr>
        <w:t>о проекте федерального закона № 249176-6 "О Государственной автоматизированной информационной системе "ЭРА - ГЛОНАСС";</w:t>
      </w:r>
    </w:p>
    <w:p w:rsidR="00A1520A" w:rsidRPr="00A1520A" w:rsidRDefault="00A1520A" w:rsidP="00A1520A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A1520A">
        <w:rPr>
          <w:szCs w:val="28"/>
        </w:rPr>
        <w:t>о проекте федерального закона № 250011-6 "О внесении изменений в Федеральный закон "Об организации предоставления государственных и муниципальных услуг" (в части уточнения порядка выдачи универсальной электронной карты);</w:t>
      </w:r>
    </w:p>
    <w:p w:rsidR="00A1520A" w:rsidRPr="00A1520A" w:rsidRDefault="00A1520A" w:rsidP="00A1520A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A1520A">
        <w:rPr>
          <w:szCs w:val="28"/>
        </w:rPr>
        <w:t>о проекте федерального закона № 225396-6 "О внесении изменений в Федеральный закон "Об организации предоставления государственных и муниципальных услуг" (в части уточнения порядка и использования универсальной электронной картой);</w:t>
      </w:r>
    </w:p>
    <w:p w:rsidR="00A1520A" w:rsidRPr="00A1520A" w:rsidRDefault="00A1520A" w:rsidP="00A1520A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A1520A">
        <w:rPr>
          <w:szCs w:val="28"/>
        </w:rPr>
        <w:t>о проекте федерального закона № 249580-6 "О внесении изменения в статью 4 Федерального закона "Об особых экономических зонах в Российской Федерации";</w:t>
      </w:r>
    </w:p>
    <w:p w:rsidR="00A1520A" w:rsidRPr="00A1520A" w:rsidRDefault="00A1520A" w:rsidP="00A1520A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A1520A">
        <w:rPr>
          <w:szCs w:val="28"/>
        </w:rPr>
        <w:t>о проекте федерального закона № 215508-6 "О внесении изменений в Федеральный закон "Об Особой экономической зоне в Магаданской области"</w:t>
      </w:r>
      <w:r>
        <w:rPr>
          <w:szCs w:val="28"/>
        </w:rPr>
        <w:t>;</w:t>
      </w:r>
    </w:p>
    <w:p w:rsidR="00A1520A" w:rsidRPr="00A1520A" w:rsidRDefault="00A1520A" w:rsidP="00A1520A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A1520A">
        <w:rPr>
          <w:szCs w:val="28"/>
        </w:rPr>
        <w:t xml:space="preserve">о проекте федерального закона № 233392-6 "О внесении изменений в Федеральный закон "О порядке безвозмездной передачи военного недвижимого имущества в собственность субъектов Российской Федерации </w:t>
      </w:r>
      <w:proofErr w:type="gramStart"/>
      <w:r w:rsidRPr="00A1520A">
        <w:rPr>
          <w:szCs w:val="28"/>
        </w:rPr>
        <w:t>-г</w:t>
      </w:r>
      <w:proofErr w:type="gramEnd"/>
      <w:r w:rsidRPr="00A1520A">
        <w:rPr>
          <w:szCs w:val="28"/>
        </w:rPr>
        <w:t>ородов федерального значения Москвы и Санкт-Петербурга, муниципальную собственность и о внесении изменений в отдельные законодательные акты Российской Федерации" (в части уточнения условий безвозмездной передачи военного недвижимого имущества);</w:t>
      </w:r>
    </w:p>
    <w:p w:rsidR="00A1520A" w:rsidRPr="00A1520A" w:rsidRDefault="00A1520A" w:rsidP="00A1520A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A1520A">
        <w:rPr>
          <w:szCs w:val="28"/>
        </w:rPr>
        <w:t>о проекте федерального закона № 234718-6 "О правах граждан при передаче приватизированных жилых помещений в государственную или муниципальную собственность и внесении изменения в статью 76 Жилищного кодекса Российской Федерации";</w:t>
      </w:r>
    </w:p>
    <w:p w:rsidR="00A1520A" w:rsidRPr="00A1520A" w:rsidRDefault="00A1520A" w:rsidP="00A1520A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A1520A">
        <w:rPr>
          <w:szCs w:val="28"/>
        </w:rPr>
        <w:lastRenderedPageBreak/>
        <w:t>о проекте закона "О внесении изменения в статью 9 Федерального закона "О размещении заказов на поставки товаров, выполнение работ, оказание услуг для государственных и муниципальных нужд";</w:t>
      </w:r>
    </w:p>
    <w:p w:rsidR="00A1520A" w:rsidRPr="00A1520A" w:rsidRDefault="00A1520A" w:rsidP="00A1520A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A1520A">
        <w:rPr>
          <w:szCs w:val="28"/>
        </w:rPr>
        <w:t>о проекте федерального закона № 201812-6 "О внесении изменений в некоторые законодательные акты Российской Федерации в связи с совершенствованием порядка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предпринимательства";</w:t>
      </w:r>
    </w:p>
    <w:p w:rsidR="00A1520A" w:rsidRPr="00A1520A" w:rsidRDefault="00A1520A" w:rsidP="00A1520A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A1520A">
        <w:rPr>
          <w:szCs w:val="28"/>
        </w:rPr>
        <w:t>о проекте федерального закона № 79403-6</w:t>
      </w:r>
      <w:proofErr w:type="gramStart"/>
      <w:r w:rsidRPr="00A1520A">
        <w:rPr>
          <w:szCs w:val="28"/>
        </w:rPr>
        <w:t xml:space="preserve"> О</w:t>
      </w:r>
      <w:proofErr w:type="gramEnd"/>
      <w:r w:rsidRPr="00A1520A">
        <w:rPr>
          <w:szCs w:val="28"/>
        </w:rPr>
        <w:t xml:space="preserve"> внесении изменений в статью 30 Федерального закона "О приватизации государственного и муниципального имущества" и в статью 9 Федерального закона "О водоснабжении и водоотведении"</w:t>
      </w:r>
      <w:r>
        <w:rPr>
          <w:szCs w:val="28"/>
        </w:rPr>
        <w:t>;</w:t>
      </w:r>
    </w:p>
    <w:p w:rsidR="00A1520A" w:rsidRPr="00A1520A" w:rsidRDefault="00A1520A" w:rsidP="00A1520A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A1520A">
        <w:rPr>
          <w:szCs w:val="28"/>
        </w:rPr>
        <w:t>о проекте федерального закона "О внесении изменения в статью 27 Федерального закона "О водоснабжении и водоотведении";</w:t>
      </w:r>
    </w:p>
    <w:p w:rsidR="00A1520A" w:rsidRPr="00A1520A" w:rsidRDefault="00A1520A" w:rsidP="00A1520A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A1520A">
        <w:rPr>
          <w:szCs w:val="28"/>
        </w:rPr>
        <w:t>о проекте федерального закона № 199352-6 "О внесении изменения в статью 16 Федерального закона "Об энергообеспечении и о повышении энергетической эффективности и о внесении изменений в отдельные законодательные акты Российской Федерации" (в части увеличения порогового значения совокупных затрат организаций на энергоресурсы для проведения обязательного энергетического обследования);</w:t>
      </w:r>
    </w:p>
    <w:p w:rsidR="00A1520A" w:rsidRPr="00A1520A" w:rsidRDefault="00A1520A" w:rsidP="00A1520A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A1520A">
        <w:rPr>
          <w:szCs w:val="28"/>
        </w:rPr>
        <w:t>об обращении Орловского Областного Совета народных депутатов к Председателю Правительства Российской Федерации Д.А. Медведеву по вопросу ускорения установления стандартов и правил деятельности по управлению многоквартирными домами;</w:t>
      </w:r>
    </w:p>
    <w:p w:rsidR="00A1520A" w:rsidRPr="00A1520A" w:rsidRDefault="00A1520A" w:rsidP="00A1520A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A1520A">
        <w:rPr>
          <w:szCs w:val="28"/>
        </w:rPr>
        <w:t>о проекте закона "О внесении изменения в статью 16 Федерального закона "Об энергосбережении и о повышении энергетической эффективности и о внесении изменений в отдельные законодательные акты Российской Федерации";</w:t>
      </w:r>
    </w:p>
    <w:p w:rsidR="00A1520A" w:rsidRPr="00A1520A" w:rsidRDefault="00A1520A" w:rsidP="00A1520A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A1520A">
        <w:rPr>
          <w:szCs w:val="28"/>
        </w:rPr>
        <w:t>об обращении Законодательного Собрания Республики Карелия к Председателю Государственной Думы Федерального Собрания Российской Федерации С.Е. Нарышкину по вопросу реализации норм части 3 статьи 160 Жилищного кодекса Российской Федерации;</w:t>
      </w:r>
    </w:p>
    <w:p w:rsidR="00A1520A" w:rsidRPr="00A1520A" w:rsidRDefault="00A1520A" w:rsidP="00A1520A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A1520A">
        <w:rPr>
          <w:szCs w:val="28"/>
        </w:rPr>
        <w:t>о проекте федерального закона "О внесении изменений в Жилищный кодекс Российской Федерации";</w:t>
      </w:r>
    </w:p>
    <w:p w:rsidR="00A1520A" w:rsidRPr="00A1520A" w:rsidRDefault="00A1520A" w:rsidP="00A1520A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A1520A">
        <w:rPr>
          <w:szCs w:val="28"/>
        </w:rPr>
        <w:t>о проекте федерального закона № 243101-6 "О внесении изменений в статью 3 Федерального закона "О безопасности гидротехнических сооружений";</w:t>
      </w:r>
    </w:p>
    <w:p w:rsidR="00A1520A" w:rsidRPr="00A1520A" w:rsidRDefault="00A1520A" w:rsidP="00A1520A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A1520A">
        <w:rPr>
          <w:szCs w:val="28"/>
        </w:rPr>
        <w:t>о проекте федерального закона "О внесении изменения в статью 20 Жилищного кодекса Российской Федерации"</w:t>
      </w:r>
      <w:r>
        <w:rPr>
          <w:szCs w:val="28"/>
        </w:rPr>
        <w:t>;</w:t>
      </w:r>
    </w:p>
    <w:p w:rsidR="00A1520A" w:rsidRPr="00A1520A" w:rsidRDefault="00A1520A" w:rsidP="00A1520A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A1520A">
        <w:rPr>
          <w:szCs w:val="28"/>
        </w:rPr>
        <w:t>о проекте федерального закона № 423427-4 "Об основах организации транспортного обслуживания населения на маршрутах регулярных перевозок в Российской Федерации";</w:t>
      </w:r>
    </w:p>
    <w:p w:rsidR="00A1520A" w:rsidRPr="00A1520A" w:rsidRDefault="00A1520A" w:rsidP="00A1520A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A1520A">
        <w:rPr>
          <w:szCs w:val="28"/>
        </w:rPr>
        <w:t xml:space="preserve">о проекте федерального закона № 239309-6 "О внесении изменений в Федеральный закон "О защите прав юридических лиц и индивидуальных предпринимателей при осуществлении государственного контроля (надзора) и муниципального контроля" и иные законодательные акты Российской </w:t>
      </w:r>
      <w:r w:rsidRPr="00A1520A">
        <w:rPr>
          <w:szCs w:val="28"/>
        </w:rPr>
        <w:lastRenderedPageBreak/>
        <w:t>Федерации (в части установления особенностей проведения государственного контроля в области долевого строительства многоквартирных домов, оснований проведения проверок и периодичности их проведения)";</w:t>
      </w:r>
    </w:p>
    <w:p w:rsidR="00A1520A" w:rsidRPr="00A1520A" w:rsidRDefault="00A1520A" w:rsidP="00A1520A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A1520A">
        <w:rPr>
          <w:szCs w:val="28"/>
        </w:rPr>
        <w:t>о проекте федерального закона № 242643-6 "О внесении изменения в статью 7 Закона Российской Федерации "О защите прав потребителей";</w:t>
      </w:r>
    </w:p>
    <w:p w:rsidR="00A1520A" w:rsidRPr="00A1520A" w:rsidRDefault="00A1520A" w:rsidP="00A1520A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A1520A">
        <w:rPr>
          <w:szCs w:val="28"/>
        </w:rPr>
        <w:t>о проекте федерального закона № 225123-6 "О внесении изменения в статью 4 Федерального закона "О развитии малого и среднего предпринимательства в Российской Федерации";</w:t>
      </w:r>
    </w:p>
    <w:p w:rsidR="00A1520A" w:rsidRPr="00A1520A" w:rsidRDefault="00A1520A" w:rsidP="00A1520A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A1520A">
        <w:rPr>
          <w:szCs w:val="28"/>
        </w:rPr>
        <w:t>о проекте федерального закона № 260152-6 "О внесении изменения в статью 15 Федерального закона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Федерации";</w:t>
      </w:r>
    </w:p>
    <w:p w:rsidR="00A1520A" w:rsidRPr="00A1520A" w:rsidRDefault="00A1520A" w:rsidP="00A1520A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A1520A">
        <w:rPr>
          <w:szCs w:val="28"/>
        </w:rPr>
        <w:t>о проекте федерального закона № 238827-6 "Об основах государственно-частного партнерства в Российской Федерации"</w:t>
      </w:r>
      <w:r>
        <w:rPr>
          <w:szCs w:val="28"/>
        </w:rPr>
        <w:t>.</w:t>
      </w:r>
    </w:p>
    <w:p w:rsidR="00A1520A" w:rsidRPr="00A1520A" w:rsidRDefault="00A1520A" w:rsidP="00A1520A">
      <w:pPr>
        <w:pStyle w:val="a3"/>
        <w:tabs>
          <w:tab w:val="left" w:pos="708"/>
        </w:tabs>
        <w:rPr>
          <w:szCs w:val="28"/>
          <w:u w:val="single"/>
        </w:rPr>
      </w:pPr>
    </w:p>
    <w:p w:rsidR="00DB4D51" w:rsidRDefault="00DB4D51" w:rsidP="00620487">
      <w:pPr>
        <w:pStyle w:val="a3"/>
        <w:tabs>
          <w:tab w:val="left" w:pos="708"/>
        </w:tabs>
        <w:jc w:val="both"/>
        <w:rPr>
          <w:szCs w:val="28"/>
        </w:rPr>
      </w:pPr>
    </w:p>
    <w:p w:rsidR="00620487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</w:p>
    <w:p w:rsidR="00D3099A" w:rsidRDefault="00620487" w:rsidP="00A1520A">
      <w:pPr>
        <w:jc w:val="both"/>
      </w:pPr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В.Г. Гребнев</w:t>
      </w:r>
    </w:p>
    <w:sectPr w:rsidR="00D3099A" w:rsidSect="00777CA3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59C2" w:rsidRDefault="001A59C2" w:rsidP="001A59C2">
      <w:r>
        <w:separator/>
      </w:r>
    </w:p>
  </w:endnote>
  <w:endnote w:type="continuationSeparator" w:id="0">
    <w:p w:rsidR="001A59C2" w:rsidRDefault="001A59C2" w:rsidP="001A5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59C2" w:rsidRDefault="001A59C2" w:rsidP="001A59C2">
      <w:r>
        <w:separator/>
      </w:r>
    </w:p>
  </w:footnote>
  <w:footnote w:type="continuationSeparator" w:id="0">
    <w:p w:rsidR="001A59C2" w:rsidRDefault="001A59C2" w:rsidP="001A59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0487"/>
    <w:rsid w:val="000004E6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32E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AA1"/>
    <w:rsid w:val="00026CA1"/>
    <w:rsid w:val="00027491"/>
    <w:rsid w:val="0002756F"/>
    <w:rsid w:val="000310ED"/>
    <w:rsid w:val="00031160"/>
    <w:rsid w:val="000324D2"/>
    <w:rsid w:val="000326A0"/>
    <w:rsid w:val="000328D8"/>
    <w:rsid w:val="0003535E"/>
    <w:rsid w:val="0003570E"/>
    <w:rsid w:val="000361AD"/>
    <w:rsid w:val="000364F1"/>
    <w:rsid w:val="0003755F"/>
    <w:rsid w:val="0004063F"/>
    <w:rsid w:val="00040CB7"/>
    <w:rsid w:val="0004170B"/>
    <w:rsid w:val="00041B5C"/>
    <w:rsid w:val="00042D5D"/>
    <w:rsid w:val="00043A18"/>
    <w:rsid w:val="00044669"/>
    <w:rsid w:val="0004572C"/>
    <w:rsid w:val="00046CAA"/>
    <w:rsid w:val="00047224"/>
    <w:rsid w:val="00047C2F"/>
    <w:rsid w:val="00050444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1D3"/>
    <w:rsid w:val="00097F51"/>
    <w:rsid w:val="000A1BA8"/>
    <w:rsid w:val="000A1C05"/>
    <w:rsid w:val="000A3F8D"/>
    <w:rsid w:val="000A3FB6"/>
    <w:rsid w:val="000A5C57"/>
    <w:rsid w:val="000A5C91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895"/>
    <w:rsid w:val="00140AE4"/>
    <w:rsid w:val="00140F0B"/>
    <w:rsid w:val="00142119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A36"/>
    <w:rsid w:val="00160E39"/>
    <w:rsid w:val="00164628"/>
    <w:rsid w:val="001648B1"/>
    <w:rsid w:val="00166399"/>
    <w:rsid w:val="0016719C"/>
    <w:rsid w:val="001676C8"/>
    <w:rsid w:val="00167CF2"/>
    <w:rsid w:val="00167E98"/>
    <w:rsid w:val="001705FE"/>
    <w:rsid w:val="0017201A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533A"/>
    <w:rsid w:val="00231B01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F46"/>
    <w:rsid w:val="002621A8"/>
    <w:rsid w:val="002625CB"/>
    <w:rsid w:val="002626ED"/>
    <w:rsid w:val="002628C0"/>
    <w:rsid w:val="002643F9"/>
    <w:rsid w:val="00264CF6"/>
    <w:rsid w:val="00264DD9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9BB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788"/>
    <w:rsid w:val="00370817"/>
    <w:rsid w:val="0037115F"/>
    <w:rsid w:val="003736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220C"/>
    <w:rsid w:val="0038226F"/>
    <w:rsid w:val="00382745"/>
    <w:rsid w:val="0038612E"/>
    <w:rsid w:val="00386AB4"/>
    <w:rsid w:val="00387B6E"/>
    <w:rsid w:val="003904F8"/>
    <w:rsid w:val="00390A00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40053F"/>
    <w:rsid w:val="00400ACD"/>
    <w:rsid w:val="00400C17"/>
    <w:rsid w:val="00401FED"/>
    <w:rsid w:val="00403352"/>
    <w:rsid w:val="00403E17"/>
    <w:rsid w:val="004041CD"/>
    <w:rsid w:val="004043C9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529"/>
    <w:rsid w:val="004A2D91"/>
    <w:rsid w:val="004A390D"/>
    <w:rsid w:val="004A54DF"/>
    <w:rsid w:val="004A5989"/>
    <w:rsid w:val="004A7641"/>
    <w:rsid w:val="004B1D96"/>
    <w:rsid w:val="004B43D0"/>
    <w:rsid w:val="004B442F"/>
    <w:rsid w:val="004B47A7"/>
    <w:rsid w:val="004B51E9"/>
    <w:rsid w:val="004B62DE"/>
    <w:rsid w:val="004B78E5"/>
    <w:rsid w:val="004C1020"/>
    <w:rsid w:val="004C1592"/>
    <w:rsid w:val="004C262B"/>
    <w:rsid w:val="004C3DCB"/>
    <w:rsid w:val="004C4948"/>
    <w:rsid w:val="004C54F2"/>
    <w:rsid w:val="004C7649"/>
    <w:rsid w:val="004D0861"/>
    <w:rsid w:val="004D09D9"/>
    <w:rsid w:val="004D38E1"/>
    <w:rsid w:val="004D4431"/>
    <w:rsid w:val="004D4553"/>
    <w:rsid w:val="004D62A7"/>
    <w:rsid w:val="004D64E4"/>
    <w:rsid w:val="004D7467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A91"/>
    <w:rsid w:val="005823FB"/>
    <w:rsid w:val="005830D4"/>
    <w:rsid w:val="005847FB"/>
    <w:rsid w:val="00585B66"/>
    <w:rsid w:val="0058648F"/>
    <w:rsid w:val="0059166A"/>
    <w:rsid w:val="00591D00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581A"/>
    <w:rsid w:val="005C5963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3857"/>
    <w:rsid w:val="005E39B2"/>
    <w:rsid w:val="005E3CBD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424A"/>
    <w:rsid w:val="0062595C"/>
    <w:rsid w:val="00625F0B"/>
    <w:rsid w:val="0062688E"/>
    <w:rsid w:val="00630491"/>
    <w:rsid w:val="0063215C"/>
    <w:rsid w:val="006321D3"/>
    <w:rsid w:val="00632C58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570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2F70"/>
    <w:rsid w:val="00665151"/>
    <w:rsid w:val="00665A7C"/>
    <w:rsid w:val="0066628C"/>
    <w:rsid w:val="006665DE"/>
    <w:rsid w:val="00666929"/>
    <w:rsid w:val="006674C4"/>
    <w:rsid w:val="006725BA"/>
    <w:rsid w:val="0067525F"/>
    <w:rsid w:val="00676699"/>
    <w:rsid w:val="00676899"/>
    <w:rsid w:val="00676E47"/>
    <w:rsid w:val="00677240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592"/>
    <w:rsid w:val="006A6AAA"/>
    <w:rsid w:val="006B0CF4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7423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3D81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5D1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8CA"/>
    <w:rsid w:val="00872803"/>
    <w:rsid w:val="00874585"/>
    <w:rsid w:val="008762FB"/>
    <w:rsid w:val="008804D5"/>
    <w:rsid w:val="0088165B"/>
    <w:rsid w:val="00881701"/>
    <w:rsid w:val="00884F1C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FF9"/>
    <w:rsid w:val="008B315C"/>
    <w:rsid w:val="008B3311"/>
    <w:rsid w:val="008B47FE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2"/>
    <w:rsid w:val="00A06AD3"/>
    <w:rsid w:val="00A07CC0"/>
    <w:rsid w:val="00A10775"/>
    <w:rsid w:val="00A10874"/>
    <w:rsid w:val="00A11622"/>
    <w:rsid w:val="00A12F30"/>
    <w:rsid w:val="00A1520A"/>
    <w:rsid w:val="00A152C1"/>
    <w:rsid w:val="00A162A2"/>
    <w:rsid w:val="00A21107"/>
    <w:rsid w:val="00A222FC"/>
    <w:rsid w:val="00A22438"/>
    <w:rsid w:val="00A22E52"/>
    <w:rsid w:val="00A24560"/>
    <w:rsid w:val="00A25701"/>
    <w:rsid w:val="00A25DD9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801CF"/>
    <w:rsid w:val="00A831D1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1E46"/>
    <w:rsid w:val="00B73CF8"/>
    <w:rsid w:val="00B73FD1"/>
    <w:rsid w:val="00B76071"/>
    <w:rsid w:val="00B7621E"/>
    <w:rsid w:val="00B8107D"/>
    <w:rsid w:val="00B8141D"/>
    <w:rsid w:val="00B81D58"/>
    <w:rsid w:val="00B81FC1"/>
    <w:rsid w:val="00B83554"/>
    <w:rsid w:val="00B83E8A"/>
    <w:rsid w:val="00B83F1A"/>
    <w:rsid w:val="00B845E0"/>
    <w:rsid w:val="00B84B10"/>
    <w:rsid w:val="00B86CEE"/>
    <w:rsid w:val="00B86DCC"/>
    <w:rsid w:val="00B870DA"/>
    <w:rsid w:val="00B8726D"/>
    <w:rsid w:val="00B9039F"/>
    <w:rsid w:val="00B9175C"/>
    <w:rsid w:val="00B926B9"/>
    <w:rsid w:val="00B9348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525E"/>
    <w:rsid w:val="00C271ED"/>
    <w:rsid w:val="00C30CEE"/>
    <w:rsid w:val="00C320D0"/>
    <w:rsid w:val="00C333FA"/>
    <w:rsid w:val="00C33DFB"/>
    <w:rsid w:val="00C34329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EA9"/>
    <w:rsid w:val="00C573F2"/>
    <w:rsid w:val="00C57A6A"/>
    <w:rsid w:val="00C616A0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E19"/>
    <w:rsid w:val="00CF044B"/>
    <w:rsid w:val="00CF15E9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D01E4A"/>
    <w:rsid w:val="00D02031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3CA7"/>
    <w:rsid w:val="00D54AC6"/>
    <w:rsid w:val="00D552E8"/>
    <w:rsid w:val="00D55EE9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5FC6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E005D2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59EB"/>
    <w:rsid w:val="00E66F86"/>
    <w:rsid w:val="00E67870"/>
    <w:rsid w:val="00E67D14"/>
    <w:rsid w:val="00E71D1A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80C"/>
    <w:rsid w:val="00F13AED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3EB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2C9F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C7B"/>
    <w:rsid w:val="00F770DB"/>
    <w:rsid w:val="00F80841"/>
    <w:rsid w:val="00F811AE"/>
    <w:rsid w:val="00F81363"/>
    <w:rsid w:val="00F814D9"/>
    <w:rsid w:val="00F822E0"/>
    <w:rsid w:val="00F847F5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1A66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824</Words>
  <Characters>4698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5511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zavalishina_v_a</dc:creator>
  <cp:lastModifiedBy>vdovenko_e_s</cp:lastModifiedBy>
  <cp:revision>2</cp:revision>
  <cp:lastPrinted>2013-04-15T22:44:00Z</cp:lastPrinted>
  <dcterms:created xsi:type="dcterms:W3CDTF">2013-05-21T05:09:00Z</dcterms:created>
  <dcterms:modified xsi:type="dcterms:W3CDTF">2013-05-21T05:09:00Z</dcterms:modified>
</cp:coreProperties>
</file>