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3B119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.15pt" o:ole="" fillcolor="window">
            <v:imagedata r:id="rId7" o:title=""/>
          </v:shape>
          <o:OLEObject Type="Embed" ProgID="Word.Picture.8" ShapeID="_x0000_i1025" DrawAspect="Content" ObjectID="_143117238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1C670C" w:rsidP="0037653E">
            <w:pPr>
              <w:spacing w:after="120"/>
              <w:ind w:firstLine="34"/>
              <w:rPr>
                <w:sz w:val="24"/>
                <w:lang w:val="en-US"/>
              </w:rPr>
            </w:pPr>
            <w:r>
              <w:rPr>
                <w:sz w:val="24"/>
              </w:rPr>
              <w:t>2</w:t>
            </w:r>
            <w:r w:rsidR="0037653E">
              <w:rPr>
                <w:sz w:val="24"/>
              </w:rPr>
              <w:t>7</w:t>
            </w:r>
            <w:r w:rsidR="00826574">
              <w:rPr>
                <w:sz w:val="24"/>
              </w:rPr>
              <w:t>.0</w:t>
            </w:r>
            <w:r w:rsidR="0037653E">
              <w:rPr>
                <w:sz w:val="24"/>
              </w:rPr>
              <w:t>5</w:t>
            </w:r>
            <w:r w:rsidR="00DF5D19">
              <w:rPr>
                <w:sz w:val="24"/>
              </w:rPr>
              <w:t>.20</w:t>
            </w:r>
            <w:r w:rsidR="00466A81">
              <w:rPr>
                <w:sz w:val="24"/>
              </w:rPr>
              <w:t>1</w:t>
            </w:r>
            <w:r w:rsidR="0037653E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C27962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268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E63720" w:rsidTr="00E63720">
        <w:tblPrEx>
          <w:tblLook w:val="04A0" w:firstRow="1" w:lastRow="0" w:firstColumn="1" w:lastColumn="0" w:noHBand="0" w:noVBand="1"/>
        </w:tblPrEx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E63720" w:rsidRDefault="00E63720" w:rsidP="00B77C7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отчете Губернатора Приморского края В.В. </w:t>
            </w:r>
            <w:proofErr w:type="spellStart"/>
            <w:r>
              <w:rPr>
                <w:szCs w:val="28"/>
              </w:rPr>
              <w:t>Миклушевского</w:t>
            </w:r>
            <w:proofErr w:type="spellEnd"/>
            <w:r w:rsidR="00B77C77">
              <w:rPr>
                <w:szCs w:val="28"/>
              </w:rPr>
              <w:t xml:space="preserve"> о деятельности Администрации </w:t>
            </w:r>
            <w:proofErr w:type="gramStart"/>
            <w:r>
              <w:rPr>
                <w:szCs w:val="28"/>
              </w:rPr>
              <w:t>При</w:t>
            </w:r>
            <w:r w:rsidR="00B77C77"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 за 2012 год</w:t>
            </w:r>
          </w:p>
        </w:tc>
      </w:tr>
    </w:tbl>
    <w:p w:rsidR="00E63720" w:rsidRDefault="00E63720" w:rsidP="00E63720">
      <w:pPr>
        <w:jc w:val="both"/>
      </w:pPr>
    </w:p>
    <w:p w:rsidR="00F23F49" w:rsidRDefault="00E63720" w:rsidP="00CF4002">
      <w:pPr>
        <w:jc w:val="both"/>
      </w:pPr>
      <w:r>
        <w:tab/>
      </w:r>
      <w:proofErr w:type="gramStart"/>
      <w:r w:rsidR="00F23F49" w:rsidRPr="00C555A7">
        <w:t xml:space="preserve">Заслушав </w:t>
      </w:r>
      <w:r w:rsidR="00F23F49">
        <w:t>в соответствии со статьями 36 и 37</w:t>
      </w:r>
      <w:r w:rsidR="00F23F49">
        <w:rPr>
          <w:vertAlign w:val="superscript"/>
        </w:rPr>
        <w:t>1</w:t>
      </w:r>
      <w:r w:rsidR="00F23F49">
        <w:t xml:space="preserve"> Устава Приморского края, статьей 5 Закона Приморского края "О законодательной деятельности Приморского края"</w:t>
      </w:r>
      <w:r w:rsidR="00F23F49" w:rsidRPr="00C555A7">
        <w:t xml:space="preserve"> отчет Губернатора Приморского края</w:t>
      </w:r>
      <w:r w:rsidR="00F23F49">
        <w:t xml:space="preserve"> </w:t>
      </w:r>
      <w:r w:rsidR="00F23F49">
        <w:br/>
      </w:r>
      <w:r w:rsidR="00F23F49" w:rsidRPr="00C555A7">
        <w:t xml:space="preserve">В.В. </w:t>
      </w:r>
      <w:proofErr w:type="spellStart"/>
      <w:r w:rsidR="00F23F49" w:rsidRPr="00C555A7">
        <w:t>Миклушевского</w:t>
      </w:r>
      <w:proofErr w:type="spellEnd"/>
      <w:r w:rsidR="00F23F49" w:rsidRPr="00C555A7">
        <w:t xml:space="preserve"> о деятельности Администрации Приморского края за 201</w:t>
      </w:r>
      <w:r w:rsidR="00F23F49">
        <w:t>2</w:t>
      </w:r>
      <w:r w:rsidR="00F23F49" w:rsidRPr="00C555A7">
        <w:t xml:space="preserve"> год, </w:t>
      </w:r>
      <w:r w:rsidR="00F23F49">
        <w:t>о</w:t>
      </w:r>
      <w:r w:rsidR="00F23F49" w:rsidRPr="00C555A7">
        <w:t>тмечая, что к указанному отчету приложены ответы на вопросы депутатов Законодательного Собрания Приморского края о деятельности</w:t>
      </w:r>
      <w:proofErr w:type="gramEnd"/>
      <w:r w:rsidR="00F23F49" w:rsidRPr="00C555A7">
        <w:t xml:space="preserve"> Администрации Приморского края за 201</w:t>
      </w:r>
      <w:r w:rsidR="00F23F49">
        <w:t>2</w:t>
      </w:r>
      <w:r w:rsidR="00F23F49" w:rsidRPr="00C555A7">
        <w:t xml:space="preserve"> год</w:t>
      </w:r>
      <w:r w:rsidR="00F23F49">
        <w:t>, руководствуясь статьей 69</w:t>
      </w:r>
      <w:r w:rsidR="00F23F49">
        <w:rPr>
          <w:vertAlign w:val="superscript"/>
        </w:rPr>
        <w:t>1</w:t>
      </w:r>
      <w:r w:rsidR="00F23F49">
        <w:t xml:space="preserve"> Регламента Законодательного Собрания Приморского края, комитет</w:t>
      </w:r>
    </w:p>
    <w:p w:rsidR="00F23F49" w:rsidRDefault="00F23F49" w:rsidP="00F23F49">
      <w:pPr>
        <w:jc w:val="both"/>
      </w:pPr>
    </w:p>
    <w:p w:rsidR="00F23F49" w:rsidRDefault="00F23F49" w:rsidP="00F23F49">
      <w:pPr>
        <w:pStyle w:val="a3"/>
        <w:tabs>
          <w:tab w:val="clear" w:pos="4153"/>
          <w:tab w:val="clear" w:pos="8306"/>
        </w:tabs>
      </w:pPr>
      <w:r>
        <w:t>РЕШИЛ:</w:t>
      </w:r>
    </w:p>
    <w:p w:rsidR="00F23F49" w:rsidRDefault="00F23F49" w:rsidP="00F23F49">
      <w:pPr>
        <w:pStyle w:val="a3"/>
        <w:tabs>
          <w:tab w:val="clear" w:pos="4153"/>
          <w:tab w:val="clear" w:pos="8306"/>
        </w:tabs>
      </w:pPr>
    </w:p>
    <w:p w:rsidR="00F23F49" w:rsidRDefault="00F23F49" w:rsidP="00F23F49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1.Заслушать отчет Губернатора Приморского края В.В. </w:t>
      </w:r>
      <w:proofErr w:type="spellStart"/>
      <w:r>
        <w:t>Миклушевского</w:t>
      </w:r>
      <w:proofErr w:type="spellEnd"/>
      <w:r>
        <w:t xml:space="preserve"> о деятельности Администрации Приморского края за 2012 год на заседании Законодательного Собрания в мае 2013 года.</w:t>
      </w:r>
    </w:p>
    <w:p w:rsidR="00F23F49" w:rsidRDefault="00F23F49" w:rsidP="00F23F4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23F49" w:rsidRDefault="00F23F49" w:rsidP="00F23F49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2.Рекомендовать Законодательному Собранию Приморского края </w:t>
      </w:r>
      <w:r>
        <w:br/>
        <w:t xml:space="preserve">отчет Губернатора Приморского края В.В. </w:t>
      </w:r>
      <w:proofErr w:type="spellStart"/>
      <w:r>
        <w:t>Миклушевского</w:t>
      </w:r>
      <w:proofErr w:type="spellEnd"/>
      <w:r>
        <w:t xml:space="preserve"> о деятельности Администрации Приморского края за 2012 год</w:t>
      </w:r>
      <w:r w:rsidRPr="00EB1220">
        <w:t xml:space="preserve"> </w:t>
      </w:r>
      <w:r w:rsidR="00BA7401">
        <w:t>принять к сведению.</w:t>
      </w:r>
    </w:p>
    <w:p w:rsidR="00F23F49" w:rsidRDefault="00F23F49" w:rsidP="00F23F49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F23F49" w:rsidRDefault="00F23F49" w:rsidP="00F23F49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3.Рекомендовать Законодательному Собранию по итогам рассмотрения отчета Губернатора Приморского края В.В. </w:t>
      </w:r>
      <w:proofErr w:type="spellStart"/>
      <w:r>
        <w:t>Миклушевского</w:t>
      </w:r>
      <w:proofErr w:type="spellEnd"/>
      <w:r>
        <w:t xml:space="preserve"> о деятельности Администрации Приморского края за 2012 год принять</w:t>
      </w:r>
      <w:r w:rsidRPr="00F17177">
        <w:t xml:space="preserve"> </w:t>
      </w:r>
      <w:r>
        <w:t xml:space="preserve">проект постановления Законодательного Собрания Приморского края "Об отчете Губернатора Приморского края В.В. </w:t>
      </w:r>
      <w:proofErr w:type="spellStart"/>
      <w:r>
        <w:t>Миклушевского</w:t>
      </w:r>
      <w:proofErr w:type="spellEnd"/>
      <w:r>
        <w:t xml:space="preserve"> о деятельности Администрации Приморского края за 2012 год"</w:t>
      </w:r>
      <w:r w:rsidR="001E3589">
        <w:t>.</w:t>
      </w:r>
      <w:bookmarkStart w:id="0" w:name="_GoBack"/>
      <w:bookmarkEnd w:id="0"/>
    </w:p>
    <w:p w:rsidR="00F23F49" w:rsidRDefault="00F23F49" w:rsidP="00F23F49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172383" w:rsidRDefault="00172383" w:rsidP="00172383">
      <w:pPr>
        <w:ind w:firstLine="708"/>
        <w:jc w:val="both"/>
      </w:pPr>
      <w:r>
        <w:t xml:space="preserve">4.Поручить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</w:t>
      </w:r>
      <w:r w:rsidR="004C0D94">
        <w:t>со</w:t>
      </w:r>
      <w:r>
        <w:t>докладом по данному вопросу.</w:t>
      </w:r>
    </w:p>
    <w:p w:rsidR="00172383" w:rsidRDefault="00172383" w:rsidP="00172383">
      <w:pPr>
        <w:jc w:val="both"/>
      </w:pPr>
    </w:p>
    <w:p w:rsidR="00172383" w:rsidRDefault="00172383" w:rsidP="00172383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 xml:space="preserve">5.Определить время, необходимое для рассмотрения Законодательным Собранием </w:t>
      </w:r>
      <w:r w:rsidR="004C0D94">
        <w:t>данного вопроса</w:t>
      </w:r>
      <w:r>
        <w:t xml:space="preserve">, </w:t>
      </w:r>
      <w:r>
        <w:rPr>
          <w:b/>
          <w:bCs/>
        </w:rPr>
        <w:t>–</w:t>
      </w:r>
      <w:r>
        <w:t xml:space="preserve"> 1 час 30 минут.</w:t>
      </w:r>
    </w:p>
    <w:p w:rsidR="00172383" w:rsidRDefault="00172383" w:rsidP="00F23F49">
      <w:pPr>
        <w:jc w:val="both"/>
      </w:pPr>
    </w:p>
    <w:p w:rsidR="00F23F49" w:rsidRDefault="00F23F49" w:rsidP="00CC734C">
      <w:pPr>
        <w:pStyle w:val="a3"/>
        <w:tabs>
          <w:tab w:val="clear" w:pos="4153"/>
          <w:tab w:val="clear" w:pos="8306"/>
        </w:tabs>
        <w:jc w:val="both"/>
      </w:pPr>
    </w:p>
    <w:p w:rsidR="00F23F49" w:rsidRDefault="00F23F49" w:rsidP="00CC734C">
      <w:pPr>
        <w:pStyle w:val="a3"/>
        <w:tabs>
          <w:tab w:val="clear" w:pos="4153"/>
          <w:tab w:val="clear" w:pos="8306"/>
        </w:tabs>
        <w:jc w:val="both"/>
      </w:pPr>
    </w:p>
    <w:p w:rsidR="00CC734C" w:rsidRPr="00AA7794" w:rsidRDefault="00CC734C" w:rsidP="00CC734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794">
        <w:rPr>
          <w:szCs w:val="28"/>
        </w:rPr>
        <w:t>Председатель комитета                                                                          Г.Ц. Ахоян</w:t>
      </w:r>
    </w:p>
    <w:p w:rsidR="00F527FF" w:rsidRPr="00F527FF" w:rsidRDefault="00F527FF" w:rsidP="00CC734C">
      <w:pPr>
        <w:ind w:firstLine="720"/>
        <w:jc w:val="both"/>
      </w:pPr>
    </w:p>
    <w:sectPr w:rsidR="00F527FF" w:rsidRPr="00F527FF" w:rsidSect="00CC734C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FBE" w:rsidRDefault="001D0FBE">
      <w:r>
        <w:separator/>
      </w:r>
    </w:p>
  </w:endnote>
  <w:endnote w:type="continuationSeparator" w:id="0">
    <w:p w:rsidR="001D0FBE" w:rsidRDefault="001D0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FBE" w:rsidRDefault="001D0FBE">
      <w:r>
        <w:separator/>
      </w:r>
    </w:p>
  </w:footnote>
  <w:footnote w:type="continuationSeparator" w:id="0">
    <w:p w:rsidR="001D0FBE" w:rsidRDefault="001D0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3B119E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C61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C6196" w:rsidRDefault="003C6196" w:rsidP="00CC734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3B119E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C619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E3589">
      <w:rPr>
        <w:rStyle w:val="a8"/>
        <w:noProof/>
      </w:rPr>
      <w:t>2</w:t>
    </w:r>
    <w:r>
      <w:rPr>
        <w:rStyle w:val="a8"/>
      </w:rPr>
      <w:fldChar w:fldCharType="end"/>
    </w:r>
  </w:p>
  <w:p w:rsidR="003C6196" w:rsidRDefault="003C6196" w:rsidP="00CC734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FBA"/>
    <w:rsid w:val="00053C61"/>
    <w:rsid w:val="00063247"/>
    <w:rsid w:val="00076984"/>
    <w:rsid w:val="000A2F05"/>
    <w:rsid w:val="000A65F6"/>
    <w:rsid w:val="00101D39"/>
    <w:rsid w:val="00123F4E"/>
    <w:rsid w:val="00162121"/>
    <w:rsid w:val="00172383"/>
    <w:rsid w:val="00184203"/>
    <w:rsid w:val="001865D6"/>
    <w:rsid w:val="00192BE6"/>
    <w:rsid w:val="001A052E"/>
    <w:rsid w:val="001B2D51"/>
    <w:rsid w:val="001B5958"/>
    <w:rsid w:val="001B6722"/>
    <w:rsid w:val="001C5782"/>
    <w:rsid w:val="001C670C"/>
    <w:rsid w:val="001D0B13"/>
    <w:rsid w:val="001D0FBE"/>
    <w:rsid w:val="001D2097"/>
    <w:rsid w:val="001E1B59"/>
    <w:rsid w:val="001E3589"/>
    <w:rsid w:val="0020003C"/>
    <w:rsid w:val="002274D3"/>
    <w:rsid w:val="0023016E"/>
    <w:rsid w:val="00252F64"/>
    <w:rsid w:val="00263894"/>
    <w:rsid w:val="00280812"/>
    <w:rsid w:val="00285B49"/>
    <w:rsid w:val="002A5CCA"/>
    <w:rsid w:val="002B5BA5"/>
    <w:rsid w:val="002D2856"/>
    <w:rsid w:val="002E1DC0"/>
    <w:rsid w:val="002E2104"/>
    <w:rsid w:val="002E58CE"/>
    <w:rsid w:val="002F29ED"/>
    <w:rsid w:val="00312247"/>
    <w:rsid w:val="00321DF8"/>
    <w:rsid w:val="00322237"/>
    <w:rsid w:val="003252AA"/>
    <w:rsid w:val="00344334"/>
    <w:rsid w:val="00353CD1"/>
    <w:rsid w:val="00357541"/>
    <w:rsid w:val="0037653E"/>
    <w:rsid w:val="00376971"/>
    <w:rsid w:val="003B119E"/>
    <w:rsid w:val="003B12FB"/>
    <w:rsid w:val="003C6196"/>
    <w:rsid w:val="003F2358"/>
    <w:rsid w:val="003F72AE"/>
    <w:rsid w:val="00435A9A"/>
    <w:rsid w:val="00443868"/>
    <w:rsid w:val="004541CA"/>
    <w:rsid w:val="004542A9"/>
    <w:rsid w:val="00466A81"/>
    <w:rsid w:val="004A4F2A"/>
    <w:rsid w:val="004B37E4"/>
    <w:rsid w:val="004C0D94"/>
    <w:rsid w:val="004D1A6B"/>
    <w:rsid w:val="004E3D71"/>
    <w:rsid w:val="004E7C62"/>
    <w:rsid w:val="004F6CE7"/>
    <w:rsid w:val="005173CD"/>
    <w:rsid w:val="00523181"/>
    <w:rsid w:val="00540306"/>
    <w:rsid w:val="005B26A0"/>
    <w:rsid w:val="005D7BE8"/>
    <w:rsid w:val="005E292B"/>
    <w:rsid w:val="005E4B70"/>
    <w:rsid w:val="005F39EC"/>
    <w:rsid w:val="006036FF"/>
    <w:rsid w:val="006135DE"/>
    <w:rsid w:val="00626348"/>
    <w:rsid w:val="00656A5B"/>
    <w:rsid w:val="006A5DC9"/>
    <w:rsid w:val="006C0A80"/>
    <w:rsid w:val="006D34A6"/>
    <w:rsid w:val="006E623F"/>
    <w:rsid w:val="006F0E8C"/>
    <w:rsid w:val="006F7A6E"/>
    <w:rsid w:val="007128C1"/>
    <w:rsid w:val="00722112"/>
    <w:rsid w:val="00730338"/>
    <w:rsid w:val="00767A85"/>
    <w:rsid w:val="007769B1"/>
    <w:rsid w:val="007A4518"/>
    <w:rsid w:val="007A5DEE"/>
    <w:rsid w:val="007C1122"/>
    <w:rsid w:val="007C68BA"/>
    <w:rsid w:val="007C774B"/>
    <w:rsid w:val="007D04F5"/>
    <w:rsid w:val="007E3770"/>
    <w:rsid w:val="007E40CB"/>
    <w:rsid w:val="00817CBD"/>
    <w:rsid w:val="00826574"/>
    <w:rsid w:val="00832435"/>
    <w:rsid w:val="008505FD"/>
    <w:rsid w:val="00850CE1"/>
    <w:rsid w:val="008518F0"/>
    <w:rsid w:val="008866DC"/>
    <w:rsid w:val="008A56C7"/>
    <w:rsid w:val="009037B1"/>
    <w:rsid w:val="00907F1C"/>
    <w:rsid w:val="00916914"/>
    <w:rsid w:val="0092574D"/>
    <w:rsid w:val="00964E52"/>
    <w:rsid w:val="009657F3"/>
    <w:rsid w:val="009770B2"/>
    <w:rsid w:val="00993A5E"/>
    <w:rsid w:val="009A3A1F"/>
    <w:rsid w:val="009B3178"/>
    <w:rsid w:val="009C4A2C"/>
    <w:rsid w:val="009E2E8C"/>
    <w:rsid w:val="009F69A9"/>
    <w:rsid w:val="00A03A1E"/>
    <w:rsid w:val="00A04D9B"/>
    <w:rsid w:val="00A15983"/>
    <w:rsid w:val="00A415AB"/>
    <w:rsid w:val="00A45070"/>
    <w:rsid w:val="00A464F6"/>
    <w:rsid w:val="00A61620"/>
    <w:rsid w:val="00A667FA"/>
    <w:rsid w:val="00A6776C"/>
    <w:rsid w:val="00A71111"/>
    <w:rsid w:val="00A81D51"/>
    <w:rsid w:val="00A83730"/>
    <w:rsid w:val="00AA03A2"/>
    <w:rsid w:val="00AB0700"/>
    <w:rsid w:val="00AB3D93"/>
    <w:rsid w:val="00AC3B42"/>
    <w:rsid w:val="00AE3FDB"/>
    <w:rsid w:val="00B01005"/>
    <w:rsid w:val="00B017A0"/>
    <w:rsid w:val="00B0407F"/>
    <w:rsid w:val="00B3086B"/>
    <w:rsid w:val="00B36BC0"/>
    <w:rsid w:val="00B40550"/>
    <w:rsid w:val="00B424EB"/>
    <w:rsid w:val="00B461DE"/>
    <w:rsid w:val="00B469AA"/>
    <w:rsid w:val="00B61915"/>
    <w:rsid w:val="00B66632"/>
    <w:rsid w:val="00B75DC8"/>
    <w:rsid w:val="00B77C77"/>
    <w:rsid w:val="00B803DE"/>
    <w:rsid w:val="00B81201"/>
    <w:rsid w:val="00B85010"/>
    <w:rsid w:val="00B974F7"/>
    <w:rsid w:val="00B97F82"/>
    <w:rsid w:val="00BA55B9"/>
    <w:rsid w:val="00BA7401"/>
    <w:rsid w:val="00BB3B42"/>
    <w:rsid w:val="00BC6448"/>
    <w:rsid w:val="00BE16C2"/>
    <w:rsid w:val="00BE53CD"/>
    <w:rsid w:val="00C12E2F"/>
    <w:rsid w:val="00C2310A"/>
    <w:rsid w:val="00C27962"/>
    <w:rsid w:val="00C27C99"/>
    <w:rsid w:val="00C40DBF"/>
    <w:rsid w:val="00C80366"/>
    <w:rsid w:val="00C958B6"/>
    <w:rsid w:val="00CA7ECD"/>
    <w:rsid w:val="00CC4747"/>
    <w:rsid w:val="00CC734C"/>
    <w:rsid w:val="00CF4002"/>
    <w:rsid w:val="00D56B5C"/>
    <w:rsid w:val="00D57007"/>
    <w:rsid w:val="00D67AF4"/>
    <w:rsid w:val="00D82F18"/>
    <w:rsid w:val="00D84A92"/>
    <w:rsid w:val="00D916B7"/>
    <w:rsid w:val="00D92FBE"/>
    <w:rsid w:val="00D93828"/>
    <w:rsid w:val="00DA08A3"/>
    <w:rsid w:val="00DA1CBE"/>
    <w:rsid w:val="00DC1819"/>
    <w:rsid w:val="00DC70DA"/>
    <w:rsid w:val="00DD2296"/>
    <w:rsid w:val="00DD5DEB"/>
    <w:rsid w:val="00DF5D19"/>
    <w:rsid w:val="00E07360"/>
    <w:rsid w:val="00E259FD"/>
    <w:rsid w:val="00E321EA"/>
    <w:rsid w:val="00E3430E"/>
    <w:rsid w:val="00E63720"/>
    <w:rsid w:val="00E701B5"/>
    <w:rsid w:val="00E77B00"/>
    <w:rsid w:val="00E90BE5"/>
    <w:rsid w:val="00E90CA1"/>
    <w:rsid w:val="00E925A2"/>
    <w:rsid w:val="00ED0E30"/>
    <w:rsid w:val="00EF1A2F"/>
    <w:rsid w:val="00F053A0"/>
    <w:rsid w:val="00F076F6"/>
    <w:rsid w:val="00F23F49"/>
    <w:rsid w:val="00F24146"/>
    <w:rsid w:val="00F24EA5"/>
    <w:rsid w:val="00F47074"/>
    <w:rsid w:val="00F527FF"/>
    <w:rsid w:val="00F636EA"/>
    <w:rsid w:val="00F659AA"/>
    <w:rsid w:val="00F721C0"/>
    <w:rsid w:val="00F8199D"/>
    <w:rsid w:val="00F94C7E"/>
    <w:rsid w:val="00FA0629"/>
    <w:rsid w:val="00FA48E8"/>
    <w:rsid w:val="00FB3B7C"/>
    <w:rsid w:val="00FC10A8"/>
    <w:rsid w:val="00FE3505"/>
    <w:rsid w:val="00FE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E637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E637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 Ольга Сергеевна</cp:lastModifiedBy>
  <cp:revision>5</cp:revision>
  <cp:lastPrinted>2013-05-27T03:46:00Z</cp:lastPrinted>
  <dcterms:created xsi:type="dcterms:W3CDTF">2013-05-27T01:50:00Z</dcterms:created>
  <dcterms:modified xsi:type="dcterms:W3CDTF">2013-05-27T04:07:00Z</dcterms:modified>
</cp:coreProperties>
</file>