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9843" w:type="dxa"/>
        <w:tblLayout w:type="fixed"/>
        <w:tblLook w:val="0000"/>
      </w:tblPr>
      <w:tblGrid>
        <w:gridCol w:w="132"/>
        <w:gridCol w:w="3237"/>
        <w:gridCol w:w="2991"/>
        <w:gridCol w:w="3342"/>
        <w:gridCol w:w="141"/>
      </w:tblGrid>
      <w:tr w:rsidR="0052759A" w:rsidRPr="00F2794F" w:rsidTr="0052759A">
        <w:tc>
          <w:tcPr>
            <w:tcW w:w="3369" w:type="dxa"/>
            <w:gridSpan w:val="2"/>
          </w:tcPr>
          <w:p w:rsidR="0052759A" w:rsidRPr="00F2794F" w:rsidRDefault="00095268" w:rsidP="0052759A">
            <w:pPr>
              <w:pStyle w:val="1"/>
              <w:spacing w:before="120"/>
              <w:rPr>
                <w:color w:val="FF0000"/>
                <w:spacing w:val="94"/>
              </w:rPr>
            </w:pPr>
            <w:r>
              <w:rPr>
                <w:color w:val="FF0000"/>
                <w:spacing w:val="94"/>
              </w:rPr>
              <w:t xml:space="preserve">                                                       </w:t>
            </w:r>
          </w:p>
        </w:tc>
        <w:tc>
          <w:tcPr>
            <w:tcW w:w="2991" w:type="dxa"/>
            <w:vAlign w:val="bottom"/>
          </w:tcPr>
          <w:p w:rsidR="0052759A" w:rsidRPr="00F2794F" w:rsidRDefault="0052759A" w:rsidP="0052759A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52759A" w:rsidRPr="00F2794F" w:rsidRDefault="0052759A" w:rsidP="0052759A"/>
          <w:p w:rsidR="0052759A" w:rsidRPr="00F2794F" w:rsidRDefault="0052759A" w:rsidP="0052759A"/>
        </w:tc>
        <w:tc>
          <w:tcPr>
            <w:tcW w:w="3483" w:type="dxa"/>
            <w:gridSpan w:val="2"/>
          </w:tcPr>
          <w:p w:rsidR="0052759A" w:rsidRPr="00906611" w:rsidRDefault="0052759A" w:rsidP="0052759A">
            <w:pPr>
              <w:rPr>
                <w:sz w:val="20"/>
                <w:szCs w:val="20"/>
              </w:rPr>
            </w:pPr>
            <w:r w:rsidRPr="00906611">
              <w:rPr>
                <w:sz w:val="20"/>
                <w:szCs w:val="20"/>
              </w:rPr>
              <w:t xml:space="preserve">Проект </w:t>
            </w:r>
            <w:r w:rsidR="004F1B35">
              <w:rPr>
                <w:sz w:val="20"/>
                <w:szCs w:val="20"/>
              </w:rPr>
              <w:t>подготовлен</w:t>
            </w:r>
            <w:r>
              <w:rPr>
                <w:sz w:val="20"/>
                <w:szCs w:val="20"/>
              </w:rPr>
              <w:t xml:space="preserve"> к</w:t>
            </w:r>
            <w:r w:rsidRPr="00906611">
              <w:rPr>
                <w:sz w:val="20"/>
                <w:szCs w:val="20"/>
              </w:rPr>
              <w:t xml:space="preserve">омитетом Законодательного Собрания по регламенту, депутатской этике и организации работы Законодательного Собрания </w:t>
            </w:r>
          </w:p>
          <w:p w:rsidR="0052759A" w:rsidRPr="00F2794F" w:rsidRDefault="0052759A" w:rsidP="0052759A">
            <w:pPr>
              <w:rPr>
                <w:sz w:val="20"/>
              </w:rPr>
            </w:pPr>
          </w:p>
        </w:tc>
      </w:tr>
      <w:tr w:rsidR="0052759A" w:rsidRPr="00CF6CFB" w:rsidTr="0052759A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52759A" w:rsidRPr="00F30980" w:rsidRDefault="0052759A" w:rsidP="0052759A">
            <w:pPr>
              <w:jc w:val="center"/>
              <w:rPr>
                <w:b/>
                <w:color w:val="000000"/>
              </w:rPr>
            </w:pPr>
            <w:r w:rsidRPr="00F30980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52759A" w:rsidRPr="00CF6CFB" w:rsidRDefault="0052759A" w:rsidP="0052759A">
            <w:pPr>
              <w:jc w:val="center"/>
              <w:rPr>
                <w:color w:val="000000"/>
              </w:rPr>
            </w:pPr>
          </w:p>
        </w:tc>
      </w:tr>
      <w:tr w:rsidR="0052759A" w:rsidRPr="00CF6CFB" w:rsidTr="0052759A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52759A" w:rsidRPr="00425F91" w:rsidRDefault="0052759A" w:rsidP="0052759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ВНЕСЕНИИ ИЗМЕНЕНИ</w:t>
            </w:r>
            <w:r w:rsidR="00955D16">
              <w:rPr>
                <w:b/>
                <w:bCs/>
                <w:sz w:val="28"/>
                <w:szCs w:val="28"/>
              </w:rPr>
              <w:t>Я В СТАТЬЮ</w:t>
            </w:r>
            <w:r w:rsidR="00666C13">
              <w:rPr>
                <w:b/>
                <w:bCs/>
                <w:sz w:val="28"/>
                <w:szCs w:val="28"/>
              </w:rPr>
              <w:t xml:space="preserve"> </w:t>
            </w:r>
            <w:r w:rsidR="00955D16">
              <w:rPr>
                <w:b/>
                <w:bCs/>
                <w:sz w:val="28"/>
                <w:szCs w:val="28"/>
              </w:rPr>
              <w:t xml:space="preserve">5 </w:t>
            </w:r>
            <w:r>
              <w:rPr>
                <w:b/>
                <w:bCs/>
                <w:sz w:val="28"/>
                <w:szCs w:val="28"/>
              </w:rPr>
              <w:t>ЗАКОН</w:t>
            </w:r>
            <w:r w:rsidR="00955D16"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 xml:space="preserve"> ПРИМОРСКОГО КРА</w:t>
            </w:r>
            <w:smartTag w:uri="urn:schemas-microsoft-com:office:smarttags" w:element="PersonName">
              <w:r>
                <w:rPr>
                  <w:b/>
                  <w:bCs/>
                  <w:sz w:val="28"/>
                  <w:szCs w:val="28"/>
                </w:rPr>
                <w:t>Я</w:t>
              </w:r>
            </w:smartTag>
            <w:r w:rsidR="0005540D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"О ЗАКОНОДАТЕЛЬНОЙ ДЕ</w:t>
            </w:r>
            <w:smartTag w:uri="urn:schemas-microsoft-com:office:smarttags" w:element="PersonName">
              <w:r>
                <w:rPr>
                  <w:b/>
                  <w:bCs/>
                  <w:sz w:val="28"/>
                  <w:szCs w:val="28"/>
                </w:rPr>
                <w:t>Я</w:t>
              </w:r>
            </w:smartTag>
            <w:r>
              <w:rPr>
                <w:b/>
                <w:bCs/>
                <w:sz w:val="28"/>
                <w:szCs w:val="28"/>
              </w:rPr>
              <w:t xml:space="preserve">ТЕЛЬНОСТИ </w:t>
            </w:r>
            <w:r w:rsidR="00435B4C"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28"/>
                <w:szCs w:val="28"/>
              </w:rPr>
              <w:t>В ПРИМОРСКОМ КРАЕ"</w:t>
            </w:r>
          </w:p>
          <w:p w:rsidR="0052759A" w:rsidRPr="00CF6CFB" w:rsidRDefault="00CC7F9A" w:rsidP="0052759A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pacing w:val="84"/>
                <w:sz w:val="32"/>
              </w:rPr>
            </w:pPr>
            <w:r>
              <w:rPr>
                <w:sz w:val="28"/>
                <w:szCs w:val="28"/>
              </w:rPr>
              <w:tab/>
            </w:r>
          </w:p>
        </w:tc>
      </w:tr>
    </w:tbl>
    <w:p w:rsidR="0052759A" w:rsidRDefault="0052759A" w:rsidP="0052759A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gramStart"/>
      <w:r w:rsidRPr="007F146A">
        <w:rPr>
          <w:sz w:val="28"/>
          <w:szCs w:val="28"/>
        </w:rPr>
        <w:t>Принят</w:t>
      </w:r>
      <w:proofErr w:type="gramEnd"/>
      <w:r w:rsidRPr="007F146A">
        <w:rPr>
          <w:sz w:val="28"/>
          <w:szCs w:val="28"/>
        </w:rPr>
        <w:t xml:space="preserve"> Законодательным Собранием Приморского края </w:t>
      </w:r>
      <w:r w:rsidR="00ED1B40">
        <w:rPr>
          <w:sz w:val="28"/>
          <w:szCs w:val="28"/>
        </w:rPr>
        <w:t>в первом чтении</w:t>
      </w:r>
    </w:p>
    <w:p w:rsidR="00ED1B40" w:rsidRDefault="00ED1B40" w:rsidP="0052759A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7F146A">
        <w:rPr>
          <w:sz w:val="28"/>
          <w:szCs w:val="28"/>
        </w:rPr>
        <w:t>Принят Законодательным Собранием Приморского края</w:t>
      </w:r>
    </w:p>
    <w:p w:rsidR="0052759A" w:rsidRDefault="0052759A" w:rsidP="0052759A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2759A" w:rsidRPr="00651EAC" w:rsidRDefault="0052759A" w:rsidP="0052759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51EAC">
        <w:rPr>
          <w:sz w:val="28"/>
          <w:szCs w:val="28"/>
        </w:rPr>
        <w:t>СТАТЬЯ 1.</w:t>
      </w:r>
    </w:p>
    <w:p w:rsidR="0052759A" w:rsidRDefault="0052759A" w:rsidP="0052759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651EAC">
        <w:rPr>
          <w:sz w:val="28"/>
          <w:szCs w:val="28"/>
        </w:rPr>
        <w:t xml:space="preserve">Внести в </w:t>
      </w:r>
      <w:r w:rsidR="00955D16">
        <w:rPr>
          <w:sz w:val="28"/>
          <w:szCs w:val="28"/>
        </w:rPr>
        <w:t xml:space="preserve">статью 5 </w:t>
      </w:r>
      <w:r w:rsidRPr="00651EAC">
        <w:rPr>
          <w:sz w:val="28"/>
          <w:szCs w:val="28"/>
        </w:rPr>
        <w:t>Закон</w:t>
      </w:r>
      <w:r w:rsidR="00955D16">
        <w:rPr>
          <w:sz w:val="28"/>
          <w:szCs w:val="28"/>
        </w:rPr>
        <w:t>а</w:t>
      </w:r>
      <w:r w:rsidRPr="00651EAC">
        <w:rPr>
          <w:sz w:val="28"/>
          <w:szCs w:val="28"/>
        </w:rPr>
        <w:t xml:space="preserve"> Приморского края от </w:t>
      </w:r>
      <w:r w:rsidR="00CC7F9A">
        <w:rPr>
          <w:sz w:val="28"/>
          <w:szCs w:val="28"/>
        </w:rPr>
        <w:t>22 декабря</w:t>
      </w:r>
      <w:r w:rsidRPr="00651EAC">
        <w:rPr>
          <w:sz w:val="28"/>
          <w:szCs w:val="28"/>
        </w:rPr>
        <w:t xml:space="preserve"> </w:t>
      </w:r>
      <w:r w:rsidR="00CC7F9A">
        <w:rPr>
          <w:sz w:val="28"/>
          <w:szCs w:val="28"/>
        </w:rPr>
        <w:t>2008</w:t>
      </w:r>
      <w:r w:rsidRPr="00651EAC">
        <w:rPr>
          <w:sz w:val="28"/>
          <w:szCs w:val="28"/>
        </w:rPr>
        <w:t xml:space="preserve"> </w:t>
      </w:r>
      <w:r w:rsidRPr="009301E5">
        <w:rPr>
          <w:sz w:val="28"/>
          <w:szCs w:val="28"/>
        </w:rPr>
        <w:t xml:space="preserve">года </w:t>
      </w:r>
      <w:r w:rsidR="00955D16">
        <w:rPr>
          <w:sz w:val="28"/>
          <w:szCs w:val="28"/>
        </w:rPr>
        <w:br/>
      </w:r>
      <w:r w:rsidRPr="009301E5">
        <w:rPr>
          <w:sz w:val="28"/>
          <w:szCs w:val="28"/>
        </w:rPr>
        <w:t xml:space="preserve">№ </w:t>
      </w:r>
      <w:r w:rsidR="00CC7F9A" w:rsidRPr="009301E5">
        <w:rPr>
          <w:sz w:val="28"/>
          <w:szCs w:val="28"/>
        </w:rPr>
        <w:t>373</w:t>
      </w:r>
      <w:r w:rsidRPr="009301E5">
        <w:rPr>
          <w:sz w:val="28"/>
          <w:szCs w:val="28"/>
        </w:rPr>
        <w:t>-КЗ</w:t>
      </w:r>
      <w:r w:rsidR="0005540D">
        <w:rPr>
          <w:sz w:val="28"/>
          <w:szCs w:val="28"/>
        </w:rPr>
        <w:t xml:space="preserve"> </w:t>
      </w:r>
      <w:r w:rsidR="004D20F5">
        <w:rPr>
          <w:sz w:val="28"/>
          <w:szCs w:val="28"/>
        </w:rPr>
        <w:t>"О з</w:t>
      </w:r>
      <w:r w:rsidRPr="009301E5">
        <w:rPr>
          <w:sz w:val="28"/>
          <w:szCs w:val="28"/>
        </w:rPr>
        <w:t>аконодательно</w:t>
      </w:r>
      <w:r w:rsidR="00CC7F9A" w:rsidRPr="009301E5">
        <w:rPr>
          <w:sz w:val="28"/>
          <w:szCs w:val="28"/>
        </w:rPr>
        <w:t>й</w:t>
      </w:r>
      <w:r w:rsidRPr="009301E5">
        <w:rPr>
          <w:sz w:val="28"/>
          <w:szCs w:val="28"/>
        </w:rPr>
        <w:t xml:space="preserve"> </w:t>
      </w:r>
      <w:r w:rsidR="00CC7F9A" w:rsidRPr="009301E5">
        <w:rPr>
          <w:sz w:val="28"/>
          <w:szCs w:val="28"/>
        </w:rPr>
        <w:t xml:space="preserve">деятельности в </w:t>
      </w:r>
      <w:r w:rsidRPr="009301E5">
        <w:rPr>
          <w:sz w:val="28"/>
          <w:szCs w:val="28"/>
        </w:rPr>
        <w:t>Приморско</w:t>
      </w:r>
      <w:r w:rsidR="00CC7F9A" w:rsidRPr="009301E5">
        <w:rPr>
          <w:sz w:val="28"/>
          <w:szCs w:val="28"/>
        </w:rPr>
        <w:t>м</w:t>
      </w:r>
      <w:r w:rsidRPr="009301E5">
        <w:rPr>
          <w:sz w:val="28"/>
          <w:szCs w:val="28"/>
        </w:rPr>
        <w:t xml:space="preserve"> кра</w:t>
      </w:r>
      <w:r w:rsidR="00CC7F9A" w:rsidRPr="009301E5">
        <w:rPr>
          <w:sz w:val="28"/>
          <w:szCs w:val="28"/>
        </w:rPr>
        <w:t>е</w:t>
      </w:r>
      <w:r w:rsidRPr="009301E5">
        <w:rPr>
          <w:sz w:val="28"/>
          <w:szCs w:val="28"/>
        </w:rPr>
        <w:t>" (Ведомости Законодательн</w:t>
      </w:r>
      <w:r w:rsidRPr="00EA5648">
        <w:rPr>
          <w:sz w:val="28"/>
          <w:szCs w:val="28"/>
        </w:rPr>
        <w:t>ого Собрания Приморского края,</w:t>
      </w:r>
      <w:r w:rsidR="009301E5" w:rsidRPr="00EA5648">
        <w:rPr>
          <w:sz w:val="28"/>
          <w:szCs w:val="28"/>
        </w:rPr>
        <w:t xml:space="preserve"> 2008, № 98, стр.</w:t>
      </w:r>
      <w:r w:rsidR="00FD08EC" w:rsidRPr="00EA5648">
        <w:rPr>
          <w:sz w:val="28"/>
          <w:szCs w:val="28"/>
        </w:rPr>
        <w:t xml:space="preserve"> </w:t>
      </w:r>
      <w:r w:rsidR="009301E5" w:rsidRPr="00EA5648">
        <w:rPr>
          <w:sz w:val="28"/>
          <w:szCs w:val="28"/>
        </w:rPr>
        <w:t>106</w:t>
      </w:r>
      <w:r w:rsidR="00FD08EC" w:rsidRPr="00EA5648">
        <w:rPr>
          <w:sz w:val="28"/>
          <w:szCs w:val="28"/>
        </w:rPr>
        <w:t>; 2009,</w:t>
      </w:r>
      <w:r w:rsidR="00955D16">
        <w:rPr>
          <w:sz w:val="28"/>
          <w:szCs w:val="28"/>
        </w:rPr>
        <w:br/>
      </w:r>
      <w:r w:rsidR="00FD08EC" w:rsidRPr="00EA5648">
        <w:rPr>
          <w:sz w:val="28"/>
          <w:szCs w:val="28"/>
        </w:rPr>
        <w:t>№ 118, стр. 7</w:t>
      </w:r>
      <w:r w:rsidR="00164405" w:rsidRPr="00EA5648">
        <w:rPr>
          <w:sz w:val="28"/>
          <w:szCs w:val="28"/>
        </w:rPr>
        <w:t>; 2010, №</w:t>
      </w:r>
      <w:r w:rsidR="00EA5648" w:rsidRPr="00EA5648">
        <w:rPr>
          <w:sz w:val="28"/>
          <w:szCs w:val="28"/>
        </w:rPr>
        <w:t xml:space="preserve"> 144</w:t>
      </w:r>
      <w:r w:rsidR="00F76B3F">
        <w:rPr>
          <w:sz w:val="28"/>
          <w:szCs w:val="28"/>
        </w:rPr>
        <w:t xml:space="preserve">, стр. </w:t>
      </w:r>
      <w:r w:rsidR="00EA5648" w:rsidRPr="00EA5648">
        <w:rPr>
          <w:sz w:val="28"/>
          <w:szCs w:val="28"/>
        </w:rPr>
        <w:t>57, № 157, стр. 22</w:t>
      </w:r>
      <w:r w:rsidR="00572752">
        <w:rPr>
          <w:sz w:val="28"/>
          <w:szCs w:val="28"/>
        </w:rPr>
        <w:t>; 2011, № 176, стр. 21</w:t>
      </w:r>
      <w:r w:rsidR="00955D16">
        <w:rPr>
          <w:sz w:val="28"/>
          <w:szCs w:val="28"/>
        </w:rPr>
        <w:t xml:space="preserve">; </w:t>
      </w:r>
      <w:r w:rsidR="00955D16" w:rsidRPr="00955D16">
        <w:rPr>
          <w:sz w:val="28"/>
          <w:szCs w:val="28"/>
        </w:rPr>
        <w:t>2012, № 27, стр. 58</w:t>
      </w:r>
      <w:r w:rsidR="00955D16">
        <w:rPr>
          <w:sz w:val="28"/>
          <w:szCs w:val="28"/>
        </w:rPr>
        <w:t xml:space="preserve">, № 35, стр. 235) </w:t>
      </w:r>
      <w:r>
        <w:rPr>
          <w:sz w:val="28"/>
          <w:szCs w:val="28"/>
        </w:rPr>
        <w:t>следующ</w:t>
      </w:r>
      <w:r w:rsidR="00955D16">
        <w:rPr>
          <w:sz w:val="28"/>
          <w:szCs w:val="28"/>
        </w:rPr>
        <w:t>е</w:t>
      </w:r>
      <w:r w:rsidR="00D04A2F">
        <w:rPr>
          <w:sz w:val="28"/>
          <w:szCs w:val="28"/>
        </w:rPr>
        <w:t xml:space="preserve">е </w:t>
      </w:r>
      <w:r w:rsidR="00D008FE">
        <w:rPr>
          <w:sz w:val="28"/>
          <w:szCs w:val="28"/>
        </w:rPr>
        <w:t>изменени</w:t>
      </w:r>
      <w:r w:rsidR="00955D16">
        <w:rPr>
          <w:sz w:val="28"/>
          <w:szCs w:val="28"/>
        </w:rPr>
        <w:t>е</w:t>
      </w:r>
      <w:r>
        <w:rPr>
          <w:sz w:val="28"/>
          <w:szCs w:val="28"/>
        </w:rPr>
        <w:t>:</w:t>
      </w:r>
      <w:proofErr w:type="gramEnd"/>
    </w:p>
    <w:p w:rsidR="006A1681" w:rsidRDefault="006A1681" w:rsidP="0052759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часть 4 </w:t>
      </w:r>
      <w:r w:rsidR="004852E3">
        <w:rPr>
          <w:sz w:val="28"/>
          <w:szCs w:val="28"/>
        </w:rPr>
        <w:t>дополнить пунктом 16 следующего содержания:</w:t>
      </w:r>
    </w:p>
    <w:p w:rsidR="004852E3" w:rsidRDefault="004852E3" w:rsidP="00D97F0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"16)по вопросу согласования кандидатур</w:t>
      </w:r>
      <w:r w:rsidR="009A3B47">
        <w:rPr>
          <w:sz w:val="28"/>
          <w:szCs w:val="28"/>
        </w:rPr>
        <w:t>ы</w:t>
      </w:r>
      <w:r>
        <w:rPr>
          <w:sz w:val="28"/>
          <w:szCs w:val="28"/>
        </w:rPr>
        <w:t xml:space="preserve"> для назначения на должность</w:t>
      </w:r>
      <w:r w:rsidR="00791C4A">
        <w:rPr>
          <w:sz w:val="28"/>
          <w:szCs w:val="28"/>
        </w:rPr>
        <w:t xml:space="preserve"> </w:t>
      </w:r>
      <w:r w:rsidR="00791C4A" w:rsidRPr="00BD6F0A">
        <w:rPr>
          <w:sz w:val="28"/>
          <w:szCs w:val="28"/>
        </w:rPr>
        <w:t>перв</w:t>
      </w:r>
      <w:r w:rsidR="009A3B47">
        <w:rPr>
          <w:sz w:val="28"/>
          <w:szCs w:val="28"/>
        </w:rPr>
        <w:t>ого</w:t>
      </w:r>
      <w:r w:rsidR="00791C4A" w:rsidRPr="00BD6F0A">
        <w:rPr>
          <w:sz w:val="28"/>
          <w:szCs w:val="28"/>
        </w:rPr>
        <w:t xml:space="preserve"> вице-губернатор</w:t>
      </w:r>
      <w:r w:rsidR="009A3B47">
        <w:rPr>
          <w:sz w:val="28"/>
          <w:szCs w:val="28"/>
        </w:rPr>
        <w:t>а</w:t>
      </w:r>
      <w:r w:rsidR="00791C4A" w:rsidRPr="00BD6F0A">
        <w:rPr>
          <w:sz w:val="28"/>
          <w:szCs w:val="28"/>
        </w:rPr>
        <w:t xml:space="preserve"> Приморского края</w:t>
      </w:r>
      <w:r w:rsidR="00791C4A">
        <w:rPr>
          <w:sz w:val="28"/>
          <w:szCs w:val="28"/>
        </w:rPr>
        <w:t xml:space="preserve"> и </w:t>
      </w:r>
      <w:r w:rsidR="00D97F06">
        <w:rPr>
          <w:sz w:val="28"/>
          <w:szCs w:val="28"/>
        </w:rPr>
        <w:t xml:space="preserve">в </w:t>
      </w:r>
      <w:proofErr w:type="gramStart"/>
      <w:r w:rsidR="00D97F06">
        <w:rPr>
          <w:sz w:val="28"/>
          <w:szCs w:val="28"/>
        </w:rPr>
        <w:t>случаях</w:t>
      </w:r>
      <w:proofErr w:type="gramEnd"/>
      <w:r w:rsidR="00D97F06">
        <w:rPr>
          <w:sz w:val="28"/>
          <w:szCs w:val="28"/>
        </w:rPr>
        <w:t xml:space="preserve">, </w:t>
      </w:r>
      <w:proofErr w:type="gramStart"/>
      <w:r w:rsidR="00D97F06">
        <w:rPr>
          <w:sz w:val="28"/>
          <w:szCs w:val="28"/>
        </w:rPr>
        <w:t>установленных</w:t>
      </w:r>
      <w:proofErr w:type="gramEnd"/>
      <w:r w:rsidR="00D97F06">
        <w:rPr>
          <w:sz w:val="28"/>
          <w:szCs w:val="28"/>
        </w:rPr>
        <w:t xml:space="preserve"> действующим законодательством, </w:t>
      </w:r>
      <w:r w:rsidR="00791C4A">
        <w:rPr>
          <w:sz w:val="28"/>
          <w:szCs w:val="28"/>
        </w:rPr>
        <w:t>выражения недоверия</w:t>
      </w:r>
      <w:r w:rsidR="00955A52">
        <w:rPr>
          <w:sz w:val="28"/>
          <w:szCs w:val="28"/>
        </w:rPr>
        <w:t xml:space="preserve"> </w:t>
      </w:r>
      <w:r w:rsidR="00955A52" w:rsidRPr="00FF2123">
        <w:rPr>
          <w:sz w:val="28"/>
          <w:szCs w:val="28"/>
        </w:rPr>
        <w:t xml:space="preserve">первому вице-губернатору </w:t>
      </w:r>
      <w:r w:rsidR="00955A52" w:rsidRPr="00BD6F0A">
        <w:rPr>
          <w:sz w:val="28"/>
          <w:szCs w:val="28"/>
        </w:rPr>
        <w:t>Приморского</w:t>
      </w:r>
      <w:r w:rsidR="00955A52" w:rsidRPr="00FF2123">
        <w:rPr>
          <w:sz w:val="28"/>
          <w:szCs w:val="28"/>
        </w:rPr>
        <w:t xml:space="preserve"> края</w:t>
      </w:r>
      <w:r w:rsidR="00791C4A">
        <w:rPr>
          <w:sz w:val="28"/>
          <w:szCs w:val="28"/>
        </w:rPr>
        <w:t>"</w:t>
      </w:r>
      <w:r w:rsidR="00D97F06">
        <w:rPr>
          <w:sz w:val="28"/>
          <w:szCs w:val="28"/>
        </w:rPr>
        <w:t>.</w:t>
      </w:r>
    </w:p>
    <w:p w:rsidR="00C23C2B" w:rsidRDefault="00C23C2B" w:rsidP="0056246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301E5" w:rsidRPr="00200D63" w:rsidRDefault="009301E5" w:rsidP="0056246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00D63">
        <w:rPr>
          <w:sz w:val="28"/>
          <w:szCs w:val="28"/>
        </w:rPr>
        <w:t>СТАТЬ</w:t>
      </w:r>
      <w:smartTag w:uri="urn:schemas-microsoft-com:office:smarttags" w:element="PersonName">
        <w:r w:rsidRPr="00200D63">
          <w:rPr>
            <w:sz w:val="28"/>
            <w:szCs w:val="28"/>
          </w:rPr>
          <w:t>Я</w:t>
        </w:r>
      </w:smartTag>
      <w:r w:rsidRPr="00200D63">
        <w:rPr>
          <w:sz w:val="28"/>
          <w:szCs w:val="28"/>
        </w:rPr>
        <w:t xml:space="preserve"> 2.</w:t>
      </w:r>
    </w:p>
    <w:p w:rsidR="00C4503D" w:rsidRDefault="00C4503D" w:rsidP="00C4503D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9301E5" w:rsidRDefault="009301E5" w:rsidP="009301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875258" w:rsidRDefault="00875258" w:rsidP="009301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875258" w:rsidRDefault="00875258" w:rsidP="009301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AC71C5" w:rsidRDefault="00875258" w:rsidP="009301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="00F76B3F" w:rsidRPr="00F76B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76B3F">
        <w:rPr>
          <w:rFonts w:ascii="Times New Roman" w:hAnsi="Times New Roman" w:cs="Times New Roman"/>
          <w:sz w:val="28"/>
          <w:szCs w:val="28"/>
        </w:rPr>
        <w:t>края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F76B3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sectPr w:rsidR="00AC71C5" w:rsidSect="00A757F3">
      <w:headerReference w:type="even" r:id="rId7"/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7FE0" w:rsidRDefault="005F7FE0">
      <w:r>
        <w:separator/>
      </w:r>
    </w:p>
  </w:endnote>
  <w:endnote w:type="continuationSeparator" w:id="1">
    <w:p w:rsidR="005F7FE0" w:rsidRDefault="005F7F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7FE0" w:rsidRDefault="005F7FE0">
      <w:r>
        <w:separator/>
      </w:r>
    </w:p>
  </w:footnote>
  <w:footnote w:type="continuationSeparator" w:id="1">
    <w:p w:rsidR="005F7FE0" w:rsidRDefault="005F7F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63" w:rsidRDefault="001475EC" w:rsidP="00FC2D0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00D6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00D63" w:rsidRDefault="00200D63" w:rsidP="00A757F3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D14" w:rsidRPr="00D51333" w:rsidRDefault="001475EC">
    <w:pPr>
      <w:pStyle w:val="a5"/>
      <w:jc w:val="right"/>
      <w:rPr>
        <w:sz w:val="28"/>
        <w:szCs w:val="28"/>
      </w:rPr>
    </w:pPr>
    <w:r w:rsidRPr="00D51333">
      <w:rPr>
        <w:sz w:val="28"/>
        <w:szCs w:val="28"/>
      </w:rPr>
      <w:fldChar w:fldCharType="begin"/>
    </w:r>
    <w:r w:rsidR="00C13D14" w:rsidRPr="00D51333">
      <w:rPr>
        <w:sz w:val="28"/>
        <w:szCs w:val="28"/>
      </w:rPr>
      <w:instrText xml:space="preserve"> PAGE   \* MERGEFORMAT </w:instrText>
    </w:r>
    <w:r w:rsidRPr="00D51333">
      <w:rPr>
        <w:sz w:val="28"/>
        <w:szCs w:val="28"/>
      </w:rPr>
      <w:fldChar w:fldCharType="separate"/>
    </w:r>
    <w:r w:rsidR="00955D16">
      <w:rPr>
        <w:noProof/>
        <w:sz w:val="28"/>
        <w:szCs w:val="28"/>
      </w:rPr>
      <w:t>4</w:t>
    </w:r>
    <w:r w:rsidRPr="00D51333">
      <w:rPr>
        <w:sz w:val="28"/>
        <w:szCs w:val="28"/>
      </w:rPr>
      <w:fldChar w:fldCharType="end"/>
    </w:r>
  </w:p>
  <w:p w:rsidR="00200D63" w:rsidRDefault="00200D63" w:rsidP="00D008FE">
    <w:pPr>
      <w:pStyle w:val="a5"/>
      <w:ind w:right="360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92D60"/>
    <w:multiLevelType w:val="multilevel"/>
    <w:tmpl w:val="4AEC8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759A"/>
    <w:rsid w:val="00007DD9"/>
    <w:rsid w:val="0002416F"/>
    <w:rsid w:val="000414E5"/>
    <w:rsid w:val="0005243C"/>
    <w:rsid w:val="0005540D"/>
    <w:rsid w:val="00064BF8"/>
    <w:rsid w:val="00066C00"/>
    <w:rsid w:val="00085BB8"/>
    <w:rsid w:val="00095268"/>
    <w:rsid w:val="00097A62"/>
    <w:rsid w:val="000C4FB1"/>
    <w:rsid w:val="000E3B6C"/>
    <w:rsid w:val="000E6A14"/>
    <w:rsid w:val="00103AC8"/>
    <w:rsid w:val="00116710"/>
    <w:rsid w:val="00125EEB"/>
    <w:rsid w:val="001469C0"/>
    <w:rsid w:val="001475EC"/>
    <w:rsid w:val="00147A66"/>
    <w:rsid w:val="00155609"/>
    <w:rsid w:val="0015642F"/>
    <w:rsid w:val="00162453"/>
    <w:rsid w:val="001631E1"/>
    <w:rsid w:val="0016423F"/>
    <w:rsid w:val="00164405"/>
    <w:rsid w:val="00165CA8"/>
    <w:rsid w:val="00176EB8"/>
    <w:rsid w:val="001A274B"/>
    <w:rsid w:val="001A30D4"/>
    <w:rsid w:val="001B0A97"/>
    <w:rsid w:val="001B0D7F"/>
    <w:rsid w:val="001B4094"/>
    <w:rsid w:val="001C0808"/>
    <w:rsid w:val="001C2CE9"/>
    <w:rsid w:val="001E3604"/>
    <w:rsid w:val="001F35C6"/>
    <w:rsid w:val="00200D63"/>
    <w:rsid w:val="00232BB6"/>
    <w:rsid w:val="00247562"/>
    <w:rsid w:val="00250C91"/>
    <w:rsid w:val="002574B4"/>
    <w:rsid w:val="00257D8A"/>
    <w:rsid w:val="00281F5F"/>
    <w:rsid w:val="00285D6F"/>
    <w:rsid w:val="00291E18"/>
    <w:rsid w:val="0029354E"/>
    <w:rsid w:val="00297F8C"/>
    <w:rsid w:val="002B0DF9"/>
    <w:rsid w:val="002C2C67"/>
    <w:rsid w:val="002C4C73"/>
    <w:rsid w:val="002D0951"/>
    <w:rsid w:val="002D76B5"/>
    <w:rsid w:val="002E0237"/>
    <w:rsid w:val="002F0EDA"/>
    <w:rsid w:val="00304147"/>
    <w:rsid w:val="00322974"/>
    <w:rsid w:val="00367131"/>
    <w:rsid w:val="00372668"/>
    <w:rsid w:val="003972F4"/>
    <w:rsid w:val="003A7761"/>
    <w:rsid w:val="003B1ACE"/>
    <w:rsid w:val="003D2427"/>
    <w:rsid w:val="003D63D0"/>
    <w:rsid w:val="003E6C04"/>
    <w:rsid w:val="0040217F"/>
    <w:rsid w:val="004220C2"/>
    <w:rsid w:val="0042399E"/>
    <w:rsid w:val="00435B4C"/>
    <w:rsid w:val="00444EB0"/>
    <w:rsid w:val="00445F0A"/>
    <w:rsid w:val="00452DE1"/>
    <w:rsid w:val="004612C2"/>
    <w:rsid w:val="00471C4D"/>
    <w:rsid w:val="0048358B"/>
    <w:rsid w:val="004852E3"/>
    <w:rsid w:val="004934B5"/>
    <w:rsid w:val="004B78A1"/>
    <w:rsid w:val="004C73E1"/>
    <w:rsid w:val="004D1A74"/>
    <w:rsid w:val="004D20F5"/>
    <w:rsid w:val="004F1B35"/>
    <w:rsid w:val="004F34A5"/>
    <w:rsid w:val="00503FC5"/>
    <w:rsid w:val="005103D1"/>
    <w:rsid w:val="00516DBA"/>
    <w:rsid w:val="00522636"/>
    <w:rsid w:val="00526671"/>
    <w:rsid w:val="0052759A"/>
    <w:rsid w:val="0053488A"/>
    <w:rsid w:val="00544284"/>
    <w:rsid w:val="00545593"/>
    <w:rsid w:val="00550B36"/>
    <w:rsid w:val="00562460"/>
    <w:rsid w:val="00571469"/>
    <w:rsid w:val="00572752"/>
    <w:rsid w:val="005752D7"/>
    <w:rsid w:val="00575381"/>
    <w:rsid w:val="00576B2D"/>
    <w:rsid w:val="00587B26"/>
    <w:rsid w:val="005A0FB4"/>
    <w:rsid w:val="005A2006"/>
    <w:rsid w:val="005A7E27"/>
    <w:rsid w:val="005C3093"/>
    <w:rsid w:val="005F7FE0"/>
    <w:rsid w:val="00602491"/>
    <w:rsid w:val="00623662"/>
    <w:rsid w:val="00630501"/>
    <w:rsid w:val="00666C13"/>
    <w:rsid w:val="00685032"/>
    <w:rsid w:val="00685B8E"/>
    <w:rsid w:val="00690B53"/>
    <w:rsid w:val="00692941"/>
    <w:rsid w:val="006A1681"/>
    <w:rsid w:val="006B1BDB"/>
    <w:rsid w:val="006B7D35"/>
    <w:rsid w:val="006C03FB"/>
    <w:rsid w:val="006F01D3"/>
    <w:rsid w:val="007039C1"/>
    <w:rsid w:val="00721212"/>
    <w:rsid w:val="00725542"/>
    <w:rsid w:val="0075163B"/>
    <w:rsid w:val="00764C74"/>
    <w:rsid w:val="00766FE6"/>
    <w:rsid w:val="00791C4A"/>
    <w:rsid w:val="00794A0A"/>
    <w:rsid w:val="00794D76"/>
    <w:rsid w:val="007C2C10"/>
    <w:rsid w:val="007C5708"/>
    <w:rsid w:val="007D459A"/>
    <w:rsid w:val="007D5DEF"/>
    <w:rsid w:val="007F098E"/>
    <w:rsid w:val="007F64BF"/>
    <w:rsid w:val="00850E78"/>
    <w:rsid w:val="00860FE5"/>
    <w:rsid w:val="00870ED4"/>
    <w:rsid w:val="00875258"/>
    <w:rsid w:val="00883498"/>
    <w:rsid w:val="0089206C"/>
    <w:rsid w:val="00893532"/>
    <w:rsid w:val="008A3393"/>
    <w:rsid w:val="008B6FB2"/>
    <w:rsid w:val="008E0CF5"/>
    <w:rsid w:val="008F1AD8"/>
    <w:rsid w:val="009103AC"/>
    <w:rsid w:val="00917208"/>
    <w:rsid w:val="0092617B"/>
    <w:rsid w:val="009301E5"/>
    <w:rsid w:val="00955A52"/>
    <w:rsid w:val="00955D16"/>
    <w:rsid w:val="00965D18"/>
    <w:rsid w:val="00983ACF"/>
    <w:rsid w:val="00984B68"/>
    <w:rsid w:val="009A3B47"/>
    <w:rsid w:val="009B57BC"/>
    <w:rsid w:val="009C571D"/>
    <w:rsid w:val="009D37C0"/>
    <w:rsid w:val="009D3CC5"/>
    <w:rsid w:val="009F5F2B"/>
    <w:rsid w:val="00A16A9A"/>
    <w:rsid w:val="00A173B0"/>
    <w:rsid w:val="00A207CC"/>
    <w:rsid w:val="00A366E3"/>
    <w:rsid w:val="00A42B3B"/>
    <w:rsid w:val="00A65D16"/>
    <w:rsid w:val="00A757F3"/>
    <w:rsid w:val="00A7632C"/>
    <w:rsid w:val="00A85505"/>
    <w:rsid w:val="00A94494"/>
    <w:rsid w:val="00AA1DD2"/>
    <w:rsid w:val="00AB43FF"/>
    <w:rsid w:val="00AC71C5"/>
    <w:rsid w:val="00AD6A60"/>
    <w:rsid w:val="00AE5480"/>
    <w:rsid w:val="00B0312E"/>
    <w:rsid w:val="00B16163"/>
    <w:rsid w:val="00B22AA5"/>
    <w:rsid w:val="00B26C4D"/>
    <w:rsid w:val="00B32643"/>
    <w:rsid w:val="00B339C9"/>
    <w:rsid w:val="00B36954"/>
    <w:rsid w:val="00B56D53"/>
    <w:rsid w:val="00B94E53"/>
    <w:rsid w:val="00BA0E5E"/>
    <w:rsid w:val="00BA7E8E"/>
    <w:rsid w:val="00BB39A4"/>
    <w:rsid w:val="00BE7B22"/>
    <w:rsid w:val="00BF648C"/>
    <w:rsid w:val="00C13D14"/>
    <w:rsid w:val="00C23C2B"/>
    <w:rsid w:val="00C31BC6"/>
    <w:rsid w:val="00C3688F"/>
    <w:rsid w:val="00C4503D"/>
    <w:rsid w:val="00C459A1"/>
    <w:rsid w:val="00C46226"/>
    <w:rsid w:val="00C50066"/>
    <w:rsid w:val="00C513E3"/>
    <w:rsid w:val="00C54FAF"/>
    <w:rsid w:val="00C64C0B"/>
    <w:rsid w:val="00C65DBC"/>
    <w:rsid w:val="00C9084C"/>
    <w:rsid w:val="00CA6646"/>
    <w:rsid w:val="00CC7AAB"/>
    <w:rsid w:val="00CC7F9A"/>
    <w:rsid w:val="00CD0A7C"/>
    <w:rsid w:val="00CF36D5"/>
    <w:rsid w:val="00D00237"/>
    <w:rsid w:val="00D008FE"/>
    <w:rsid w:val="00D04102"/>
    <w:rsid w:val="00D04A2F"/>
    <w:rsid w:val="00D12B9A"/>
    <w:rsid w:val="00D20C7F"/>
    <w:rsid w:val="00D428EE"/>
    <w:rsid w:val="00D468CB"/>
    <w:rsid w:val="00D51333"/>
    <w:rsid w:val="00D95DB1"/>
    <w:rsid w:val="00D97F06"/>
    <w:rsid w:val="00DA43D8"/>
    <w:rsid w:val="00DA5647"/>
    <w:rsid w:val="00DD0A0C"/>
    <w:rsid w:val="00DD1F4D"/>
    <w:rsid w:val="00DD47EC"/>
    <w:rsid w:val="00DF1621"/>
    <w:rsid w:val="00DF3C78"/>
    <w:rsid w:val="00E32E5F"/>
    <w:rsid w:val="00E41DFA"/>
    <w:rsid w:val="00E42BC0"/>
    <w:rsid w:val="00E46EEF"/>
    <w:rsid w:val="00E57967"/>
    <w:rsid w:val="00E630A4"/>
    <w:rsid w:val="00E714AE"/>
    <w:rsid w:val="00E77EF0"/>
    <w:rsid w:val="00E8283F"/>
    <w:rsid w:val="00E9183F"/>
    <w:rsid w:val="00E95970"/>
    <w:rsid w:val="00EA5648"/>
    <w:rsid w:val="00EB27E8"/>
    <w:rsid w:val="00ED0446"/>
    <w:rsid w:val="00ED1B40"/>
    <w:rsid w:val="00ED208F"/>
    <w:rsid w:val="00ED5BB0"/>
    <w:rsid w:val="00ED67AE"/>
    <w:rsid w:val="00EE6484"/>
    <w:rsid w:val="00EE689B"/>
    <w:rsid w:val="00EF0666"/>
    <w:rsid w:val="00F021AA"/>
    <w:rsid w:val="00F069A0"/>
    <w:rsid w:val="00F16034"/>
    <w:rsid w:val="00F25EAF"/>
    <w:rsid w:val="00F277B3"/>
    <w:rsid w:val="00F3012D"/>
    <w:rsid w:val="00F40822"/>
    <w:rsid w:val="00F66791"/>
    <w:rsid w:val="00F76B3F"/>
    <w:rsid w:val="00F821D0"/>
    <w:rsid w:val="00F9215E"/>
    <w:rsid w:val="00FA14C6"/>
    <w:rsid w:val="00FA5C21"/>
    <w:rsid w:val="00FC2D0A"/>
    <w:rsid w:val="00FD0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759A"/>
    <w:rPr>
      <w:sz w:val="24"/>
      <w:szCs w:val="24"/>
    </w:rPr>
  </w:style>
  <w:style w:type="paragraph" w:styleId="1">
    <w:name w:val="heading 1"/>
    <w:basedOn w:val="a"/>
    <w:next w:val="a"/>
    <w:qFormat/>
    <w:rsid w:val="0052759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F301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759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styleId="a3">
    <w:name w:val="Normal (Web)"/>
    <w:basedOn w:val="a"/>
    <w:rsid w:val="0052759A"/>
    <w:pPr>
      <w:spacing w:before="100" w:beforeAutospacing="1" w:after="100" w:afterAutospacing="1"/>
    </w:pPr>
  </w:style>
  <w:style w:type="paragraph" w:customStyle="1" w:styleId="ConsPlusNormal">
    <w:name w:val="ConsPlusNormal"/>
    <w:rsid w:val="009301E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F277B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A757F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757F3"/>
  </w:style>
  <w:style w:type="paragraph" w:styleId="a8">
    <w:name w:val="footer"/>
    <w:basedOn w:val="a"/>
    <w:rsid w:val="00D008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13D1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07595">
          <w:marLeft w:val="255"/>
          <w:marRight w:val="255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8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комитетом Законодательного Собрания по регламенту, депутатской этике и организации работы Законодательного Собрания</vt:lpstr>
    </vt:vector>
  </TitlesOfParts>
  <Company>org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комитетом Законодательного Собрания по регламенту, депутатской этике и организации работы Законодательного Собрания</dc:title>
  <dc:creator>pravo-7</dc:creator>
  <cp:lastModifiedBy>install</cp:lastModifiedBy>
  <cp:revision>3</cp:revision>
  <cp:lastPrinted>2013-04-29T04:26:00Z</cp:lastPrinted>
  <dcterms:created xsi:type="dcterms:W3CDTF">2013-05-14T03:18:00Z</dcterms:created>
  <dcterms:modified xsi:type="dcterms:W3CDTF">2013-05-16T03:26:00Z</dcterms:modified>
</cp:coreProperties>
</file>