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 xml:space="preserve">закона Приморского края "О внесении изменения в статью </w:t>
      </w:r>
      <w:r w:rsidR="00374DFC">
        <w:rPr>
          <w:sz w:val="28"/>
          <w:szCs w:val="28"/>
        </w:rPr>
        <w:t>5</w:t>
      </w:r>
      <w:r w:rsidR="00E31BCD">
        <w:rPr>
          <w:sz w:val="28"/>
          <w:szCs w:val="28"/>
        </w:rPr>
        <w:t xml:space="preserve"> Закона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57520"/>
    <w:rsid w:val="001D493E"/>
    <w:rsid w:val="0026346D"/>
    <w:rsid w:val="0034602F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70466B"/>
    <w:rsid w:val="007749CC"/>
    <w:rsid w:val="008044FE"/>
    <w:rsid w:val="0081711B"/>
    <w:rsid w:val="008B52E5"/>
    <w:rsid w:val="008D2F91"/>
    <w:rsid w:val="00A1084E"/>
    <w:rsid w:val="00AB3B97"/>
    <w:rsid w:val="00B152A1"/>
    <w:rsid w:val="00B21308"/>
    <w:rsid w:val="00D8700D"/>
    <w:rsid w:val="00DC436B"/>
    <w:rsid w:val="00E31BCD"/>
    <w:rsid w:val="00E81A58"/>
    <w:rsid w:val="00FA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3</cp:revision>
  <cp:lastPrinted>2013-05-17T05:02:00Z</cp:lastPrinted>
  <dcterms:created xsi:type="dcterms:W3CDTF">2013-04-29T04:37:00Z</dcterms:created>
  <dcterms:modified xsi:type="dcterms:W3CDTF">2013-05-17T05:02:00Z</dcterms:modified>
</cp:coreProperties>
</file>