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F3D" w:rsidRDefault="00885F3D" w:rsidP="00885F3D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ФИНАНСОВО-ЭКОНОМИЧЕСКОЕ ОБОСНОВАНИЕ</w:t>
      </w:r>
    </w:p>
    <w:p w:rsidR="00852E84" w:rsidRPr="00B92047" w:rsidRDefault="00B92047" w:rsidP="00B92047">
      <w:pPr>
        <w:jc w:val="center"/>
        <w:rPr>
          <w:b/>
          <w:sz w:val="28"/>
          <w:szCs w:val="28"/>
        </w:rPr>
      </w:pPr>
      <w:bookmarkStart w:id="0" w:name="OLE_LINK13"/>
      <w:bookmarkStart w:id="1" w:name="OLE_LINK14"/>
      <w:r>
        <w:rPr>
          <w:b/>
          <w:color w:val="000000"/>
          <w:spacing w:val="2"/>
          <w:sz w:val="28"/>
          <w:szCs w:val="28"/>
        </w:rPr>
        <w:t xml:space="preserve">к </w:t>
      </w:r>
      <w:r w:rsidR="00885F3D" w:rsidRPr="00B92047">
        <w:rPr>
          <w:b/>
          <w:color w:val="000000"/>
          <w:spacing w:val="2"/>
          <w:sz w:val="28"/>
          <w:szCs w:val="28"/>
        </w:rPr>
        <w:t>проект</w:t>
      </w:r>
      <w:r>
        <w:rPr>
          <w:b/>
          <w:color w:val="000000"/>
          <w:spacing w:val="2"/>
          <w:sz w:val="28"/>
          <w:szCs w:val="28"/>
        </w:rPr>
        <w:t>у</w:t>
      </w:r>
      <w:r w:rsidR="00885F3D" w:rsidRPr="00B92047">
        <w:rPr>
          <w:b/>
          <w:color w:val="000000"/>
          <w:spacing w:val="2"/>
          <w:sz w:val="28"/>
          <w:szCs w:val="28"/>
        </w:rPr>
        <w:t xml:space="preserve"> </w:t>
      </w:r>
      <w:bookmarkEnd w:id="0"/>
      <w:bookmarkEnd w:id="1"/>
      <w:r w:rsidRPr="00B92047">
        <w:rPr>
          <w:b/>
          <w:sz w:val="28"/>
          <w:szCs w:val="28"/>
        </w:rPr>
        <w:t>постановления Законодательного Собрания Приморского края "О внесении изменений в постановление Законодательного Собрания Приморского края от 26 сентября 2007 года № 544 "О молодежном собрании депутатов при Законодательном Собрании Приморского края"</w:t>
      </w:r>
    </w:p>
    <w:p w:rsidR="006975CA" w:rsidRDefault="006975CA"/>
    <w:p w:rsidR="00EF014B" w:rsidRDefault="00EF014B"/>
    <w:p w:rsidR="00B92047" w:rsidRPr="00EF014B" w:rsidRDefault="00B92047" w:rsidP="00EF014B">
      <w:pPr>
        <w:ind w:firstLine="567"/>
        <w:jc w:val="both"/>
        <w:rPr>
          <w:sz w:val="28"/>
          <w:szCs w:val="28"/>
        </w:rPr>
      </w:pPr>
      <w:r w:rsidRPr="00EF014B">
        <w:rPr>
          <w:sz w:val="28"/>
          <w:szCs w:val="28"/>
        </w:rPr>
        <w:t xml:space="preserve">Принятие данного проекта постановления Законодательного Собрания Приморского края </w:t>
      </w:r>
      <w:r w:rsidR="00EF014B" w:rsidRPr="00EF014B">
        <w:rPr>
          <w:sz w:val="28"/>
          <w:szCs w:val="28"/>
        </w:rPr>
        <w:t>"О внесении изменений в постановление Законодательного Собрания Приморского края от 26 сентября 2007 года № 544 "О молодежном собрании депутатов при Законодательном Собрании Приморского края"</w:t>
      </w:r>
      <w:r w:rsidR="00EF014B">
        <w:rPr>
          <w:sz w:val="28"/>
          <w:szCs w:val="28"/>
        </w:rPr>
        <w:t xml:space="preserve"> </w:t>
      </w:r>
      <w:r w:rsidRPr="00EF014B">
        <w:rPr>
          <w:sz w:val="28"/>
          <w:szCs w:val="28"/>
        </w:rPr>
        <w:t>не потребует дополнительных средств из краевого бюджета.</w:t>
      </w:r>
    </w:p>
    <w:p w:rsidR="00B92047" w:rsidRDefault="00B92047" w:rsidP="00B92047">
      <w:pPr>
        <w:ind w:firstLine="567"/>
        <w:jc w:val="both"/>
        <w:rPr>
          <w:sz w:val="28"/>
          <w:szCs w:val="28"/>
        </w:rPr>
      </w:pPr>
    </w:p>
    <w:p w:rsidR="00B92047" w:rsidRDefault="00B92047" w:rsidP="00B92047">
      <w:pPr>
        <w:ind w:firstLine="567"/>
        <w:jc w:val="both"/>
        <w:rPr>
          <w:sz w:val="28"/>
          <w:szCs w:val="28"/>
        </w:rPr>
      </w:pPr>
    </w:p>
    <w:p w:rsidR="00B92047" w:rsidRDefault="00B92047" w:rsidP="00B92047">
      <w:pPr>
        <w:ind w:firstLine="567"/>
        <w:jc w:val="both"/>
        <w:rPr>
          <w:sz w:val="28"/>
          <w:szCs w:val="28"/>
        </w:rPr>
      </w:pPr>
    </w:p>
    <w:p w:rsidR="00B54E93" w:rsidRPr="00B54E93" w:rsidRDefault="00B54E93" w:rsidP="00B54E93">
      <w:pPr>
        <w:jc w:val="both"/>
        <w:rPr>
          <w:sz w:val="28"/>
          <w:szCs w:val="28"/>
        </w:rPr>
      </w:pPr>
      <w:r w:rsidRPr="00B54E93">
        <w:rPr>
          <w:sz w:val="28"/>
          <w:szCs w:val="28"/>
        </w:rPr>
        <w:t xml:space="preserve">Депутат </w:t>
      </w:r>
      <w:r w:rsidR="00B92047">
        <w:rPr>
          <w:sz w:val="28"/>
          <w:szCs w:val="28"/>
        </w:rPr>
        <w:t xml:space="preserve"> </w:t>
      </w:r>
    </w:p>
    <w:p w:rsidR="00B54E93" w:rsidRDefault="00B54E93" w:rsidP="00B54E93">
      <w:pPr>
        <w:jc w:val="both"/>
        <w:rPr>
          <w:sz w:val="28"/>
          <w:szCs w:val="28"/>
        </w:rPr>
      </w:pPr>
      <w:r w:rsidRPr="00B54E93">
        <w:rPr>
          <w:sz w:val="28"/>
          <w:szCs w:val="28"/>
        </w:rPr>
        <w:t>Законодательного Собрания       _________________ ________________</w:t>
      </w:r>
    </w:p>
    <w:p w:rsidR="003E67CF" w:rsidRDefault="003E67CF" w:rsidP="00B54E93">
      <w:pPr>
        <w:jc w:val="both"/>
        <w:rPr>
          <w:sz w:val="28"/>
          <w:szCs w:val="28"/>
        </w:rPr>
      </w:pPr>
    </w:p>
    <w:p w:rsidR="003E67CF" w:rsidRPr="00B54E93" w:rsidRDefault="003E67CF" w:rsidP="00B54E93">
      <w:pPr>
        <w:jc w:val="both"/>
        <w:rPr>
          <w:sz w:val="28"/>
          <w:szCs w:val="28"/>
        </w:rPr>
      </w:pPr>
    </w:p>
    <w:sectPr w:rsidR="003E67CF" w:rsidRPr="00B54E93" w:rsidSect="00852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85F3D"/>
    <w:rsid w:val="00004BAB"/>
    <w:rsid w:val="000C48FA"/>
    <w:rsid w:val="000E3396"/>
    <w:rsid w:val="00103C32"/>
    <w:rsid w:val="0019028D"/>
    <w:rsid w:val="001A3CAA"/>
    <w:rsid w:val="001B42E4"/>
    <w:rsid w:val="00240FBC"/>
    <w:rsid w:val="00241892"/>
    <w:rsid w:val="002665CC"/>
    <w:rsid w:val="002729A0"/>
    <w:rsid w:val="002A4CD7"/>
    <w:rsid w:val="00310ADB"/>
    <w:rsid w:val="00331167"/>
    <w:rsid w:val="003313DE"/>
    <w:rsid w:val="00395D06"/>
    <w:rsid w:val="003C1247"/>
    <w:rsid w:val="003E67CF"/>
    <w:rsid w:val="00424891"/>
    <w:rsid w:val="00440269"/>
    <w:rsid w:val="004B5922"/>
    <w:rsid w:val="004D382D"/>
    <w:rsid w:val="005C2470"/>
    <w:rsid w:val="005D2829"/>
    <w:rsid w:val="006075B1"/>
    <w:rsid w:val="00627030"/>
    <w:rsid w:val="0062709F"/>
    <w:rsid w:val="00674053"/>
    <w:rsid w:val="006975CA"/>
    <w:rsid w:val="006A14C5"/>
    <w:rsid w:val="006B7789"/>
    <w:rsid w:val="006C3E7F"/>
    <w:rsid w:val="006F046F"/>
    <w:rsid w:val="006F4C9D"/>
    <w:rsid w:val="00734E6F"/>
    <w:rsid w:val="007373C5"/>
    <w:rsid w:val="0081263C"/>
    <w:rsid w:val="00844D87"/>
    <w:rsid w:val="00852E84"/>
    <w:rsid w:val="0088561D"/>
    <w:rsid w:val="00885F3D"/>
    <w:rsid w:val="008B7926"/>
    <w:rsid w:val="008C197A"/>
    <w:rsid w:val="008F0426"/>
    <w:rsid w:val="0090678A"/>
    <w:rsid w:val="009A03E2"/>
    <w:rsid w:val="009D1394"/>
    <w:rsid w:val="00A80587"/>
    <w:rsid w:val="00A903C2"/>
    <w:rsid w:val="00AE1DC5"/>
    <w:rsid w:val="00B10738"/>
    <w:rsid w:val="00B22628"/>
    <w:rsid w:val="00B54E93"/>
    <w:rsid w:val="00B92047"/>
    <w:rsid w:val="00C03F00"/>
    <w:rsid w:val="00C91D47"/>
    <w:rsid w:val="00C962B3"/>
    <w:rsid w:val="00D057FA"/>
    <w:rsid w:val="00D75530"/>
    <w:rsid w:val="00DB786D"/>
    <w:rsid w:val="00E0216F"/>
    <w:rsid w:val="00E26529"/>
    <w:rsid w:val="00E35659"/>
    <w:rsid w:val="00E4350A"/>
    <w:rsid w:val="00EF014B"/>
    <w:rsid w:val="00EF5E41"/>
    <w:rsid w:val="00F22E61"/>
    <w:rsid w:val="00F2351D"/>
    <w:rsid w:val="00F643D2"/>
    <w:rsid w:val="00F87D07"/>
    <w:rsid w:val="00FA32F8"/>
    <w:rsid w:val="00FC5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3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F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F3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12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2013-03-25T00:54:00Z</cp:lastPrinted>
  <dcterms:created xsi:type="dcterms:W3CDTF">2012-04-19T04:50:00Z</dcterms:created>
  <dcterms:modified xsi:type="dcterms:W3CDTF">2013-04-30T00:42:00Z</dcterms:modified>
</cp:coreProperties>
</file>