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A4FD1" w:rsidTr="001E58AD">
        <w:trPr>
          <w:cantSplit/>
          <w:trHeight w:val="1276"/>
        </w:trPr>
        <w:tc>
          <w:tcPr>
            <w:tcW w:w="4820" w:type="dxa"/>
            <w:gridSpan w:val="5"/>
          </w:tcPr>
          <w:p w:rsidR="008A4FD1" w:rsidRDefault="008A4FD1" w:rsidP="001E58AD">
            <w:pPr>
              <w:pStyle w:val="2"/>
              <w:spacing w:line="240" w:lineRule="auto"/>
              <w:rPr>
                <w:lang w:val="en-US"/>
              </w:rPr>
            </w:pPr>
            <w:r w:rsidRPr="00B75827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28826291" r:id="rId7"/>
              </w:object>
            </w:r>
          </w:p>
        </w:tc>
        <w:tc>
          <w:tcPr>
            <w:tcW w:w="425" w:type="dxa"/>
          </w:tcPr>
          <w:p w:rsidR="008A4FD1" w:rsidRDefault="008A4FD1" w:rsidP="001E58A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A4FD1" w:rsidRDefault="008A4FD1" w:rsidP="001E58AD">
            <w:pPr>
              <w:ind w:firstLine="35"/>
            </w:pPr>
          </w:p>
          <w:p w:rsidR="008A4FD1" w:rsidRDefault="008A4FD1" w:rsidP="001E58AD">
            <w:pPr>
              <w:ind w:firstLine="35"/>
            </w:pPr>
          </w:p>
          <w:p w:rsidR="008A4FD1" w:rsidRDefault="008A4FD1" w:rsidP="001E58AD"/>
        </w:tc>
      </w:tr>
      <w:tr w:rsidR="008A4FD1" w:rsidTr="001E58AD">
        <w:trPr>
          <w:cantSplit/>
          <w:trHeight w:val="1835"/>
        </w:trPr>
        <w:tc>
          <w:tcPr>
            <w:tcW w:w="4820" w:type="dxa"/>
            <w:gridSpan w:val="5"/>
          </w:tcPr>
          <w:p w:rsidR="008A4FD1" w:rsidRDefault="008A4FD1" w:rsidP="001E58AD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8A4FD1" w:rsidRDefault="008A4FD1" w:rsidP="001E58AD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8A4FD1" w:rsidRDefault="008A4FD1" w:rsidP="001E58AD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8A4FD1" w:rsidRDefault="008A4FD1" w:rsidP="001E58AD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8A4FD1" w:rsidRDefault="008A4FD1" w:rsidP="001E58AD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A4FD1" w:rsidRDefault="008A4FD1" w:rsidP="001E58AD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Тел./факс: (423) 2209-565</w:t>
            </w:r>
          </w:p>
          <w:p w:rsidR="008A4FD1" w:rsidRDefault="008A4FD1" w:rsidP="001E58AD">
            <w:pPr>
              <w:jc w:val="center"/>
              <w:rPr>
                <w:sz w:val="22"/>
              </w:rPr>
            </w:pPr>
          </w:p>
        </w:tc>
        <w:tc>
          <w:tcPr>
            <w:tcW w:w="425" w:type="dxa"/>
          </w:tcPr>
          <w:p w:rsidR="008A4FD1" w:rsidRDefault="008A4FD1" w:rsidP="001E58A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A4FD1" w:rsidRDefault="00EE3B8D" w:rsidP="001E58AD">
            <w:r>
              <w:t>П</w:t>
            </w:r>
            <w:r w:rsidR="008A4FD1">
              <w:t>редседател</w:t>
            </w:r>
            <w:r>
              <w:t>ю</w:t>
            </w:r>
          </w:p>
          <w:p w:rsidR="008A4FD1" w:rsidRDefault="008A4FD1" w:rsidP="001E58AD">
            <w:r>
              <w:t>Законодательного Собрания</w:t>
            </w:r>
          </w:p>
          <w:p w:rsidR="008A4FD1" w:rsidRDefault="008A4FD1" w:rsidP="001E58AD">
            <w:r>
              <w:t>Приморского края</w:t>
            </w:r>
          </w:p>
          <w:p w:rsidR="008A4FD1" w:rsidRDefault="008A4FD1" w:rsidP="001E58AD"/>
          <w:p w:rsidR="008A4FD1" w:rsidRDefault="00472369" w:rsidP="00472369">
            <w:r>
              <w:t>Горчакову В.В.</w:t>
            </w:r>
          </w:p>
        </w:tc>
      </w:tr>
      <w:tr w:rsidR="008A4FD1" w:rsidTr="001E58A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FD1" w:rsidRDefault="008A4FD1" w:rsidP="001E58AD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8A4FD1" w:rsidRDefault="008A4FD1" w:rsidP="001E58AD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FD1" w:rsidRDefault="008A4FD1" w:rsidP="001E58AD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A4FD1" w:rsidRDefault="008A4FD1" w:rsidP="001E58AD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  <w:vAlign w:val="center"/>
          </w:tcPr>
          <w:p w:rsidR="008A4FD1" w:rsidRDefault="008A4FD1" w:rsidP="001E58AD"/>
        </w:tc>
      </w:tr>
      <w:tr w:rsidR="008A4FD1" w:rsidTr="001E58AD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8A4FD1" w:rsidRDefault="008A4FD1" w:rsidP="001E58AD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FD1" w:rsidRDefault="008A4FD1" w:rsidP="001E58AD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8A4FD1" w:rsidRDefault="008A4FD1" w:rsidP="001E58AD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FD1" w:rsidRDefault="008A4FD1" w:rsidP="001E58AD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8A4FD1" w:rsidRDefault="008A4FD1" w:rsidP="001E58A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  <w:vAlign w:val="center"/>
          </w:tcPr>
          <w:p w:rsidR="008A4FD1" w:rsidRDefault="008A4FD1" w:rsidP="001E58AD"/>
        </w:tc>
      </w:tr>
    </w:tbl>
    <w:p w:rsidR="008A4FD1" w:rsidRDefault="008A4FD1" w:rsidP="008A4FD1"/>
    <w:p w:rsidR="008A4FD1" w:rsidRDefault="008A4FD1" w:rsidP="008A4FD1"/>
    <w:p w:rsidR="008A4FD1" w:rsidRDefault="008A4FD1" w:rsidP="008A4FD1">
      <w:pPr>
        <w:jc w:val="center"/>
      </w:pPr>
      <w:r>
        <w:t xml:space="preserve">Уважаемый </w:t>
      </w:r>
      <w:r w:rsidR="00472369">
        <w:t>Виктор Васильевич</w:t>
      </w:r>
      <w:r>
        <w:t>!</w:t>
      </w:r>
    </w:p>
    <w:p w:rsidR="008A4FD1" w:rsidRDefault="008A4FD1" w:rsidP="008A4FD1">
      <w:pPr>
        <w:jc w:val="both"/>
      </w:pPr>
    </w:p>
    <w:p w:rsidR="0085540C" w:rsidRPr="00B14882" w:rsidRDefault="006D3A77" w:rsidP="0085540C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Cs w:val="28"/>
          <w:lang w:eastAsia="en-US"/>
        </w:rPr>
      </w:pPr>
      <w:r>
        <w:t>На основании стат</w:t>
      </w:r>
      <w:r w:rsidR="00B14882">
        <w:t>ей</w:t>
      </w:r>
      <w:r>
        <w:t xml:space="preserve"> 3</w:t>
      </w:r>
      <w:r w:rsidR="00B14882">
        <w:t>, 5, 6, 7</w:t>
      </w:r>
      <w:r>
        <w:t xml:space="preserve"> Закона П</w:t>
      </w:r>
      <w:r w:rsidR="008A4FD1">
        <w:t>риморского края от 22 декабря 2008 года № 373-КЗ "О законодательной деятельности в Приморском крае"</w:t>
      </w:r>
      <w:r w:rsidR="00A342B8">
        <w:t>, руководствуясь решением молодежного собрания депутатов</w:t>
      </w:r>
      <w:r w:rsidR="00724FAF">
        <w:t xml:space="preserve"> при Законодательном Собрании Приморского края № 2/5 от 19 апреля 2013 года,</w:t>
      </w:r>
      <w:r w:rsidR="00A342B8">
        <w:t xml:space="preserve"> </w:t>
      </w:r>
      <w:r>
        <w:t xml:space="preserve"> направля</w:t>
      </w:r>
      <w:r w:rsidR="00EC728B">
        <w:t>ю</w:t>
      </w:r>
      <w:r>
        <w:t xml:space="preserve"> </w:t>
      </w:r>
      <w:r w:rsidRPr="001C14D6">
        <w:rPr>
          <w:szCs w:val="28"/>
        </w:rPr>
        <w:t>Вам в порядке законодательной инициативы</w:t>
      </w:r>
      <w:r w:rsidR="00EC728B" w:rsidRPr="001C14D6">
        <w:rPr>
          <w:szCs w:val="28"/>
        </w:rPr>
        <w:t xml:space="preserve"> проект </w:t>
      </w:r>
      <w:r w:rsidR="00B14882">
        <w:rPr>
          <w:szCs w:val="28"/>
        </w:rPr>
        <w:t>постановления Законодательного Собрания Приморского края "О внесении изменений в постановление Законодательного Собрания Приморского края от 26 сентября 2007 года № 544 "О молодежном собрании депутатов при Законодательном Собрании Приморского края"</w:t>
      </w:r>
      <w:r w:rsidR="00EC728B" w:rsidRPr="001C14D6">
        <w:rPr>
          <w:szCs w:val="28"/>
        </w:rPr>
        <w:t xml:space="preserve">, </w:t>
      </w:r>
      <w:r w:rsidR="001C14D6" w:rsidRPr="001C14D6">
        <w:rPr>
          <w:szCs w:val="28"/>
        </w:rPr>
        <w:t xml:space="preserve">подготовленный </w:t>
      </w:r>
      <w:r w:rsidR="00B14882" w:rsidRPr="00B14882">
        <w:rPr>
          <w:szCs w:val="28"/>
        </w:rPr>
        <w:t>с целью совершенствования работы молодежного собрания депутатов</w:t>
      </w:r>
      <w:r w:rsidR="00B14882">
        <w:rPr>
          <w:szCs w:val="28"/>
        </w:rPr>
        <w:t xml:space="preserve"> на территории Приморского края</w:t>
      </w:r>
      <w:r w:rsidR="00E03638" w:rsidRPr="00B14882">
        <w:rPr>
          <w:rFonts w:eastAsiaTheme="minorHAnsi"/>
          <w:bCs/>
          <w:szCs w:val="28"/>
          <w:lang w:eastAsia="en-US"/>
        </w:rPr>
        <w:t>.</w:t>
      </w:r>
    </w:p>
    <w:p w:rsidR="007113ED" w:rsidRDefault="007113ED" w:rsidP="00831A54">
      <w:pPr>
        <w:autoSpaceDE w:val="0"/>
        <w:autoSpaceDN w:val="0"/>
        <w:adjustRightInd w:val="0"/>
        <w:ind w:firstLine="540"/>
        <w:jc w:val="both"/>
        <w:outlineLvl w:val="0"/>
      </w:pPr>
    </w:p>
    <w:p w:rsidR="00831A54" w:rsidRDefault="00831A54" w:rsidP="00831A54">
      <w:pPr>
        <w:autoSpaceDE w:val="0"/>
        <w:autoSpaceDN w:val="0"/>
        <w:adjustRightInd w:val="0"/>
        <w:ind w:firstLine="540"/>
        <w:jc w:val="both"/>
        <w:outlineLvl w:val="0"/>
      </w:pPr>
    </w:p>
    <w:p w:rsidR="00420097" w:rsidRDefault="00420097" w:rsidP="008A4FD1">
      <w:pPr>
        <w:jc w:val="both"/>
      </w:pPr>
      <w:r>
        <w:t xml:space="preserve">Приложение: текст </w:t>
      </w:r>
      <w:r w:rsidR="00B07093">
        <w:t>проекта постановления</w:t>
      </w:r>
      <w:r>
        <w:t xml:space="preserve"> на </w:t>
      </w:r>
      <w:r w:rsidR="00B07093">
        <w:t>7</w:t>
      </w:r>
      <w:r>
        <w:t xml:space="preserve"> л. в 1 экз.;</w:t>
      </w:r>
    </w:p>
    <w:p w:rsidR="00420097" w:rsidRDefault="00420097" w:rsidP="008A4FD1">
      <w:pPr>
        <w:jc w:val="both"/>
      </w:pPr>
      <w:r>
        <w:tab/>
      </w:r>
      <w:r>
        <w:tab/>
        <w:t xml:space="preserve">    пояснительная записка на 1 л. в 1 экз.;</w:t>
      </w:r>
    </w:p>
    <w:p w:rsidR="00420097" w:rsidRDefault="00420097" w:rsidP="00420097">
      <w:pPr>
        <w:ind w:left="1701"/>
        <w:jc w:val="both"/>
      </w:pPr>
      <w:r>
        <w:t>перечень законов и иных нормативных правовых актов            Примо</w:t>
      </w:r>
      <w:r w:rsidR="00F94984">
        <w:t xml:space="preserve">рского края, подлежащих признанию утратившими силу, изменению, приостановлению, дополнению или принятию в связи с принятием данного </w:t>
      </w:r>
      <w:r w:rsidR="00B07093">
        <w:t>проекта постановления</w:t>
      </w:r>
      <w:r w:rsidR="00F94984">
        <w:t xml:space="preserve"> на 1 л. в 1 экз.</w:t>
      </w:r>
    </w:p>
    <w:p w:rsidR="005F694C" w:rsidRDefault="005F694C" w:rsidP="00420097">
      <w:pPr>
        <w:ind w:left="1701"/>
        <w:jc w:val="both"/>
      </w:pPr>
      <w:r>
        <w:t xml:space="preserve">финансово-экономическое обоснование на </w:t>
      </w:r>
      <w:r w:rsidR="00B07093">
        <w:t>1</w:t>
      </w:r>
      <w:r>
        <w:t xml:space="preserve"> л. в 1 экз.</w:t>
      </w:r>
    </w:p>
    <w:p w:rsidR="00724FAF" w:rsidRDefault="00724FAF" w:rsidP="00420097">
      <w:pPr>
        <w:ind w:left="1701"/>
        <w:jc w:val="both"/>
      </w:pPr>
      <w:r>
        <w:t>копия решения молодежного собрания депутатов на 1 л. в 1 экз.</w:t>
      </w:r>
    </w:p>
    <w:p w:rsidR="005F694C" w:rsidRDefault="005F694C" w:rsidP="008A4FD1">
      <w:pPr>
        <w:jc w:val="both"/>
      </w:pPr>
    </w:p>
    <w:p w:rsidR="005673BD" w:rsidRDefault="005673BD" w:rsidP="008A4FD1">
      <w:pPr>
        <w:jc w:val="both"/>
      </w:pPr>
    </w:p>
    <w:p w:rsidR="005E5AF3" w:rsidRDefault="005E5AF3" w:rsidP="005E5AF3">
      <w:pPr>
        <w:jc w:val="both"/>
      </w:pPr>
      <w:r>
        <w:t xml:space="preserve">Депутат </w:t>
      </w:r>
    </w:p>
    <w:p w:rsidR="005E5AF3" w:rsidRDefault="005E5AF3" w:rsidP="005E5AF3">
      <w:pPr>
        <w:jc w:val="both"/>
      </w:pPr>
      <w:r>
        <w:t>Законодательного Собрания       _________________ ________________</w:t>
      </w:r>
    </w:p>
    <w:sectPr w:rsidR="005E5AF3" w:rsidSect="000059C5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37B" w:rsidRDefault="0038137B" w:rsidP="000059C5">
      <w:r>
        <w:separator/>
      </w:r>
    </w:p>
  </w:endnote>
  <w:endnote w:type="continuationSeparator" w:id="0">
    <w:p w:rsidR="0038137B" w:rsidRDefault="0038137B" w:rsidP="00005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37B" w:rsidRDefault="0038137B" w:rsidP="000059C5">
      <w:r>
        <w:separator/>
      </w:r>
    </w:p>
  </w:footnote>
  <w:footnote w:type="continuationSeparator" w:id="0">
    <w:p w:rsidR="0038137B" w:rsidRDefault="0038137B" w:rsidP="00005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C5" w:rsidRDefault="000059C5">
    <w:pPr>
      <w:pStyle w:val="a3"/>
    </w:pPr>
    <w:r>
      <w:tab/>
    </w:r>
    <w:r>
      <w:tab/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FD1"/>
    <w:rsid w:val="000059C5"/>
    <w:rsid w:val="0006182F"/>
    <w:rsid w:val="00074E6B"/>
    <w:rsid w:val="000A2988"/>
    <w:rsid w:val="000F4B2B"/>
    <w:rsid w:val="00162F81"/>
    <w:rsid w:val="001A76C8"/>
    <w:rsid w:val="001C14D6"/>
    <w:rsid w:val="002438D3"/>
    <w:rsid w:val="002454E6"/>
    <w:rsid w:val="00245513"/>
    <w:rsid w:val="002D29B1"/>
    <w:rsid w:val="00305140"/>
    <w:rsid w:val="00337B77"/>
    <w:rsid w:val="00343A6C"/>
    <w:rsid w:val="00367495"/>
    <w:rsid w:val="00372A44"/>
    <w:rsid w:val="0038137B"/>
    <w:rsid w:val="003B4DE1"/>
    <w:rsid w:val="00410B65"/>
    <w:rsid w:val="00420097"/>
    <w:rsid w:val="00472369"/>
    <w:rsid w:val="00487556"/>
    <w:rsid w:val="00527CBE"/>
    <w:rsid w:val="00561D0F"/>
    <w:rsid w:val="005673BD"/>
    <w:rsid w:val="00595C55"/>
    <w:rsid w:val="005D5045"/>
    <w:rsid w:val="005E5AF3"/>
    <w:rsid w:val="005F694C"/>
    <w:rsid w:val="006015B6"/>
    <w:rsid w:val="006134A8"/>
    <w:rsid w:val="00667E18"/>
    <w:rsid w:val="006D3A77"/>
    <w:rsid w:val="007113ED"/>
    <w:rsid w:val="007224C7"/>
    <w:rsid w:val="00724FAF"/>
    <w:rsid w:val="007B63A0"/>
    <w:rsid w:val="007D0C12"/>
    <w:rsid w:val="00831A54"/>
    <w:rsid w:val="0085540C"/>
    <w:rsid w:val="008A4FD1"/>
    <w:rsid w:val="008C420A"/>
    <w:rsid w:val="00902DB0"/>
    <w:rsid w:val="00905E8C"/>
    <w:rsid w:val="009C066B"/>
    <w:rsid w:val="009F2909"/>
    <w:rsid w:val="00A342B8"/>
    <w:rsid w:val="00AB25B6"/>
    <w:rsid w:val="00B07093"/>
    <w:rsid w:val="00B14882"/>
    <w:rsid w:val="00B22EA7"/>
    <w:rsid w:val="00B75827"/>
    <w:rsid w:val="00B8493C"/>
    <w:rsid w:val="00C8743B"/>
    <w:rsid w:val="00C903CC"/>
    <w:rsid w:val="00DD258E"/>
    <w:rsid w:val="00E03638"/>
    <w:rsid w:val="00E535BF"/>
    <w:rsid w:val="00E72ED6"/>
    <w:rsid w:val="00E933F6"/>
    <w:rsid w:val="00EC5356"/>
    <w:rsid w:val="00EC728B"/>
    <w:rsid w:val="00EE3B8D"/>
    <w:rsid w:val="00F2185A"/>
    <w:rsid w:val="00F9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F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A4FD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A4FD1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4FD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A4FD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0059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5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059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05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73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3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3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2013-03-25T00:51:00Z</cp:lastPrinted>
  <dcterms:created xsi:type="dcterms:W3CDTF">2012-04-19T22:21:00Z</dcterms:created>
  <dcterms:modified xsi:type="dcterms:W3CDTF">2013-04-30T00:25:00Z</dcterms:modified>
</cp:coreProperties>
</file>