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6E6587">
        <w:rPr>
          <w:b/>
          <w:sz w:val="24"/>
          <w:szCs w:val="24"/>
        </w:rPr>
        <w:t>20</w:t>
      </w:r>
      <w:r w:rsidR="002872F6">
        <w:rPr>
          <w:b/>
          <w:sz w:val="24"/>
          <w:szCs w:val="24"/>
        </w:rPr>
        <w:t xml:space="preserve"> </w:t>
      </w:r>
      <w:r w:rsidR="006E6587">
        <w:rPr>
          <w:b/>
          <w:sz w:val="24"/>
          <w:szCs w:val="24"/>
        </w:rPr>
        <w:t>мая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BB52EB">
        <w:rPr>
          <w:b/>
          <w:sz w:val="24"/>
          <w:szCs w:val="24"/>
        </w:rPr>
        <w:t>3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0035FB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>.</w:t>
      </w:r>
      <w:r w:rsidR="000035FB">
        <w:rPr>
          <w:b/>
          <w:sz w:val="24"/>
          <w:szCs w:val="24"/>
        </w:rPr>
        <w:t>3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94156C"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0035FB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5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035FB">
              <w:rPr>
                <w:sz w:val="24"/>
                <w:szCs w:val="24"/>
              </w:rPr>
              <w:t>3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0035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035FB">
              <w:rPr>
                <w:sz w:val="24"/>
                <w:szCs w:val="24"/>
              </w:rPr>
              <w:t>3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166E0" w:rsidRPr="00BE224D" w:rsidTr="007166E0">
        <w:tc>
          <w:tcPr>
            <w:tcW w:w="1908" w:type="dxa"/>
          </w:tcPr>
          <w:p w:rsidR="007166E0" w:rsidRPr="00BE224D" w:rsidRDefault="007166E0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 xml:space="preserve">Вопрос </w:t>
            </w:r>
            <w:r w:rsidR="00DE7257">
              <w:rPr>
                <w:sz w:val="24"/>
                <w:szCs w:val="24"/>
              </w:rPr>
              <w:t>1</w:t>
            </w:r>
          </w:p>
          <w:p w:rsidR="007166E0" w:rsidRPr="00BE224D" w:rsidRDefault="00DE7257" w:rsidP="000035F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5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035F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</w:t>
            </w:r>
            <w:r w:rsidR="000035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035F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E224D" w:rsidRDefault="005D7BF3" w:rsidP="0066586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(первое, второе и третье чтения)</w:t>
            </w:r>
            <w:r w:rsidR="000035FB">
              <w:rPr>
                <w:sz w:val="24"/>
                <w:szCs w:val="24"/>
              </w:rPr>
              <w:t>.</w:t>
            </w:r>
          </w:p>
          <w:p w:rsidR="005D7BF3" w:rsidRPr="00BE224D" w:rsidRDefault="005D7BF3" w:rsidP="00665869">
            <w:pPr>
              <w:spacing w:line="240" w:lineRule="auto"/>
              <w:rPr>
                <w:sz w:val="24"/>
                <w:szCs w:val="24"/>
              </w:rPr>
            </w:pP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A42E31" w:rsidTr="007166E0">
        <w:tc>
          <w:tcPr>
            <w:tcW w:w="1908" w:type="dxa"/>
          </w:tcPr>
          <w:p w:rsidR="00390336" w:rsidRDefault="00390336" w:rsidP="003903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DE7257">
              <w:rPr>
                <w:sz w:val="24"/>
                <w:szCs w:val="24"/>
              </w:rPr>
              <w:t>2</w:t>
            </w:r>
          </w:p>
          <w:p w:rsidR="00390336" w:rsidRDefault="00DE7257" w:rsidP="000035F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035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035F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</w:t>
            </w:r>
            <w:r w:rsidR="000035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.5</w:t>
            </w:r>
            <w:r w:rsidR="000035FB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1D2AD4" w:rsidRDefault="001D2AD4" w:rsidP="001D2AD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 w:rsidR="006A677B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в статью 15 Закона Приморского края "О Законодательном Собрании Приморского края" (первое, второе и третье чтения).</w:t>
            </w:r>
          </w:p>
          <w:p w:rsidR="001D2AD4" w:rsidRDefault="001D2AD4" w:rsidP="001D2AD4">
            <w:pPr>
              <w:spacing w:line="240" w:lineRule="auto"/>
              <w:rPr>
                <w:sz w:val="24"/>
                <w:szCs w:val="24"/>
              </w:rPr>
            </w:pPr>
          </w:p>
          <w:p w:rsidR="001D2AD4" w:rsidRPr="00665869" w:rsidRDefault="001D2AD4" w:rsidP="001D2AD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1D2AD4" w:rsidRDefault="001D2AD4" w:rsidP="001D2AD4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BB52EB" w:rsidRPr="00390336" w:rsidRDefault="00BB52EB" w:rsidP="001D2AD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235DF" w:rsidRPr="00A42E31" w:rsidTr="007166E0">
        <w:tc>
          <w:tcPr>
            <w:tcW w:w="1908" w:type="dxa"/>
          </w:tcPr>
          <w:p w:rsidR="006235DF" w:rsidRPr="00827988" w:rsidRDefault="006235DF" w:rsidP="006235D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27988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</w:t>
            </w:r>
            <w:r w:rsidR="00E925A6">
              <w:rPr>
                <w:sz w:val="24"/>
                <w:szCs w:val="24"/>
              </w:rPr>
              <w:t>3</w:t>
            </w:r>
          </w:p>
          <w:p w:rsidR="006235DF" w:rsidRDefault="006235DF" w:rsidP="00E925A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25A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E925A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0-11.</w:t>
            </w:r>
            <w:r w:rsidR="00E925A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6235DF" w:rsidRDefault="006235DF" w:rsidP="006235D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изменения в статью 5 Закона Приморского края "О законодательной деятельности в Приморском крае" (первое, второе и третье чтения).</w:t>
            </w:r>
          </w:p>
          <w:p w:rsidR="006235DF" w:rsidRDefault="006235DF" w:rsidP="006235DF">
            <w:pPr>
              <w:spacing w:line="240" w:lineRule="auto"/>
              <w:rPr>
                <w:sz w:val="24"/>
                <w:szCs w:val="24"/>
              </w:rPr>
            </w:pPr>
          </w:p>
          <w:p w:rsidR="006235DF" w:rsidRPr="00665869" w:rsidRDefault="006235DF" w:rsidP="006235DF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6235DF" w:rsidRDefault="006235DF" w:rsidP="006235DF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6235DF" w:rsidRDefault="006235DF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B52EB" w:rsidRPr="00827988" w:rsidTr="007166E0">
        <w:tc>
          <w:tcPr>
            <w:tcW w:w="1908" w:type="dxa"/>
          </w:tcPr>
          <w:p w:rsidR="006235DF" w:rsidRDefault="006235DF" w:rsidP="006235D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E925A6">
              <w:rPr>
                <w:sz w:val="24"/>
                <w:szCs w:val="24"/>
              </w:rPr>
              <w:t>4</w:t>
            </w:r>
          </w:p>
          <w:p w:rsidR="00BB52EB" w:rsidRPr="00827988" w:rsidRDefault="006235DF" w:rsidP="00E925A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E925A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0-11.</w:t>
            </w:r>
            <w:r w:rsidR="00E925A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B52EB" w:rsidRDefault="005D7BF3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</w:t>
            </w:r>
            <w:r w:rsidRPr="005E321D">
              <w:rPr>
                <w:sz w:val="24"/>
                <w:szCs w:val="24"/>
              </w:rPr>
              <w:softHyphen/>
              <w:t>тель</w:t>
            </w:r>
            <w:r>
              <w:rPr>
                <w:sz w:val="24"/>
                <w:szCs w:val="24"/>
              </w:rPr>
              <w:t>ного Собрания Приморского края"</w:t>
            </w:r>
            <w:r w:rsidR="000035FB">
              <w:rPr>
                <w:sz w:val="24"/>
                <w:szCs w:val="24"/>
              </w:rPr>
              <w:t>.</w:t>
            </w:r>
          </w:p>
          <w:p w:rsidR="006235DF" w:rsidRPr="00827988" w:rsidRDefault="006235DF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827988" w:rsidRPr="00665869" w:rsidRDefault="00827988" w:rsidP="00827988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BB52EB" w:rsidRPr="00827988" w:rsidRDefault="00827988" w:rsidP="000035F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 w:rsidRPr="00665869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55185B" w:rsidRPr="00827988" w:rsidTr="007166E0">
        <w:tc>
          <w:tcPr>
            <w:tcW w:w="1908" w:type="dxa"/>
          </w:tcPr>
          <w:p w:rsidR="0055185B" w:rsidRPr="00827988" w:rsidRDefault="0055185B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55185B" w:rsidRPr="00345D37" w:rsidRDefault="0055185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  <w:p w:rsidR="0094156C" w:rsidRPr="00A42E31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Default="0094156C" w:rsidP="004629CF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5D4" w:rsidRDefault="006015D4">
      <w:r>
        <w:separator/>
      </w:r>
    </w:p>
  </w:endnote>
  <w:endnote w:type="continuationSeparator" w:id="1">
    <w:p w:rsidR="006015D4" w:rsidRDefault="0060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5D4" w:rsidRDefault="006015D4">
      <w:r>
        <w:separator/>
      </w:r>
    </w:p>
  </w:footnote>
  <w:footnote w:type="continuationSeparator" w:id="1">
    <w:p w:rsidR="006015D4" w:rsidRDefault="00601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967A01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967A01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925A6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56C"/>
    <w:rsid w:val="000035FB"/>
    <w:rsid w:val="00003EC0"/>
    <w:rsid w:val="00007080"/>
    <w:rsid w:val="000144B2"/>
    <w:rsid w:val="00022658"/>
    <w:rsid w:val="0007081A"/>
    <w:rsid w:val="00083A1F"/>
    <w:rsid w:val="000B1A1F"/>
    <w:rsid w:val="000F3E93"/>
    <w:rsid w:val="00103616"/>
    <w:rsid w:val="0010406B"/>
    <w:rsid w:val="001227D1"/>
    <w:rsid w:val="00126517"/>
    <w:rsid w:val="00191F83"/>
    <w:rsid w:val="001A111C"/>
    <w:rsid w:val="001D2AD4"/>
    <w:rsid w:val="0026302D"/>
    <w:rsid w:val="00286C51"/>
    <w:rsid w:val="002872F6"/>
    <w:rsid w:val="002C09D2"/>
    <w:rsid w:val="00325BA5"/>
    <w:rsid w:val="00345D37"/>
    <w:rsid w:val="00362DA9"/>
    <w:rsid w:val="00365D0B"/>
    <w:rsid w:val="00390336"/>
    <w:rsid w:val="003A1954"/>
    <w:rsid w:val="003A311C"/>
    <w:rsid w:val="003C557B"/>
    <w:rsid w:val="003C60E7"/>
    <w:rsid w:val="003D08B8"/>
    <w:rsid w:val="004571EE"/>
    <w:rsid w:val="004629CF"/>
    <w:rsid w:val="00493CE7"/>
    <w:rsid w:val="004A2F86"/>
    <w:rsid w:val="004B6DB7"/>
    <w:rsid w:val="004C3191"/>
    <w:rsid w:val="004E0C4B"/>
    <w:rsid w:val="0055185B"/>
    <w:rsid w:val="00575BDA"/>
    <w:rsid w:val="005D7BF3"/>
    <w:rsid w:val="005E00FC"/>
    <w:rsid w:val="006015D4"/>
    <w:rsid w:val="00612469"/>
    <w:rsid w:val="006235DF"/>
    <w:rsid w:val="00637F83"/>
    <w:rsid w:val="00651E89"/>
    <w:rsid w:val="00665869"/>
    <w:rsid w:val="0067226B"/>
    <w:rsid w:val="006A14C8"/>
    <w:rsid w:val="006A677B"/>
    <w:rsid w:val="006A72F1"/>
    <w:rsid w:val="006B3D39"/>
    <w:rsid w:val="006C4796"/>
    <w:rsid w:val="006C68BF"/>
    <w:rsid w:val="006D78FC"/>
    <w:rsid w:val="006E6587"/>
    <w:rsid w:val="006F4D1B"/>
    <w:rsid w:val="00705DFC"/>
    <w:rsid w:val="00715307"/>
    <w:rsid w:val="007166E0"/>
    <w:rsid w:val="00767E10"/>
    <w:rsid w:val="00781DED"/>
    <w:rsid w:val="0079043C"/>
    <w:rsid w:val="007A0939"/>
    <w:rsid w:val="007D2C75"/>
    <w:rsid w:val="007D3BE3"/>
    <w:rsid w:val="00822F45"/>
    <w:rsid w:val="00827988"/>
    <w:rsid w:val="008421DF"/>
    <w:rsid w:val="008559FB"/>
    <w:rsid w:val="008905D7"/>
    <w:rsid w:val="008A4C74"/>
    <w:rsid w:val="008D67E8"/>
    <w:rsid w:val="009179D6"/>
    <w:rsid w:val="0094156C"/>
    <w:rsid w:val="00963F18"/>
    <w:rsid w:val="00967A01"/>
    <w:rsid w:val="009B0CEB"/>
    <w:rsid w:val="009E22A6"/>
    <w:rsid w:val="009F6F0F"/>
    <w:rsid w:val="009F7EC8"/>
    <w:rsid w:val="00A167C9"/>
    <w:rsid w:val="00A23263"/>
    <w:rsid w:val="00A321D5"/>
    <w:rsid w:val="00A65EBE"/>
    <w:rsid w:val="00A9047E"/>
    <w:rsid w:val="00AC620C"/>
    <w:rsid w:val="00B150C9"/>
    <w:rsid w:val="00B46718"/>
    <w:rsid w:val="00B55A1D"/>
    <w:rsid w:val="00B6560D"/>
    <w:rsid w:val="00B92B94"/>
    <w:rsid w:val="00BB52EB"/>
    <w:rsid w:val="00BD0473"/>
    <w:rsid w:val="00BE224D"/>
    <w:rsid w:val="00BE4D4C"/>
    <w:rsid w:val="00BF66A2"/>
    <w:rsid w:val="00C40A13"/>
    <w:rsid w:val="00C97CCC"/>
    <w:rsid w:val="00CF1A00"/>
    <w:rsid w:val="00D17DCF"/>
    <w:rsid w:val="00D21FA3"/>
    <w:rsid w:val="00DC03FE"/>
    <w:rsid w:val="00DE7257"/>
    <w:rsid w:val="00DF0BB3"/>
    <w:rsid w:val="00E000C6"/>
    <w:rsid w:val="00E0379D"/>
    <w:rsid w:val="00E136DF"/>
    <w:rsid w:val="00E3185C"/>
    <w:rsid w:val="00E34BAB"/>
    <w:rsid w:val="00E37A80"/>
    <w:rsid w:val="00E428EA"/>
    <w:rsid w:val="00E5740B"/>
    <w:rsid w:val="00E57629"/>
    <w:rsid w:val="00E57863"/>
    <w:rsid w:val="00E650D4"/>
    <w:rsid w:val="00E77F2C"/>
    <w:rsid w:val="00E80B8E"/>
    <w:rsid w:val="00E925A6"/>
    <w:rsid w:val="00EF4690"/>
    <w:rsid w:val="00F6280B"/>
    <w:rsid w:val="00F67AD2"/>
    <w:rsid w:val="00FB1D4D"/>
    <w:rsid w:val="00FC1044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6</cp:revision>
  <cp:lastPrinted>2013-05-13T04:49:00Z</cp:lastPrinted>
  <dcterms:created xsi:type="dcterms:W3CDTF">2013-05-13T23:28:00Z</dcterms:created>
  <dcterms:modified xsi:type="dcterms:W3CDTF">2013-05-16T03:33:00Z</dcterms:modified>
</cp:coreProperties>
</file>