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031" w:type="dxa"/>
        <w:tblLook w:val="000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8678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</w:t>
            </w:r>
            <w:r w:rsidR="008678FE">
              <w:rPr>
                <w:sz w:val="28"/>
                <w:szCs w:val="28"/>
              </w:rPr>
              <w:t xml:space="preserve">                </w:t>
            </w:r>
            <w:r w:rsidR="005953AA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 № </w:t>
            </w:r>
          </w:p>
        </w:tc>
      </w:tr>
    </w:tbl>
    <w:p w:rsidR="00946375" w:rsidRDefault="00946375">
      <w:pPr>
        <w:jc w:val="center"/>
        <w:rPr>
          <w:sz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08"/>
        <w:gridCol w:w="1900"/>
        <w:gridCol w:w="4100"/>
        <w:gridCol w:w="1360"/>
        <w:gridCol w:w="1040"/>
        <w:gridCol w:w="3800"/>
      </w:tblGrid>
      <w:tr w:rsidR="00E47BAA" w:rsidRPr="00562DA5" w:rsidTr="00562DA5">
        <w:tc>
          <w:tcPr>
            <w:tcW w:w="3108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0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10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36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Альтер-нативные поправки</w:t>
            </w:r>
          </w:p>
        </w:tc>
        <w:tc>
          <w:tcPr>
            <w:tcW w:w="104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Реше-ние коми-тета</w:t>
            </w:r>
          </w:p>
        </w:tc>
        <w:tc>
          <w:tcPr>
            <w:tcW w:w="380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47BAA" w:rsidRPr="00562DA5" w:rsidTr="00562DA5">
        <w:tc>
          <w:tcPr>
            <w:tcW w:w="3108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1</w:t>
            </w:r>
          </w:p>
        </w:tc>
        <w:tc>
          <w:tcPr>
            <w:tcW w:w="190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2</w:t>
            </w:r>
          </w:p>
        </w:tc>
        <w:tc>
          <w:tcPr>
            <w:tcW w:w="410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3</w:t>
            </w:r>
          </w:p>
        </w:tc>
        <w:tc>
          <w:tcPr>
            <w:tcW w:w="136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5</w:t>
            </w:r>
          </w:p>
        </w:tc>
        <w:tc>
          <w:tcPr>
            <w:tcW w:w="380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6</w:t>
            </w:r>
          </w:p>
        </w:tc>
      </w:tr>
      <w:tr w:rsidR="00E47BAA" w:rsidRPr="00FD344B" w:rsidTr="00562DA5">
        <w:tc>
          <w:tcPr>
            <w:tcW w:w="3108" w:type="dxa"/>
          </w:tcPr>
          <w:p w:rsidR="00394227" w:rsidRPr="00C91BFE" w:rsidRDefault="00394227" w:rsidP="00394227">
            <w:pPr>
              <w:pStyle w:val="a4"/>
              <w:rPr>
                <w:sz w:val="24"/>
                <w:szCs w:val="24"/>
              </w:rPr>
            </w:pPr>
            <w:r>
              <w:t xml:space="preserve">       </w:t>
            </w:r>
            <w:r w:rsidR="001C5823">
              <w:rPr>
                <w:sz w:val="24"/>
                <w:szCs w:val="24"/>
              </w:rPr>
              <w:t>Статья 1.</w:t>
            </w:r>
            <w:r w:rsidRPr="00C91BFE">
              <w:rPr>
                <w:sz w:val="24"/>
                <w:szCs w:val="24"/>
              </w:rPr>
              <w:t>.</w:t>
            </w:r>
          </w:p>
          <w:p w:rsidR="00394227" w:rsidRPr="00C91BFE" w:rsidRDefault="00394227" w:rsidP="00394227">
            <w:pPr>
              <w:jc w:val="both"/>
              <w:rPr>
                <w:sz w:val="24"/>
                <w:szCs w:val="24"/>
              </w:rPr>
            </w:pPr>
            <w:r w:rsidRPr="00C91BFE">
              <w:rPr>
                <w:sz w:val="24"/>
                <w:szCs w:val="24"/>
              </w:rPr>
              <w:t xml:space="preserve">     Внести в Закон Приморского края от </w:t>
            </w:r>
            <w:r w:rsidR="00AB676D"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 xml:space="preserve">28 июня 2007 года </w:t>
            </w:r>
            <w:r w:rsidR="00AB676D"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>№ 103-КЗ "О порядке пользования участками недр местного значения, содержащими общерас</w:t>
            </w:r>
            <w:r w:rsidR="00AB676D">
              <w:rPr>
                <w:sz w:val="24"/>
                <w:szCs w:val="24"/>
              </w:rPr>
              <w:t>-</w:t>
            </w:r>
            <w:r w:rsidRPr="00C91BFE">
              <w:rPr>
                <w:sz w:val="24"/>
                <w:szCs w:val="24"/>
              </w:rPr>
              <w:t>пространенные полезные ископаемые, на территории Приморского края" (Ведомости Законодательного Собра</w:t>
            </w:r>
            <w:r w:rsidR="00AB676D">
              <w:rPr>
                <w:sz w:val="24"/>
                <w:szCs w:val="24"/>
              </w:rPr>
              <w:t>-</w:t>
            </w:r>
            <w:r w:rsidRPr="00C91BFE">
              <w:rPr>
                <w:sz w:val="24"/>
                <w:szCs w:val="24"/>
              </w:rPr>
              <w:t xml:space="preserve">ния Приморского края, 2007, № 24, стр. 18; 2009, № 110, стр. 72; 2010, </w:t>
            </w:r>
            <w:r w:rsidR="00AB676D"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 xml:space="preserve">№ 144, стр. 5, № 157, стр. 4; </w:t>
            </w:r>
            <w:r w:rsidRPr="00C91BFE">
              <w:rPr>
                <w:sz w:val="24"/>
                <w:szCs w:val="24"/>
              </w:rPr>
              <w:lastRenderedPageBreak/>
              <w:t>2011,  № 176, стр. 29; 2012, № 12, стр. 32) следующие изменения:</w:t>
            </w:r>
          </w:p>
          <w:p w:rsidR="00394227" w:rsidRPr="00C91BFE" w:rsidRDefault="00394227" w:rsidP="00394227">
            <w:pPr>
              <w:pStyle w:val="a4"/>
              <w:rPr>
                <w:sz w:val="24"/>
                <w:szCs w:val="24"/>
              </w:rPr>
            </w:pPr>
            <w:r w:rsidRPr="00C91BFE">
              <w:rPr>
                <w:sz w:val="24"/>
                <w:szCs w:val="24"/>
              </w:rPr>
              <w:t xml:space="preserve">      1)часть 2 статьи 8 дополнить пунктом 7</w:t>
            </w:r>
            <w:r w:rsidRPr="00C91BFE">
              <w:rPr>
                <w:sz w:val="24"/>
                <w:szCs w:val="24"/>
                <w:vertAlign w:val="superscript"/>
              </w:rPr>
              <w:t>1</w:t>
            </w:r>
            <w:r w:rsidRPr="00C91BFE">
              <w:rPr>
                <w:sz w:val="24"/>
                <w:szCs w:val="24"/>
              </w:rPr>
              <w:t xml:space="preserve"> следующего содержания:</w:t>
            </w:r>
          </w:p>
          <w:p w:rsidR="00394227" w:rsidRPr="00C91BFE" w:rsidRDefault="00394227" w:rsidP="00394227">
            <w:pPr>
              <w:pStyle w:val="a4"/>
              <w:rPr>
                <w:sz w:val="24"/>
                <w:szCs w:val="24"/>
              </w:rPr>
            </w:pPr>
            <w:r w:rsidRPr="00C91BFE">
              <w:rPr>
                <w:sz w:val="24"/>
                <w:szCs w:val="24"/>
              </w:rPr>
              <w:t xml:space="preserve">      "7</w:t>
            </w:r>
            <w:r w:rsidRPr="00C91BFE">
              <w:rPr>
                <w:sz w:val="24"/>
                <w:szCs w:val="24"/>
                <w:vertAlign w:val="superscript"/>
              </w:rPr>
              <w:t>1</w:t>
            </w:r>
            <w:r w:rsidRPr="00C91BFE">
              <w:rPr>
                <w:sz w:val="24"/>
                <w:szCs w:val="24"/>
              </w:rPr>
              <w:t>)размер, срок и порядок внесения задатка, форма договора о задатке;";</w:t>
            </w:r>
          </w:p>
          <w:p w:rsidR="00394227" w:rsidRPr="00C91BFE" w:rsidRDefault="00394227" w:rsidP="00394227">
            <w:pPr>
              <w:pStyle w:val="a4"/>
              <w:rPr>
                <w:sz w:val="24"/>
                <w:szCs w:val="24"/>
              </w:rPr>
            </w:pPr>
            <w:r w:rsidRPr="00C91BFE">
              <w:rPr>
                <w:sz w:val="24"/>
                <w:szCs w:val="24"/>
              </w:rPr>
              <w:t xml:space="preserve">       2)часть 3 статьи 9 дополнить пунктами 4 и 5 следующего содержания:</w:t>
            </w:r>
          </w:p>
          <w:p w:rsidR="00394227" w:rsidRPr="0086240A" w:rsidRDefault="00394227" w:rsidP="00394227">
            <w:pPr>
              <w:pStyle w:val="a4"/>
              <w:rPr>
                <w:sz w:val="24"/>
                <w:szCs w:val="24"/>
              </w:rPr>
            </w:pPr>
            <w:r w:rsidRPr="00C91BFE">
              <w:rPr>
                <w:sz w:val="24"/>
                <w:szCs w:val="24"/>
              </w:rPr>
              <w:t xml:space="preserve">     </w:t>
            </w:r>
            <w:r w:rsidRPr="0086240A">
              <w:rPr>
                <w:sz w:val="24"/>
                <w:szCs w:val="24"/>
              </w:rPr>
              <w:t>"4)копия заключенного с уполномоченным органом договора о задатке;</w:t>
            </w:r>
          </w:p>
          <w:p w:rsidR="00394227" w:rsidRPr="0086240A" w:rsidRDefault="00C91BFE" w:rsidP="00C91BFE">
            <w:pPr>
              <w:pStyle w:val="a4"/>
              <w:rPr>
                <w:sz w:val="24"/>
                <w:szCs w:val="24"/>
              </w:rPr>
            </w:pPr>
            <w:r w:rsidRPr="0086240A">
              <w:rPr>
                <w:sz w:val="24"/>
                <w:szCs w:val="24"/>
              </w:rPr>
              <w:t xml:space="preserve">      </w:t>
            </w:r>
            <w:r w:rsidR="00394227" w:rsidRPr="0086240A">
              <w:rPr>
                <w:sz w:val="24"/>
                <w:szCs w:val="24"/>
              </w:rPr>
              <w:t>5)документ, подтверждающий оплату задатка"</w:t>
            </w:r>
            <w:r w:rsidRPr="0086240A">
              <w:rPr>
                <w:sz w:val="24"/>
                <w:szCs w:val="24"/>
              </w:rPr>
              <w:t>.</w:t>
            </w:r>
          </w:p>
          <w:p w:rsidR="00E47BAA" w:rsidRPr="00FD344B" w:rsidRDefault="00E47BAA" w:rsidP="003942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0" w:type="dxa"/>
          </w:tcPr>
          <w:p w:rsidR="00E47BAA" w:rsidRPr="00FD344B" w:rsidRDefault="00E47BAA" w:rsidP="00684B72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>Комитет Законодатель-ного Собрания по продоволь</w:t>
            </w:r>
            <w:r w:rsidR="00684B72"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ственной </w:t>
            </w:r>
            <w:r w:rsidR="00684B72"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 w:rsidR="00684B72"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 w:rsidR="00684B72">
              <w:rPr>
                <w:sz w:val="24"/>
                <w:szCs w:val="24"/>
              </w:rPr>
              <w:t>ке и природо-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4100" w:type="dxa"/>
          </w:tcPr>
          <w:p w:rsidR="00981BC0" w:rsidRDefault="0086240A" w:rsidP="0086240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045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Изложить в следующей редакции, изменив последующую нумерацию пунктов:</w:t>
            </w:r>
          </w:p>
          <w:p w:rsidR="001C5823" w:rsidRPr="00C91BFE" w:rsidRDefault="001C5823" w:rsidP="001C5823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Статья 1.</w:t>
            </w:r>
            <w:r w:rsidRPr="00C91BFE">
              <w:rPr>
                <w:sz w:val="24"/>
                <w:szCs w:val="24"/>
              </w:rPr>
              <w:t>.</w:t>
            </w:r>
          </w:p>
          <w:p w:rsidR="001C5823" w:rsidRPr="00C91BFE" w:rsidRDefault="001C5823" w:rsidP="001C5823">
            <w:pPr>
              <w:jc w:val="both"/>
              <w:rPr>
                <w:sz w:val="24"/>
                <w:szCs w:val="24"/>
              </w:rPr>
            </w:pPr>
            <w:r w:rsidRPr="00C91BFE">
              <w:rPr>
                <w:sz w:val="24"/>
                <w:szCs w:val="24"/>
              </w:rPr>
              <w:t xml:space="preserve">     Внести в Закон Приморского края от</w:t>
            </w:r>
            <w:r>
              <w:rPr>
                <w:sz w:val="24"/>
                <w:szCs w:val="24"/>
              </w:rPr>
              <w:t xml:space="preserve"> </w:t>
            </w:r>
            <w:r w:rsidRPr="00C91BFE">
              <w:rPr>
                <w:sz w:val="24"/>
                <w:szCs w:val="24"/>
              </w:rPr>
              <w:t xml:space="preserve">28 июня 2007 года </w:t>
            </w:r>
            <w:r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>№ 103-КЗ "О порядке пользования участками недр местного значения, содержащими общераспрос</w:t>
            </w:r>
            <w:r>
              <w:rPr>
                <w:sz w:val="24"/>
                <w:szCs w:val="24"/>
              </w:rPr>
              <w:t>-</w:t>
            </w:r>
            <w:r w:rsidRPr="00C91BFE">
              <w:rPr>
                <w:sz w:val="24"/>
                <w:szCs w:val="24"/>
              </w:rPr>
              <w:t>траненные полезные ископаемые, на территории Приморского края" (Ведомости Законодательного Собра</w:t>
            </w:r>
            <w:r>
              <w:rPr>
                <w:sz w:val="24"/>
                <w:szCs w:val="24"/>
              </w:rPr>
              <w:t>-</w:t>
            </w:r>
            <w:r w:rsidRPr="00C91BFE">
              <w:rPr>
                <w:sz w:val="24"/>
                <w:szCs w:val="24"/>
              </w:rPr>
              <w:t xml:space="preserve">ния Приморского края, 2007, № 24, стр. 18; 2009, № 110, стр. 72; 2010, </w:t>
            </w:r>
            <w:r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 xml:space="preserve">№ 144, стр. 5, № 157, стр. 4; 2011,  </w:t>
            </w:r>
            <w:r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>№ 176, стр. 29; 2012, № 12, стр. 32) следующие изменения:</w:t>
            </w:r>
          </w:p>
          <w:p w:rsidR="001C5823" w:rsidRDefault="001C5823" w:rsidP="0086240A">
            <w:pPr>
              <w:pStyle w:val="a4"/>
              <w:rPr>
                <w:sz w:val="24"/>
                <w:szCs w:val="24"/>
              </w:rPr>
            </w:pPr>
          </w:p>
          <w:p w:rsidR="0086240A" w:rsidRPr="0086240A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="0086240A" w:rsidRPr="0086240A">
              <w:rPr>
                <w:sz w:val="24"/>
                <w:szCs w:val="24"/>
              </w:rPr>
              <w:t>1)в пункте 1 статьи 1 слова "на отвод" заменить словами "о предоставлении";</w:t>
            </w:r>
          </w:p>
          <w:p w:rsidR="0086240A" w:rsidRPr="0086240A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6240A" w:rsidRPr="0086240A">
              <w:rPr>
                <w:sz w:val="24"/>
                <w:szCs w:val="24"/>
              </w:rPr>
              <w:t>2)часть 2 статьи 8 дополнить пунктом 7</w:t>
            </w:r>
            <w:r w:rsidR="0086240A" w:rsidRPr="0086240A">
              <w:rPr>
                <w:sz w:val="24"/>
                <w:szCs w:val="24"/>
                <w:vertAlign w:val="superscript"/>
              </w:rPr>
              <w:t>1</w:t>
            </w:r>
            <w:r w:rsidR="0086240A" w:rsidRPr="0086240A">
              <w:rPr>
                <w:sz w:val="24"/>
                <w:szCs w:val="24"/>
              </w:rPr>
              <w:t xml:space="preserve"> следующего содержания:</w:t>
            </w:r>
          </w:p>
          <w:p w:rsidR="0086240A" w:rsidRPr="0086240A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6240A" w:rsidRPr="0086240A">
              <w:rPr>
                <w:sz w:val="24"/>
                <w:szCs w:val="24"/>
              </w:rPr>
              <w:t>"7</w:t>
            </w:r>
            <w:r w:rsidR="0086240A" w:rsidRPr="0086240A">
              <w:rPr>
                <w:sz w:val="24"/>
                <w:szCs w:val="24"/>
                <w:vertAlign w:val="superscript"/>
              </w:rPr>
              <w:t>1</w:t>
            </w:r>
            <w:r w:rsidR="0086240A" w:rsidRPr="0086240A">
              <w:rPr>
                <w:sz w:val="24"/>
                <w:szCs w:val="24"/>
              </w:rPr>
              <w:t>)размер, срок и порядок внесения задатка, форма договора о задатке;";</w:t>
            </w:r>
          </w:p>
          <w:p w:rsidR="0086240A" w:rsidRPr="0086240A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6240A" w:rsidRPr="0086240A">
              <w:rPr>
                <w:sz w:val="24"/>
                <w:szCs w:val="24"/>
              </w:rPr>
              <w:t>3)часть 3 статьи 9 дополнить пунктами 4 и 5 следующего содержания:</w:t>
            </w:r>
          </w:p>
          <w:p w:rsidR="0086240A" w:rsidRPr="0086240A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6240A" w:rsidRPr="0086240A">
              <w:rPr>
                <w:sz w:val="24"/>
                <w:szCs w:val="24"/>
              </w:rPr>
              <w:t>"4)копия заключенного с уполномоченным органом договора о задатке;</w:t>
            </w:r>
          </w:p>
          <w:p w:rsidR="0086240A" w:rsidRPr="0086240A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6240A" w:rsidRPr="0086240A">
              <w:rPr>
                <w:sz w:val="24"/>
                <w:szCs w:val="24"/>
              </w:rPr>
              <w:t>5)документ, подтверждающий оплату задатка";</w:t>
            </w:r>
          </w:p>
          <w:p w:rsidR="0086240A" w:rsidRPr="0086240A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6240A" w:rsidRPr="0086240A">
              <w:rPr>
                <w:sz w:val="24"/>
                <w:szCs w:val="24"/>
              </w:rPr>
              <w:t>4)в пункте 4 части 3 статьи 13 слова "на отвод" заменить словами "о предоставлении".</w:t>
            </w:r>
            <w:r>
              <w:rPr>
                <w:sz w:val="24"/>
                <w:szCs w:val="24"/>
              </w:rPr>
              <w:t>"</w:t>
            </w:r>
          </w:p>
          <w:p w:rsidR="0086240A" w:rsidRPr="00FD344B" w:rsidRDefault="0086240A" w:rsidP="0086240A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E47BAA" w:rsidRPr="00FD344B" w:rsidRDefault="00E47BA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</w:tcPr>
          <w:p w:rsidR="00E47BAA" w:rsidRPr="00FD344B" w:rsidRDefault="00E47BAA" w:rsidP="00562D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>Согла-ситься</w:t>
            </w:r>
          </w:p>
        </w:tc>
        <w:tc>
          <w:tcPr>
            <w:tcW w:w="3800" w:type="dxa"/>
          </w:tcPr>
          <w:p w:rsidR="00110CA1" w:rsidRPr="00C91BFE" w:rsidRDefault="001D3E50" w:rsidP="00110CA1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10CA1">
              <w:rPr>
                <w:sz w:val="24"/>
                <w:szCs w:val="24"/>
              </w:rPr>
              <w:t>Статья 1.</w:t>
            </w:r>
            <w:r w:rsidR="00110CA1" w:rsidRPr="00C91BFE">
              <w:rPr>
                <w:sz w:val="24"/>
                <w:szCs w:val="24"/>
              </w:rPr>
              <w:t>.</w:t>
            </w:r>
          </w:p>
          <w:p w:rsidR="00110CA1" w:rsidRPr="00C91BFE" w:rsidRDefault="00110CA1" w:rsidP="00110CA1">
            <w:pPr>
              <w:jc w:val="both"/>
              <w:rPr>
                <w:sz w:val="24"/>
                <w:szCs w:val="24"/>
              </w:rPr>
            </w:pPr>
            <w:r w:rsidRPr="00C91BFE">
              <w:rPr>
                <w:sz w:val="24"/>
                <w:szCs w:val="24"/>
              </w:rPr>
              <w:t xml:space="preserve">     Внести в Закон Приморского края от</w:t>
            </w:r>
            <w:r>
              <w:rPr>
                <w:sz w:val="24"/>
                <w:szCs w:val="24"/>
              </w:rPr>
              <w:t xml:space="preserve"> </w:t>
            </w:r>
            <w:r w:rsidRPr="00C91BFE">
              <w:rPr>
                <w:sz w:val="24"/>
                <w:szCs w:val="24"/>
              </w:rPr>
              <w:t xml:space="preserve">28 июня 2007 года </w:t>
            </w:r>
            <w:r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>№ 103-КЗ "О порядке пользования участками недр местного значения, содержащими общераспрос</w:t>
            </w:r>
            <w:r>
              <w:rPr>
                <w:sz w:val="24"/>
                <w:szCs w:val="24"/>
              </w:rPr>
              <w:t>-</w:t>
            </w:r>
            <w:r w:rsidRPr="00C91BFE">
              <w:rPr>
                <w:sz w:val="24"/>
                <w:szCs w:val="24"/>
              </w:rPr>
              <w:t>траненные полезные ископаемые, на территории Приморского края" (Ведомости Законодательного Собра</w:t>
            </w:r>
            <w:r>
              <w:rPr>
                <w:sz w:val="24"/>
                <w:szCs w:val="24"/>
              </w:rPr>
              <w:t>-</w:t>
            </w:r>
            <w:r w:rsidRPr="00C91BFE">
              <w:rPr>
                <w:sz w:val="24"/>
                <w:szCs w:val="24"/>
              </w:rPr>
              <w:t xml:space="preserve">ния Приморского края, 2007, № 24, стр. 18; 2009, № 110, стр. 72; 2010, </w:t>
            </w:r>
            <w:r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 xml:space="preserve">№ 144, стр. 5, № 157, стр. 4; 2011,  </w:t>
            </w:r>
            <w:r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 xml:space="preserve">№ 176, стр. 29; 2012, № 12, </w:t>
            </w:r>
            <w:r>
              <w:rPr>
                <w:sz w:val="24"/>
                <w:szCs w:val="24"/>
              </w:rPr>
              <w:br/>
            </w:r>
            <w:r w:rsidRPr="00C91BFE">
              <w:rPr>
                <w:sz w:val="24"/>
                <w:szCs w:val="24"/>
              </w:rPr>
              <w:t>стр. 32) следующие изменения:</w:t>
            </w:r>
          </w:p>
          <w:p w:rsidR="001D3E50" w:rsidRPr="001D3E50" w:rsidRDefault="00110CA1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D3E50" w:rsidRPr="001D3E50">
              <w:rPr>
                <w:sz w:val="24"/>
                <w:szCs w:val="24"/>
              </w:rPr>
              <w:t xml:space="preserve">1)в пункте 1 статьи 1 слова "на отвод" заменить словами "о </w:t>
            </w:r>
            <w:r w:rsidR="001D3E50" w:rsidRPr="001D3E50">
              <w:rPr>
                <w:sz w:val="24"/>
                <w:szCs w:val="24"/>
              </w:rPr>
              <w:lastRenderedPageBreak/>
              <w:t>предоставлении";</w:t>
            </w:r>
          </w:p>
          <w:p w:rsidR="001D3E50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1D3E50">
              <w:rPr>
                <w:sz w:val="24"/>
                <w:szCs w:val="24"/>
              </w:rPr>
              <w:t>2)часть 2 статьи 8 дополнить пунктом 7</w:t>
            </w:r>
            <w:r w:rsidRPr="001D3E50">
              <w:rPr>
                <w:sz w:val="24"/>
                <w:szCs w:val="24"/>
                <w:vertAlign w:val="superscript"/>
              </w:rPr>
              <w:t>1</w:t>
            </w:r>
            <w:r w:rsidRPr="001D3E50">
              <w:rPr>
                <w:sz w:val="24"/>
                <w:szCs w:val="24"/>
              </w:rPr>
              <w:t xml:space="preserve"> следующего содержания:</w:t>
            </w:r>
          </w:p>
          <w:p w:rsidR="001D3E50" w:rsidRPr="001D3E50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1D3E50">
              <w:rPr>
                <w:sz w:val="24"/>
                <w:szCs w:val="24"/>
              </w:rPr>
              <w:t>"7</w:t>
            </w:r>
            <w:r w:rsidRPr="001D3E50">
              <w:rPr>
                <w:sz w:val="24"/>
                <w:szCs w:val="24"/>
                <w:vertAlign w:val="superscript"/>
              </w:rPr>
              <w:t>1</w:t>
            </w:r>
            <w:r w:rsidRPr="001D3E50">
              <w:rPr>
                <w:sz w:val="24"/>
                <w:szCs w:val="24"/>
              </w:rPr>
              <w:t>)размер, срок и порядок внесения задатка, форма договора о задатке;";</w:t>
            </w:r>
          </w:p>
          <w:p w:rsidR="001D3E50" w:rsidRPr="001D3E50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1D3E50">
              <w:rPr>
                <w:sz w:val="24"/>
                <w:szCs w:val="24"/>
              </w:rPr>
              <w:t>3)часть 3 статьи 9 дополнить пунктами 4 и 5 следующего содержания:</w:t>
            </w:r>
          </w:p>
          <w:p w:rsidR="001D3E50" w:rsidRPr="001D3E50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D3E50">
              <w:rPr>
                <w:sz w:val="24"/>
                <w:szCs w:val="24"/>
              </w:rPr>
              <w:t>"4)копия заключенного с уполномоченным органом договора о задатке;</w:t>
            </w:r>
          </w:p>
          <w:p w:rsidR="001D3E50" w:rsidRPr="001D3E50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D3E50">
              <w:rPr>
                <w:sz w:val="24"/>
                <w:szCs w:val="24"/>
              </w:rPr>
              <w:t>5)документ, подтверждающий оплату задатка";</w:t>
            </w:r>
          </w:p>
          <w:p w:rsidR="001D3E50" w:rsidRPr="001D3E50" w:rsidRDefault="001D3E50" w:rsidP="001D3E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1D3E50">
              <w:rPr>
                <w:sz w:val="24"/>
                <w:szCs w:val="24"/>
              </w:rPr>
              <w:t>4)в пункте 4 части 3 статьи 13 слова "на отвод" заменить словами "о предоставлении".</w:t>
            </w:r>
          </w:p>
          <w:p w:rsidR="00315404" w:rsidRPr="001D3E50" w:rsidRDefault="00315404" w:rsidP="00315404">
            <w:pPr>
              <w:jc w:val="both"/>
              <w:rPr>
                <w:sz w:val="24"/>
                <w:szCs w:val="24"/>
              </w:rPr>
            </w:pPr>
          </w:p>
          <w:p w:rsidR="00E47BAA" w:rsidRPr="00FD344B" w:rsidRDefault="00E47BAA" w:rsidP="00C91BFE">
            <w:pPr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7"/>
      <w:headerReference w:type="default" r:id="rId8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6F8" w:rsidRDefault="00FB56F8">
      <w:r>
        <w:separator/>
      </w:r>
    </w:p>
  </w:endnote>
  <w:endnote w:type="continuationSeparator" w:id="1">
    <w:p w:rsidR="00FB56F8" w:rsidRDefault="00FB56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6F8" w:rsidRDefault="00FB56F8">
      <w:r>
        <w:separator/>
      </w:r>
    </w:p>
  </w:footnote>
  <w:footnote w:type="continuationSeparator" w:id="1">
    <w:p w:rsidR="00FB56F8" w:rsidRDefault="00FB56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Default="00CB4E61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Pr="000B08A3" w:rsidRDefault="00CB4E61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110CA1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53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3108"/>
      <w:gridCol w:w="1900"/>
      <w:gridCol w:w="4100"/>
      <w:gridCol w:w="1360"/>
      <w:gridCol w:w="1040"/>
      <w:gridCol w:w="3800"/>
    </w:tblGrid>
    <w:tr w:rsidR="00684B72" w:rsidRPr="00562DA5" w:rsidTr="00562DA5">
      <w:tc>
        <w:tcPr>
          <w:tcW w:w="3108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190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410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136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04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380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</w:tr>
  </w:tbl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stylePaneFormatFilter w:val="3F01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1E17"/>
    <w:rsid w:val="00003B33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7ECF-88EE-4DBB-8DCB-3DB38EE31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mihailova_e_v</cp:lastModifiedBy>
  <cp:revision>8</cp:revision>
  <cp:lastPrinted>2013-05-13T04:06:00Z</cp:lastPrinted>
  <dcterms:created xsi:type="dcterms:W3CDTF">2013-05-08T04:55:00Z</dcterms:created>
  <dcterms:modified xsi:type="dcterms:W3CDTF">2013-05-13T23:08:00Z</dcterms:modified>
</cp:coreProperties>
</file>