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2C58FD" w:rsidRDefault="003E4274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заседания комитета Законодательного Собрания </w:t>
      </w:r>
    </w:p>
    <w:p w:rsidR="002C58FD" w:rsidRPr="002C58FD" w:rsidRDefault="002C58FD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2C58FD" w:rsidRPr="002C58FD" w:rsidRDefault="003E4274" w:rsidP="002C5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Начало в </w:t>
      </w:r>
      <w:r w:rsidR="00BE085B">
        <w:rPr>
          <w:rFonts w:ascii="Times New Roman" w:hAnsi="Times New Roman" w:cs="Times New Roman"/>
          <w:sz w:val="28"/>
          <w:szCs w:val="28"/>
        </w:rPr>
        <w:t>14.00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ул.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2C58FD" w:rsidRDefault="002C58FD" w:rsidP="00460E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2B5A9B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9023" w:type="dxa"/>
          </w:tcPr>
          <w:p w:rsidR="002C58FD" w:rsidRPr="002C58FD" w:rsidRDefault="002C58FD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3E4274" w:rsidRPr="002C58FD" w:rsidTr="00460E3A">
        <w:trPr>
          <w:trHeight w:val="455"/>
        </w:trPr>
        <w:tc>
          <w:tcPr>
            <w:tcW w:w="1620" w:type="dxa"/>
          </w:tcPr>
          <w:p w:rsidR="00A82952" w:rsidRDefault="003E4274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DF4B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B5A9B" w:rsidRPr="005708B0" w:rsidRDefault="002B5A9B" w:rsidP="00DF4B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DF4B53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DF4B5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23" w:type="dxa"/>
          </w:tcPr>
          <w:p w:rsidR="003E4274" w:rsidRPr="003E4274" w:rsidRDefault="003E4274" w:rsidP="003E42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27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 проекте</w:t>
            </w:r>
            <w:r w:rsidRPr="003E42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>закона Приморского края</w:t>
            </w:r>
            <w:r w:rsidRPr="003E42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>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 чтени</w:t>
            </w:r>
            <w:r w:rsidR="00DF4B5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E4274" w:rsidRPr="003E4274" w:rsidRDefault="003E4274" w:rsidP="003E42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3E4274" w:rsidRPr="003E4274" w:rsidRDefault="003E4274" w:rsidP="003E42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E42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E4274" w:rsidRDefault="003E4274" w:rsidP="003E42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</w:t>
            </w:r>
            <w:r w:rsidR="004E21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4B53" w:rsidRDefault="00DF4B53" w:rsidP="003E42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7C7982" w:rsidRPr="00C16A71" w:rsidRDefault="007C7982" w:rsidP="003E42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16A7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16A71" w:rsidRDefault="00C16A71" w:rsidP="003E42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Почекунин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Сергеевич, и.о. директора департамента природных ресурсов и охраны окружающей среды Приморского края</w:t>
            </w:r>
          </w:p>
          <w:p w:rsidR="003E4274" w:rsidRPr="003E4274" w:rsidRDefault="003E4274" w:rsidP="00EA7D4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460E3A">
        <w:trPr>
          <w:trHeight w:val="455"/>
        </w:trPr>
        <w:tc>
          <w:tcPr>
            <w:tcW w:w="1620" w:type="dxa"/>
          </w:tcPr>
          <w:p w:rsidR="00DF4B53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DF4B53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  <w:p w:rsidR="00DF4B53" w:rsidRPr="005708B0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3" w:type="dxa"/>
          </w:tcPr>
          <w:p w:rsidR="00DF4B53" w:rsidRPr="003E4274" w:rsidRDefault="00DF4B53" w:rsidP="00944B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274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 проекте</w:t>
            </w:r>
            <w:r w:rsidRPr="003E42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>закона Приморского края</w:t>
            </w:r>
            <w:r w:rsidRPr="003E42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>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A71AE"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DF4B53" w:rsidRPr="003E4274" w:rsidRDefault="00DF4B53" w:rsidP="00944B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F4B53" w:rsidRPr="003E4274" w:rsidRDefault="00DF4B53" w:rsidP="00944B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E42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F4B53" w:rsidRDefault="00DF4B53" w:rsidP="00944B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4B53" w:rsidRDefault="00DF4B53" w:rsidP="00944B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F4B53" w:rsidRPr="00C16A71" w:rsidRDefault="00DF4B53" w:rsidP="00944B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16A7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DF4B53" w:rsidRDefault="00DF4B53" w:rsidP="00944B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Почекунин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Сергеевич, и.о. директора департамента природных ресурсов и охраны окружающей среды Приморского края</w:t>
            </w:r>
          </w:p>
          <w:p w:rsidR="00DF4B53" w:rsidRPr="003E4274" w:rsidRDefault="00DF4B53" w:rsidP="00944BB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460E3A">
        <w:trPr>
          <w:trHeight w:val="455"/>
        </w:trPr>
        <w:tc>
          <w:tcPr>
            <w:tcW w:w="1620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DF4B53" w:rsidRPr="005708B0" w:rsidRDefault="00DF4B53" w:rsidP="002A54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14.20-14.35</w:t>
            </w:r>
          </w:p>
        </w:tc>
        <w:tc>
          <w:tcPr>
            <w:tcW w:w="9023" w:type="dxa"/>
          </w:tcPr>
          <w:p w:rsidR="00DF4B53" w:rsidRDefault="00DF4B53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обращении муниципального комитета Славянского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Хасанского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других представительных органов городских и сельских поселений к Законодательному Собранию Приморского края о разработке и принятии упрощенного порядка использования природных ресурсов  органами местного самоуправления для решения вопросов местного значения</w:t>
            </w:r>
          </w:p>
          <w:p w:rsidR="003D654C" w:rsidRDefault="003D654C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B53" w:rsidRPr="003E4274" w:rsidRDefault="00DF4B53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E42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F4B53" w:rsidRDefault="00DF4B53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</w:t>
            </w:r>
          </w:p>
          <w:p w:rsidR="00DF4B53" w:rsidRDefault="00DF4B53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16A71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Приглаша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ю</w:t>
            </w:r>
            <w:r w:rsidRPr="00C16A7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DF4B53" w:rsidRDefault="00DF4B53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Почекунин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Сергеевич, и.о. директора департамента природных ресурсов и охраны окружающей среды Приморского края;</w:t>
            </w:r>
          </w:p>
          <w:p w:rsidR="00DF4B53" w:rsidRDefault="00DF4B53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Кучина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Нина Аркадьевна, глава Славянского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Хасанского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района;</w:t>
            </w:r>
          </w:p>
          <w:p w:rsidR="00DF4B53" w:rsidRDefault="00DF4B53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Долгих Сергей Анатольевич, председатель муниципального комитета Славянского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Хасанского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района;</w:t>
            </w:r>
          </w:p>
          <w:p w:rsidR="00DF4B53" w:rsidRDefault="00DF4B53" w:rsidP="00EA7D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Тюменев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Альтаир Александрович, глава Зарубинского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445259">
              <w:rPr>
                <w:rFonts w:ascii="Times New Roman" w:hAnsi="Times New Roman" w:cs="Times New Roman"/>
                <w:sz w:val="28"/>
                <w:szCs w:val="28"/>
              </w:rPr>
              <w:t>асанского</w:t>
            </w:r>
            <w:proofErr w:type="spellEnd"/>
            <w:r w:rsidR="0044525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DF4B53" w:rsidRPr="003E4274" w:rsidRDefault="00DF4B53" w:rsidP="00944463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DF4B53" w:rsidRPr="002C58FD" w:rsidTr="002B5A9B">
        <w:trPr>
          <w:trHeight w:val="455"/>
        </w:trPr>
        <w:tc>
          <w:tcPr>
            <w:tcW w:w="1620" w:type="dxa"/>
          </w:tcPr>
          <w:p w:rsidR="00DF4B53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4</w:t>
            </w:r>
          </w:p>
          <w:p w:rsidR="00DF4B53" w:rsidRPr="002C58FD" w:rsidRDefault="00DF4B53" w:rsidP="002A54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14.35-14.45</w:t>
            </w:r>
          </w:p>
        </w:tc>
        <w:tc>
          <w:tcPr>
            <w:tcW w:w="9023" w:type="dxa"/>
          </w:tcPr>
          <w:p w:rsidR="00DF4B53" w:rsidRDefault="00DF4B53" w:rsidP="002B5A9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944B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 обращении </w:t>
            </w:r>
            <w:r w:rsidR="00944BBB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природных ресурсов и охраны окружающей среды Приморского края 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внесению в Государственную Думу Федерального Собрания Российской Федерации проекта федерального закона "О внесении изменени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 в Федеральный закон "О морских портах в Российской Федерации и о внесении изменений в отдельные законодательные акты Российской Федерации"</w:t>
            </w:r>
          </w:p>
          <w:p w:rsidR="00DF4B53" w:rsidRDefault="00DF4B53" w:rsidP="002B5A9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4B53" w:rsidRPr="00BE085B" w:rsidRDefault="00DF4B53" w:rsidP="002B5A9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BE085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E2FB5" w:rsidRDefault="00DE2FB5" w:rsidP="00DE2FB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Почекунин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Сергеевич, и.о. директора департамента природных ресурсов и охраны окружающей среды Приморского края</w:t>
            </w:r>
          </w:p>
          <w:p w:rsidR="00D04EB7" w:rsidRDefault="00D04EB7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F4B53" w:rsidRDefault="002413FD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DE2FB5" w:rsidRPr="002C58FD" w:rsidRDefault="00DE2FB5" w:rsidP="00DE2FB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Кваша Александр Леонидович, заместитель 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>председателя комитета 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  <w:p w:rsidR="00DF4B53" w:rsidRPr="002C58FD" w:rsidRDefault="00DF4B53" w:rsidP="00DE2FB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460E3A">
        <w:trPr>
          <w:trHeight w:val="455"/>
        </w:trPr>
        <w:tc>
          <w:tcPr>
            <w:tcW w:w="1620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DF4B53" w:rsidRPr="005708B0" w:rsidRDefault="00DF4B53" w:rsidP="002A54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14.45-14.55</w:t>
            </w:r>
          </w:p>
        </w:tc>
        <w:tc>
          <w:tcPr>
            <w:tcW w:w="9023" w:type="dxa"/>
          </w:tcPr>
          <w:p w:rsidR="00DF4B53" w:rsidRDefault="00DF4B53" w:rsidP="003E4274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Информация о проекте закона Приморского края "О пчеловодстве в Приморском крае" </w:t>
            </w:r>
          </w:p>
          <w:p w:rsidR="00DF4B53" w:rsidRDefault="00DF4B53" w:rsidP="003E4274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F4B53" w:rsidRPr="0053585C" w:rsidRDefault="00DF4B53" w:rsidP="003E4274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  <w:u w:val="single"/>
              </w:rPr>
            </w:pPr>
            <w:r w:rsidRPr="0053585C">
              <w:rPr>
                <w:rFonts w:ascii="Times New Roman" w:hAnsi="Times New Roman" w:cs="Times New Roman"/>
                <w:snapToGrid w:val="0"/>
                <w:sz w:val="28"/>
                <w:szCs w:val="28"/>
                <w:u w:val="single"/>
              </w:rPr>
              <w:t>Докладывает:</w:t>
            </w:r>
          </w:p>
          <w:p w:rsidR="00DF4B53" w:rsidRDefault="00DF4B53" w:rsidP="005358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Корнеев Юрий Александрович,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>председателя комитета 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  <w:p w:rsidR="00DF4B53" w:rsidRDefault="00DF4B53" w:rsidP="005358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F4B53" w:rsidRPr="0053585C" w:rsidRDefault="00DF4B53" w:rsidP="005358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358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DF4B53" w:rsidRPr="002C58FD" w:rsidRDefault="00DF4B53" w:rsidP="005358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3D654C" w:rsidRPr="003E4274" w:rsidRDefault="003D654C" w:rsidP="003E4274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DF4B53" w:rsidRPr="002C58FD" w:rsidTr="00460E3A">
        <w:trPr>
          <w:trHeight w:val="455"/>
        </w:trPr>
        <w:tc>
          <w:tcPr>
            <w:tcW w:w="1620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DF4B53" w:rsidRDefault="00DF4B53" w:rsidP="002A54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14.55-15.00</w:t>
            </w:r>
          </w:p>
        </w:tc>
        <w:tc>
          <w:tcPr>
            <w:tcW w:w="9023" w:type="dxa"/>
          </w:tcPr>
          <w:p w:rsidR="00DF4B53" w:rsidRDefault="00DF4B53" w:rsidP="003E4274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Об обращении Верховного Совета Республики Хакасия к Председателю Правительства Российской Федерации </w:t>
            </w:r>
            <w:r w:rsidRPr="002B5A9B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по вопросу разработки федеральной целевой программы по поддержке и развитию садоводческих, огороднических и дачных некоммерческих объединений граждан</w:t>
            </w:r>
          </w:p>
          <w:p w:rsidR="00DF4B53" w:rsidRDefault="00DF4B53" w:rsidP="003E4274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  <w:p w:rsidR="00DF4B53" w:rsidRPr="0053585C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  <w:u w:val="single"/>
              </w:rPr>
            </w:pPr>
            <w:r w:rsidRPr="0053585C">
              <w:rPr>
                <w:rFonts w:ascii="Times New Roman" w:hAnsi="Times New Roman" w:cs="Times New Roman"/>
                <w:snapToGrid w:val="0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DF4B53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Корнеев Юрий Александрович,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>председателя комитета 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  <w:p w:rsidR="00DF4B53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B53" w:rsidRPr="0053585C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358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DF4B53" w:rsidRPr="002C58FD" w:rsidRDefault="00DF4B53" w:rsidP="002B5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DF4B53" w:rsidRDefault="00DF4B53" w:rsidP="003E4274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DF4B53" w:rsidRPr="002C58FD" w:rsidTr="002C58FD">
        <w:trPr>
          <w:trHeight w:val="455"/>
        </w:trPr>
        <w:tc>
          <w:tcPr>
            <w:tcW w:w="1620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DF4B53" w:rsidRPr="005708B0" w:rsidRDefault="00DF4B53" w:rsidP="002A54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15.00-15.05</w:t>
            </w:r>
          </w:p>
        </w:tc>
        <w:tc>
          <w:tcPr>
            <w:tcW w:w="9023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законодательной инициативе Сахалинской областной Думы 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внесению в Государственную Думу Федерального Собрания Российской Федерации</w:t>
            </w:r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"О внесении изменений в статьи 3.5 и 8.37 Кодекса Российской Федерации об административных правонарушениях и статью 256 Уголовного кодекса Российской Федерации в целях усиления ответственности за нарушение законодательства Российской Федерации о рыболовстве и сохранении водных биологических ресурсов"</w:t>
            </w:r>
            <w:proofErr w:type="gramEnd"/>
          </w:p>
          <w:p w:rsidR="00D04EB7" w:rsidRDefault="00D04EB7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F4B53" w:rsidRPr="004E210C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4E210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F4B53" w:rsidRDefault="00DF4B53" w:rsidP="00DF4B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  <w:p w:rsidR="00D04EB7" w:rsidRPr="001A5085" w:rsidRDefault="00D04EB7" w:rsidP="00DF4B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2C58FD">
        <w:trPr>
          <w:trHeight w:val="455"/>
        </w:trPr>
        <w:tc>
          <w:tcPr>
            <w:tcW w:w="1620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DF4B53" w:rsidRPr="005708B0" w:rsidRDefault="00DF4B53" w:rsidP="002A54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15.05-15.10</w:t>
            </w:r>
          </w:p>
        </w:tc>
        <w:tc>
          <w:tcPr>
            <w:tcW w:w="9023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6CE8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законодательной инициативе Рязанской областной Думы</w:t>
            </w:r>
            <w:r w:rsidRPr="00096C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внесению в Государственную Думу Федерального Собрания Российской Федерации</w:t>
            </w:r>
            <w:r w:rsidRPr="00096C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096C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"О внесении изменения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96CE8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3 статьи 19.1 Федерального закона "Об обороте земель сельскохозяйственного назначения"</w:t>
            </w:r>
          </w:p>
          <w:p w:rsidR="00DF4B53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4B53" w:rsidRPr="003E4274" w:rsidRDefault="00DF4B53" w:rsidP="004E210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E42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F4B53" w:rsidRDefault="00DF4B53" w:rsidP="00764B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274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 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  <w:p w:rsidR="003D654C" w:rsidRPr="005708B0" w:rsidRDefault="003D654C" w:rsidP="00764B6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2C58FD">
        <w:trPr>
          <w:trHeight w:val="455"/>
        </w:trPr>
        <w:tc>
          <w:tcPr>
            <w:tcW w:w="1620" w:type="dxa"/>
          </w:tcPr>
          <w:p w:rsidR="00DF4B53" w:rsidRDefault="00DF4B53" w:rsidP="001252F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DF4B53" w:rsidRPr="005708B0" w:rsidRDefault="00DF4B53" w:rsidP="002A54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15.10-15.15</w:t>
            </w:r>
          </w:p>
        </w:tc>
        <w:tc>
          <w:tcPr>
            <w:tcW w:w="9023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законодательной инициативе Псковского областного Собрания депутатов 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внесению в Государственную Думу Федерального Собрания Российской Федерации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проекта федерального закона </w:t>
            </w:r>
            <w:r w:rsidRPr="00096CE8">
              <w:rPr>
                <w:rFonts w:ascii="Times New Roman" w:eastAsia="Times New Roman" w:hAnsi="Times New Roman" w:cs="Times New Roman"/>
                <w:sz w:val="28"/>
                <w:szCs w:val="28"/>
              </w:rPr>
              <w:t>"О внесении изменений в Федеральный закон "О рыболовстве и сохранении водных биологических ресурсов"</w:t>
            </w:r>
          </w:p>
          <w:p w:rsidR="00445259" w:rsidRDefault="00445259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F4B53" w:rsidRPr="004E210C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4E210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F4B53" w:rsidRPr="002C58FD" w:rsidRDefault="00DF4B53" w:rsidP="004E210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  <w:p w:rsidR="00DF4B53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45259" w:rsidRPr="00096CE8" w:rsidRDefault="00445259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2C58FD">
        <w:trPr>
          <w:trHeight w:val="455"/>
        </w:trPr>
        <w:tc>
          <w:tcPr>
            <w:tcW w:w="1620" w:type="dxa"/>
          </w:tcPr>
          <w:p w:rsidR="00DF4B53" w:rsidRDefault="00DF4B53" w:rsidP="005708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DF4B53" w:rsidRPr="005708B0" w:rsidRDefault="00DF4B53" w:rsidP="002A54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15.15-15.20</w:t>
            </w:r>
          </w:p>
        </w:tc>
        <w:tc>
          <w:tcPr>
            <w:tcW w:w="9023" w:type="dxa"/>
          </w:tcPr>
          <w:p w:rsidR="00DF4B53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проектах федеральных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законов по состоянию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30.04.2013</w:t>
            </w:r>
          </w:p>
          <w:p w:rsidR="00DF4B53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4B53" w:rsidRDefault="00DF4B53" w:rsidP="009A3D47">
            <w:pPr>
              <w:pStyle w:val="a3"/>
              <w:numPr>
                <w:ilvl w:val="1"/>
                <w:numId w:val="5"/>
              </w:numPr>
              <w:tabs>
                <w:tab w:val="left" w:pos="97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234335-6 "О внесении изменений в Федеральный закон "О драгоценных металлах и драгоценных камнях"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F4B53" w:rsidRDefault="00DF4B53" w:rsidP="009A3D47">
            <w:pPr>
              <w:pStyle w:val="a3"/>
              <w:numPr>
                <w:ilvl w:val="1"/>
                <w:numId w:val="5"/>
              </w:numPr>
              <w:tabs>
                <w:tab w:val="left" w:pos="97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федерального закона № 248586-6 "О внесении изменений в статью 8.2 Кодекса Российской Федерации об административных правонарушениях и Федеральный закон "Об охране окружающей среды" в части обеспечения выполнения обязательств Российской Федерации по </w:t>
            </w:r>
            <w:proofErr w:type="spellStart"/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>Монреальскому</w:t>
            </w:r>
            <w:proofErr w:type="spellEnd"/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протоколу по веществам, разрушающим озоновый слой, к Венской конвенции об охране озонового слоя"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F4B53" w:rsidRDefault="00DF4B53" w:rsidP="009A3D47">
            <w:pPr>
              <w:pStyle w:val="a3"/>
              <w:numPr>
                <w:ilvl w:val="1"/>
                <w:numId w:val="5"/>
              </w:numPr>
              <w:tabs>
                <w:tab w:val="left" w:pos="97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226032-6 "О внесении изменений в Федеральный закон "О финансовом оздоровлении сельскохозяйственных товаропроизводителей"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F4B53" w:rsidRDefault="00DF4B53" w:rsidP="009A3D47">
            <w:pPr>
              <w:pStyle w:val="a3"/>
              <w:numPr>
                <w:ilvl w:val="1"/>
                <w:numId w:val="5"/>
              </w:numPr>
              <w:tabs>
                <w:tab w:val="left" w:pos="97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237826-6 "О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F4B53" w:rsidRDefault="00DF4B53" w:rsidP="009A3D47">
            <w:pPr>
              <w:pStyle w:val="a3"/>
              <w:numPr>
                <w:ilvl w:val="1"/>
                <w:numId w:val="5"/>
              </w:numPr>
              <w:tabs>
                <w:tab w:val="left" w:pos="97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244774-6 "О внесении изменений в статью 12 Федерального закона "Об особо охраняемых природных территориях"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F4B53" w:rsidRDefault="00DF4B53" w:rsidP="009A3D47">
            <w:pPr>
              <w:pStyle w:val="a3"/>
              <w:numPr>
                <w:ilvl w:val="1"/>
                <w:numId w:val="5"/>
              </w:numPr>
              <w:tabs>
                <w:tab w:val="left" w:pos="97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251251-6 "О внесении изменения в статью 23.21 Кодекса Российской Федерации об административных правонарушениях"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F4B53" w:rsidRDefault="00DF4B53" w:rsidP="009A3D47">
            <w:pPr>
              <w:pStyle w:val="a3"/>
              <w:numPr>
                <w:ilvl w:val="1"/>
                <w:numId w:val="5"/>
              </w:numPr>
              <w:tabs>
                <w:tab w:val="left" w:pos="97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239296-6 "О внесении изменений в Земельный кодекс Российской Федерации"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F4B53" w:rsidRDefault="00DF4B53" w:rsidP="009A3D47">
            <w:pPr>
              <w:pStyle w:val="a3"/>
              <w:numPr>
                <w:ilvl w:val="1"/>
                <w:numId w:val="5"/>
              </w:numPr>
              <w:tabs>
                <w:tab w:val="left" w:pos="97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федерального закона № 258589-6 "О </w:t>
            </w:r>
            <w:r w:rsidRPr="001252F0">
              <w:rPr>
                <w:rFonts w:ascii="Times New Roman" w:eastAsia="Times New Roman" w:hAnsi="Times New Roman" w:cs="Times New Roman"/>
                <w:sz w:val="28"/>
                <w:szCs w:val="28"/>
              </w:rPr>
              <w:t>внесении изменений в статью 12 Федерального закона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определения случае ввоза (импорта) в Российскую Федерацию не маркированной акцизными марками алкогольной продукции)</w:t>
            </w:r>
          </w:p>
          <w:p w:rsidR="00445259" w:rsidRDefault="00445259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F4B53" w:rsidRPr="005708B0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F4B53" w:rsidRPr="002C58FD" w:rsidRDefault="00DF4B53" w:rsidP="004E210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Законодательного Собрания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  <w:p w:rsidR="00DF4B53" w:rsidRPr="005708B0" w:rsidRDefault="00DF4B53" w:rsidP="004E21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2C58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2C58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p w:rsidR="00DE7A26" w:rsidRPr="002C58FD" w:rsidRDefault="00DE7A26" w:rsidP="000A1D5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E7A26" w:rsidRPr="002C58FD" w:rsidSect="00FD67F9">
      <w:headerReference w:type="even" r:id="rId8"/>
      <w:headerReference w:type="default" r:id="rId9"/>
      <w:headerReference w:type="first" r:id="rId10"/>
      <w:pgSz w:w="11981" w:h="16886"/>
      <w:pgMar w:top="936" w:right="811" w:bottom="1152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FB5" w:rsidRDefault="00DE2FB5" w:rsidP="00AC2B90">
      <w:pPr>
        <w:spacing w:after="0" w:line="240" w:lineRule="auto"/>
      </w:pPr>
      <w:r>
        <w:separator/>
      </w:r>
    </w:p>
  </w:endnote>
  <w:endnote w:type="continuationSeparator" w:id="0">
    <w:p w:rsidR="00DE2FB5" w:rsidRDefault="00DE2FB5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FB5" w:rsidRDefault="00DE2FB5" w:rsidP="00AC2B90">
      <w:pPr>
        <w:spacing w:after="0" w:line="240" w:lineRule="auto"/>
      </w:pPr>
      <w:r>
        <w:separator/>
      </w:r>
    </w:p>
  </w:footnote>
  <w:footnote w:type="continuationSeparator" w:id="0">
    <w:p w:rsidR="00DE2FB5" w:rsidRDefault="00DE2FB5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B5" w:rsidRDefault="0038332B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DE2FB5">
      <w:rPr>
        <w:rStyle w:val="CharStyle3"/>
      </w:rPr>
      <w:instrText>PAGE</w:instrText>
    </w:r>
    <w:r>
      <w:rPr>
        <w:rStyle w:val="CharStyle3"/>
      </w:rPr>
      <w:fldChar w:fldCharType="separate"/>
    </w:r>
    <w:r w:rsidR="00DE2FB5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DE2FB5" w:rsidRDefault="0038332B">
        <w:pPr>
          <w:pStyle w:val="a6"/>
          <w:jc w:val="right"/>
        </w:pPr>
        <w:fldSimple w:instr=" PAGE   \* MERGEFORMAT ">
          <w:r w:rsidR="00445259">
            <w:rPr>
              <w:noProof/>
            </w:rPr>
            <w:t>3</w:t>
          </w:r>
        </w:fldSimple>
      </w:p>
    </w:sdtContent>
  </w:sdt>
  <w:p w:rsidR="00DE2FB5" w:rsidRDefault="00DE2FB5">
    <w:pPr>
      <w:pStyle w:val="Style3"/>
      <w:spacing w:line="240" w:lineRule="auto"/>
      <w:ind w:left="-14" w:right="-14"/>
      <w:jc w:val="right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B5" w:rsidRDefault="00DE2FB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21814"/>
    <w:rsid w:val="000554C3"/>
    <w:rsid w:val="00063E88"/>
    <w:rsid w:val="00096CE8"/>
    <w:rsid w:val="000A1880"/>
    <w:rsid w:val="000A1D56"/>
    <w:rsid w:val="000B1FB1"/>
    <w:rsid w:val="000B377C"/>
    <w:rsid w:val="000E7F29"/>
    <w:rsid w:val="000F446D"/>
    <w:rsid w:val="00104DB4"/>
    <w:rsid w:val="00115128"/>
    <w:rsid w:val="001252F0"/>
    <w:rsid w:val="0015079E"/>
    <w:rsid w:val="0016063A"/>
    <w:rsid w:val="001912A0"/>
    <w:rsid w:val="001A3990"/>
    <w:rsid w:val="001A5085"/>
    <w:rsid w:val="001C6932"/>
    <w:rsid w:val="001D3D36"/>
    <w:rsid w:val="00204366"/>
    <w:rsid w:val="002320AF"/>
    <w:rsid w:val="002413FD"/>
    <w:rsid w:val="002452E6"/>
    <w:rsid w:val="002508AF"/>
    <w:rsid w:val="00270001"/>
    <w:rsid w:val="00275E57"/>
    <w:rsid w:val="00277A5E"/>
    <w:rsid w:val="00293315"/>
    <w:rsid w:val="002A5430"/>
    <w:rsid w:val="002A75F5"/>
    <w:rsid w:val="002B5A9B"/>
    <w:rsid w:val="002C58FD"/>
    <w:rsid w:val="002D1DE2"/>
    <w:rsid w:val="002E3A10"/>
    <w:rsid w:val="002F736F"/>
    <w:rsid w:val="00326F29"/>
    <w:rsid w:val="00330F7B"/>
    <w:rsid w:val="00345517"/>
    <w:rsid w:val="0035787D"/>
    <w:rsid w:val="0038332B"/>
    <w:rsid w:val="00392BBF"/>
    <w:rsid w:val="003A3E85"/>
    <w:rsid w:val="003D654C"/>
    <w:rsid w:val="003E4274"/>
    <w:rsid w:val="003F2B55"/>
    <w:rsid w:val="004438B0"/>
    <w:rsid w:val="00445259"/>
    <w:rsid w:val="00460E3A"/>
    <w:rsid w:val="004A052E"/>
    <w:rsid w:val="004A0E13"/>
    <w:rsid w:val="004A45E9"/>
    <w:rsid w:val="004B5985"/>
    <w:rsid w:val="004C2B96"/>
    <w:rsid w:val="004E210C"/>
    <w:rsid w:val="004F1032"/>
    <w:rsid w:val="004F38A4"/>
    <w:rsid w:val="00505375"/>
    <w:rsid w:val="00511BB0"/>
    <w:rsid w:val="0052620D"/>
    <w:rsid w:val="00530CF8"/>
    <w:rsid w:val="0053585C"/>
    <w:rsid w:val="0054033D"/>
    <w:rsid w:val="005708B0"/>
    <w:rsid w:val="005747A7"/>
    <w:rsid w:val="00583CD8"/>
    <w:rsid w:val="0058442C"/>
    <w:rsid w:val="0058561F"/>
    <w:rsid w:val="005A7A85"/>
    <w:rsid w:val="005B0D33"/>
    <w:rsid w:val="005F5102"/>
    <w:rsid w:val="006012EF"/>
    <w:rsid w:val="00610CC7"/>
    <w:rsid w:val="00615499"/>
    <w:rsid w:val="00626347"/>
    <w:rsid w:val="00661F3E"/>
    <w:rsid w:val="00675365"/>
    <w:rsid w:val="00675C51"/>
    <w:rsid w:val="00680DA7"/>
    <w:rsid w:val="0068375D"/>
    <w:rsid w:val="00691F85"/>
    <w:rsid w:val="006B24D0"/>
    <w:rsid w:val="006B2F1F"/>
    <w:rsid w:val="006B6491"/>
    <w:rsid w:val="006C310E"/>
    <w:rsid w:val="006C7BA0"/>
    <w:rsid w:val="006C7F5D"/>
    <w:rsid w:val="006D41CD"/>
    <w:rsid w:val="006E0761"/>
    <w:rsid w:val="00742DBA"/>
    <w:rsid w:val="0075618F"/>
    <w:rsid w:val="00764B63"/>
    <w:rsid w:val="0076650B"/>
    <w:rsid w:val="00766625"/>
    <w:rsid w:val="00767479"/>
    <w:rsid w:val="00787E44"/>
    <w:rsid w:val="007C2C8F"/>
    <w:rsid w:val="007C2DF6"/>
    <w:rsid w:val="007C7982"/>
    <w:rsid w:val="007D1CAF"/>
    <w:rsid w:val="007D4538"/>
    <w:rsid w:val="00801F1E"/>
    <w:rsid w:val="00805784"/>
    <w:rsid w:val="00820398"/>
    <w:rsid w:val="00836326"/>
    <w:rsid w:val="00850D9D"/>
    <w:rsid w:val="008A7AF1"/>
    <w:rsid w:val="008B205C"/>
    <w:rsid w:val="008C65E3"/>
    <w:rsid w:val="008D4F3E"/>
    <w:rsid w:val="00912485"/>
    <w:rsid w:val="009332C6"/>
    <w:rsid w:val="00944463"/>
    <w:rsid w:val="00944BBB"/>
    <w:rsid w:val="00963AE7"/>
    <w:rsid w:val="00981C94"/>
    <w:rsid w:val="00987737"/>
    <w:rsid w:val="009A3D47"/>
    <w:rsid w:val="00A22F4D"/>
    <w:rsid w:val="00A2504D"/>
    <w:rsid w:val="00A34913"/>
    <w:rsid w:val="00A56EFA"/>
    <w:rsid w:val="00A757A7"/>
    <w:rsid w:val="00A82952"/>
    <w:rsid w:val="00A947F2"/>
    <w:rsid w:val="00AC2B90"/>
    <w:rsid w:val="00AC391B"/>
    <w:rsid w:val="00AC40A7"/>
    <w:rsid w:val="00AC50A8"/>
    <w:rsid w:val="00AC5F10"/>
    <w:rsid w:val="00AD00D7"/>
    <w:rsid w:val="00AD3D93"/>
    <w:rsid w:val="00AF5C88"/>
    <w:rsid w:val="00B05DB6"/>
    <w:rsid w:val="00B1100A"/>
    <w:rsid w:val="00B30EFD"/>
    <w:rsid w:val="00B36742"/>
    <w:rsid w:val="00B52BEC"/>
    <w:rsid w:val="00B61296"/>
    <w:rsid w:val="00B6476C"/>
    <w:rsid w:val="00B664E7"/>
    <w:rsid w:val="00B74E02"/>
    <w:rsid w:val="00B839BB"/>
    <w:rsid w:val="00BE085B"/>
    <w:rsid w:val="00BE2C40"/>
    <w:rsid w:val="00C15C55"/>
    <w:rsid w:val="00C16A71"/>
    <w:rsid w:val="00C16BFF"/>
    <w:rsid w:val="00C225C9"/>
    <w:rsid w:val="00C33583"/>
    <w:rsid w:val="00C4035A"/>
    <w:rsid w:val="00C55C91"/>
    <w:rsid w:val="00C57EED"/>
    <w:rsid w:val="00C827F7"/>
    <w:rsid w:val="00CA0B4A"/>
    <w:rsid w:val="00CA4C7B"/>
    <w:rsid w:val="00CB2C03"/>
    <w:rsid w:val="00CB3404"/>
    <w:rsid w:val="00CD124F"/>
    <w:rsid w:val="00D04EB7"/>
    <w:rsid w:val="00D05242"/>
    <w:rsid w:val="00D167D9"/>
    <w:rsid w:val="00D3059B"/>
    <w:rsid w:val="00D41AA5"/>
    <w:rsid w:val="00D423AF"/>
    <w:rsid w:val="00D42F8B"/>
    <w:rsid w:val="00D60C54"/>
    <w:rsid w:val="00D72FEC"/>
    <w:rsid w:val="00D767C6"/>
    <w:rsid w:val="00D97CEA"/>
    <w:rsid w:val="00DA377F"/>
    <w:rsid w:val="00DD1D28"/>
    <w:rsid w:val="00DD5655"/>
    <w:rsid w:val="00DE2FB5"/>
    <w:rsid w:val="00DE7A26"/>
    <w:rsid w:val="00DF4B53"/>
    <w:rsid w:val="00E0455D"/>
    <w:rsid w:val="00E14102"/>
    <w:rsid w:val="00E52FEE"/>
    <w:rsid w:val="00EA0380"/>
    <w:rsid w:val="00EA0B3C"/>
    <w:rsid w:val="00EA6F6C"/>
    <w:rsid w:val="00EA71AE"/>
    <w:rsid w:val="00EA7D44"/>
    <w:rsid w:val="00EB0A2C"/>
    <w:rsid w:val="00EC3D34"/>
    <w:rsid w:val="00F14BC7"/>
    <w:rsid w:val="00F80C2F"/>
    <w:rsid w:val="00F8701D"/>
    <w:rsid w:val="00FA727E"/>
    <w:rsid w:val="00FC314C"/>
    <w:rsid w:val="00FC7080"/>
    <w:rsid w:val="00FD0499"/>
    <w:rsid w:val="00FD67F9"/>
    <w:rsid w:val="00FD69A2"/>
    <w:rsid w:val="00FE0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39CAC-97CB-459E-BDE7-07025AF58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4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batova_a_v</cp:lastModifiedBy>
  <cp:revision>84</cp:revision>
  <cp:lastPrinted>2013-05-07T22:31:00Z</cp:lastPrinted>
  <dcterms:created xsi:type="dcterms:W3CDTF">2013-02-04T00:00:00Z</dcterms:created>
  <dcterms:modified xsi:type="dcterms:W3CDTF">2013-05-07T22:32:00Z</dcterms:modified>
</cp:coreProperties>
</file>