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2824125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1630F" w:rsidP="0059340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ED3ADE">
              <w:rPr>
                <w:sz w:val="24"/>
              </w:rPr>
              <w:t>.04.</w:t>
            </w:r>
            <w:r w:rsidR="0077233F">
              <w:rPr>
                <w:sz w:val="24"/>
              </w:rPr>
              <w:t>201</w:t>
            </w:r>
            <w:r w:rsidR="005934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ED3ADE" w:rsidP="00951A55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совместной </w:t>
            </w:r>
            <w:r w:rsidRPr="00CD30E9">
              <w:rPr>
                <w:szCs w:val="28"/>
              </w:rPr>
              <w:t xml:space="preserve">законодательной инициативе Законодательного Собрания Приморского края </w:t>
            </w:r>
            <w:r>
              <w:rPr>
                <w:szCs w:val="28"/>
              </w:rPr>
              <w:t xml:space="preserve">и Совета Федерации Федерального Собрания Российской Федерации </w:t>
            </w:r>
            <w:r w:rsidRPr="00CD30E9">
              <w:rPr>
                <w:szCs w:val="28"/>
              </w:rPr>
              <w:t>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 w:rsidR="00593406">
              <w:t xml:space="preserve"> проекта федерального закона </w:t>
            </w:r>
            <w:r w:rsidR="00593406">
              <w:rPr>
                <w:szCs w:val="28"/>
              </w:rPr>
              <w:t>"</w:t>
            </w:r>
            <w:r w:rsidR="00593406" w:rsidRPr="00B22A6C">
              <w:t>О внесении измен</w:t>
            </w:r>
            <w:r w:rsidR="00593406">
              <w:t>ений</w:t>
            </w:r>
            <w:r w:rsidR="00593406" w:rsidRPr="00B22A6C">
              <w:t xml:space="preserve"> в </w:t>
            </w:r>
            <w:r w:rsidR="00593406">
              <w:t xml:space="preserve">Федеральный </w:t>
            </w:r>
            <w:r w:rsidR="00951A55">
              <w:t>з</w:t>
            </w:r>
            <w:r w:rsidR="00593406" w:rsidRPr="00B22A6C">
              <w:t>акон "О</w:t>
            </w:r>
            <w:r w:rsidR="00593406">
              <w:t xml:space="preserve"> трудовых пенсиях в Российской Федерации"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61630F" w:rsidP="00F00F63">
      <w:pPr>
        <w:pStyle w:val="a4"/>
        <w:ind w:firstLine="720"/>
        <w:rPr>
          <w:szCs w:val="28"/>
        </w:rPr>
      </w:pPr>
      <w:r>
        <w:rPr>
          <w:szCs w:val="28"/>
        </w:rPr>
        <w:t>Повторно 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593406">
        <w:rPr>
          <w:szCs w:val="28"/>
        </w:rPr>
        <w:t xml:space="preserve">постановления  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трудовых пенсиях в Российской Федерации"</w:t>
      </w:r>
      <w:r w:rsidR="00C26B43">
        <w:t>,</w:t>
      </w:r>
      <w:r w:rsidR="000D578E">
        <w:t xml:space="preserve"> в соответствии с Соглашением между Советом Федерации Федерального Собрания </w:t>
      </w:r>
      <w:r w:rsidR="00BD395B">
        <w:t xml:space="preserve">Российской Федерации </w:t>
      </w:r>
      <w:r w:rsidR="000D578E">
        <w:t>и Законодательным Собранием Приморского края о взаимодействии в федеральном законодательном процессе</w:t>
      </w:r>
      <w:r w:rsidR="00BD395B">
        <w:t xml:space="preserve"> от 7 октября </w:t>
      </w:r>
      <w:bookmarkStart w:id="0" w:name="_GoBack"/>
      <w:bookmarkEnd w:id="0"/>
      <w:r w:rsidR="00BD395B">
        <w:t>2009 года</w:t>
      </w:r>
      <w:r w:rsidR="00AE4ACE"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365EE8">
        <w:t xml:space="preserve">по внесению в Государственную Думу Федерального Собрания Российской Федерации проекта федерального закона </w:t>
      </w:r>
      <w:r w:rsidR="00365EE8">
        <w:rPr>
          <w:szCs w:val="28"/>
        </w:rPr>
        <w:t>"</w:t>
      </w:r>
      <w:r w:rsidR="00365EE8" w:rsidRPr="00B22A6C">
        <w:t>О внесении измен</w:t>
      </w:r>
      <w:r w:rsidR="00365EE8">
        <w:t>ений</w:t>
      </w:r>
      <w:r w:rsidR="00365EE8" w:rsidRPr="00B22A6C">
        <w:t xml:space="preserve"> в </w:t>
      </w:r>
      <w:r w:rsidR="00365EE8">
        <w:t xml:space="preserve">Федеральный </w:t>
      </w:r>
      <w:r w:rsidR="00951A55">
        <w:t>з</w:t>
      </w:r>
      <w:r w:rsidR="00365EE8" w:rsidRPr="00B22A6C">
        <w:t>акон "О</w:t>
      </w:r>
      <w:r w:rsidR="00365EE8">
        <w:t xml:space="preserve"> трудовых пенсиях в Российской Федерации"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 xml:space="preserve">, председателю комитета Законодательного Собрания по бюджетно-налоговой политике и </w:t>
      </w:r>
      <w:r w:rsidR="00AC5768">
        <w:lastRenderedPageBreak/>
        <w:t>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043" w:rsidRDefault="004B7043">
      <w:r>
        <w:separator/>
      </w:r>
    </w:p>
  </w:endnote>
  <w:endnote w:type="continuationSeparator" w:id="0">
    <w:p w:rsidR="004B7043" w:rsidRDefault="004B7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043" w:rsidRDefault="004B7043">
      <w:r>
        <w:separator/>
      </w:r>
    </w:p>
  </w:footnote>
  <w:footnote w:type="continuationSeparator" w:id="0">
    <w:p w:rsidR="004B7043" w:rsidRDefault="004B7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810C3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D578E"/>
    <w:rsid w:val="000E02A2"/>
    <w:rsid w:val="000E2C56"/>
    <w:rsid w:val="00121A60"/>
    <w:rsid w:val="0016059B"/>
    <w:rsid w:val="001810C3"/>
    <w:rsid w:val="001A0E36"/>
    <w:rsid w:val="001A2D93"/>
    <w:rsid w:val="001B4FAE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65EE8"/>
    <w:rsid w:val="00391F44"/>
    <w:rsid w:val="003A1E4A"/>
    <w:rsid w:val="003A28FF"/>
    <w:rsid w:val="003E1B15"/>
    <w:rsid w:val="003E201C"/>
    <w:rsid w:val="00403012"/>
    <w:rsid w:val="00475AD3"/>
    <w:rsid w:val="004B0559"/>
    <w:rsid w:val="004B7043"/>
    <w:rsid w:val="004C77BD"/>
    <w:rsid w:val="004D3573"/>
    <w:rsid w:val="004E3542"/>
    <w:rsid w:val="0051239C"/>
    <w:rsid w:val="00514D3B"/>
    <w:rsid w:val="0053374B"/>
    <w:rsid w:val="0053435D"/>
    <w:rsid w:val="00535DA8"/>
    <w:rsid w:val="00593406"/>
    <w:rsid w:val="00613229"/>
    <w:rsid w:val="0061630F"/>
    <w:rsid w:val="00665BCF"/>
    <w:rsid w:val="00670867"/>
    <w:rsid w:val="006C2D18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52D2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3CC5"/>
    <w:rsid w:val="00951A55"/>
    <w:rsid w:val="009A460E"/>
    <w:rsid w:val="009D6B18"/>
    <w:rsid w:val="009E2E89"/>
    <w:rsid w:val="00A24FCE"/>
    <w:rsid w:val="00A27D29"/>
    <w:rsid w:val="00A44B26"/>
    <w:rsid w:val="00A46E1D"/>
    <w:rsid w:val="00AB03FE"/>
    <w:rsid w:val="00AC5768"/>
    <w:rsid w:val="00AC7576"/>
    <w:rsid w:val="00AD09A2"/>
    <w:rsid w:val="00AD536B"/>
    <w:rsid w:val="00AE1963"/>
    <w:rsid w:val="00AE4ACE"/>
    <w:rsid w:val="00B05DC2"/>
    <w:rsid w:val="00B63A75"/>
    <w:rsid w:val="00B77B4E"/>
    <w:rsid w:val="00BC2769"/>
    <w:rsid w:val="00BC59CF"/>
    <w:rsid w:val="00BD395B"/>
    <w:rsid w:val="00BE6C69"/>
    <w:rsid w:val="00C26B43"/>
    <w:rsid w:val="00C2795C"/>
    <w:rsid w:val="00C61CA4"/>
    <w:rsid w:val="00C66B6A"/>
    <w:rsid w:val="00C72C86"/>
    <w:rsid w:val="00CD7E35"/>
    <w:rsid w:val="00CE1A6F"/>
    <w:rsid w:val="00D54C33"/>
    <w:rsid w:val="00D63888"/>
    <w:rsid w:val="00D716C4"/>
    <w:rsid w:val="00DB0D44"/>
    <w:rsid w:val="00DD6E6B"/>
    <w:rsid w:val="00E20625"/>
    <w:rsid w:val="00E70506"/>
    <w:rsid w:val="00E82D1E"/>
    <w:rsid w:val="00E8693F"/>
    <w:rsid w:val="00ED3ADE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0A7FA-B342-4402-9768-DD94FEECA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Надеина Ольга Сергеевна</cp:lastModifiedBy>
  <cp:revision>33</cp:revision>
  <cp:lastPrinted>2013-04-03T03:44:00Z</cp:lastPrinted>
  <dcterms:created xsi:type="dcterms:W3CDTF">2012-06-08T04:00:00Z</dcterms:created>
  <dcterms:modified xsi:type="dcterms:W3CDTF">2013-04-23T05:54:00Z</dcterms:modified>
</cp:coreProperties>
</file>