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694A18" w:rsidRDefault="00205C6B" w:rsidP="00205C6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 по регламенту, депутатской этике и организации работы Законодательного Собрания </w:t>
            </w: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205C6B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</w:t>
            </w:r>
            <w:r w:rsidR="001A730C"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 xml:space="preserve"> В ЗАКОН ПРИМОРСКОГО КРАЯ</w:t>
            </w:r>
            <w:r w:rsidR="003D759F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5E6B82">
        <w:rPr>
          <w:sz w:val="28"/>
          <w:szCs w:val="28"/>
        </w:rPr>
        <w:t xml:space="preserve">30 июля                 2012 года в первом чтении </w:t>
      </w:r>
    </w:p>
    <w:p w:rsidR="00205C6B" w:rsidRDefault="00205C6B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624758">
        <w:rPr>
          <w:sz w:val="28"/>
          <w:szCs w:val="28"/>
        </w:rPr>
        <w:t xml:space="preserve"> во втором чтении</w:t>
      </w:r>
    </w:p>
    <w:p w:rsidR="00140C90" w:rsidRDefault="00624758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624758" w:rsidRDefault="00624758" w:rsidP="00140C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2405F">
        <w:rPr>
          <w:sz w:val="28"/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№ 105, стр. 17, № 6, стр. 10;</w:t>
      </w:r>
      <w:proofErr w:type="gramEnd"/>
      <w:r w:rsidRPr="0042405F">
        <w:rPr>
          <w:sz w:val="28"/>
          <w:szCs w:val="28"/>
        </w:rPr>
        <w:t xml:space="preserve"> </w:t>
      </w:r>
      <w:proofErr w:type="gramStart"/>
      <w:r w:rsidRPr="0042405F">
        <w:rPr>
          <w:sz w:val="28"/>
          <w:szCs w:val="28"/>
        </w:rPr>
        <w:t>2003, № 35, стр. 8; 2005,  № 90, стр. 4; 2006,  № 4, стр. 99; 2007, № 14, стр. 46; 2008, № 68, стр. 125, № 89, стр. 14; 2009, № 107, стр. 32, № 118, стр. 44; 2010, № 157, стр. 20, № 163, стр. 39; 2011, № 176,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стр. 20, № 201, стр.</w:t>
      </w:r>
      <w:r w:rsidR="00DF101C">
        <w:rPr>
          <w:sz w:val="28"/>
          <w:szCs w:val="28"/>
        </w:rPr>
        <w:t xml:space="preserve"> </w:t>
      </w:r>
      <w:r w:rsidRPr="0042405F">
        <w:rPr>
          <w:sz w:val="28"/>
          <w:szCs w:val="28"/>
        </w:rPr>
        <w:t>19; 2012, № 30, стр. 37, № 35, стр. 26, стр. 226)</w:t>
      </w:r>
      <w:proofErr w:type="gramEnd"/>
      <w:r w:rsidRPr="0042405F">
        <w:rPr>
          <w:sz w:val="28"/>
          <w:szCs w:val="28"/>
        </w:rPr>
        <w:t xml:space="preserve"> следующие изменения: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1)в статье 20: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а</w:t>
      </w:r>
      <w:proofErr w:type="gramStart"/>
      <w:r w:rsidRPr="0042405F">
        <w:rPr>
          <w:sz w:val="28"/>
          <w:szCs w:val="28"/>
        </w:rPr>
        <w:t>)в</w:t>
      </w:r>
      <w:proofErr w:type="gramEnd"/>
      <w:r w:rsidRPr="0042405F">
        <w:rPr>
          <w:sz w:val="28"/>
          <w:szCs w:val="28"/>
        </w:rPr>
        <w:t xml:space="preserve"> пункте 15 слова "должностным лицам Администрации края" заменить словами "первым вице-губернаторам Приморского края (далее - первым вице-губернаторам края);";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б</w:t>
      </w:r>
      <w:proofErr w:type="gramStart"/>
      <w:r w:rsidRPr="0042405F">
        <w:rPr>
          <w:sz w:val="28"/>
          <w:szCs w:val="28"/>
        </w:rPr>
        <w:t>)п</w:t>
      </w:r>
      <w:proofErr w:type="gramEnd"/>
      <w:r w:rsidRPr="0042405F">
        <w:rPr>
          <w:sz w:val="28"/>
          <w:szCs w:val="28"/>
        </w:rPr>
        <w:t>ункт 17 изложить в следующей редакции:</w:t>
      </w:r>
    </w:p>
    <w:p w:rsidR="0042405F" w:rsidRPr="0042405F" w:rsidRDefault="0042405F" w:rsidP="0042405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405F">
        <w:rPr>
          <w:rFonts w:ascii="Times New Roman" w:hAnsi="Times New Roman" w:cs="Times New Roman"/>
          <w:sz w:val="28"/>
          <w:szCs w:val="28"/>
        </w:rPr>
        <w:t>"17.Согласование кандидатур для назначения на должность первых вице-губернаторов края</w:t>
      </w:r>
      <w:proofErr w:type="gramStart"/>
      <w:r w:rsidRPr="0042405F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42405F">
        <w:rPr>
          <w:rFonts w:ascii="Times New Roman" w:hAnsi="Times New Roman" w:cs="Times New Roman"/>
          <w:sz w:val="28"/>
          <w:szCs w:val="28"/>
        </w:rPr>
        <w:t>;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2405F">
        <w:rPr>
          <w:sz w:val="28"/>
          <w:szCs w:val="28"/>
        </w:rPr>
        <w:t>2)в статье 22: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а</w:t>
      </w:r>
      <w:proofErr w:type="gramStart"/>
      <w:r w:rsidRPr="0042405F">
        <w:rPr>
          <w:sz w:val="28"/>
          <w:szCs w:val="28"/>
        </w:rPr>
        <w:t>)а</w:t>
      </w:r>
      <w:proofErr w:type="gramEnd"/>
      <w:r w:rsidRPr="0042405F">
        <w:rPr>
          <w:sz w:val="28"/>
          <w:szCs w:val="28"/>
        </w:rPr>
        <w:t>бзац шестой пункта 2 изложить в следующей редакции: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"рассмотрения вопроса о выражении недоверия первым вице-губернаторам края, в назначении которых на должность Законодательное Собрание принимало участие</w:t>
      </w:r>
      <w:proofErr w:type="gramStart"/>
      <w:r w:rsidRPr="0042405F">
        <w:rPr>
          <w:sz w:val="28"/>
          <w:szCs w:val="28"/>
        </w:rPr>
        <w:t>;"</w:t>
      </w:r>
      <w:proofErr w:type="gramEnd"/>
      <w:r w:rsidRPr="0042405F">
        <w:rPr>
          <w:sz w:val="28"/>
          <w:szCs w:val="28"/>
        </w:rPr>
        <w:t>;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б</w:t>
      </w:r>
      <w:proofErr w:type="gramStart"/>
      <w:r w:rsidRPr="0042405F">
        <w:rPr>
          <w:sz w:val="28"/>
          <w:szCs w:val="28"/>
        </w:rPr>
        <w:t>)п</w:t>
      </w:r>
      <w:proofErr w:type="gramEnd"/>
      <w:r w:rsidRPr="0042405F">
        <w:rPr>
          <w:sz w:val="28"/>
          <w:szCs w:val="28"/>
        </w:rPr>
        <w:t>ункты 3 и 4 признать утратившими силу;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3)дополнить статей 23</w:t>
      </w:r>
      <w:r w:rsidRPr="0042405F">
        <w:rPr>
          <w:sz w:val="28"/>
          <w:szCs w:val="28"/>
          <w:vertAlign w:val="superscript"/>
        </w:rPr>
        <w:t>1</w:t>
      </w:r>
      <w:r w:rsidRPr="0042405F">
        <w:rPr>
          <w:sz w:val="28"/>
          <w:szCs w:val="28"/>
        </w:rPr>
        <w:t xml:space="preserve"> следующего содержания: </w:t>
      </w:r>
    </w:p>
    <w:p w:rsidR="00DF101C" w:rsidRDefault="0042405F" w:rsidP="00DF101C">
      <w:pPr>
        <w:tabs>
          <w:tab w:val="left" w:pos="255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"СТАТЬЯ 23</w:t>
      </w:r>
      <w:r w:rsidRPr="0042405F">
        <w:rPr>
          <w:sz w:val="28"/>
          <w:szCs w:val="28"/>
          <w:vertAlign w:val="superscript"/>
        </w:rPr>
        <w:t>1</w:t>
      </w:r>
      <w:r w:rsidRPr="0042405F">
        <w:rPr>
          <w:sz w:val="28"/>
          <w:szCs w:val="28"/>
        </w:rPr>
        <w:t xml:space="preserve">. УЧАСТИЕ ЗАКОНОДАТЕЛЬНОГО СОБРАНИЯ </w:t>
      </w:r>
    </w:p>
    <w:p w:rsidR="00DF101C" w:rsidRDefault="00DF101C" w:rsidP="00DF101C">
      <w:pPr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2405F" w:rsidRPr="0042405F">
        <w:rPr>
          <w:sz w:val="28"/>
          <w:szCs w:val="28"/>
        </w:rPr>
        <w:t xml:space="preserve">В ФОРМИРОВАНИИ АДМИНИСТРАЦИИ КРАЯ. </w:t>
      </w:r>
    </w:p>
    <w:p w:rsidR="00DF101C" w:rsidRDefault="00DF101C" w:rsidP="00DF101C">
      <w:pPr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2405F" w:rsidRPr="0042405F">
        <w:rPr>
          <w:sz w:val="28"/>
          <w:szCs w:val="28"/>
        </w:rPr>
        <w:t xml:space="preserve">ВЫРАЖЕНИЕ НЕДОВЕРИЯ </w:t>
      </w:r>
      <w:proofErr w:type="gramStart"/>
      <w:r w:rsidR="0042405F" w:rsidRPr="0042405F">
        <w:rPr>
          <w:sz w:val="28"/>
          <w:szCs w:val="28"/>
        </w:rPr>
        <w:t>ДОЛЖНОСТНЫМ</w:t>
      </w:r>
      <w:proofErr w:type="gramEnd"/>
      <w:r w:rsidR="0042405F" w:rsidRPr="0042405F">
        <w:rPr>
          <w:sz w:val="28"/>
          <w:szCs w:val="28"/>
        </w:rPr>
        <w:t xml:space="preserve"> </w:t>
      </w:r>
    </w:p>
    <w:p w:rsidR="0042405F" w:rsidRDefault="00DF101C" w:rsidP="00DF101C">
      <w:pPr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2405F" w:rsidRPr="0042405F">
        <w:rPr>
          <w:sz w:val="28"/>
          <w:szCs w:val="28"/>
        </w:rPr>
        <w:t>ЛИЦАМ АДМИНИСТРАЦИИ КРАЯ</w:t>
      </w:r>
    </w:p>
    <w:p w:rsidR="00DF101C" w:rsidRPr="0042405F" w:rsidRDefault="00DF101C" w:rsidP="00DF101C">
      <w:pPr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</w:p>
    <w:p w:rsidR="0042405F" w:rsidRPr="0042405F" w:rsidRDefault="0042405F" w:rsidP="0042405F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42405F">
        <w:rPr>
          <w:sz w:val="28"/>
          <w:szCs w:val="28"/>
        </w:rPr>
        <w:t xml:space="preserve">1.Законодательное Собрание принимает участие в </w:t>
      </w:r>
      <w:proofErr w:type="gramStart"/>
      <w:r w:rsidRPr="0042405F">
        <w:rPr>
          <w:sz w:val="28"/>
          <w:szCs w:val="28"/>
        </w:rPr>
        <w:t>формировании</w:t>
      </w:r>
      <w:proofErr w:type="gramEnd"/>
      <w:r w:rsidRPr="0042405F">
        <w:rPr>
          <w:sz w:val="28"/>
          <w:szCs w:val="28"/>
        </w:rPr>
        <w:t xml:space="preserve"> Администрации края путем согласования кандидатур для назначения на должность первых вице-губернаторов края.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2.Решение о согласовании кандидатуры для назначения на должность первого вице-губернатора края принимается большинством голосов от числа избранных депутатов Законодательного Собрания и оформляется постановлением Законодательного Собрания.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3.Постановление Законодательного Собрания о согласовании кандидатуры для назначения на должность первого вице-губернатора края имеет рекомендательный характер.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4.Законодательное Собрание вправе по предложению председателя Законодательного Собрания, комитетов Законодательного Собрания, не менее одной трети от установленного числа депутатов Законодательного Собрания выразить недоверие первому вице-губернатору края, в назначении которого на должность Законодательное Собрание принимало участие, в случаях: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ненадлежащего исполнения первым вице-губернатором края своих обязанностей;</w:t>
      </w:r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установленного судом грубого нарушения первым вице-губернатором края действующего законодательства, если это повлекло нарушение прав и свобод граждан.</w:t>
      </w:r>
    </w:p>
    <w:p w:rsidR="0031779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05F">
        <w:rPr>
          <w:sz w:val="28"/>
          <w:szCs w:val="28"/>
        </w:rPr>
        <w:t>5.Постановление Законодательного Собрания о недоверии первому вице-губернатору края принимается большинством голосов от числа избранных депутатов Законодательного Собрания и направляется Губернатору края для решения вопроса об освобождении указанного должностного лица от должности</w:t>
      </w:r>
      <w:proofErr w:type="gramStart"/>
      <w:r w:rsidRPr="0042405F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42405F" w:rsidRPr="0042405F" w:rsidRDefault="0042405F" w:rsidP="004240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40C90" w:rsidRPr="000774DB" w:rsidRDefault="00140C90" w:rsidP="00786F25">
      <w:pPr>
        <w:ind w:firstLine="708"/>
        <w:jc w:val="both"/>
        <w:rPr>
          <w:sz w:val="28"/>
          <w:szCs w:val="28"/>
        </w:rPr>
      </w:pPr>
      <w:r w:rsidRPr="000774DB">
        <w:rPr>
          <w:sz w:val="28"/>
          <w:szCs w:val="28"/>
        </w:rPr>
        <w:t>СТАТЬ</w:t>
      </w:r>
      <w:smartTag w:uri="urn:schemas-microsoft-com:office:smarttags" w:element="PersonName">
        <w:r w:rsidRPr="000774DB">
          <w:rPr>
            <w:sz w:val="28"/>
            <w:szCs w:val="28"/>
          </w:rPr>
          <w:t>Я</w:t>
        </w:r>
      </w:smartTag>
      <w:r w:rsidRPr="000774DB">
        <w:rPr>
          <w:sz w:val="28"/>
          <w:szCs w:val="28"/>
        </w:rPr>
        <w:t xml:space="preserve"> 2.</w:t>
      </w:r>
    </w:p>
    <w:p w:rsidR="00140C90" w:rsidRPr="000774DB" w:rsidRDefault="00140C90" w:rsidP="00140C9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0774DB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Pr="000774DB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proofErr w:type="gramStart"/>
      <w:r w:rsidR="005E6B82">
        <w:rPr>
          <w:rFonts w:ascii="Times New Roman" w:hAnsi="Times New Roman" w:cs="Times New Roman"/>
          <w:sz w:val="28"/>
          <w:szCs w:val="28"/>
        </w:rPr>
        <w:t>края</w:t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</w:r>
      <w:r w:rsidR="005E6B8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D759F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="003D759F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3D759F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140C90" w:rsidSect="008A4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F01" w:rsidRDefault="00A44F01">
      <w:r>
        <w:separator/>
      </w:r>
    </w:p>
  </w:endnote>
  <w:endnote w:type="continuationSeparator" w:id="1">
    <w:p w:rsidR="00A44F01" w:rsidRDefault="00A44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F" w:rsidRDefault="0042405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F" w:rsidRDefault="0042405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F" w:rsidRDefault="0042405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F01" w:rsidRDefault="00A44F01">
      <w:r>
        <w:separator/>
      </w:r>
    </w:p>
  </w:footnote>
  <w:footnote w:type="continuationSeparator" w:id="1">
    <w:p w:rsidR="00A44F01" w:rsidRDefault="00A44F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59" w:rsidRDefault="00D87A59" w:rsidP="00AE02A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7A59" w:rsidRDefault="00D87A59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F" w:rsidRPr="0042405F" w:rsidRDefault="0042405F">
    <w:pPr>
      <w:pStyle w:val="a4"/>
      <w:jc w:val="right"/>
      <w:rPr>
        <w:sz w:val="28"/>
        <w:szCs w:val="28"/>
      </w:rPr>
    </w:pPr>
    <w:r w:rsidRPr="0042405F">
      <w:rPr>
        <w:sz w:val="28"/>
        <w:szCs w:val="28"/>
      </w:rPr>
      <w:fldChar w:fldCharType="begin"/>
    </w:r>
    <w:r w:rsidRPr="0042405F">
      <w:rPr>
        <w:sz w:val="28"/>
        <w:szCs w:val="28"/>
      </w:rPr>
      <w:instrText xml:space="preserve"> PAGE   \* MERGEFORMAT </w:instrText>
    </w:r>
    <w:r w:rsidRPr="0042405F">
      <w:rPr>
        <w:sz w:val="28"/>
        <w:szCs w:val="28"/>
      </w:rPr>
      <w:fldChar w:fldCharType="separate"/>
    </w:r>
    <w:r w:rsidR="00624758">
      <w:rPr>
        <w:noProof/>
        <w:sz w:val="28"/>
        <w:szCs w:val="28"/>
      </w:rPr>
      <w:t>2</w:t>
    </w:r>
    <w:r w:rsidRPr="0042405F">
      <w:rPr>
        <w:sz w:val="28"/>
        <w:szCs w:val="28"/>
      </w:rPr>
      <w:fldChar w:fldCharType="end"/>
    </w:r>
  </w:p>
  <w:p w:rsidR="00D87A59" w:rsidRDefault="00D87A59" w:rsidP="008A49B9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F" w:rsidRDefault="0042405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40C90"/>
    <w:rsid w:val="00002316"/>
    <w:rsid w:val="000240AF"/>
    <w:rsid w:val="00054345"/>
    <w:rsid w:val="00073C97"/>
    <w:rsid w:val="000759EA"/>
    <w:rsid w:val="000774DB"/>
    <w:rsid w:val="00093FB3"/>
    <w:rsid w:val="000F216F"/>
    <w:rsid w:val="000F233C"/>
    <w:rsid w:val="0010086E"/>
    <w:rsid w:val="00110575"/>
    <w:rsid w:val="00140C90"/>
    <w:rsid w:val="00163509"/>
    <w:rsid w:val="0016435E"/>
    <w:rsid w:val="00170F2D"/>
    <w:rsid w:val="001847B8"/>
    <w:rsid w:val="00186E0E"/>
    <w:rsid w:val="001A44CB"/>
    <w:rsid w:val="001A730C"/>
    <w:rsid w:val="001C2371"/>
    <w:rsid w:val="001F544D"/>
    <w:rsid w:val="00205C6B"/>
    <w:rsid w:val="0023306B"/>
    <w:rsid w:val="00243BCD"/>
    <w:rsid w:val="00254AE9"/>
    <w:rsid w:val="002B120E"/>
    <w:rsid w:val="002D28D4"/>
    <w:rsid w:val="00305FD4"/>
    <w:rsid w:val="0031779F"/>
    <w:rsid w:val="00331EF0"/>
    <w:rsid w:val="00337E2B"/>
    <w:rsid w:val="003D3108"/>
    <w:rsid w:val="003D48F8"/>
    <w:rsid w:val="003D759F"/>
    <w:rsid w:val="003E1FA0"/>
    <w:rsid w:val="00403E8A"/>
    <w:rsid w:val="004047F8"/>
    <w:rsid w:val="0042405F"/>
    <w:rsid w:val="00431B79"/>
    <w:rsid w:val="00492F40"/>
    <w:rsid w:val="004940C9"/>
    <w:rsid w:val="004B04FB"/>
    <w:rsid w:val="004C61F7"/>
    <w:rsid w:val="004D3AF9"/>
    <w:rsid w:val="004E1A88"/>
    <w:rsid w:val="004F5602"/>
    <w:rsid w:val="00520D52"/>
    <w:rsid w:val="00543B25"/>
    <w:rsid w:val="0059084F"/>
    <w:rsid w:val="005914C1"/>
    <w:rsid w:val="005E6B82"/>
    <w:rsid w:val="005F2CF6"/>
    <w:rsid w:val="00624758"/>
    <w:rsid w:val="006438D3"/>
    <w:rsid w:val="00651B42"/>
    <w:rsid w:val="0065572D"/>
    <w:rsid w:val="006652AC"/>
    <w:rsid w:val="00694A18"/>
    <w:rsid w:val="006B7110"/>
    <w:rsid w:val="006D76D8"/>
    <w:rsid w:val="00715D7C"/>
    <w:rsid w:val="00750FF6"/>
    <w:rsid w:val="00772BD0"/>
    <w:rsid w:val="007807E8"/>
    <w:rsid w:val="00786F25"/>
    <w:rsid w:val="007942EC"/>
    <w:rsid w:val="007C0A86"/>
    <w:rsid w:val="007C62AC"/>
    <w:rsid w:val="007E75BD"/>
    <w:rsid w:val="00803F27"/>
    <w:rsid w:val="008248A6"/>
    <w:rsid w:val="00837E98"/>
    <w:rsid w:val="008A49B9"/>
    <w:rsid w:val="008B0BA0"/>
    <w:rsid w:val="008D0150"/>
    <w:rsid w:val="008E70FB"/>
    <w:rsid w:val="00916FE5"/>
    <w:rsid w:val="009C616D"/>
    <w:rsid w:val="009F591A"/>
    <w:rsid w:val="009F7C00"/>
    <w:rsid w:val="00A3645B"/>
    <w:rsid w:val="00A44F01"/>
    <w:rsid w:val="00A45EDB"/>
    <w:rsid w:val="00A65536"/>
    <w:rsid w:val="00A83AFE"/>
    <w:rsid w:val="00AC4822"/>
    <w:rsid w:val="00AE02AE"/>
    <w:rsid w:val="00AF4FD3"/>
    <w:rsid w:val="00B04DD1"/>
    <w:rsid w:val="00BB5C99"/>
    <w:rsid w:val="00BB724C"/>
    <w:rsid w:val="00BC5B5B"/>
    <w:rsid w:val="00BD58DC"/>
    <w:rsid w:val="00BE6C15"/>
    <w:rsid w:val="00BF35A1"/>
    <w:rsid w:val="00C13907"/>
    <w:rsid w:val="00C634F9"/>
    <w:rsid w:val="00C64C45"/>
    <w:rsid w:val="00C71E11"/>
    <w:rsid w:val="00CB3C31"/>
    <w:rsid w:val="00D22A9B"/>
    <w:rsid w:val="00D31B20"/>
    <w:rsid w:val="00D35853"/>
    <w:rsid w:val="00D531CA"/>
    <w:rsid w:val="00D87A59"/>
    <w:rsid w:val="00DA53A5"/>
    <w:rsid w:val="00DC491F"/>
    <w:rsid w:val="00DF101C"/>
    <w:rsid w:val="00E25744"/>
    <w:rsid w:val="00E34E7D"/>
    <w:rsid w:val="00E625D8"/>
    <w:rsid w:val="00E86787"/>
    <w:rsid w:val="00EE2576"/>
    <w:rsid w:val="00EE2F90"/>
    <w:rsid w:val="00F746F7"/>
    <w:rsid w:val="00F8067C"/>
    <w:rsid w:val="00F9658A"/>
    <w:rsid w:val="00FC6C36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8A49B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A49B9"/>
  </w:style>
  <w:style w:type="character" w:customStyle="1" w:styleId="a5">
    <w:name w:val="Верхний колонтитул Знак"/>
    <w:basedOn w:val="a0"/>
    <w:link w:val="a4"/>
    <w:uiPriority w:val="99"/>
    <w:rsid w:val="00694A18"/>
    <w:rPr>
      <w:sz w:val="24"/>
      <w:szCs w:val="24"/>
    </w:rPr>
  </w:style>
  <w:style w:type="paragraph" w:styleId="a7">
    <w:name w:val="footer"/>
    <w:basedOn w:val="a"/>
    <w:link w:val="a8"/>
    <w:rsid w:val="004240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405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creator>Рыбакова</dc:creator>
  <cp:lastModifiedBy>install</cp:lastModifiedBy>
  <cp:revision>2</cp:revision>
  <cp:lastPrinted>2013-03-19T04:39:00Z</cp:lastPrinted>
  <dcterms:created xsi:type="dcterms:W3CDTF">2013-03-19T04:39:00Z</dcterms:created>
  <dcterms:modified xsi:type="dcterms:W3CDTF">2013-03-19T04:39:00Z</dcterms:modified>
</cp:coreProperties>
</file>