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CF383B">
        <w:rPr>
          <w:b w:val="0"/>
          <w:sz w:val="28"/>
          <w:szCs w:val="28"/>
        </w:rPr>
        <w:t>Закону</w:t>
      </w:r>
      <w:bookmarkStart w:id="0" w:name="_GoBack"/>
      <w:bookmarkEnd w:id="0"/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550759" w:rsidRPr="001913CF" w:rsidRDefault="0055075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50759" w:rsidRDefault="0018691F" w:rsidP="00550759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="00550759" w:rsidRPr="00550759">
        <w:rPr>
          <w:b w:val="0"/>
          <w:sz w:val="28"/>
          <w:szCs w:val="28"/>
        </w:rPr>
        <w:t>Р</w:t>
      </w:r>
      <w:r w:rsidR="00550759">
        <w:rPr>
          <w:b w:val="0"/>
          <w:sz w:val="28"/>
          <w:szCs w:val="28"/>
        </w:rPr>
        <w:t xml:space="preserve">аспределение </w:t>
      </w:r>
    </w:p>
    <w:p w:rsidR="0018691F" w:rsidRDefault="0018691F" w:rsidP="00550759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550759" w:rsidRPr="00550759">
        <w:rPr>
          <w:b w:val="0"/>
          <w:sz w:val="28"/>
          <w:szCs w:val="28"/>
        </w:rPr>
        <w:t>бюджетных ассигнований</w:t>
      </w:r>
      <w:r w:rsidR="00550759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из бюджета территориального фонда</w:t>
      </w:r>
    </w:p>
    <w:p w:rsidR="001913CF" w:rsidRDefault="001913CF" w:rsidP="0018691F">
      <w:pPr>
        <w:pStyle w:val="3"/>
        <w:suppressAutoHyphens/>
        <w:jc w:val="left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обязательного медицинского страхования Приморского края на 2013 год по</w:t>
      </w:r>
      <w:r w:rsidR="0018691F">
        <w:rPr>
          <w:b w:val="0"/>
          <w:sz w:val="28"/>
          <w:szCs w:val="28"/>
        </w:rPr>
        <w:br/>
      </w: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  </w:t>
      </w:r>
      <w:r w:rsidRPr="00B92969">
        <w:rPr>
          <w:b w:val="0"/>
          <w:sz w:val="28"/>
          <w:szCs w:val="28"/>
        </w:rPr>
        <w:t>разделам, подразделам, целевым статьям</w:t>
      </w:r>
      <w:r w:rsidR="005178E5" w:rsidRPr="005178E5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и видам расходов в соответствии</w:t>
      </w:r>
      <w:r w:rsidR="0018691F">
        <w:rPr>
          <w:b w:val="0"/>
          <w:sz w:val="28"/>
          <w:szCs w:val="28"/>
        </w:rPr>
        <w:br/>
      </w: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                            </w:t>
      </w:r>
      <w:r w:rsidR="002A0AC3">
        <w:rPr>
          <w:b w:val="0"/>
          <w:sz w:val="28"/>
          <w:szCs w:val="28"/>
        </w:rPr>
        <w:t xml:space="preserve">    </w:t>
      </w:r>
      <w:r w:rsidR="0018691F">
        <w:rPr>
          <w:b w:val="0"/>
          <w:sz w:val="28"/>
          <w:szCs w:val="28"/>
        </w:rPr>
        <w:t xml:space="preserve">   </w:t>
      </w:r>
      <w:r w:rsidRPr="00B92969">
        <w:rPr>
          <w:b w:val="0"/>
          <w:sz w:val="28"/>
          <w:szCs w:val="28"/>
        </w:rPr>
        <w:t>с</w:t>
      </w:r>
      <w:r w:rsidR="0018691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классификацией расходов бюджетов</w:t>
      </w:r>
    </w:p>
    <w:p w:rsidR="00522AC5" w:rsidRPr="00B92969" w:rsidRDefault="002A0AC3" w:rsidP="001913CF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50"/>
        <w:gridCol w:w="544"/>
        <w:gridCol w:w="590"/>
        <w:gridCol w:w="1383"/>
        <w:gridCol w:w="709"/>
        <w:gridCol w:w="1736"/>
      </w:tblGrid>
      <w:tr w:rsidR="001913CF" w:rsidRPr="00550759" w:rsidTr="00D0161B">
        <w:trPr>
          <w:trHeight w:val="772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550759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550759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383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Сумма,</w:t>
            </w:r>
          </w:p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тыс. рублей</w:t>
            </w:r>
          </w:p>
        </w:tc>
      </w:tr>
      <w:tr w:rsidR="001913CF" w:rsidRPr="00550759" w:rsidTr="00D0161B">
        <w:tc>
          <w:tcPr>
            <w:tcW w:w="3686" w:type="dxa"/>
            <w:shd w:val="clear" w:color="auto" w:fill="auto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3C79E1">
        <w:trPr>
          <w:trHeight w:val="694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68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82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6F09EB">
        <w:trPr>
          <w:trHeight w:val="2827"/>
        </w:trPr>
        <w:tc>
          <w:tcPr>
            <w:tcW w:w="3686" w:type="dxa"/>
            <w:shd w:val="clear" w:color="auto" w:fill="auto"/>
          </w:tcPr>
          <w:p w:rsidR="001913CF" w:rsidRPr="00550759" w:rsidRDefault="00D674F3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Расходы на выплаты персо</w:t>
            </w:r>
            <w:r w:rsidR="001913CF" w:rsidRPr="00550759">
              <w:rPr>
                <w:b w:val="0"/>
                <w:sz w:val="27"/>
                <w:szCs w:val="27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 w:val="27"/>
                <w:szCs w:val="27"/>
              </w:rPr>
              <w:t xml:space="preserve"> органами, казенными учреждения</w:t>
            </w:r>
            <w:r w:rsidR="001913CF" w:rsidRPr="00550759">
              <w:rPr>
                <w:b w:val="0"/>
                <w:sz w:val="27"/>
                <w:szCs w:val="27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1913CF" w:rsidRPr="00550759" w:rsidTr="003C79E1">
        <w:trPr>
          <w:trHeight w:val="989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1913CF" w:rsidRPr="00550759" w:rsidTr="006F09EB">
        <w:trPr>
          <w:trHeight w:val="982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Закупка товаров,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1913CF" w:rsidRPr="00550759" w:rsidTr="006F09EB">
        <w:trPr>
          <w:trHeight w:val="1052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закупки товаров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6F09EB" w:rsidRPr="00550759" w:rsidTr="006F09EB">
        <w:trPr>
          <w:trHeight w:val="296"/>
        </w:trPr>
        <w:tc>
          <w:tcPr>
            <w:tcW w:w="3686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1434D2">
        <w:trPr>
          <w:trHeight w:val="51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515,00</w:t>
            </w:r>
          </w:p>
        </w:tc>
      </w:tr>
      <w:tr w:rsidR="001913CF" w:rsidRPr="00550759" w:rsidTr="001434D2">
        <w:trPr>
          <w:trHeight w:val="421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Исполнение судебных актов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830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17,10</w:t>
            </w:r>
          </w:p>
        </w:tc>
      </w:tr>
      <w:tr w:rsidR="001913CF" w:rsidRPr="00550759" w:rsidTr="001434D2">
        <w:trPr>
          <w:trHeight w:val="563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850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497,90</w:t>
            </w:r>
          </w:p>
        </w:tc>
      </w:tr>
      <w:tr w:rsidR="001913CF" w:rsidRPr="00550759" w:rsidTr="006C41F2">
        <w:trPr>
          <w:trHeight w:val="408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FF0F04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FF0F04">
              <w:rPr>
                <w:b w:val="0"/>
                <w:sz w:val="27"/>
                <w:szCs w:val="27"/>
              </w:rPr>
              <w:t>516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FF0F04">
              <w:rPr>
                <w:b w:val="0"/>
                <w:sz w:val="27"/>
                <w:szCs w:val="27"/>
              </w:rPr>
              <w:t>894</w:t>
            </w:r>
            <w:r w:rsidR="001913CF" w:rsidRPr="00550759">
              <w:rPr>
                <w:b w:val="0"/>
                <w:sz w:val="27"/>
                <w:szCs w:val="27"/>
              </w:rPr>
              <w:t>,</w:t>
            </w:r>
            <w:r w:rsidR="00FF0F04">
              <w:rPr>
                <w:b w:val="0"/>
                <w:sz w:val="27"/>
                <w:szCs w:val="27"/>
              </w:rPr>
              <w:t>95</w:t>
            </w:r>
          </w:p>
        </w:tc>
      </w:tr>
      <w:tr w:rsidR="001913CF" w:rsidRPr="00550759" w:rsidTr="006C41F2">
        <w:trPr>
          <w:trHeight w:val="401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Амбулаторная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FF0F04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FF0F04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6C41F2">
        <w:trPr>
          <w:trHeight w:val="408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FF0F04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FF0F04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6C41F2">
        <w:trPr>
          <w:trHeight w:val="1986"/>
        </w:trPr>
        <w:tc>
          <w:tcPr>
            <w:tcW w:w="3686" w:type="dxa"/>
            <w:shd w:val="clear" w:color="auto" w:fill="auto"/>
          </w:tcPr>
          <w:p w:rsidR="001913CF" w:rsidRPr="00550759" w:rsidRDefault="00D674F3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Проведение диспансери</w:t>
            </w:r>
            <w:r w:rsidR="001913CF" w:rsidRPr="00550759">
              <w:rPr>
                <w:b w:val="0"/>
                <w:sz w:val="27"/>
                <w:szCs w:val="27"/>
              </w:rPr>
              <w:t>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6C41F2">
        <w:trPr>
          <w:trHeight w:val="989"/>
        </w:trPr>
        <w:tc>
          <w:tcPr>
            <w:tcW w:w="3686" w:type="dxa"/>
            <w:shd w:val="clear" w:color="auto" w:fill="auto"/>
          </w:tcPr>
          <w:p w:rsidR="001913CF" w:rsidRPr="00550759" w:rsidRDefault="001913CF" w:rsidP="006C41F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Проведение дополнительной диспансеризации работающих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2 533,97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6C41F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2 </w:t>
            </w:r>
            <w:r w:rsidR="001913CF" w:rsidRPr="00550759">
              <w:rPr>
                <w:b w:val="0"/>
                <w:sz w:val="27"/>
                <w:szCs w:val="27"/>
              </w:rPr>
              <w:t>533,97</w:t>
            </w:r>
          </w:p>
        </w:tc>
      </w:tr>
      <w:tr w:rsidR="001913CF" w:rsidRPr="00550759" w:rsidTr="001434D2">
        <w:trPr>
          <w:trHeight w:val="69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E06A95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6C0315">
              <w:rPr>
                <w:b w:val="0"/>
                <w:sz w:val="27"/>
                <w:szCs w:val="27"/>
              </w:rPr>
              <w:t>513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6C0315">
              <w:rPr>
                <w:b w:val="0"/>
                <w:sz w:val="27"/>
                <w:szCs w:val="27"/>
              </w:rPr>
              <w:t>963</w:t>
            </w:r>
            <w:r w:rsidR="00E06A95">
              <w:rPr>
                <w:b w:val="0"/>
                <w:sz w:val="27"/>
                <w:szCs w:val="27"/>
              </w:rPr>
              <w:t>,85</w:t>
            </w:r>
          </w:p>
        </w:tc>
      </w:tr>
      <w:tr w:rsidR="001913CF" w:rsidRPr="00550759" w:rsidTr="009A6AAF">
        <w:trPr>
          <w:trHeight w:val="2824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Реализация </w:t>
            </w:r>
            <w:proofErr w:type="gramStart"/>
            <w:r w:rsidRPr="00550759">
              <w:rPr>
                <w:b w:val="0"/>
                <w:sz w:val="27"/>
                <w:szCs w:val="27"/>
              </w:rPr>
              <w:t>программ модернизации здравоохранения субъектов Российской Федерации</w:t>
            </w:r>
            <w:proofErr w:type="gramEnd"/>
            <w:r w:rsidRPr="00550759">
              <w:rPr>
                <w:b w:val="0"/>
                <w:sz w:val="27"/>
                <w:szCs w:val="27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  <w:tr w:rsidR="001913CF" w:rsidRPr="00550759" w:rsidTr="001434D2">
        <w:trPr>
          <w:trHeight w:val="648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  <w:tr w:rsidR="009A6AAF" w:rsidRPr="00550759" w:rsidTr="001434D2">
        <w:trPr>
          <w:trHeight w:val="648"/>
        </w:trPr>
        <w:tc>
          <w:tcPr>
            <w:tcW w:w="3686" w:type="dxa"/>
            <w:shd w:val="clear" w:color="auto" w:fill="auto"/>
          </w:tcPr>
          <w:p w:rsidR="009A6AAF" w:rsidRPr="00550759" w:rsidRDefault="009A6AA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9A6AAF" w:rsidRPr="00B64B72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64B7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368 621,71</w:t>
            </w:r>
          </w:p>
        </w:tc>
      </w:tr>
    </w:tbl>
    <w:p w:rsidR="009A6AAF" w:rsidRDefault="009A6AAF"/>
    <w:p w:rsidR="009A6AAF" w:rsidRDefault="009A6AAF"/>
    <w:p w:rsidR="009A6AAF" w:rsidRDefault="009A6AAF"/>
    <w:p w:rsidR="009A6AAF" w:rsidRDefault="009A6AAF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3"/>
        <w:gridCol w:w="739"/>
        <w:gridCol w:w="577"/>
        <w:gridCol w:w="557"/>
        <w:gridCol w:w="1416"/>
        <w:gridCol w:w="709"/>
        <w:gridCol w:w="1877"/>
      </w:tblGrid>
      <w:tr w:rsidR="009A6AAF" w:rsidRPr="00550759" w:rsidTr="009A6AAF">
        <w:trPr>
          <w:trHeight w:val="296"/>
        </w:trPr>
        <w:tc>
          <w:tcPr>
            <w:tcW w:w="3623" w:type="dxa"/>
            <w:shd w:val="clear" w:color="auto" w:fill="auto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A6AAF" w:rsidRPr="009A6AAF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9A6AAF">
        <w:trPr>
          <w:trHeight w:val="2242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="002A1522" w:rsidRPr="00550759">
              <w:rPr>
                <w:b w:val="0"/>
                <w:sz w:val="27"/>
                <w:szCs w:val="27"/>
              </w:rPr>
              <w:t>368 621,71</w:t>
            </w:r>
          </w:p>
        </w:tc>
      </w:tr>
      <w:tr w:rsidR="001913CF" w:rsidRPr="00550759" w:rsidTr="009A6AAF">
        <w:trPr>
          <w:trHeight w:val="983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041AA6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17 368 </w:t>
            </w:r>
            <w:r w:rsidR="002A1522" w:rsidRPr="00550759">
              <w:rPr>
                <w:b w:val="0"/>
                <w:sz w:val="27"/>
                <w:szCs w:val="27"/>
              </w:rPr>
              <w:t>621,71</w:t>
            </w:r>
          </w:p>
        </w:tc>
      </w:tr>
      <w:tr w:rsidR="001913CF" w:rsidRPr="00550759" w:rsidTr="009A6AAF">
        <w:trPr>
          <w:trHeight w:val="1593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1913CF" w:rsidRPr="00411389" w:rsidTr="001434D2">
        <w:trPr>
          <w:trHeight w:val="972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Прочие межбюджетные трансферты общего характера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5E0094" w:rsidRPr="00550759" w:rsidTr="009A6AAF">
        <w:trPr>
          <w:trHeight w:val="383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2D6DAA">
        <w:trPr>
          <w:trHeight w:val="1644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956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Единовременные компен</w:t>
            </w:r>
            <w:r>
              <w:rPr>
                <w:b w:val="0"/>
                <w:sz w:val="27"/>
                <w:szCs w:val="27"/>
              </w:rPr>
              <w:t>сационные выплаты меди</w:t>
            </w:r>
            <w:r w:rsidRPr="00550759">
              <w:rPr>
                <w:b w:val="0"/>
                <w:sz w:val="27"/>
                <w:szCs w:val="27"/>
              </w:rPr>
              <w:t>цинским работникам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DB0BEC">
        <w:trPr>
          <w:trHeight w:val="709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DB0BEC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        </w:t>
            </w:r>
            <w:r w:rsidR="005E0094">
              <w:rPr>
                <w:b w:val="0"/>
                <w:sz w:val="27"/>
                <w:szCs w:val="27"/>
              </w:rPr>
              <w:t xml:space="preserve">50 </w:t>
            </w:r>
            <w:r w:rsidR="005E0094"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AB1F22">
        <w:trPr>
          <w:trHeight w:val="381"/>
        </w:trPr>
        <w:tc>
          <w:tcPr>
            <w:tcW w:w="3623" w:type="dxa"/>
            <w:shd w:val="clear" w:color="auto" w:fill="auto"/>
            <w:vAlign w:val="center"/>
          </w:tcPr>
          <w:p w:rsidR="005E0094" w:rsidRPr="00550759" w:rsidRDefault="005E0094" w:rsidP="00AB1F2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17</w:t>
            </w:r>
            <w:r>
              <w:rPr>
                <w:sz w:val="27"/>
                <w:szCs w:val="27"/>
              </w:rPr>
              <w:t xml:space="preserve"> 790 </w:t>
            </w:r>
            <w:r w:rsidRPr="00550759">
              <w:rPr>
                <w:sz w:val="27"/>
                <w:szCs w:val="27"/>
              </w:rPr>
              <w:t>746,95</w:t>
            </w:r>
          </w:p>
        </w:tc>
      </w:tr>
    </w:tbl>
    <w:p w:rsidR="005E0094" w:rsidRDefault="005E0094"/>
    <w:p w:rsidR="005E0094" w:rsidRDefault="005E0094"/>
    <w:p w:rsidR="005E0094" w:rsidRDefault="005E0094"/>
    <w:sectPr w:rsidR="005E0094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7C9" w:rsidRDefault="00C827C9" w:rsidP="001913CF">
      <w:r>
        <w:separator/>
      </w:r>
    </w:p>
  </w:endnote>
  <w:endnote w:type="continuationSeparator" w:id="0">
    <w:p w:rsidR="00C827C9" w:rsidRDefault="00C827C9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7C9" w:rsidRDefault="00C827C9" w:rsidP="001913CF">
      <w:r>
        <w:separator/>
      </w:r>
    </w:p>
  </w:footnote>
  <w:footnote w:type="continuationSeparator" w:id="0">
    <w:p w:rsidR="00C827C9" w:rsidRDefault="00C827C9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/>
    <w:sdtContent>
      <w:p w:rsidR="002A1522" w:rsidRDefault="002A152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83B">
          <w:rPr>
            <w:noProof/>
          </w:rPr>
          <w:t>3</w:t>
        </w:r>
        <w:r>
          <w:fldChar w:fldCharType="end"/>
        </w:r>
      </w:p>
    </w:sdtContent>
  </w:sdt>
  <w:p w:rsidR="002A1522" w:rsidRDefault="002A15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41AA6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34D2"/>
    <w:rsid w:val="00146837"/>
    <w:rsid w:val="00146B54"/>
    <w:rsid w:val="001511D6"/>
    <w:rsid w:val="001568A6"/>
    <w:rsid w:val="0018691F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A0AC3"/>
    <w:rsid w:val="002A1522"/>
    <w:rsid w:val="002A1BD8"/>
    <w:rsid w:val="002A2FBE"/>
    <w:rsid w:val="002A3F6E"/>
    <w:rsid w:val="002B5D39"/>
    <w:rsid w:val="002D5674"/>
    <w:rsid w:val="002D6DAA"/>
    <w:rsid w:val="002E348E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9E1"/>
    <w:rsid w:val="003C7B69"/>
    <w:rsid w:val="003D2B8C"/>
    <w:rsid w:val="003D3A27"/>
    <w:rsid w:val="003D4FA1"/>
    <w:rsid w:val="003D7DEC"/>
    <w:rsid w:val="003E4067"/>
    <w:rsid w:val="00411389"/>
    <w:rsid w:val="00440808"/>
    <w:rsid w:val="004417CF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178E5"/>
    <w:rsid w:val="00522AC5"/>
    <w:rsid w:val="00550759"/>
    <w:rsid w:val="00563FE0"/>
    <w:rsid w:val="00566886"/>
    <w:rsid w:val="0057198E"/>
    <w:rsid w:val="005822D4"/>
    <w:rsid w:val="005926E0"/>
    <w:rsid w:val="005966CF"/>
    <w:rsid w:val="005B2923"/>
    <w:rsid w:val="005B413F"/>
    <w:rsid w:val="005B71EC"/>
    <w:rsid w:val="005B7C95"/>
    <w:rsid w:val="005D69EE"/>
    <w:rsid w:val="005E0094"/>
    <w:rsid w:val="005F03C1"/>
    <w:rsid w:val="00605203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C0315"/>
    <w:rsid w:val="006C41F2"/>
    <w:rsid w:val="006D04EB"/>
    <w:rsid w:val="006F09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8F4D13"/>
    <w:rsid w:val="00903172"/>
    <w:rsid w:val="00917734"/>
    <w:rsid w:val="00932699"/>
    <w:rsid w:val="009657AC"/>
    <w:rsid w:val="009703F2"/>
    <w:rsid w:val="00973BB6"/>
    <w:rsid w:val="009A02A1"/>
    <w:rsid w:val="009A6AAF"/>
    <w:rsid w:val="009B49A7"/>
    <w:rsid w:val="009C2B1E"/>
    <w:rsid w:val="009C5637"/>
    <w:rsid w:val="009D561D"/>
    <w:rsid w:val="009F0F93"/>
    <w:rsid w:val="009F3B32"/>
    <w:rsid w:val="00A15571"/>
    <w:rsid w:val="00A16B52"/>
    <w:rsid w:val="00A40006"/>
    <w:rsid w:val="00A427A9"/>
    <w:rsid w:val="00A56757"/>
    <w:rsid w:val="00A706F4"/>
    <w:rsid w:val="00A72318"/>
    <w:rsid w:val="00A9374E"/>
    <w:rsid w:val="00A95B4A"/>
    <w:rsid w:val="00AB1F22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4B72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27C9"/>
    <w:rsid w:val="00C873BE"/>
    <w:rsid w:val="00CB7BF5"/>
    <w:rsid w:val="00CF383B"/>
    <w:rsid w:val="00CF4B39"/>
    <w:rsid w:val="00CF770C"/>
    <w:rsid w:val="00D0161B"/>
    <w:rsid w:val="00D12566"/>
    <w:rsid w:val="00D13DC3"/>
    <w:rsid w:val="00D164A0"/>
    <w:rsid w:val="00D23652"/>
    <w:rsid w:val="00D33805"/>
    <w:rsid w:val="00D3661B"/>
    <w:rsid w:val="00D54E1A"/>
    <w:rsid w:val="00D62B2F"/>
    <w:rsid w:val="00D6730A"/>
    <w:rsid w:val="00D674F3"/>
    <w:rsid w:val="00D675D4"/>
    <w:rsid w:val="00D729C3"/>
    <w:rsid w:val="00D77483"/>
    <w:rsid w:val="00D92E7D"/>
    <w:rsid w:val="00D95ED3"/>
    <w:rsid w:val="00DB0BEC"/>
    <w:rsid w:val="00DD1B76"/>
    <w:rsid w:val="00DE09F9"/>
    <w:rsid w:val="00DF4005"/>
    <w:rsid w:val="00DF7913"/>
    <w:rsid w:val="00E0697B"/>
    <w:rsid w:val="00E06A95"/>
    <w:rsid w:val="00E133FB"/>
    <w:rsid w:val="00E1469C"/>
    <w:rsid w:val="00E30F4A"/>
    <w:rsid w:val="00E35EB9"/>
    <w:rsid w:val="00E4017E"/>
    <w:rsid w:val="00E454CC"/>
    <w:rsid w:val="00E55B79"/>
    <w:rsid w:val="00E66643"/>
    <w:rsid w:val="00E74F4B"/>
    <w:rsid w:val="00E7639A"/>
    <w:rsid w:val="00E80329"/>
    <w:rsid w:val="00E87939"/>
    <w:rsid w:val="00EA4272"/>
    <w:rsid w:val="00EB6E35"/>
    <w:rsid w:val="00EC2F99"/>
    <w:rsid w:val="00ED2306"/>
    <w:rsid w:val="00EE5FAE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7168"/>
    <w:rsid w:val="00F7421A"/>
    <w:rsid w:val="00F76F07"/>
    <w:rsid w:val="00F81829"/>
    <w:rsid w:val="00F8445D"/>
    <w:rsid w:val="00F9257A"/>
    <w:rsid w:val="00FA4F0A"/>
    <w:rsid w:val="00FD55DE"/>
    <w:rsid w:val="00FE5F7F"/>
    <w:rsid w:val="00FE664D"/>
    <w:rsid w:val="00FF0F04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15</cp:revision>
  <cp:lastPrinted>2013-04-04T06:40:00Z</cp:lastPrinted>
  <dcterms:created xsi:type="dcterms:W3CDTF">2013-03-18T04:18:00Z</dcterms:created>
  <dcterms:modified xsi:type="dcterms:W3CDTF">2013-04-04T06:40:00Z</dcterms:modified>
</cp:coreProperties>
</file>