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981D16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981D16">
        <w:rPr>
          <w:b w:val="0"/>
          <w:sz w:val="28"/>
          <w:szCs w:val="28"/>
        </w:rPr>
        <w:t>у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B5150B" w:rsidRPr="000A61DC" w:rsidRDefault="00B5150B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B92969" w:rsidRDefault="000A61DC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20.12.2012 </w:t>
      </w:r>
      <w:r w:rsidR="001D3D38" w:rsidRPr="00B92969">
        <w:rPr>
          <w:b w:val="0"/>
          <w:sz w:val="28"/>
          <w:szCs w:val="28"/>
        </w:rPr>
        <w:t>№ 144-КЗ</w:t>
      </w:r>
    </w:p>
    <w:p w:rsidR="001D3D38" w:rsidRPr="000A61DC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0A61DC" w:rsidRDefault="001D3D38" w:rsidP="001D3D38">
      <w:pPr>
        <w:jc w:val="center"/>
        <w:rPr>
          <w:sz w:val="28"/>
          <w:szCs w:val="28"/>
        </w:rPr>
      </w:pPr>
      <w:r w:rsidRPr="000A61DC">
        <w:rPr>
          <w:sz w:val="28"/>
          <w:szCs w:val="28"/>
        </w:rPr>
        <w:t>Д</w:t>
      </w:r>
      <w:r w:rsidR="000A61DC" w:rsidRPr="000A61DC">
        <w:rPr>
          <w:sz w:val="28"/>
          <w:szCs w:val="28"/>
        </w:rPr>
        <w:t>оходы</w:t>
      </w:r>
      <w:r w:rsidRPr="000A61DC">
        <w:rPr>
          <w:sz w:val="28"/>
          <w:szCs w:val="28"/>
        </w:rPr>
        <w:t xml:space="preserve"> </w:t>
      </w:r>
      <w:r w:rsidR="000A61DC" w:rsidRPr="000A61DC">
        <w:rPr>
          <w:sz w:val="28"/>
          <w:szCs w:val="28"/>
        </w:rPr>
        <w:br/>
        <w:t xml:space="preserve">бюджета </w:t>
      </w:r>
      <w:r w:rsidRPr="000A61DC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0A61DC" w:rsidRDefault="001D3D38" w:rsidP="00A36627">
      <w:pPr>
        <w:suppressAutoHyphens/>
        <w:jc w:val="center"/>
        <w:rPr>
          <w:bCs/>
          <w:sz w:val="28"/>
          <w:szCs w:val="28"/>
        </w:rPr>
      </w:pPr>
      <w:r w:rsidRPr="000A61DC">
        <w:rPr>
          <w:bCs/>
          <w:sz w:val="28"/>
          <w:szCs w:val="28"/>
        </w:rPr>
        <w:t>страхования Приморского края на 2013 год</w:t>
      </w:r>
    </w:p>
    <w:p w:rsidR="000A61DC" w:rsidRPr="00B92969" w:rsidRDefault="000A61DC" w:rsidP="00A36627">
      <w:pPr>
        <w:suppressAutoHyphens/>
        <w:jc w:val="center"/>
        <w:rPr>
          <w:bCs/>
          <w:sz w:val="28"/>
          <w:szCs w:val="28"/>
        </w:rPr>
      </w:pPr>
    </w:p>
    <w:tbl>
      <w:tblPr>
        <w:tblW w:w="949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843"/>
      </w:tblGrid>
      <w:tr w:rsidR="001D3D38" w:rsidRPr="00B92969" w:rsidTr="001441BC"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  <w:tr w:rsidR="001D3D38" w:rsidRPr="00B92969" w:rsidTr="001441BC">
        <w:trPr>
          <w:trHeight w:val="123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1441BC">
        <w:trPr>
          <w:trHeight w:val="134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226,00</w:t>
            </w:r>
          </w:p>
        </w:tc>
      </w:tr>
      <w:tr w:rsidR="001D3D38" w:rsidRPr="00B92969" w:rsidTr="00A34D39">
        <w:trPr>
          <w:trHeight w:val="170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1D3D38" w:rsidRPr="00B92969" w:rsidRDefault="001D3D38" w:rsidP="00A27C81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</w:rPr>
              <w:t>-810,0</w:t>
            </w:r>
          </w:p>
        </w:tc>
      </w:tr>
      <w:tr w:rsidR="001D3D38" w:rsidRPr="00B92969" w:rsidTr="00A27C81">
        <w:trPr>
          <w:trHeight w:val="1361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A93212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Прочие неналоговые поступ</w:t>
            </w:r>
            <w:r w:rsidR="001D3D38" w:rsidRPr="00B92969">
              <w:rPr>
                <w:bCs/>
                <w:sz w:val="28"/>
                <w:szCs w:val="28"/>
              </w:rPr>
              <w:t>ления в территориальные фонды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288 453,00</w:t>
            </w:r>
          </w:p>
        </w:tc>
      </w:tr>
      <w:tr w:rsidR="00A36627" w:rsidRPr="00B92969" w:rsidTr="001441BC">
        <w:trPr>
          <w:trHeight w:val="3609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Pr="00B92969" w:rsidRDefault="00A36627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1</w:t>
            </w:r>
            <w:r w:rsidR="00A93212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297</w:t>
            </w:r>
            <w:r w:rsidR="00572CAA" w:rsidRPr="00B6326B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890,40</w:t>
            </w:r>
          </w:p>
        </w:tc>
      </w:tr>
    </w:tbl>
    <w:p w:rsidR="001441BC" w:rsidRDefault="001441BC"/>
    <w:p w:rsidR="001441BC" w:rsidRDefault="001441BC"/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4111"/>
        <w:gridCol w:w="1843"/>
        <w:gridCol w:w="377"/>
      </w:tblGrid>
      <w:tr w:rsidR="00E02849" w:rsidRPr="00B92969" w:rsidTr="001441BC"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2849" w:rsidRPr="00B6326B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2849" w:rsidRPr="00B92969" w:rsidRDefault="00E02849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9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395 2 02 05805 09 0000 151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A36627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263,</w:t>
            </w:r>
            <w:r w:rsidR="00A36627" w:rsidRPr="00B6326B">
              <w:rPr>
                <w:bCs/>
                <w:sz w:val="28"/>
                <w:szCs w:val="28"/>
              </w:rPr>
              <w:t>7</w:t>
            </w:r>
            <w:r w:rsidRPr="00B6326B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C97811" w:rsidP="00E028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Субсидии бюджетам территори</w:t>
            </w:r>
            <w:r w:rsidR="001D3D38" w:rsidRPr="00B92969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проведение дополнительной </w:t>
            </w:r>
            <w:proofErr w:type="spellStart"/>
            <w:r w:rsidR="001D3D38" w:rsidRPr="00B92969">
              <w:rPr>
                <w:b w:val="0"/>
                <w:sz w:val="28"/>
                <w:szCs w:val="28"/>
              </w:rPr>
              <w:t>ди</w:t>
            </w:r>
            <w:proofErr w:type="spellEnd"/>
            <w:proofErr w:type="gramStart"/>
            <w:r w:rsidR="0089232E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="001D3D38" w:rsidRPr="00B92969">
              <w:rPr>
                <w:b w:val="0"/>
                <w:sz w:val="28"/>
                <w:szCs w:val="28"/>
              </w:rPr>
              <w:t>пансеризации</w:t>
            </w:r>
            <w:proofErr w:type="spellEnd"/>
            <w:r w:rsidR="001D3D38" w:rsidRPr="00B92969">
              <w:rPr>
                <w:b w:val="0"/>
                <w:sz w:val="28"/>
                <w:szCs w:val="28"/>
              </w:rPr>
              <w:t xml:space="preserve"> работающих граждан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34D39">
        <w:trPr>
          <w:trHeight w:val="3593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/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</w:t>
            </w:r>
            <w:r w:rsidR="00C97811">
              <w:rPr>
                <w:bCs/>
                <w:sz w:val="28"/>
                <w:szCs w:val="28"/>
              </w:rPr>
              <w:t>лнение переданных органами госу</w:t>
            </w:r>
            <w:r w:rsidRPr="00B92969">
              <w:rPr>
                <w:bCs/>
                <w:sz w:val="28"/>
                <w:szCs w:val="28"/>
              </w:rPr>
              <w:t>дарственной власти субъект</w:t>
            </w:r>
            <w:r w:rsidR="00C97811">
              <w:rPr>
                <w:bCs/>
                <w:sz w:val="28"/>
                <w:szCs w:val="28"/>
              </w:rPr>
              <w:t>ов Российской Федерации полномо</w:t>
            </w:r>
            <w:r w:rsidRPr="00B92969">
              <w:rPr>
                <w:bCs/>
                <w:sz w:val="28"/>
                <w:szCs w:val="28"/>
              </w:rPr>
              <w:t>чий Российской Федерации в сфере обязательного медицин</w:t>
            </w:r>
            <w:r w:rsidR="00A36627">
              <w:rPr>
                <w:bCs/>
                <w:sz w:val="28"/>
                <w:szCs w:val="28"/>
              </w:rPr>
              <w:t>с</w:t>
            </w:r>
            <w:r w:rsidRPr="00B92969">
              <w:rPr>
                <w:bCs/>
                <w:sz w:val="28"/>
                <w:szCs w:val="28"/>
              </w:rPr>
              <w:t>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C97811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15 701 </w:t>
            </w:r>
            <w:r w:rsidR="001D3D38" w:rsidRPr="000676F9">
              <w:rPr>
                <w:bCs/>
                <w:sz w:val="28"/>
                <w:szCs w:val="28"/>
              </w:rPr>
              <w:t>768,50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8754AC">
        <w:trPr>
          <w:trHeight w:val="260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1D3D38" w:rsidRPr="00B9296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</w:t>
            </w:r>
            <w:r w:rsidR="001D3D38" w:rsidRPr="00B92969">
              <w:rPr>
                <w:b w:val="0"/>
                <w:sz w:val="28"/>
                <w:szCs w:val="28"/>
              </w:rPr>
              <w:t>50 000,00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6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395 2 19 06024 09 0000 151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BC4E3A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</w:t>
            </w:r>
            <w:bookmarkStart w:id="0" w:name="_GoBack"/>
            <w:bookmarkEnd w:id="0"/>
            <w:r w:rsidRPr="00B92969">
              <w:rPr>
                <w:bCs/>
                <w:sz w:val="28"/>
                <w:szCs w:val="28"/>
              </w:rPr>
              <w:t>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</w:t>
            </w:r>
            <w:r w:rsidR="00484C0F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205,13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65BB5" w:rsidRPr="00B92969" w:rsidTr="001441BC"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5BB5" w:rsidRPr="00B92969" w:rsidRDefault="00565BB5" w:rsidP="00565BB5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5BB5" w:rsidRPr="00B92969" w:rsidRDefault="00565BB5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B61FC">
        <w:trPr>
          <w:trHeight w:val="3604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395 2 19 06080 09 0000 151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B61FC">
        <w:trPr>
          <w:trHeight w:val="329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bottom"/>
          </w:tcPr>
          <w:p w:rsidR="001D3D38" w:rsidRPr="00B92969" w:rsidRDefault="001D3D38" w:rsidP="00565BB5">
            <w:pPr>
              <w:pStyle w:val="3"/>
              <w:suppressAutoHyphens/>
              <w:spacing w:line="271" w:lineRule="auto"/>
              <w:jc w:val="both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A36627" w:rsidP="00AB61FC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C02E7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287 667,74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706F4" w:rsidRPr="001D3D38" w:rsidRDefault="00A706F4" w:rsidP="00565BB5">
      <w:pPr>
        <w:pStyle w:val="3"/>
        <w:suppressAutoHyphens/>
        <w:jc w:val="both"/>
        <w:rPr>
          <w:sz w:val="28"/>
          <w:szCs w:val="28"/>
        </w:rPr>
      </w:pPr>
    </w:p>
    <w:sectPr w:rsidR="00A706F4" w:rsidRPr="001D3D38" w:rsidSect="00CC45D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88C" w:rsidRDefault="004C088C" w:rsidP="001D3D38">
      <w:r>
        <w:separator/>
      </w:r>
    </w:p>
  </w:endnote>
  <w:endnote w:type="continuationSeparator" w:id="0">
    <w:p w:rsidR="004C088C" w:rsidRDefault="004C088C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88C" w:rsidRDefault="004C088C" w:rsidP="001D3D38">
      <w:r>
        <w:separator/>
      </w:r>
    </w:p>
  </w:footnote>
  <w:footnote w:type="continuationSeparator" w:id="0">
    <w:p w:rsidR="004C088C" w:rsidRDefault="004C088C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5573193"/>
      <w:docPartObj>
        <w:docPartGallery w:val="Page Numbers (Top of Page)"/>
        <w:docPartUnique/>
      </w:docPartObj>
    </w:sdtPr>
    <w:sdtEndPr/>
    <w:sdtContent>
      <w:p w:rsidR="00C02E7A" w:rsidRDefault="00C02E7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E3A">
          <w:rPr>
            <w:noProof/>
          </w:rPr>
          <w:t>2</w:t>
        </w:r>
        <w:r>
          <w:fldChar w:fldCharType="end"/>
        </w:r>
      </w:p>
    </w:sdtContent>
  </w:sdt>
  <w:p w:rsidR="00572CAA" w:rsidRDefault="00572C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818C4"/>
    <w:rsid w:val="000A61DC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41BC"/>
    <w:rsid w:val="00146837"/>
    <w:rsid w:val="00146B54"/>
    <w:rsid w:val="001511D6"/>
    <w:rsid w:val="001568A6"/>
    <w:rsid w:val="00191624"/>
    <w:rsid w:val="001A4925"/>
    <w:rsid w:val="001A4ED3"/>
    <w:rsid w:val="001A615A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4F75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0EA3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84C0F"/>
    <w:rsid w:val="004958B3"/>
    <w:rsid w:val="00496BF9"/>
    <w:rsid w:val="004C088C"/>
    <w:rsid w:val="004C1382"/>
    <w:rsid w:val="004C2279"/>
    <w:rsid w:val="004C2D3A"/>
    <w:rsid w:val="004D10FF"/>
    <w:rsid w:val="004D6C05"/>
    <w:rsid w:val="004E6213"/>
    <w:rsid w:val="004F200B"/>
    <w:rsid w:val="00500D2F"/>
    <w:rsid w:val="0050155A"/>
    <w:rsid w:val="00512C6D"/>
    <w:rsid w:val="00563FE0"/>
    <w:rsid w:val="00565BB5"/>
    <w:rsid w:val="00566886"/>
    <w:rsid w:val="0057198E"/>
    <w:rsid w:val="00572CAA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A01AC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4AC"/>
    <w:rsid w:val="0087595B"/>
    <w:rsid w:val="0088011E"/>
    <w:rsid w:val="0089232E"/>
    <w:rsid w:val="008B3382"/>
    <w:rsid w:val="008B39D6"/>
    <w:rsid w:val="008B7DC6"/>
    <w:rsid w:val="008C38EB"/>
    <w:rsid w:val="008C4841"/>
    <w:rsid w:val="008D5CC2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81D1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27C81"/>
    <w:rsid w:val="00A34D39"/>
    <w:rsid w:val="00A36627"/>
    <w:rsid w:val="00A427A9"/>
    <w:rsid w:val="00A56757"/>
    <w:rsid w:val="00A706F4"/>
    <w:rsid w:val="00A72318"/>
    <w:rsid w:val="00A93212"/>
    <w:rsid w:val="00A9374E"/>
    <w:rsid w:val="00A95B4A"/>
    <w:rsid w:val="00AB61FC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5150B"/>
    <w:rsid w:val="00B610DA"/>
    <w:rsid w:val="00B6326B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C4E3A"/>
    <w:rsid w:val="00BD073F"/>
    <w:rsid w:val="00BD1066"/>
    <w:rsid w:val="00BD3DAF"/>
    <w:rsid w:val="00BE47B8"/>
    <w:rsid w:val="00BE7123"/>
    <w:rsid w:val="00BF2AAD"/>
    <w:rsid w:val="00C02E7A"/>
    <w:rsid w:val="00C10E1A"/>
    <w:rsid w:val="00C2687D"/>
    <w:rsid w:val="00C3385A"/>
    <w:rsid w:val="00C34168"/>
    <w:rsid w:val="00C351A0"/>
    <w:rsid w:val="00C46920"/>
    <w:rsid w:val="00C51907"/>
    <w:rsid w:val="00C52D30"/>
    <w:rsid w:val="00C54A33"/>
    <w:rsid w:val="00C628A0"/>
    <w:rsid w:val="00C873BE"/>
    <w:rsid w:val="00C97811"/>
    <w:rsid w:val="00CB7BF5"/>
    <w:rsid w:val="00CC45DD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D7895"/>
    <w:rsid w:val="00DE09F9"/>
    <w:rsid w:val="00DF4005"/>
    <w:rsid w:val="00DF7913"/>
    <w:rsid w:val="00E0284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92682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18</cp:revision>
  <cp:lastPrinted>2013-04-05T00:31:00Z</cp:lastPrinted>
  <dcterms:created xsi:type="dcterms:W3CDTF">2013-03-18T04:06:00Z</dcterms:created>
  <dcterms:modified xsi:type="dcterms:W3CDTF">2013-04-05T00:33:00Z</dcterms:modified>
</cp:coreProperties>
</file>