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7CF" w:rsidRDefault="004417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3</w:t>
      </w:r>
    </w:p>
    <w:p w:rsidR="004417CF" w:rsidRDefault="004417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таблице поправок</w:t>
      </w:r>
    </w:p>
    <w:p w:rsidR="004417CF" w:rsidRDefault="004417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D674F3" w:rsidRDefault="00D674F3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E55B7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</w:t>
      </w:r>
      <w:r w:rsidR="001913CF" w:rsidRPr="00B92969">
        <w:rPr>
          <w:b w:val="0"/>
          <w:sz w:val="28"/>
          <w:szCs w:val="28"/>
        </w:rPr>
        <w:t>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50759">
        <w:rPr>
          <w:b w:val="0"/>
          <w:sz w:val="28"/>
          <w:szCs w:val="28"/>
        </w:rPr>
        <w:t>проекту закона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5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13CF" w:rsidRPr="00B92969" w:rsidRDefault="001913CF" w:rsidP="001913C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1913CF" w:rsidRDefault="001913CF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22AC5" w:rsidRDefault="00522AC5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50759" w:rsidRPr="001913CF" w:rsidRDefault="00550759" w:rsidP="001913C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50759" w:rsidRDefault="00550759" w:rsidP="00550759">
      <w:pPr>
        <w:pStyle w:val="3"/>
        <w:suppressAutoHyphens/>
        <w:rPr>
          <w:b w:val="0"/>
          <w:sz w:val="28"/>
          <w:szCs w:val="28"/>
        </w:rPr>
      </w:pPr>
      <w:r w:rsidRPr="00550759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 xml:space="preserve">аспределение </w:t>
      </w:r>
    </w:p>
    <w:p w:rsidR="001913CF" w:rsidRDefault="00550759" w:rsidP="00550759">
      <w:pPr>
        <w:pStyle w:val="3"/>
        <w:suppressAutoHyphens/>
        <w:rPr>
          <w:b w:val="0"/>
          <w:sz w:val="28"/>
          <w:szCs w:val="28"/>
        </w:rPr>
      </w:pPr>
      <w:r w:rsidRPr="00550759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2013 год по разделам, подразделам, целевым статьям</w:t>
      </w:r>
      <w:r w:rsidR="005178E5" w:rsidRPr="005178E5">
        <w:rPr>
          <w:b w:val="0"/>
          <w:sz w:val="28"/>
          <w:szCs w:val="28"/>
        </w:rPr>
        <w:t xml:space="preserve"> </w:t>
      </w:r>
      <w:r w:rsidR="001913CF" w:rsidRPr="00B92969">
        <w:rPr>
          <w:b w:val="0"/>
          <w:sz w:val="28"/>
          <w:szCs w:val="28"/>
        </w:rPr>
        <w:t>и видам расходов в соответствии с классификацией расходов бюджетов</w:t>
      </w:r>
    </w:p>
    <w:p w:rsidR="001913CF" w:rsidRDefault="001913CF" w:rsidP="001913CF">
      <w:pPr>
        <w:pStyle w:val="3"/>
        <w:suppressAutoHyphens/>
        <w:rPr>
          <w:b w:val="0"/>
          <w:sz w:val="28"/>
          <w:szCs w:val="28"/>
        </w:rPr>
      </w:pPr>
    </w:p>
    <w:p w:rsidR="00522AC5" w:rsidRPr="00B92969" w:rsidRDefault="00522AC5" w:rsidP="001913CF">
      <w:pPr>
        <w:pStyle w:val="3"/>
        <w:suppressAutoHyphens/>
        <w:rPr>
          <w:b w:val="0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850"/>
        <w:gridCol w:w="544"/>
        <w:gridCol w:w="590"/>
        <w:gridCol w:w="1383"/>
        <w:gridCol w:w="709"/>
        <w:gridCol w:w="1736"/>
      </w:tblGrid>
      <w:tr w:rsidR="001913CF" w:rsidRPr="00550759" w:rsidTr="00D0161B">
        <w:trPr>
          <w:trHeight w:val="772"/>
        </w:trPr>
        <w:tc>
          <w:tcPr>
            <w:tcW w:w="368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550759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90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550759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383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Сумма,</w:t>
            </w:r>
          </w:p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тыс. рублей</w:t>
            </w:r>
          </w:p>
        </w:tc>
      </w:tr>
      <w:tr w:rsidR="001913CF" w:rsidRPr="00550759" w:rsidTr="00D0161B">
        <w:tc>
          <w:tcPr>
            <w:tcW w:w="3686" w:type="dxa"/>
            <w:shd w:val="clear" w:color="auto" w:fill="auto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3C79E1">
        <w:trPr>
          <w:trHeight w:val="694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68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982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223 852,00</w:t>
            </w:r>
          </w:p>
        </w:tc>
      </w:tr>
      <w:tr w:rsidR="001913CF" w:rsidRPr="00550759" w:rsidTr="003C79E1">
        <w:trPr>
          <w:trHeight w:val="2541"/>
        </w:trPr>
        <w:tc>
          <w:tcPr>
            <w:tcW w:w="3686" w:type="dxa"/>
            <w:shd w:val="clear" w:color="auto" w:fill="auto"/>
          </w:tcPr>
          <w:p w:rsidR="001913CF" w:rsidRPr="00550759" w:rsidRDefault="00D674F3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Расходы на выплаты персо</w:t>
            </w:r>
            <w:r w:rsidR="001913CF" w:rsidRPr="00550759">
              <w:rPr>
                <w:b w:val="0"/>
                <w:sz w:val="27"/>
                <w:szCs w:val="27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 w:val="27"/>
                <w:szCs w:val="27"/>
              </w:rPr>
              <w:t xml:space="preserve"> органами, казенными учреждения</w:t>
            </w:r>
            <w:r w:rsidR="001913CF" w:rsidRPr="00550759">
              <w:rPr>
                <w:b w:val="0"/>
                <w:sz w:val="27"/>
                <w:szCs w:val="27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1913CF" w:rsidRPr="00550759" w:rsidTr="003C79E1">
        <w:trPr>
          <w:trHeight w:val="989"/>
        </w:trPr>
        <w:tc>
          <w:tcPr>
            <w:tcW w:w="3686" w:type="dxa"/>
            <w:shd w:val="clear" w:color="auto" w:fill="auto"/>
          </w:tcPr>
          <w:p w:rsidR="001913CF" w:rsidRPr="00550759" w:rsidRDefault="001913CF" w:rsidP="003C79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175 065,60</w:t>
            </w:r>
          </w:p>
        </w:tc>
      </w:tr>
      <w:tr w:rsidR="00605203" w:rsidRPr="00550759" w:rsidTr="00D0161B">
        <w:trPr>
          <w:trHeight w:val="296"/>
        </w:trPr>
        <w:tc>
          <w:tcPr>
            <w:tcW w:w="3686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605203" w:rsidRPr="00550759" w:rsidRDefault="002A1522" w:rsidP="00522AC5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1434D2">
        <w:trPr>
          <w:trHeight w:val="51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Закупка товаров,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1913CF" w:rsidRPr="00550759" w:rsidTr="001434D2">
        <w:trPr>
          <w:trHeight w:val="51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закупки товаров работ и услуг для государственных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48 271,40</w:t>
            </w:r>
          </w:p>
        </w:tc>
      </w:tr>
      <w:tr w:rsidR="001913CF" w:rsidRPr="00550759" w:rsidTr="001434D2">
        <w:trPr>
          <w:trHeight w:val="51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515,00</w:t>
            </w:r>
          </w:p>
        </w:tc>
      </w:tr>
      <w:tr w:rsidR="001913CF" w:rsidRPr="00550759" w:rsidTr="001434D2">
        <w:trPr>
          <w:trHeight w:val="421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Исполнение судебных актов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830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17,10</w:t>
            </w:r>
          </w:p>
        </w:tc>
      </w:tr>
      <w:tr w:rsidR="001913CF" w:rsidRPr="00550759" w:rsidTr="001434D2">
        <w:trPr>
          <w:trHeight w:val="563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001 55 00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850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497,90</w:t>
            </w:r>
          </w:p>
        </w:tc>
      </w:tr>
      <w:tr w:rsidR="001913CF" w:rsidRPr="00550759" w:rsidTr="001434D2">
        <w:trPr>
          <w:trHeight w:val="408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7471E1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7471E1">
              <w:rPr>
                <w:b w:val="0"/>
                <w:sz w:val="27"/>
                <w:szCs w:val="27"/>
              </w:rPr>
              <w:t>516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7471E1">
              <w:rPr>
                <w:b w:val="0"/>
                <w:sz w:val="27"/>
                <w:szCs w:val="27"/>
              </w:rPr>
              <w:t>894,95</w:t>
            </w:r>
          </w:p>
        </w:tc>
      </w:tr>
      <w:tr w:rsidR="001913CF" w:rsidRPr="00550759" w:rsidTr="001434D2">
        <w:trPr>
          <w:trHeight w:val="411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Амбулаторная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7471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7471E1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1434D2">
        <w:trPr>
          <w:trHeight w:val="408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7471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931,</w:t>
            </w:r>
            <w:r w:rsidR="007471E1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0</w:t>
            </w:r>
          </w:p>
        </w:tc>
      </w:tr>
      <w:tr w:rsidR="001913CF" w:rsidRPr="00550759" w:rsidTr="001434D2">
        <w:trPr>
          <w:trHeight w:val="414"/>
        </w:trPr>
        <w:tc>
          <w:tcPr>
            <w:tcW w:w="3686" w:type="dxa"/>
            <w:shd w:val="clear" w:color="auto" w:fill="auto"/>
          </w:tcPr>
          <w:p w:rsidR="001913CF" w:rsidRPr="00550759" w:rsidRDefault="00D674F3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Проведение диспансери</w:t>
            </w:r>
            <w:r w:rsidR="001913CF" w:rsidRPr="00550759">
              <w:rPr>
                <w:b w:val="0"/>
                <w:sz w:val="27"/>
                <w:szCs w:val="27"/>
              </w:rPr>
              <w:t>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505 21 01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397,</w:t>
            </w:r>
            <w:r w:rsidR="002A1522" w:rsidRPr="00550759">
              <w:rPr>
                <w:b w:val="0"/>
                <w:sz w:val="27"/>
                <w:szCs w:val="27"/>
              </w:rPr>
              <w:t>1</w:t>
            </w:r>
            <w:r w:rsidRPr="00550759">
              <w:rPr>
                <w:b w:val="0"/>
                <w:sz w:val="27"/>
                <w:szCs w:val="27"/>
              </w:rPr>
              <w:t>3</w:t>
            </w:r>
          </w:p>
        </w:tc>
      </w:tr>
      <w:tr w:rsidR="001913CF" w:rsidRPr="00550759" w:rsidTr="001434D2">
        <w:trPr>
          <w:trHeight w:val="884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Проведение дополнительной диспансеризации работающих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2 533,97</w:t>
            </w:r>
          </w:p>
        </w:tc>
      </w:tr>
      <w:tr w:rsidR="001913CF" w:rsidRPr="00550759" w:rsidTr="001434D2">
        <w:trPr>
          <w:trHeight w:val="697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02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505 24 00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EE5FAE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2 </w:t>
            </w:r>
            <w:r w:rsidR="001913CF" w:rsidRPr="00550759">
              <w:rPr>
                <w:b w:val="0"/>
                <w:sz w:val="27"/>
                <w:szCs w:val="27"/>
              </w:rPr>
              <w:t>533,97</w:t>
            </w:r>
          </w:p>
        </w:tc>
      </w:tr>
      <w:tr w:rsidR="001913CF" w:rsidRPr="00550759" w:rsidTr="001434D2">
        <w:trPr>
          <w:trHeight w:val="696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041AA6" w:rsidP="007471E1">
            <w:pPr>
              <w:pStyle w:val="3"/>
              <w:suppressAutoHyphens/>
              <w:ind w:left="-73"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</w:t>
            </w:r>
            <w:r w:rsidR="007471E1">
              <w:rPr>
                <w:b w:val="0"/>
                <w:sz w:val="27"/>
                <w:szCs w:val="27"/>
              </w:rPr>
              <w:t>513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="007471E1">
              <w:rPr>
                <w:b w:val="0"/>
                <w:sz w:val="27"/>
                <w:szCs w:val="27"/>
              </w:rPr>
              <w:t>963</w:t>
            </w:r>
            <w:r w:rsidR="001913CF" w:rsidRPr="00550759">
              <w:rPr>
                <w:b w:val="0"/>
                <w:sz w:val="27"/>
                <w:szCs w:val="27"/>
              </w:rPr>
              <w:t>,</w:t>
            </w:r>
            <w:r w:rsidR="007471E1">
              <w:rPr>
                <w:b w:val="0"/>
                <w:sz w:val="27"/>
                <w:szCs w:val="27"/>
              </w:rPr>
              <w:t>85</w:t>
            </w:r>
            <w:bookmarkStart w:id="0" w:name="_GoBack"/>
            <w:bookmarkEnd w:id="0"/>
          </w:p>
        </w:tc>
      </w:tr>
      <w:tr w:rsidR="001913CF" w:rsidRPr="00550759" w:rsidTr="001434D2">
        <w:trPr>
          <w:trHeight w:val="2577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Реализация </w:t>
            </w:r>
            <w:proofErr w:type="gramStart"/>
            <w:r w:rsidRPr="00550759">
              <w:rPr>
                <w:b w:val="0"/>
                <w:sz w:val="27"/>
                <w:szCs w:val="27"/>
              </w:rPr>
              <w:t>программ модернизации здравоохранения субъектов Российской Федерации</w:t>
            </w:r>
            <w:proofErr w:type="gramEnd"/>
            <w:r w:rsidRPr="00550759">
              <w:rPr>
                <w:b w:val="0"/>
                <w:sz w:val="27"/>
                <w:szCs w:val="27"/>
              </w:rPr>
              <w:t xml:space="preserve"> в части внедрения стандартов медицинской помощи, повышения доступности амбулаторной медицинской помощи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  <w:tr w:rsidR="001913CF" w:rsidRPr="00550759" w:rsidTr="001434D2">
        <w:trPr>
          <w:trHeight w:val="648"/>
        </w:trPr>
        <w:tc>
          <w:tcPr>
            <w:tcW w:w="3686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44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90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383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096 03 00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736" w:type="dxa"/>
            <w:shd w:val="clear" w:color="auto" w:fill="auto"/>
            <w:vAlign w:val="bottom"/>
          </w:tcPr>
          <w:p w:rsidR="001913CF" w:rsidRPr="00550759" w:rsidRDefault="001913CF" w:rsidP="00EE5FAE">
            <w:pPr>
              <w:pStyle w:val="3"/>
              <w:suppressAutoHyphens/>
              <w:ind w:left="-108"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145 342,14</w:t>
            </w:r>
          </w:p>
        </w:tc>
      </w:tr>
    </w:tbl>
    <w:p w:rsidR="00EE5FAE" w:rsidRDefault="00EE5FAE"/>
    <w:p w:rsidR="00EE5FAE" w:rsidRDefault="00EE5FAE"/>
    <w:p w:rsidR="00EE5FAE" w:rsidRDefault="00EE5FAE"/>
    <w:p w:rsidR="00EE5FAE" w:rsidRDefault="00EE5FAE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3"/>
        <w:gridCol w:w="739"/>
        <w:gridCol w:w="577"/>
        <w:gridCol w:w="557"/>
        <w:gridCol w:w="1416"/>
        <w:gridCol w:w="709"/>
        <w:gridCol w:w="1877"/>
      </w:tblGrid>
      <w:tr w:rsidR="001913CF" w:rsidRPr="00550759" w:rsidTr="005E0094">
        <w:trPr>
          <w:trHeight w:val="416"/>
        </w:trPr>
        <w:tc>
          <w:tcPr>
            <w:tcW w:w="3623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lastRenderedPageBreak/>
              <w:t>1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60520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7</w:t>
            </w:r>
          </w:p>
        </w:tc>
      </w:tr>
      <w:tr w:rsidR="001913CF" w:rsidRPr="00550759" w:rsidTr="001434D2">
        <w:trPr>
          <w:trHeight w:val="1563"/>
        </w:trPr>
        <w:tc>
          <w:tcPr>
            <w:tcW w:w="3623" w:type="dxa"/>
            <w:shd w:val="clear" w:color="auto" w:fill="auto"/>
          </w:tcPr>
          <w:p w:rsidR="001913CF" w:rsidRPr="00550759" w:rsidRDefault="00411389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B64B72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B64B7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="002A1522" w:rsidRPr="00550759">
              <w:rPr>
                <w:b w:val="0"/>
                <w:sz w:val="27"/>
                <w:szCs w:val="27"/>
              </w:rPr>
              <w:t>368 621,71</w:t>
            </w:r>
          </w:p>
        </w:tc>
      </w:tr>
      <w:tr w:rsidR="001913CF" w:rsidRPr="00550759" w:rsidTr="001434D2">
        <w:trPr>
          <w:trHeight w:val="2121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17</w:t>
            </w:r>
            <w:r w:rsidR="00041AA6">
              <w:rPr>
                <w:b w:val="0"/>
                <w:sz w:val="27"/>
                <w:szCs w:val="27"/>
              </w:rPr>
              <w:t xml:space="preserve"> </w:t>
            </w:r>
            <w:r w:rsidR="002A1522" w:rsidRPr="00550759">
              <w:rPr>
                <w:b w:val="0"/>
                <w:sz w:val="27"/>
                <w:szCs w:val="27"/>
              </w:rPr>
              <w:t>368 621,71</w:t>
            </w:r>
          </w:p>
        </w:tc>
      </w:tr>
      <w:tr w:rsidR="001913CF" w:rsidRPr="00550759" w:rsidTr="001434D2">
        <w:trPr>
          <w:trHeight w:val="425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Приобретение товаров, работ, услуг в пользу граждан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550759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323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041AA6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17 368 </w:t>
            </w:r>
            <w:r w:rsidR="002A1522" w:rsidRPr="00550759">
              <w:rPr>
                <w:b w:val="0"/>
                <w:sz w:val="27"/>
                <w:szCs w:val="27"/>
              </w:rPr>
              <w:t>621,71</w:t>
            </w:r>
          </w:p>
        </w:tc>
      </w:tr>
      <w:tr w:rsidR="001913CF" w:rsidRPr="00550759" w:rsidTr="001434D2">
        <w:trPr>
          <w:trHeight w:val="1545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1913CF" w:rsidRPr="00411389" w:rsidTr="001434D2">
        <w:trPr>
          <w:trHeight w:val="972"/>
        </w:trPr>
        <w:tc>
          <w:tcPr>
            <w:tcW w:w="3623" w:type="dxa"/>
            <w:shd w:val="clear" w:color="auto" w:fill="auto"/>
          </w:tcPr>
          <w:p w:rsidR="001913CF" w:rsidRPr="00550759" w:rsidRDefault="001913CF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Прочие межбюджетные трансферты общего характера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1913CF" w:rsidRPr="0041138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41138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1913CF" w:rsidRPr="00550759" w:rsidRDefault="001913CF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50 000,00</w:t>
            </w:r>
          </w:p>
        </w:tc>
      </w:tr>
      <w:tr w:rsidR="005E0094" w:rsidRPr="00550759" w:rsidTr="001434D2">
        <w:trPr>
          <w:trHeight w:val="408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Социальная помощь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505 00 00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1121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 xml:space="preserve">Федеральный закон от </w:t>
            </w:r>
            <w:r>
              <w:rPr>
                <w:b w:val="0"/>
                <w:sz w:val="27"/>
                <w:szCs w:val="27"/>
              </w:rPr>
              <w:br/>
            </w:r>
            <w:r w:rsidRPr="00550759">
              <w:rPr>
                <w:b w:val="0"/>
                <w:sz w:val="27"/>
                <w:szCs w:val="27"/>
              </w:rPr>
              <w:t>29</w:t>
            </w:r>
            <w:r>
              <w:rPr>
                <w:b w:val="0"/>
                <w:sz w:val="27"/>
                <w:szCs w:val="27"/>
              </w:rPr>
              <w:t xml:space="preserve"> </w:t>
            </w:r>
            <w:r w:rsidRPr="00550759">
              <w:rPr>
                <w:b w:val="0"/>
                <w:sz w:val="27"/>
                <w:szCs w:val="27"/>
              </w:rPr>
              <w:t>ноября 201</w:t>
            </w:r>
            <w:r>
              <w:rPr>
                <w:b w:val="0"/>
                <w:sz w:val="27"/>
                <w:szCs w:val="27"/>
              </w:rPr>
              <w:t xml:space="preserve">0 года </w:t>
            </w:r>
            <w:r>
              <w:rPr>
                <w:b w:val="0"/>
                <w:sz w:val="27"/>
                <w:szCs w:val="27"/>
              </w:rPr>
              <w:br/>
              <w:t>№ 326-ФЗ "Об обязательном медицинском страхо</w:t>
            </w:r>
            <w:r w:rsidRPr="00550759">
              <w:rPr>
                <w:b w:val="0"/>
                <w:sz w:val="27"/>
                <w:szCs w:val="27"/>
              </w:rPr>
              <w:t>вании в Российской Федерации</w:t>
            </w:r>
            <w:r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956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Единовременные компен</w:t>
            </w:r>
            <w:r>
              <w:rPr>
                <w:b w:val="0"/>
                <w:sz w:val="27"/>
                <w:szCs w:val="27"/>
              </w:rPr>
              <w:t>сационные выплаты меди</w:t>
            </w:r>
            <w:r w:rsidRPr="00550759">
              <w:rPr>
                <w:b w:val="0"/>
                <w:sz w:val="27"/>
                <w:szCs w:val="27"/>
              </w:rPr>
              <w:t>цинским работникам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381"/>
        </w:trPr>
        <w:tc>
          <w:tcPr>
            <w:tcW w:w="3623" w:type="dxa"/>
            <w:shd w:val="clear" w:color="auto" w:fill="auto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14</w:t>
            </w: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03</w:t>
            </w: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505 17 03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550759">
              <w:rPr>
                <w:b w:val="0"/>
                <w:sz w:val="27"/>
                <w:szCs w:val="27"/>
              </w:rPr>
              <w:t>540</w:t>
            </w: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</w:p>
          <w:p w:rsidR="005E0094" w:rsidRPr="00550759" w:rsidRDefault="005E0094" w:rsidP="001434D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50 </w:t>
            </w:r>
            <w:r w:rsidRPr="00550759">
              <w:rPr>
                <w:b w:val="0"/>
                <w:sz w:val="27"/>
                <w:szCs w:val="27"/>
              </w:rPr>
              <w:t>000,00</w:t>
            </w:r>
          </w:p>
        </w:tc>
      </w:tr>
      <w:tr w:rsidR="005E0094" w:rsidRPr="00550759" w:rsidTr="001434D2">
        <w:trPr>
          <w:trHeight w:val="381"/>
        </w:trPr>
        <w:tc>
          <w:tcPr>
            <w:tcW w:w="3623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416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5E0094" w:rsidRPr="00550759" w:rsidRDefault="005E0094" w:rsidP="001434D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550759">
              <w:rPr>
                <w:sz w:val="27"/>
                <w:szCs w:val="27"/>
              </w:rPr>
              <w:t>17</w:t>
            </w:r>
            <w:r>
              <w:rPr>
                <w:sz w:val="27"/>
                <w:szCs w:val="27"/>
              </w:rPr>
              <w:t xml:space="preserve"> 790 </w:t>
            </w:r>
            <w:r w:rsidRPr="00550759">
              <w:rPr>
                <w:sz w:val="27"/>
                <w:szCs w:val="27"/>
              </w:rPr>
              <w:t>746,95</w:t>
            </w:r>
          </w:p>
        </w:tc>
      </w:tr>
    </w:tbl>
    <w:p w:rsidR="005E0094" w:rsidRDefault="005E0094"/>
    <w:p w:rsidR="005E0094" w:rsidRDefault="005E0094"/>
    <w:p w:rsidR="005E0094" w:rsidRDefault="005E0094"/>
    <w:sectPr w:rsidR="005E0094" w:rsidSect="001913C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753" w:rsidRDefault="00077753" w:rsidP="001913CF">
      <w:r>
        <w:separator/>
      </w:r>
    </w:p>
  </w:endnote>
  <w:endnote w:type="continuationSeparator" w:id="0">
    <w:p w:rsidR="00077753" w:rsidRDefault="00077753" w:rsidP="0019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753" w:rsidRDefault="00077753" w:rsidP="001913CF">
      <w:r>
        <w:separator/>
      </w:r>
    </w:p>
  </w:footnote>
  <w:footnote w:type="continuationSeparator" w:id="0">
    <w:p w:rsidR="00077753" w:rsidRDefault="00077753" w:rsidP="0019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2157005"/>
      <w:docPartObj>
        <w:docPartGallery w:val="Page Numbers (Top of Page)"/>
        <w:docPartUnique/>
      </w:docPartObj>
    </w:sdtPr>
    <w:sdtEndPr/>
    <w:sdtContent>
      <w:p w:rsidR="002A1522" w:rsidRDefault="002A152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71E1">
          <w:rPr>
            <w:noProof/>
          </w:rPr>
          <w:t>2</w:t>
        </w:r>
        <w:r>
          <w:fldChar w:fldCharType="end"/>
        </w:r>
      </w:p>
    </w:sdtContent>
  </w:sdt>
  <w:p w:rsidR="002A1522" w:rsidRDefault="002A15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3CF"/>
    <w:rsid w:val="000010E3"/>
    <w:rsid w:val="000220AA"/>
    <w:rsid w:val="00025799"/>
    <w:rsid w:val="0003793F"/>
    <w:rsid w:val="00041AA6"/>
    <w:rsid w:val="0006428B"/>
    <w:rsid w:val="00077753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34D2"/>
    <w:rsid w:val="00146837"/>
    <w:rsid w:val="00146B54"/>
    <w:rsid w:val="001511D6"/>
    <w:rsid w:val="001568A6"/>
    <w:rsid w:val="001913CF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1C3E"/>
    <w:rsid w:val="002877BD"/>
    <w:rsid w:val="002A1522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35D01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9E1"/>
    <w:rsid w:val="003C7B69"/>
    <w:rsid w:val="003D2B8C"/>
    <w:rsid w:val="003D3A27"/>
    <w:rsid w:val="003D4FA1"/>
    <w:rsid w:val="003D7DEC"/>
    <w:rsid w:val="003E4067"/>
    <w:rsid w:val="00411389"/>
    <w:rsid w:val="00440808"/>
    <w:rsid w:val="004417CF"/>
    <w:rsid w:val="00457E62"/>
    <w:rsid w:val="00461357"/>
    <w:rsid w:val="0046148D"/>
    <w:rsid w:val="00486BEC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178E5"/>
    <w:rsid w:val="00522AC5"/>
    <w:rsid w:val="00550759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E0094"/>
    <w:rsid w:val="005F03C1"/>
    <w:rsid w:val="00605203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471E1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8F4D13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4B72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0161B"/>
    <w:rsid w:val="00D12566"/>
    <w:rsid w:val="00D13DC3"/>
    <w:rsid w:val="00D164A0"/>
    <w:rsid w:val="00D23652"/>
    <w:rsid w:val="00D3661B"/>
    <w:rsid w:val="00D54E1A"/>
    <w:rsid w:val="00D62B2F"/>
    <w:rsid w:val="00D6730A"/>
    <w:rsid w:val="00D674F3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5B79"/>
    <w:rsid w:val="00E66643"/>
    <w:rsid w:val="00E74F4B"/>
    <w:rsid w:val="00E7639A"/>
    <w:rsid w:val="00E80329"/>
    <w:rsid w:val="00E87939"/>
    <w:rsid w:val="00EA4272"/>
    <w:rsid w:val="00EB6E35"/>
    <w:rsid w:val="00EC2F99"/>
    <w:rsid w:val="00ED2306"/>
    <w:rsid w:val="00EE5FAE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67168"/>
    <w:rsid w:val="00F7421A"/>
    <w:rsid w:val="00F76F07"/>
    <w:rsid w:val="00F81829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913C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913C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91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1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D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D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9</cp:revision>
  <cp:lastPrinted>2013-04-03T05:00:00Z</cp:lastPrinted>
  <dcterms:created xsi:type="dcterms:W3CDTF">2013-03-18T04:18:00Z</dcterms:created>
  <dcterms:modified xsi:type="dcterms:W3CDTF">2013-04-03T05:02:00Z</dcterms:modified>
</cp:coreProperties>
</file>