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Приложение 8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к проекту закона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"Приложение 8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к Закону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от 20.12.2012 № 144-КЗ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sz w:val="24"/>
          <w:szCs w:val="20"/>
          <w:lang w:eastAsia="ru-RU"/>
        </w:rPr>
      </w:pPr>
    </w:p>
    <w:p w:rsidR="002D09F6" w:rsidRPr="002D09F6" w:rsidRDefault="00E8119E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>Распределение</w:t>
      </w:r>
    </w:p>
    <w:p w:rsidR="002D09F6" w:rsidRPr="002D09F6" w:rsidRDefault="000B5A3C" w:rsidP="002D09F6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  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>бюджетных ассигнований бюджета территориального фонда обязательного</w:t>
      </w:r>
      <w:r>
        <w:rPr>
          <w:rFonts w:eastAsia="Times New Roman" w:cs="Times New Roman"/>
          <w:bCs/>
          <w:szCs w:val="28"/>
          <w:lang w:eastAsia="ru-RU"/>
        </w:rPr>
        <w:br/>
        <w:t xml:space="preserve"> 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>медицинского страхования Приморского края, получаемых из бюджета</w:t>
      </w:r>
      <w:r>
        <w:rPr>
          <w:rFonts w:eastAsia="Times New Roman" w:cs="Times New Roman"/>
          <w:bCs/>
          <w:szCs w:val="28"/>
          <w:lang w:eastAsia="ru-RU"/>
        </w:rPr>
        <w:br/>
        <w:t xml:space="preserve">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 xml:space="preserve">Федерального фонда обязательного медицинского страхования и краевого </w:t>
      </w:r>
      <w:r>
        <w:rPr>
          <w:rFonts w:eastAsia="Times New Roman" w:cs="Times New Roman"/>
          <w:bCs/>
          <w:szCs w:val="28"/>
          <w:lang w:eastAsia="ru-RU"/>
        </w:rPr>
        <w:t xml:space="preserve">   </w:t>
      </w:r>
      <w:r w:rsidR="002D09F6" w:rsidRPr="002D09F6">
        <w:rPr>
          <w:rFonts w:eastAsia="Times New Roman" w:cs="Times New Roman"/>
          <w:bCs/>
          <w:szCs w:val="28"/>
          <w:lang w:eastAsia="ru-RU"/>
        </w:rPr>
        <w:t xml:space="preserve">бюджета в виде межбюджетных трансфертов 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на плановый период 2014 и 2015 годов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43"/>
        <w:gridCol w:w="1843"/>
        <w:gridCol w:w="2376"/>
      </w:tblGrid>
      <w:tr w:rsidR="002D09F6" w:rsidRPr="002D09F6" w:rsidTr="00F63AF9">
        <w:tc>
          <w:tcPr>
            <w:tcW w:w="5670" w:type="dxa"/>
            <w:vMerge w:val="restart"/>
            <w:shd w:val="clear" w:color="auto" w:fill="auto"/>
            <w:vAlign w:val="center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Плановый период</w:t>
            </w:r>
          </w:p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(сумма, тыс. рублей)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c>
          <w:tcPr>
            <w:tcW w:w="5670" w:type="dxa"/>
            <w:vMerge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2014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2015 год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rPr>
          <w:trHeight w:val="2314"/>
        </w:trPr>
        <w:tc>
          <w:tcPr>
            <w:tcW w:w="5670" w:type="dxa"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17 439 96</w:t>
            </w:r>
            <w:bookmarkStart w:id="0" w:name="_GoBack"/>
            <w:bookmarkEnd w:id="0"/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5,70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22 007 976,50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rPr>
          <w:trHeight w:val="560"/>
        </w:trPr>
        <w:tc>
          <w:tcPr>
            <w:tcW w:w="5670" w:type="dxa"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6858E4">
              <w:rPr>
                <w:rFonts w:eastAsia="Times New Roman" w:cs="Times New Roman"/>
                <w:bCs/>
                <w:szCs w:val="28"/>
                <w:lang w:eastAsia="ru-RU"/>
              </w:rPr>
              <w:t>(</w:t>
            </w: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843" w:type="dxa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979 229,90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0,00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ind w:left="-124"/>
              <w:jc w:val="righ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F63AF9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18 419 195,60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22 </w:t>
            </w:r>
            <w:r w:rsidRPr="002D09F6"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  <w:t>007 976</w:t>
            </w: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,</w:t>
            </w:r>
            <w:r w:rsidRPr="002D09F6"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  <w:t>5</w:t>
            </w: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</w:tbl>
    <w:p w:rsidR="002D09F6" w:rsidRPr="002D09F6" w:rsidRDefault="002D09F6" w:rsidP="002D09F6">
      <w:pPr>
        <w:suppressAutoHyphens/>
        <w:spacing w:after="0"/>
        <w:ind w:left="181" w:firstLine="539"/>
        <w:jc w:val="both"/>
        <w:rPr>
          <w:rFonts w:eastAsia="Times New Roman" w:cs="Times New Roman"/>
          <w:bCs/>
          <w:szCs w:val="28"/>
          <w:lang w:eastAsia="ru-RU"/>
        </w:rPr>
      </w:pPr>
    </w:p>
    <w:p w:rsidR="00B63B99" w:rsidRDefault="00B63B99"/>
    <w:sectPr w:rsidR="00B63B99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F6"/>
    <w:rsid w:val="0009491F"/>
    <w:rsid w:val="000B5A3C"/>
    <w:rsid w:val="002B47C4"/>
    <w:rsid w:val="002D09F6"/>
    <w:rsid w:val="006858E4"/>
    <w:rsid w:val="00B63B99"/>
    <w:rsid w:val="00C3478D"/>
    <w:rsid w:val="00DF76C5"/>
    <w:rsid w:val="00E8119E"/>
    <w:rsid w:val="00F6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8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8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2013-04-03T04:45:00Z</cp:lastPrinted>
  <dcterms:created xsi:type="dcterms:W3CDTF">2013-03-21T09:14:00Z</dcterms:created>
  <dcterms:modified xsi:type="dcterms:W3CDTF">2013-04-03T04:46:00Z</dcterms:modified>
</cp:coreProperties>
</file>