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Приложение 5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 xml:space="preserve">к </w:t>
      </w:r>
      <w:r w:rsidR="00637C91">
        <w:rPr>
          <w:b w:val="0"/>
          <w:sz w:val="28"/>
          <w:szCs w:val="28"/>
        </w:rPr>
        <w:t>проекту з</w:t>
      </w:r>
      <w:r w:rsidRPr="00637C91">
        <w:rPr>
          <w:b w:val="0"/>
          <w:sz w:val="28"/>
          <w:szCs w:val="28"/>
        </w:rPr>
        <w:t>акон</w:t>
      </w:r>
      <w:r w:rsidR="00637C91">
        <w:rPr>
          <w:b w:val="0"/>
          <w:sz w:val="28"/>
          <w:szCs w:val="28"/>
        </w:rPr>
        <w:t>а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Приморского края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"Приложение 5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к Закону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Приморского края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от 20.12.2012 № 144-КЗ</w:t>
      </w:r>
    </w:p>
    <w:p w:rsidR="001913CF" w:rsidRPr="00637C91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637C91" w:rsidRDefault="00637C91" w:rsidP="00637C91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Распределение бюджетных ассигнований</w:t>
      </w:r>
    </w:p>
    <w:p w:rsidR="001913CF" w:rsidRPr="00637C91" w:rsidRDefault="001913CF" w:rsidP="00637C91">
      <w:pPr>
        <w:pStyle w:val="3"/>
        <w:suppressAutoHyphens/>
        <w:ind w:right="-2"/>
        <w:rPr>
          <w:b w:val="0"/>
          <w:sz w:val="28"/>
          <w:szCs w:val="28"/>
        </w:rPr>
      </w:pPr>
      <w:r w:rsidRPr="00637C91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2013 год по разделам, подразделам, целевым статьям и видам расходов в соответствии с классификацией расходов бюджетов</w:t>
      </w:r>
    </w:p>
    <w:p w:rsidR="001913CF" w:rsidRPr="00B92969" w:rsidRDefault="001913CF" w:rsidP="00637C91">
      <w:pPr>
        <w:pStyle w:val="3"/>
        <w:suppressAutoHyphens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0"/>
        <w:gridCol w:w="577"/>
        <w:gridCol w:w="707"/>
        <w:gridCol w:w="1416"/>
        <w:gridCol w:w="710"/>
        <w:gridCol w:w="1843"/>
      </w:tblGrid>
      <w:tr w:rsidR="001913CF" w:rsidRPr="00B92969" w:rsidTr="000E2F5C">
        <w:trPr>
          <w:trHeight w:val="772"/>
        </w:trPr>
        <w:tc>
          <w:tcPr>
            <w:tcW w:w="3828" w:type="dxa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1913CF" w:rsidRPr="00B92969" w:rsidRDefault="000E2F5C" w:rsidP="000E2F5C">
            <w:pPr>
              <w:pStyle w:val="3"/>
              <w:suppressAutoHyphens/>
              <w:ind w:left="-108" w:right="-11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B92969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7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B92969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6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</w:tr>
      <w:tr w:rsidR="001913CF" w:rsidRPr="00B92969" w:rsidTr="000E2F5C">
        <w:tc>
          <w:tcPr>
            <w:tcW w:w="3828" w:type="dxa"/>
            <w:shd w:val="clear" w:color="auto" w:fill="auto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E2F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0E2F5C">
        <w:trPr>
          <w:trHeight w:val="633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0E2F5C">
        <w:trPr>
          <w:trHeight w:val="1012"/>
        </w:trPr>
        <w:tc>
          <w:tcPr>
            <w:tcW w:w="3828" w:type="dxa"/>
            <w:shd w:val="clear" w:color="auto" w:fill="auto"/>
          </w:tcPr>
          <w:p w:rsidR="001913CF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0E2F5C">
        <w:trPr>
          <w:trHeight w:val="984"/>
        </w:trPr>
        <w:tc>
          <w:tcPr>
            <w:tcW w:w="3828" w:type="dxa"/>
            <w:shd w:val="clear" w:color="auto" w:fill="auto"/>
          </w:tcPr>
          <w:p w:rsidR="001913CF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223 852,00</w:t>
            </w:r>
          </w:p>
        </w:tc>
      </w:tr>
      <w:tr w:rsidR="001913CF" w:rsidRPr="00B92969" w:rsidTr="000E2F5C">
        <w:trPr>
          <w:trHeight w:val="1133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1913CF" w:rsidRPr="00B92969" w:rsidTr="000E2F5C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175 065,60</w:t>
            </w:r>
          </w:p>
        </w:tc>
      </w:tr>
      <w:tr w:rsidR="001913CF" w:rsidRPr="00B92969" w:rsidTr="000E2F5C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  <w:tr w:rsidR="001913CF" w:rsidRPr="00B92969" w:rsidTr="000E2F5C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73477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закупки товаров работ и услуг для государственных нужд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48 271,40</w:t>
            </w:r>
          </w:p>
        </w:tc>
      </w:tr>
    </w:tbl>
    <w:p w:rsidR="00873477" w:rsidRDefault="00873477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0"/>
        <w:gridCol w:w="577"/>
        <w:gridCol w:w="565"/>
        <w:gridCol w:w="1416"/>
        <w:gridCol w:w="711"/>
        <w:gridCol w:w="1984"/>
      </w:tblGrid>
      <w:tr w:rsidR="00873477" w:rsidRPr="00B92969" w:rsidTr="006E767A">
        <w:trPr>
          <w:trHeight w:val="296"/>
        </w:trPr>
        <w:tc>
          <w:tcPr>
            <w:tcW w:w="3828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873477" w:rsidRPr="00B92969" w:rsidRDefault="00873477" w:rsidP="008734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056781">
        <w:trPr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515,00</w:t>
            </w:r>
          </w:p>
        </w:tc>
      </w:tr>
      <w:tr w:rsidR="001913CF" w:rsidRPr="000676F9" w:rsidTr="003D1838">
        <w:trPr>
          <w:trHeight w:val="294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17,10</w:t>
            </w:r>
          </w:p>
        </w:tc>
      </w:tr>
      <w:tr w:rsidR="001913CF" w:rsidRPr="000676F9" w:rsidTr="00056781">
        <w:trPr>
          <w:trHeight w:val="563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497,90</w:t>
            </w:r>
          </w:p>
        </w:tc>
      </w:tr>
      <w:tr w:rsidR="001913CF" w:rsidRPr="000676F9" w:rsidTr="00056781">
        <w:trPr>
          <w:trHeight w:val="345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169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713,39</w:t>
            </w:r>
          </w:p>
        </w:tc>
      </w:tr>
      <w:tr w:rsidR="001913CF" w:rsidRPr="00B92969" w:rsidTr="003D1838">
        <w:trPr>
          <w:trHeight w:val="371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  <w:r w:rsidR="0005678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931,30</w:t>
            </w:r>
          </w:p>
        </w:tc>
      </w:tr>
      <w:tr w:rsidR="001913CF" w:rsidRPr="00B92969" w:rsidTr="003D1838">
        <w:trPr>
          <w:trHeight w:val="363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     </w:t>
            </w:r>
            <w:r w:rsidRPr="00B92969">
              <w:rPr>
                <w:b w:val="0"/>
                <w:sz w:val="28"/>
                <w:szCs w:val="28"/>
                <w:lang w:val="en-US"/>
              </w:rPr>
              <w:t xml:space="preserve">     </w:t>
            </w:r>
            <w:r w:rsidRPr="00B92969">
              <w:rPr>
                <w:b w:val="0"/>
                <w:sz w:val="28"/>
                <w:szCs w:val="28"/>
              </w:rPr>
              <w:t>2</w:t>
            </w:r>
            <w:r w:rsidR="00056781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931,30</w:t>
            </w:r>
          </w:p>
        </w:tc>
      </w:tr>
      <w:tr w:rsidR="001913CF" w:rsidRPr="00B92969" w:rsidTr="00056781">
        <w:trPr>
          <w:trHeight w:val="414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397,33</w:t>
            </w:r>
          </w:p>
        </w:tc>
      </w:tr>
      <w:tr w:rsidR="001913CF" w:rsidRPr="00B92969" w:rsidTr="00056781">
        <w:trPr>
          <w:trHeight w:val="554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637C9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505 21 01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397,33</w:t>
            </w:r>
          </w:p>
        </w:tc>
      </w:tr>
      <w:tr w:rsidR="001913CF" w:rsidRPr="00B92969" w:rsidTr="00056781">
        <w:trPr>
          <w:trHeight w:val="876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Проведение дополнительной диспансеризации работающих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2 533,97</w:t>
            </w:r>
          </w:p>
        </w:tc>
      </w:tr>
      <w:tr w:rsidR="001913CF" w:rsidRPr="00B92969" w:rsidTr="00056781">
        <w:trPr>
          <w:trHeight w:val="414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505 24 00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533,97</w:t>
            </w:r>
          </w:p>
        </w:tc>
      </w:tr>
      <w:tr w:rsidR="001913CF" w:rsidRPr="00B92969" w:rsidTr="00056781">
        <w:trPr>
          <w:trHeight w:val="530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166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782,09</w:t>
            </w:r>
          </w:p>
        </w:tc>
      </w:tr>
      <w:tr w:rsidR="001913CF" w:rsidRPr="00B92969" w:rsidTr="00056781">
        <w:trPr>
          <w:trHeight w:val="2577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Реализация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1913CF" w:rsidRPr="00B92969" w:rsidTr="001A4E84">
        <w:trPr>
          <w:trHeight w:val="577"/>
        </w:trPr>
        <w:tc>
          <w:tcPr>
            <w:tcW w:w="3828" w:type="dxa"/>
            <w:shd w:val="clear" w:color="auto" w:fill="auto"/>
          </w:tcPr>
          <w:p w:rsidR="001913CF" w:rsidRPr="00B92969" w:rsidRDefault="001913CF" w:rsidP="006E767A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096 03 00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145 342,14</w:t>
            </w:r>
          </w:p>
        </w:tc>
      </w:tr>
      <w:tr w:rsidR="001913CF" w:rsidRPr="00B92969" w:rsidTr="00056781">
        <w:trPr>
          <w:trHeight w:val="1430"/>
        </w:trPr>
        <w:tc>
          <w:tcPr>
            <w:tcW w:w="3828" w:type="dxa"/>
            <w:shd w:val="clear" w:color="auto" w:fill="auto"/>
          </w:tcPr>
          <w:p w:rsidR="001913CF" w:rsidRPr="00B92969" w:rsidRDefault="001913CF" w:rsidP="003D183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Федеральный закон</w:t>
            </w:r>
            <w:r w:rsidR="003D1838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от </w:t>
            </w:r>
            <w:r w:rsidR="003D1838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ноября 2010 года</w:t>
            </w:r>
            <w:r w:rsidR="003D1838">
              <w:rPr>
                <w:b w:val="0"/>
                <w:sz w:val="28"/>
                <w:szCs w:val="28"/>
              </w:rPr>
              <w:t xml:space="preserve"> </w:t>
            </w:r>
            <w:r w:rsidR="003D1838">
              <w:rPr>
                <w:b w:val="0"/>
                <w:sz w:val="28"/>
                <w:szCs w:val="28"/>
              </w:rPr>
              <w:br/>
            </w:r>
            <w:r w:rsidR="007E386E">
              <w:rPr>
                <w:b w:val="0"/>
                <w:sz w:val="28"/>
                <w:szCs w:val="28"/>
              </w:rPr>
              <w:t xml:space="preserve">№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7E386E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</w:t>
            </w:r>
            <w:r w:rsidR="007E386E">
              <w:rPr>
                <w:b w:val="0"/>
                <w:sz w:val="28"/>
                <w:szCs w:val="28"/>
              </w:rPr>
              <w:t>аховании в Российской Федерации"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7E386E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E386E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021 439,95</w:t>
            </w:r>
          </w:p>
        </w:tc>
      </w:tr>
    </w:tbl>
    <w:p w:rsidR="006E767A" w:rsidRDefault="006E767A"/>
    <w:p w:rsidR="006E767A" w:rsidRDefault="006E767A"/>
    <w:p w:rsidR="006E767A" w:rsidRDefault="006E767A"/>
    <w:p w:rsidR="001A4E84" w:rsidRDefault="001A4E84"/>
    <w:p w:rsidR="006E767A" w:rsidRDefault="006E767A"/>
    <w:p w:rsidR="006E767A" w:rsidRDefault="006E767A"/>
    <w:tbl>
      <w:tblPr>
        <w:tblW w:w="100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0"/>
        <w:gridCol w:w="577"/>
        <w:gridCol w:w="565"/>
        <w:gridCol w:w="1416"/>
        <w:gridCol w:w="711"/>
        <w:gridCol w:w="1984"/>
        <w:gridCol w:w="248"/>
      </w:tblGrid>
      <w:tr w:rsidR="006E767A" w:rsidRPr="00B92969" w:rsidTr="006E767A">
        <w:trPr>
          <w:gridAfter w:val="1"/>
          <w:wAfter w:w="248" w:type="dxa"/>
          <w:trHeight w:val="296"/>
        </w:trPr>
        <w:tc>
          <w:tcPr>
            <w:tcW w:w="3828" w:type="dxa"/>
            <w:shd w:val="clear" w:color="auto" w:fill="auto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6E767A" w:rsidRPr="006E767A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6E767A" w:rsidRPr="00B9296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6E767A" w:rsidRPr="000676F9" w:rsidRDefault="006E767A" w:rsidP="006E767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</w:tr>
      <w:tr w:rsidR="001913CF" w:rsidRPr="00B92969" w:rsidTr="00056781">
        <w:trPr>
          <w:gridAfter w:val="1"/>
          <w:wAfter w:w="248" w:type="dxa"/>
          <w:trHeight w:val="1823"/>
        </w:trPr>
        <w:tc>
          <w:tcPr>
            <w:tcW w:w="3828" w:type="dxa"/>
            <w:shd w:val="clear" w:color="auto" w:fill="auto"/>
          </w:tcPr>
          <w:p w:rsidR="001913CF" w:rsidRPr="00B92969" w:rsidRDefault="001913CF" w:rsidP="00DA7EF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021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439,95</w:t>
            </w:r>
          </w:p>
        </w:tc>
      </w:tr>
      <w:tr w:rsidR="001913CF" w:rsidRPr="00B92969" w:rsidTr="00056781">
        <w:trPr>
          <w:gridAfter w:val="1"/>
          <w:wAfter w:w="248" w:type="dxa"/>
          <w:trHeight w:val="425"/>
        </w:trPr>
        <w:tc>
          <w:tcPr>
            <w:tcW w:w="3828" w:type="dxa"/>
            <w:shd w:val="clear" w:color="auto" w:fill="auto"/>
            <w:vAlign w:val="bottom"/>
          </w:tcPr>
          <w:p w:rsidR="001913CF" w:rsidRPr="00B92969" w:rsidRDefault="001913CF" w:rsidP="007E386E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Приобретение товаров, работ, услуг в пользу граждан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0676F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021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0676F9">
              <w:rPr>
                <w:b w:val="0"/>
                <w:sz w:val="28"/>
                <w:szCs w:val="28"/>
              </w:rPr>
              <w:t>439,95</w:t>
            </w:r>
          </w:p>
        </w:tc>
      </w:tr>
      <w:tr w:rsidR="001913CF" w:rsidRPr="00B92969" w:rsidTr="00056781">
        <w:trPr>
          <w:gridAfter w:val="1"/>
          <w:wAfter w:w="248" w:type="dxa"/>
          <w:trHeight w:val="1663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</w:tr>
      <w:tr w:rsidR="001913CF" w:rsidRPr="00B92969" w:rsidTr="00056781">
        <w:trPr>
          <w:gridAfter w:val="1"/>
          <w:wAfter w:w="248" w:type="dxa"/>
          <w:trHeight w:val="715"/>
        </w:trPr>
        <w:tc>
          <w:tcPr>
            <w:tcW w:w="3828" w:type="dxa"/>
            <w:shd w:val="clear" w:color="auto" w:fill="auto"/>
          </w:tcPr>
          <w:p w:rsidR="001913CF" w:rsidRPr="00B92969" w:rsidRDefault="001913CF" w:rsidP="0087347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</w:tr>
      <w:tr w:rsidR="001913CF" w:rsidRPr="00B92969" w:rsidTr="001A4E84">
        <w:trPr>
          <w:gridAfter w:val="1"/>
          <w:wAfter w:w="248" w:type="dxa"/>
          <w:trHeight w:val="271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Социальная помощь</w:t>
            </w:r>
          </w:p>
        </w:tc>
        <w:tc>
          <w:tcPr>
            <w:tcW w:w="700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505 00 00</w:t>
            </w:r>
          </w:p>
        </w:tc>
        <w:tc>
          <w:tcPr>
            <w:tcW w:w="711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gridAfter w:val="1"/>
          <w:wAfter w:w="248" w:type="dxa"/>
          <w:trHeight w:val="1495"/>
        </w:trPr>
        <w:tc>
          <w:tcPr>
            <w:tcW w:w="3828" w:type="dxa"/>
            <w:shd w:val="clear" w:color="auto" w:fill="auto"/>
          </w:tcPr>
          <w:p w:rsidR="001913CF" w:rsidRPr="00B92969" w:rsidRDefault="001913CF" w:rsidP="007E386E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Федеральный закон от </w:t>
            </w:r>
            <w:r w:rsidR="007E386E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29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ноября 2010 года </w:t>
            </w:r>
            <w:r w:rsidR="007E386E">
              <w:rPr>
                <w:b w:val="0"/>
                <w:sz w:val="28"/>
                <w:szCs w:val="28"/>
              </w:rPr>
              <w:br/>
            </w:r>
            <w:r w:rsidRPr="00B92969">
              <w:rPr>
                <w:b w:val="0"/>
                <w:sz w:val="28"/>
                <w:szCs w:val="28"/>
              </w:rPr>
              <w:t>№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 xml:space="preserve">326-ФЗ </w:t>
            </w:r>
            <w:r w:rsidR="007E386E">
              <w:rPr>
                <w:b w:val="0"/>
                <w:sz w:val="28"/>
                <w:szCs w:val="28"/>
              </w:rPr>
              <w:t>"</w:t>
            </w:r>
            <w:r w:rsidRPr="00B92969">
              <w:rPr>
                <w:b w:val="0"/>
                <w:sz w:val="28"/>
                <w:szCs w:val="28"/>
              </w:rPr>
              <w:t>Об обязательном медицинском страхо</w:t>
            </w:r>
            <w:r w:rsidR="007E386E">
              <w:rPr>
                <w:b w:val="0"/>
                <w:sz w:val="28"/>
                <w:szCs w:val="28"/>
              </w:rPr>
              <w:t>вании в Российской Федерации"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Default="001913CF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P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Default="001913CF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7E386E" w:rsidRPr="007E386E" w:rsidRDefault="007E386E" w:rsidP="00056781">
            <w:pPr>
              <w:pStyle w:val="3"/>
              <w:suppressAutoHyphens/>
              <w:rPr>
                <w:b w:val="0"/>
                <w:sz w:val="30"/>
                <w:szCs w:val="30"/>
              </w:rPr>
            </w:pPr>
          </w:p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Default="001913CF" w:rsidP="00056781">
            <w:pPr>
              <w:pStyle w:val="3"/>
              <w:suppressAutoHyphens/>
              <w:jc w:val="right"/>
              <w:rPr>
                <w:b w:val="0"/>
                <w:sz w:val="30"/>
                <w:szCs w:val="30"/>
              </w:rPr>
            </w:pPr>
          </w:p>
          <w:p w:rsidR="007E386E" w:rsidRDefault="007E386E" w:rsidP="00056781">
            <w:pPr>
              <w:pStyle w:val="3"/>
              <w:suppressAutoHyphens/>
              <w:jc w:val="right"/>
              <w:rPr>
                <w:b w:val="0"/>
                <w:sz w:val="30"/>
                <w:szCs w:val="30"/>
              </w:rPr>
            </w:pPr>
          </w:p>
          <w:p w:rsidR="007E386E" w:rsidRPr="007E386E" w:rsidRDefault="007E386E" w:rsidP="00056781">
            <w:pPr>
              <w:pStyle w:val="3"/>
              <w:suppressAutoHyphens/>
              <w:jc w:val="right"/>
              <w:rPr>
                <w:b w:val="0"/>
                <w:sz w:val="30"/>
                <w:szCs w:val="30"/>
              </w:rPr>
            </w:pPr>
          </w:p>
          <w:p w:rsidR="001913CF" w:rsidRPr="00B92969" w:rsidRDefault="00056781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</w:t>
            </w:r>
            <w:r w:rsidR="001913CF" w:rsidRPr="00B92969">
              <w:rPr>
                <w:b w:val="0"/>
                <w:sz w:val="28"/>
                <w:szCs w:val="28"/>
              </w:rPr>
              <w:t>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="001913CF"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gridAfter w:val="1"/>
          <w:wAfter w:w="248" w:type="dxa"/>
          <w:trHeight w:val="904"/>
        </w:trPr>
        <w:tc>
          <w:tcPr>
            <w:tcW w:w="3828" w:type="dxa"/>
            <w:shd w:val="clear" w:color="auto" w:fill="auto"/>
          </w:tcPr>
          <w:p w:rsidR="001913CF" w:rsidRPr="00B92969" w:rsidRDefault="001913CF" w:rsidP="007E38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Единовременные компен</w:t>
            </w:r>
            <w:r w:rsidR="007E386E">
              <w:rPr>
                <w:b w:val="0"/>
                <w:sz w:val="28"/>
                <w:szCs w:val="28"/>
              </w:rPr>
              <w:t>сационные выплаты меди</w:t>
            </w:r>
            <w:r w:rsidRPr="00B92969">
              <w:rPr>
                <w:b w:val="0"/>
                <w:sz w:val="28"/>
                <w:szCs w:val="28"/>
              </w:rPr>
              <w:t>цинским работникам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gridAfter w:val="1"/>
          <w:wAfter w:w="248" w:type="dxa"/>
          <w:trHeight w:val="572"/>
        </w:trPr>
        <w:tc>
          <w:tcPr>
            <w:tcW w:w="3828" w:type="dxa"/>
            <w:shd w:val="clear" w:color="auto" w:fill="auto"/>
          </w:tcPr>
          <w:p w:rsidR="001913CF" w:rsidRPr="00B92969" w:rsidRDefault="001913C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5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505 17 03</w:t>
            </w:r>
          </w:p>
        </w:tc>
        <w:tc>
          <w:tcPr>
            <w:tcW w:w="711" w:type="dxa"/>
            <w:shd w:val="clear" w:color="auto" w:fill="auto"/>
            <w:vAlign w:val="bottom"/>
          </w:tcPr>
          <w:p w:rsidR="001913CF" w:rsidRPr="00B92969" w:rsidRDefault="001913C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  <w:p w:rsidR="001913CF" w:rsidRPr="00B92969" w:rsidRDefault="001913CF" w:rsidP="0005678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        50</w:t>
            </w:r>
            <w:r w:rsidR="007E386E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000,00</w:t>
            </w:r>
          </w:p>
        </w:tc>
      </w:tr>
      <w:tr w:rsidR="001913CF" w:rsidRPr="00B92969" w:rsidTr="00056781">
        <w:trPr>
          <w:trHeight w:val="407"/>
        </w:trPr>
        <w:tc>
          <w:tcPr>
            <w:tcW w:w="3828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:rsidR="001913CF" w:rsidRPr="00B92969" w:rsidRDefault="001913CF" w:rsidP="00056781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913CF" w:rsidRPr="00B92969" w:rsidRDefault="001913CF" w:rsidP="0029194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17</w:t>
            </w:r>
            <w:r w:rsidR="007E386E">
              <w:rPr>
                <w:sz w:val="28"/>
                <w:szCs w:val="28"/>
              </w:rPr>
              <w:t xml:space="preserve"> </w:t>
            </w:r>
            <w:r w:rsidR="0029194D">
              <w:rPr>
                <w:sz w:val="28"/>
                <w:szCs w:val="28"/>
              </w:rPr>
              <w:t>790</w:t>
            </w:r>
            <w:r w:rsidR="007E386E">
              <w:rPr>
                <w:sz w:val="28"/>
                <w:szCs w:val="28"/>
              </w:rPr>
              <w:t xml:space="preserve"> </w:t>
            </w:r>
            <w:r w:rsidR="0029194D">
              <w:rPr>
                <w:sz w:val="28"/>
                <w:szCs w:val="28"/>
              </w:rPr>
              <w:t>746</w:t>
            </w:r>
            <w:r w:rsidRPr="000676F9">
              <w:rPr>
                <w:sz w:val="28"/>
                <w:szCs w:val="28"/>
              </w:rPr>
              <w:t>,</w:t>
            </w:r>
            <w:r w:rsidR="0029194D">
              <w:rPr>
                <w:sz w:val="28"/>
                <w:szCs w:val="28"/>
              </w:rPr>
              <w:t>95</w:t>
            </w:r>
            <w:bookmarkStart w:id="0" w:name="_GoBack"/>
            <w:bookmarkEnd w:id="0"/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3CF" w:rsidRPr="00B92969" w:rsidRDefault="001913CF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1913CF" w:rsidRDefault="00A706F4">
      <w:pPr>
        <w:rPr>
          <w:sz w:val="28"/>
          <w:szCs w:val="28"/>
        </w:rPr>
      </w:pPr>
    </w:p>
    <w:sectPr w:rsidR="00A706F4" w:rsidRPr="001913CF" w:rsidSect="001913C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61D" w:rsidRDefault="0057261D" w:rsidP="001913CF">
      <w:r>
        <w:separator/>
      </w:r>
    </w:p>
  </w:endnote>
  <w:endnote w:type="continuationSeparator" w:id="0">
    <w:p w:rsidR="0057261D" w:rsidRDefault="0057261D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61D" w:rsidRDefault="0057261D" w:rsidP="001913CF">
      <w:r>
        <w:separator/>
      </w:r>
    </w:p>
  </w:footnote>
  <w:footnote w:type="continuationSeparator" w:id="0">
    <w:p w:rsidR="0057261D" w:rsidRDefault="0057261D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EndPr/>
    <w:sdtContent>
      <w:p w:rsidR="001913CF" w:rsidRDefault="001913C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94D">
          <w:rPr>
            <w:noProof/>
          </w:rPr>
          <w:t>3</w:t>
        </w:r>
        <w:r>
          <w:fldChar w:fldCharType="end"/>
        </w:r>
      </w:p>
    </w:sdtContent>
  </w:sdt>
  <w:p w:rsidR="001913CF" w:rsidRDefault="001913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56781"/>
    <w:rsid w:val="0006428B"/>
    <w:rsid w:val="000818C4"/>
    <w:rsid w:val="000A6D67"/>
    <w:rsid w:val="000A742F"/>
    <w:rsid w:val="000E1C5A"/>
    <w:rsid w:val="000E2F5C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3CF"/>
    <w:rsid w:val="00191624"/>
    <w:rsid w:val="001A4925"/>
    <w:rsid w:val="001A4E84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9194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1838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6BE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7261D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37C91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E767A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86E"/>
    <w:rsid w:val="007E3ED1"/>
    <w:rsid w:val="007E478B"/>
    <w:rsid w:val="007E7470"/>
    <w:rsid w:val="007F3EC1"/>
    <w:rsid w:val="007F4417"/>
    <w:rsid w:val="007F552E"/>
    <w:rsid w:val="00802395"/>
    <w:rsid w:val="00813948"/>
    <w:rsid w:val="0082268F"/>
    <w:rsid w:val="00822C6C"/>
    <w:rsid w:val="0082664A"/>
    <w:rsid w:val="00836348"/>
    <w:rsid w:val="00871923"/>
    <w:rsid w:val="00873477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D7A95"/>
    <w:rsid w:val="00B041D3"/>
    <w:rsid w:val="00B157BB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7EF0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67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7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67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7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6</cp:revision>
  <cp:lastPrinted>2013-04-02T05:13:00Z</cp:lastPrinted>
  <dcterms:created xsi:type="dcterms:W3CDTF">2013-03-18T04:18:00Z</dcterms:created>
  <dcterms:modified xsi:type="dcterms:W3CDTF">2013-04-02T05:13:00Z</dcterms:modified>
</cp:coreProperties>
</file>