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834" w:rsidRDefault="00181834" w:rsidP="00181834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181834" w:rsidRDefault="00181834" w:rsidP="00181834">
      <w:pPr>
        <w:jc w:val="center"/>
        <w:rPr>
          <w:szCs w:val="28"/>
        </w:rPr>
      </w:pPr>
      <w:r>
        <w:rPr>
          <w:szCs w:val="28"/>
        </w:rPr>
        <w:t>очередного заседания № 3</w:t>
      </w:r>
      <w:r w:rsidR="00273B54">
        <w:rPr>
          <w:szCs w:val="28"/>
        </w:rPr>
        <w:t>7</w:t>
      </w:r>
      <w:r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273B54">
        <w:rPr>
          <w:szCs w:val="28"/>
        </w:rPr>
        <w:t>3</w:t>
      </w:r>
      <w:r>
        <w:rPr>
          <w:szCs w:val="28"/>
        </w:rPr>
        <w:t xml:space="preserve"> </w:t>
      </w:r>
      <w:r w:rsidR="00273B54">
        <w:rPr>
          <w:szCs w:val="28"/>
        </w:rPr>
        <w:t>апреля</w:t>
      </w:r>
      <w:r>
        <w:rPr>
          <w:szCs w:val="28"/>
        </w:rPr>
        <w:t xml:space="preserve"> 2013 года</w:t>
      </w:r>
    </w:p>
    <w:p w:rsidR="00181834" w:rsidRDefault="00181834" w:rsidP="00181834">
      <w:pPr>
        <w:rPr>
          <w:szCs w:val="28"/>
        </w:rPr>
      </w:pPr>
    </w:p>
    <w:p w:rsidR="00181834" w:rsidRDefault="00181834" w:rsidP="00181834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10.00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181834" w:rsidRDefault="00181834" w:rsidP="00181834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181834" w:rsidRDefault="00181834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181834" w:rsidRDefault="00181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181834" w:rsidRDefault="00181834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181834" w:rsidRDefault="00181834" w:rsidP="006C2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10.05-10.1</w:t>
            </w:r>
            <w:r w:rsidR="006C22A7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354F5C" w:rsidRDefault="00354F5C" w:rsidP="00354F5C">
            <w:pPr>
              <w:jc w:val="both"/>
              <w:rPr>
                <w:sz w:val="24"/>
                <w:szCs w:val="24"/>
              </w:rPr>
            </w:pPr>
            <w:proofErr w:type="gramStart"/>
            <w:r w:rsidRPr="00191DF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инновационной деятельности на территории Приморского края"</w:t>
            </w:r>
            <w:r>
              <w:rPr>
                <w:sz w:val="24"/>
                <w:szCs w:val="24"/>
              </w:rPr>
              <w:t xml:space="preserve"> (первое чтение)</w:t>
            </w:r>
            <w:proofErr w:type="gramEnd"/>
          </w:p>
          <w:p w:rsidR="00354F5C" w:rsidRPr="00197254" w:rsidRDefault="00354F5C" w:rsidP="00354F5C">
            <w:pPr>
              <w:jc w:val="both"/>
              <w:rPr>
                <w:sz w:val="24"/>
                <w:szCs w:val="24"/>
              </w:rPr>
            </w:pPr>
          </w:p>
          <w:p w:rsidR="00354F5C" w:rsidRDefault="00354F5C" w:rsidP="00354F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Горчаков Виктор Васильевич, председатель Законодательного Собрания Приморского края</w:t>
            </w:r>
          </w:p>
          <w:p w:rsidR="00354F5C" w:rsidRDefault="00354F5C" w:rsidP="00354F5C">
            <w:pPr>
              <w:jc w:val="both"/>
              <w:rPr>
                <w:sz w:val="24"/>
                <w:szCs w:val="24"/>
              </w:rPr>
            </w:pPr>
          </w:p>
          <w:p w:rsidR="00354F5C" w:rsidRDefault="00354F5C" w:rsidP="00354F5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14454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>: Дубинин</w:t>
            </w:r>
            <w:r w:rsidR="00CF0627">
              <w:rPr>
                <w:sz w:val="24"/>
                <w:szCs w:val="24"/>
              </w:rPr>
              <w:t xml:space="preserve"> </w:t>
            </w:r>
            <w:r w:rsidRPr="00354F5C">
              <w:rPr>
                <w:sz w:val="24"/>
                <w:szCs w:val="24"/>
              </w:rPr>
              <w:t>Николай Александрович</w:t>
            </w:r>
            <w:r w:rsidR="006D10FE">
              <w:rPr>
                <w:sz w:val="24"/>
                <w:szCs w:val="24"/>
              </w:rPr>
              <w:t>,</w:t>
            </w:r>
            <w:r w:rsidRPr="00354F5C">
              <w:rPr>
                <w:b/>
                <w:sz w:val="24"/>
                <w:szCs w:val="24"/>
              </w:rPr>
              <w:t xml:space="preserve"> </w:t>
            </w:r>
            <w:r w:rsidRPr="00354F5C">
              <w:rPr>
                <w:sz w:val="24"/>
                <w:szCs w:val="24"/>
              </w:rPr>
              <w:t>директор департамента экономики Приморского края</w:t>
            </w:r>
          </w:p>
          <w:p w:rsidR="00403F20" w:rsidRDefault="00403F20" w:rsidP="00354F5C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181834" w:rsidRDefault="00181834" w:rsidP="006C2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</w:t>
            </w:r>
            <w:r w:rsidR="006C22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-10.</w:t>
            </w:r>
            <w:r w:rsidR="006C22A7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354F5C" w:rsidRDefault="00354F5C" w:rsidP="00354F5C">
            <w:pPr>
              <w:jc w:val="both"/>
              <w:rPr>
                <w:sz w:val="24"/>
                <w:szCs w:val="24"/>
              </w:rPr>
            </w:pPr>
            <w:r w:rsidRPr="00181834">
              <w:rPr>
                <w:sz w:val="24"/>
                <w:szCs w:val="24"/>
              </w:rPr>
              <w:t>О проекте закона Приморского края "О внесении изменений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в Закон Приморского края "О разграничении имущества, находящегося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 xml:space="preserve">в муниципальной собственности, между </w:t>
            </w:r>
            <w:r>
              <w:rPr>
                <w:sz w:val="24"/>
                <w:szCs w:val="24"/>
              </w:rPr>
              <w:t>Партизанским</w:t>
            </w:r>
            <w:r w:rsidRPr="00181834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 xml:space="preserve">районом и поселениями, образованными в границах </w:t>
            </w:r>
            <w:r>
              <w:rPr>
                <w:sz w:val="24"/>
                <w:szCs w:val="24"/>
              </w:rPr>
              <w:t xml:space="preserve">Партизанского </w:t>
            </w:r>
            <w:r w:rsidRPr="00181834">
              <w:rPr>
                <w:sz w:val="24"/>
                <w:szCs w:val="24"/>
              </w:rPr>
              <w:t>муниципального района" (первое чтение)</w:t>
            </w:r>
          </w:p>
          <w:p w:rsidR="00354F5C" w:rsidRDefault="00354F5C" w:rsidP="00354F5C">
            <w:pPr>
              <w:jc w:val="both"/>
              <w:rPr>
                <w:sz w:val="24"/>
                <w:szCs w:val="24"/>
              </w:rPr>
            </w:pPr>
          </w:p>
          <w:p w:rsidR="00354F5C" w:rsidRDefault="00354F5C" w:rsidP="00354F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Шерстнев</w:t>
            </w:r>
            <w:proofErr w:type="spellEnd"/>
            <w:r>
              <w:rPr>
                <w:sz w:val="24"/>
                <w:szCs w:val="24"/>
              </w:rPr>
              <w:t xml:space="preserve"> Сергей Евгеньевич, председатель Думы Партизанского </w:t>
            </w:r>
            <w:r w:rsidRPr="00181834">
              <w:rPr>
                <w:sz w:val="24"/>
                <w:szCs w:val="24"/>
              </w:rPr>
              <w:t>муниципального района</w:t>
            </w:r>
          </w:p>
          <w:p w:rsidR="00354F5C" w:rsidRDefault="00354F5C" w:rsidP="00354F5C">
            <w:pPr>
              <w:jc w:val="both"/>
              <w:rPr>
                <w:sz w:val="24"/>
              </w:rPr>
            </w:pPr>
          </w:p>
          <w:p w:rsidR="00354F5C" w:rsidRDefault="00354F5C" w:rsidP="00354F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Щербаков Константин Константинович, глава Партизанского </w:t>
            </w:r>
            <w:r w:rsidRPr="00181834">
              <w:rPr>
                <w:sz w:val="24"/>
                <w:szCs w:val="24"/>
              </w:rPr>
              <w:t>муниципального района</w:t>
            </w:r>
          </w:p>
          <w:p w:rsidR="00181834" w:rsidRDefault="00181834" w:rsidP="00354F5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181834" w:rsidRDefault="006C22A7" w:rsidP="006C2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</w:t>
            </w:r>
            <w:r w:rsidR="00181834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354F5C" w:rsidRDefault="00354F5C" w:rsidP="00354F5C">
            <w:pPr>
              <w:jc w:val="both"/>
              <w:rPr>
                <w:sz w:val="24"/>
                <w:szCs w:val="24"/>
              </w:rPr>
            </w:pPr>
            <w:r w:rsidRPr="00181834">
              <w:rPr>
                <w:sz w:val="24"/>
                <w:szCs w:val="24"/>
              </w:rPr>
              <w:t>О проекте закона Приморского края "О внесении изменений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в Закон Приморского края "О разграничении имущества, находящегося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 xml:space="preserve">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Яковлевским</w:t>
            </w:r>
            <w:proofErr w:type="spellEnd"/>
            <w:r w:rsidRPr="00181834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 xml:space="preserve">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Яковлевского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181834">
              <w:rPr>
                <w:sz w:val="24"/>
                <w:szCs w:val="24"/>
              </w:rPr>
              <w:t>)</w:t>
            </w:r>
          </w:p>
          <w:p w:rsidR="00354F5C" w:rsidRDefault="00354F5C" w:rsidP="00354F5C">
            <w:pPr>
              <w:jc w:val="both"/>
              <w:rPr>
                <w:sz w:val="24"/>
                <w:szCs w:val="24"/>
              </w:rPr>
            </w:pPr>
          </w:p>
          <w:p w:rsidR="00354F5C" w:rsidRDefault="00354F5C" w:rsidP="00354F5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181834" w:rsidRDefault="00181834" w:rsidP="00354F5C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181834" w:rsidRDefault="00181834" w:rsidP="006C2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C22A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-10.</w:t>
            </w:r>
            <w:r w:rsidR="006C22A7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354F5C" w:rsidRDefault="00354F5C" w:rsidP="00354F5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Информация об исполнении Закона Приморского края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от 8 декабря 2012 года № 101-КЗ "О регулировании отношений в сфере деятельности по перевозке пассажиров и багажа легковым такси в Приморском крае"</w:t>
            </w:r>
          </w:p>
          <w:p w:rsidR="00354F5C" w:rsidRDefault="00354F5C" w:rsidP="00354F5C">
            <w:pPr>
              <w:jc w:val="both"/>
              <w:rPr>
                <w:sz w:val="24"/>
                <w:szCs w:val="24"/>
              </w:rPr>
            </w:pPr>
          </w:p>
          <w:p w:rsidR="00354F5C" w:rsidRDefault="00354F5C" w:rsidP="00354F5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Тирских</w:t>
            </w:r>
            <w:proofErr w:type="spellEnd"/>
            <w:r>
              <w:rPr>
                <w:sz w:val="24"/>
                <w:szCs w:val="24"/>
              </w:rPr>
              <w:t xml:space="preserve"> Иван </w:t>
            </w:r>
            <w:proofErr w:type="spellStart"/>
            <w:r>
              <w:rPr>
                <w:sz w:val="24"/>
                <w:szCs w:val="24"/>
              </w:rPr>
              <w:t>Евдокимович</w:t>
            </w:r>
            <w:proofErr w:type="spellEnd"/>
            <w:r>
              <w:rPr>
                <w:sz w:val="24"/>
                <w:szCs w:val="24"/>
              </w:rPr>
              <w:t>, исполняющий обязанности директора департамента промышленности и транспорта Приморского края</w:t>
            </w:r>
          </w:p>
          <w:p w:rsidR="00181834" w:rsidRDefault="00181834" w:rsidP="00354F5C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 w:rsidP="00ED71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181834" w:rsidRDefault="00181834" w:rsidP="006C22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C22A7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</w:t>
            </w:r>
            <w:r w:rsidR="006C22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C22A7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ED71D1" w:rsidRPr="00E93CFC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ED71D1" w:rsidRDefault="00ED71D1" w:rsidP="002761DC">
            <w:pPr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</w:rPr>
              <w:t>1)</w:t>
            </w:r>
            <w:r w:rsidR="002761DC" w:rsidRPr="002761DC">
              <w:rPr>
                <w:sz w:val="24"/>
                <w:szCs w:val="24"/>
              </w:rPr>
              <w:t xml:space="preserve">О проекте федерального закона № 79403-6 "О внесении изменений в статью 30 Федерального закона "О приватизации государственного и муниципального имущества" и в статью 9 Федерального закона </w:t>
            </w:r>
            <w:r w:rsidR="002761DC">
              <w:rPr>
                <w:sz w:val="24"/>
                <w:szCs w:val="24"/>
              </w:rPr>
              <w:br/>
            </w:r>
            <w:r w:rsidR="002761DC" w:rsidRPr="002761DC">
              <w:rPr>
                <w:sz w:val="24"/>
                <w:szCs w:val="24"/>
              </w:rPr>
              <w:t>"О водоснабжении и водоотведении"</w:t>
            </w:r>
            <w:r w:rsidR="00002C77">
              <w:rPr>
                <w:sz w:val="24"/>
                <w:szCs w:val="24"/>
              </w:rPr>
              <w:t>;</w:t>
            </w:r>
          </w:p>
          <w:p w:rsidR="00002C77" w:rsidRDefault="00002C77" w:rsidP="002761D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2)о</w:t>
            </w:r>
            <w:r w:rsidRPr="00002C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002C77">
              <w:rPr>
                <w:sz w:val="24"/>
                <w:szCs w:val="24"/>
              </w:rPr>
              <w:t>остановлени</w:t>
            </w:r>
            <w:r>
              <w:rPr>
                <w:sz w:val="24"/>
                <w:szCs w:val="24"/>
              </w:rPr>
              <w:t>и</w:t>
            </w:r>
            <w:r w:rsidRPr="00002C77">
              <w:rPr>
                <w:sz w:val="24"/>
                <w:szCs w:val="24"/>
              </w:rPr>
              <w:t xml:space="preserve"> № 1567-39 от 06.03.2013 по вопросу государственного регулирования цен на уголь, отпускаемый для теплоснабжающих организаций и населения и постановления № 1568-39 от 06.03.2013 года по вопросу внесения изменений в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 06.03.2013 № 354 "О предоставлении коммунальных услуг собственникам и пользователям помещений</w:t>
            </w:r>
            <w:proofErr w:type="gramEnd"/>
            <w:r w:rsidRPr="00002C77">
              <w:rPr>
                <w:sz w:val="24"/>
                <w:szCs w:val="24"/>
              </w:rPr>
              <w:t xml:space="preserve"> в многоквартирных </w:t>
            </w:r>
            <w:proofErr w:type="gramStart"/>
            <w:r w:rsidRPr="00002C77">
              <w:rPr>
                <w:sz w:val="24"/>
                <w:szCs w:val="24"/>
              </w:rPr>
              <w:t>домах</w:t>
            </w:r>
            <w:proofErr w:type="gramEnd"/>
            <w:r w:rsidRPr="00002C77">
              <w:rPr>
                <w:sz w:val="24"/>
                <w:szCs w:val="24"/>
              </w:rPr>
              <w:t xml:space="preserve"> и жилых домов"</w:t>
            </w:r>
            <w:r>
              <w:rPr>
                <w:sz w:val="24"/>
                <w:szCs w:val="24"/>
              </w:rPr>
              <w:t>;</w:t>
            </w:r>
          </w:p>
          <w:p w:rsidR="00002C77" w:rsidRDefault="00002C77" w:rsidP="002761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3)об</w:t>
            </w:r>
            <w:r w:rsidRPr="00002C77">
              <w:rPr>
                <w:sz w:val="24"/>
                <w:szCs w:val="24"/>
              </w:rPr>
              <w:t xml:space="preserve"> обращени</w:t>
            </w:r>
            <w:r>
              <w:rPr>
                <w:sz w:val="24"/>
                <w:szCs w:val="24"/>
              </w:rPr>
              <w:t>и Законодательного Собрания Новосибирской области к Правительству РФ</w:t>
            </w:r>
            <w:r w:rsidRPr="00002C77">
              <w:rPr>
                <w:sz w:val="24"/>
                <w:szCs w:val="24"/>
              </w:rPr>
              <w:t xml:space="preserve"> по вопросу </w:t>
            </w:r>
            <w:proofErr w:type="gramStart"/>
            <w:r w:rsidRPr="00002C77">
              <w:rPr>
                <w:sz w:val="24"/>
                <w:szCs w:val="24"/>
              </w:rPr>
              <w:t>приостановления действия правил предоставления коммунальных услуг</w:t>
            </w:r>
            <w:proofErr w:type="gramEnd"/>
            <w:r w:rsidRPr="00002C77">
              <w:rPr>
                <w:sz w:val="24"/>
                <w:szCs w:val="24"/>
              </w:rPr>
              <w:t xml:space="preserve"> собственникам и пользователям помещений в многоквартирных домах и внесения в них изменений</w:t>
            </w:r>
          </w:p>
          <w:p w:rsidR="002761DC" w:rsidRDefault="002761DC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54BA4" w:rsidRDefault="001F7405" w:rsidP="00554B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D71D1">
              <w:rPr>
                <w:sz w:val="24"/>
                <w:szCs w:val="24"/>
              </w:rPr>
              <w:t>)</w:t>
            </w:r>
            <w:r w:rsidR="00554BA4">
              <w:rPr>
                <w:sz w:val="24"/>
                <w:szCs w:val="24"/>
              </w:rPr>
              <w:t xml:space="preserve">о проекте федерального закона № </w:t>
            </w:r>
            <w:r w:rsidR="00554BA4" w:rsidRPr="00554BA4">
              <w:rPr>
                <w:sz w:val="24"/>
                <w:szCs w:val="24"/>
              </w:rPr>
              <w:t>238827-6 "Об основах госуд</w:t>
            </w:r>
            <w:r w:rsidR="00546CEF">
              <w:rPr>
                <w:sz w:val="24"/>
                <w:szCs w:val="24"/>
              </w:rPr>
              <w:t>а</w:t>
            </w:r>
            <w:r w:rsidR="00554BA4" w:rsidRPr="00554BA4">
              <w:rPr>
                <w:sz w:val="24"/>
                <w:szCs w:val="24"/>
              </w:rPr>
              <w:t>рственно-частного партнерства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1F7405" w:rsidRDefault="001F7405" w:rsidP="00554BA4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5)о</w:t>
            </w:r>
            <w:r w:rsidRPr="001F7405">
              <w:rPr>
                <w:sz w:val="24"/>
                <w:szCs w:val="24"/>
              </w:rPr>
              <w:t xml:space="preserve"> проекте федерального закона № 218991-6 "О внесении изменений в отдельные законодательные акты Российской Федерации в части государственного регулирования перевозок пассажиров и багажа по заказам автомобильным транспортом"</w:t>
            </w:r>
          </w:p>
          <w:p w:rsidR="00554BA4" w:rsidRDefault="00554BA4" w:rsidP="00ED71D1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D71D1" w:rsidRDefault="006B4938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D71D1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Pr="006B4938">
              <w:rPr>
                <w:sz w:val="24"/>
                <w:szCs w:val="24"/>
              </w:rPr>
              <w:t xml:space="preserve"> проекте федерального закона № 50482-6 "О внесении изменений в Градостроительный кодекс Российской Федерации"</w:t>
            </w:r>
          </w:p>
          <w:p w:rsidR="006B4938" w:rsidRPr="00E93CFC" w:rsidRDefault="006B4938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6B4938" w:rsidRDefault="00ED71D1" w:rsidP="006B493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 xml:space="preserve">: </w:t>
            </w:r>
            <w:r w:rsidR="006B4938">
              <w:rPr>
                <w:sz w:val="24"/>
                <w:szCs w:val="24"/>
              </w:rPr>
              <w:t>Кондрашов Сергей Николаевич, член комитета по экономической политике и собственности</w:t>
            </w:r>
          </w:p>
          <w:p w:rsidR="00181834" w:rsidRDefault="00181834" w:rsidP="00ED71D1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6D2E74" w:rsidP="006C22A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6C22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C22A7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181834" w:rsidRDefault="00ED71D1" w:rsidP="00ED71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181834" w:rsidRDefault="0018183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81834" w:rsidRDefault="0018183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81834" w:rsidRDefault="0018183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81834" w:rsidRDefault="00181834" w:rsidP="00ED71D1">
      <w:pPr>
        <w:tabs>
          <w:tab w:val="right" w:pos="9354"/>
        </w:tabs>
        <w:ind w:left="-357"/>
        <w:jc w:val="both"/>
        <w:rPr>
          <w:szCs w:val="24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p w:rsidR="003A7043" w:rsidRDefault="003A7043" w:rsidP="00ED71D1">
      <w:pPr>
        <w:jc w:val="both"/>
      </w:pPr>
    </w:p>
    <w:p w:rsidR="00ED71D1" w:rsidRDefault="00ED71D1">
      <w:pPr>
        <w:jc w:val="both"/>
      </w:pPr>
    </w:p>
    <w:sectPr w:rsidR="00ED71D1" w:rsidSect="00C90AD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81834"/>
    <w:rsid w:val="00002C77"/>
    <w:rsid w:val="00004B61"/>
    <w:rsid w:val="000140B5"/>
    <w:rsid w:val="00022FC3"/>
    <w:rsid w:val="000538EB"/>
    <w:rsid w:val="000F3DB2"/>
    <w:rsid w:val="00114454"/>
    <w:rsid w:val="00181834"/>
    <w:rsid w:val="00191DFA"/>
    <w:rsid w:val="00197254"/>
    <w:rsid w:val="001A016D"/>
    <w:rsid w:val="001E7D2C"/>
    <w:rsid w:val="001F7405"/>
    <w:rsid w:val="00273B54"/>
    <w:rsid w:val="002761DC"/>
    <w:rsid w:val="0032763D"/>
    <w:rsid w:val="00335B1B"/>
    <w:rsid w:val="00354F5C"/>
    <w:rsid w:val="003A7043"/>
    <w:rsid w:val="003B2BF8"/>
    <w:rsid w:val="003F2184"/>
    <w:rsid w:val="00403F20"/>
    <w:rsid w:val="00466B9E"/>
    <w:rsid w:val="00546CEF"/>
    <w:rsid w:val="00554BA4"/>
    <w:rsid w:val="00587879"/>
    <w:rsid w:val="005D7724"/>
    <w:rsid w:val="00631FF4"/>
    <w:rsid w:val="00683FB6"/>
    <w:rsid w:val="006B10DE"/>
    <w:rsid w:val="006B4938"/>
    <w:rsid w:val="006C22A7"/>
    <w:rsid w:val="006D10FE"/>
    <w:rsid w:val="006D2E74"/>
    <w:rsid w:val="006E6644"/>
    <w:rsid w:val="006F2D95"/>
    <w:rsid w:val="00735B49"/>
    <w:rsid w:val="00897878"/>
    <w:rsid w:val="00945952"/>
    <w:rsid w:val="00964117"/>
    <w:rsid w:val="009866F5"/>
    <w:rsid w:val="009B5F16"/>
    <w:rsid w:val="009F4509"/>
    <w:rsid w:val="00AD2125"/>
    <w:rsid w:val="00AE34CD"/>
    <w:rsid w:val="00AF2C5B"/>
    <w:rsid w:val="00B6403D"/>
    <w:rsid w:val="00BE241D"/>
    <w:rsid w:val="00C777AC"/>
    <w:rsid w:val="00C90AD7"/>
    <w:rsid w:val="00CF0627"/>
    <w:rsid w:val="00D15F77"/>
    <w:rsid w:val="00DD3568"/>
    <w:rsid w:val="00E23957"/>
    <w:rsid w:val="00E37FCB"/>
    <w:rsid w:val="00E93CFC"/>
    <w:rsid w:val="00ED71D1"/>
    <w:rsid w:val="00EF21A0"/>
    <w:rsid w:val="00FD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4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vdovenko_e_s</cp:lastModifiedBy>
  <cp:revision>26</cp:revision>
  <dcterms:created xsi:type="dcterms:W3CDTF">2013-03-14T03:29:00Z</dcterms:created>
  <dcterms:modified xsi:type="dcterms:W3CDTF">2013-04-02T21:33:00Z</dcterms:modified>
</cp:coreProperties>
</file>