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 ноября 1999 года N 72-КЗ</w:t>
      </w:r>
      <w:r>
        <w:rPr>
          <w:rFonts w:ascii="Calibri" w:hAnsi="Calibri" w:cs="Calibri"/>
        </w:rPr>
        <w:br/>
      </w:r>
    </w:p>
    <w:p w:rsidR="00A2479C" w:rsidRDefault="00A2479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ЗАКОН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ПРИМОРСКОГО КРАЯ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ПРОЖИТОЧНОМ МИНИМУМЕ В ПРИМОРСКОМ КРАЕ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Думой Приморского края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29 октября 1999 года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(в ред. Законов Приморского края</w:t>
      </w:r>
      <w:proofErr w:type="gramEnd"/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15.11.2001 </w:t>
      </w:r>
      <w:hyperlink r:id="rId4" w:history="1">
        <w:r>
          <w:rPr>
            <w:rFonts w:ascii="Calibri" w:hAnsi="Calibri" w:cs="Calibri"/>
            <w:color w:val="0000FF"/>
          </w:rPr>
          <w:t>N 173-КЗ</w:t>
        </w:r>
      </w:hyperlink>
      <w:r>
        <w:rPr>
          <w:rFonts w:ascii="Calibri" w:hAnsi="Calibri" w:cs="Calibri"/>
        </w:rPr>
        <w:t xml:space="preserve">, от 08.12.2006 </w:t>
      </w:r>
      <w:hyperlink r:id="rId5" w:history="1">
        <w:r>
          <w:rPr>
            <w:rFonts w:ascii="Calibri" w:hAnsi="Calibri" w:cs="Calibri"/>
            <w:color w:val="0000FF"/>
          </w:rPr>
          <w:t>N 12-КЗ</w:t>
        </w:r>
      </w:hyperlink>
      <w:r>
        <w:rPr>
          <w:rFonts w:ascii="Calibri" w:hAnsi="Calibri" w:cs="Calibri"/>
        </w:rPr>
        <w:t>,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26.11.2009 </w:t>
      </w:r>
      <w:hyperlink r:id="rId6" w:history="1">
        <w:r>
          <w:rPr>
            <w:rFonts w:ascii="Calibri" w:hAnsi="Calibri" w:cs="Calibri"/>
            <w:color w:val="0000FF"/>
          </w:rPr>
          <w:t>N 520-КЗ</w:t>
        </w:r>
      </w:hyperlink>
      <w:r>
        <w:rPr>
          <w:rFonts w:ascii="Calibri" w:hAnsi="Calibri" w:cs="Calibri"/>
        </w:rPr>
        <w:t>)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Закон устанавливает порядок определения прожиточного минимума в Приморском крае и его учета при осуществлении необходимых мер социальной защиты населения.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1. Основные понятия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настоящем Законе используются следующие основные понятия: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потребительская корзина - минимальный набор продуктов питания, непродовольственных товаров и услуг, необходимых для сохранения здоровья человека и обеспечения его жизнедеятельности;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прожиточный минимум - стоимостная оценка потребительской корзины, а также обязательные сборы и платежи;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семья - лица, связанные родством и (или) свойством, совместно проживающие и ведущие совместное хозяйство;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основные социально-демографические группы населения - трудоспособное население, пенсионеры, дети.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2. Назначение прожиточного минимума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Прожиточный минимум в Приморском крае предназначается </w:t>
      </w:r>
      <w:proofErr w:type="gramStart"/>
      <w:r>
        <w:rPr>
          <w:rFonts w:ascii="Calibri" w:hAnsi="Calibri" w:cs="Calibri"/>
        </w:rPr>
        <w:t>для</w:t>
      </w:r>
      <w:proofErr w:type="gramEnd"/>
      <w:r>
        <w:rPr>
          <w:rFonts w:ascii="Calibri" w:hAnsi="Calibri" w:cs="Calibri"/>
        </w:rPr>
        <w:t>: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08.12.2006 N 12-КЗ)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оценки уровня жизни населения Приморского края при разработке и реализации социальных программ;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оказания необходимой государственной социальной помощи малоимущим гражданам;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формирования краевого бюджета и бюджетов муниципальных образований.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3. Определение потребительской корзины, порядок ее установления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Потребительская корзина для основных социально-демографических групп населения Приморского края определяется не реже одного раза в пять лет на основе методических рекомендаций, утвержденных Правительством Российской Федерации.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Потребительская корзина устанавливается Законодательным Собранием Приморского края по представлению губернатора Приморского края с учетом природно-климатических условий, национальных традиций и местных особенностей потребления продуктов питания, непродовольственных товаров и услуг основными социально-демографическими группами населения.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08.12.2006 N 12-КЗ)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Потребительская корзина для основных социально-демографических групп населения Приморского края устанавливается законом Приморского края.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ч</w:t>
      </w:r>
      <w:proofErr w:type="gramEnd"/>
      <w:r>
        <w:rPr>
          <w:rFonts w:ascii="Calibri" w:hAnsi="Calibri" w:cs="Calibri"/>
        </w:rPr>
        <w:t xml:space="preserve">. 3 введена </w:t>
      </w:r>
      <w:hyperlink r:id="rId9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Приморского края от 08.12.2006 N 12-КЗ)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4. Величина прожиточного минимума, периодичность ее исчисления и порядок установления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 xml:space="preserve">Величина прожиточного минимума на душу населения и по основным социально-демографическим группам населения в целом по Приморскому краю (за исключением случаев, предусмотренных </w:t>
      </w:r>
      <w:hyperlink w:anchor="Par53" w:history="1">
        <w:r>
          <w:rPr>
            <w:rFonts w:ascii="Calibri" w:hAnsi="Calibri" w:cs="Calibri"/>
            <w:color w:val="0000FF"/>
          </w:rPr>
          <w:t>частью 3 настоящей статьи</w:t>
        </w:r>
      </w:hyperlink>
      <w:r>
        <w:rPr>
          <w:rFonts w:ascii="Calibri" w:hAnsi="Calibri" w:cs="Calibri"/>
        </w:rPr>
        <w:t>) определяется ежеквартально на основании потребительской корзины и данных федерального органа исполнительной власти по статистике об уровне потребительских цен на продукты питания, непродовольственные товары и услуги и расходов по обязательным платежам и сборам.</w:t>
      </w:r>
      <w:proofErr w:type="gramEnd"/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Законов Приморского края от 08.12.2006 </w:t>
      </w:r>
      <w:hyperlink r:id="rId10" w:history="1">
        <w:r>
          <w:rPr>
            <w:rFonts w:ascii="Calibri" w:hAnsi="Calibri" w:cs="Calibri"/>
            <w:color w:val="0000FF"/>
          </w:rPr>
          <w:t>N 12-КЗ</w:t>
        </w:r>
      </w:hyperlink>
      <w:r>
        <w:rPr>
          <w:rFonts w:ascii="Calibri" w:hAnsi="Calibri" w:cs="Calibri"/>
        </w:rPr>
        <w:t xml:space="preserve">, от 26.11.2009 </w:t>
      </w:r>
      <w:hyperlink r:id="rId11" w:history="1">
        <w:r>
          <w:rPr>
            <w:rFonts w:ascii="Calibri" w:hAnsi="Calibri" w:cs="Calibri"/>
            <w:color w:val="0000FF"/>
          </w:rPr>
          <w:t>N 520-КЗ</w:t>
        </w:r>
      </w:hyperlink>
      <w:r>
        <w:rPr>
          <w:rFonts w:ascii="Calibri" w:hAnsi="Calibri" w:cs="Calibri"/>
        </w:rPr>
        <w:t>)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Величина прожиточного минимума на душу населения и по основным социально-демографическим группам населения Приморского края (за исключением случаев, предусмотренных </w:t>
      </w:r>
      <w:hyperlink w:anchor="Par53" w:history="1">
        <w:r>
          <w:rPr>
            <w:rFonts w:ascii="Calibri" w:hAnsi="Calibri" w:cs="Calibri"/>
            <w:color w:val="0000FF"/>
          </w:rPr>
          <w:t>частью 3 настоящей статьи</w:t>
        </w:r>
      </w:hyperlink>
      <w:r>
        <w:rPr>
          <w:rFonts w:ascii="Calibri" w:hAnsi="Calibri" w:cs="Calibri"/>
        </w:rPr>
        <w:t>) устанавливается постановлением администрации Приморского края.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Законов Приморского края от 08.12.2006 </w:t>
      </w:r>
      <w:hyperlink r:id="rId12" w:history="1">
        <w:r>
          <w:rPr>
            <w:rFonts w:ascii="Calibri" w:hAnsi="Calibri" w:cs="Calibri"/>
            <w:color w:val="0000FF"/>
          </w:rPr>
          <w:t>N 12-КЗ</w:t>
        </w:r>
      </w:hyperlink>
      <w:r>
        <w:rPr>
          <w:rFonts w:ascii="Calibri" w:hAnsi="Calibri" w:cs="Calibri"/>
        </w:rPr>
        <w:t xml:space="preserve">, от 26.11.2009 </w:t>
      </w:r>
      <w:hyperlink r:id="rId13" w:history="1">
        <w:r>
          <w:rPr>
            <w:rFonts w:ascii="Calibri" w:hAnsi="Calibri" w:cs="Calibri"/>
            <w:color w:val="0000FF"/>
          </w:rPr>
          <w:t>N 520-КЗ</w:t>
        </w:r>
      </w:hyperlink>
      <w:r>
        <w:rPr>
          <w:rFonts w:ascii="Calibri" w:hAnsi="Calibri" w:cs="Calibri"/>
        </w:rPr>
        <w:t>)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Par53"/>
      <w:bookmarkEnd w:id="0"/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 xml:space="preserve">Величина прожиточного минимума пенсионера в Приморском крае в целях установления социальной доплаты к пенсии, предусмотренной Федеральным </w:t>
      </w:r>
      <w:hyperlink r:id="rId1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17 июля 1999 г. N 178-ФЗ "О государственной социальной помощи", на соответствующий финансовый год устанавливается на основании потребительской корзины и данных федерального органа исполнительной власти по статистике об уровне потребительских цен на продукты питания, непродовольственные товары и услуги ежегодно законом Приморского края</w:t>
      </w:r>
      <w:proofErr w:type="gramEnd"/>
      <w:r>
        <w:rPr>
          <w:rFonts w:ascii="Calibri" w:hAnsi="Calibri" w:cs="Calibri"/>
        </w:rPr>
        <w:t xml:space="preserve"> и доводится уполномоченным Администрацией Приморского края органом исполнительной власти Приморского края до сведения Пенсионного фонда Российской Федерации не позднее 1 ноября года, предшествующего наступлению финансового года, на который она установлена.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(ч. 3 </w:t>
      </w:r>
      <w:proofErr w:type="gramStart"/>
      <w:r>
        <w:rPr>
          <w:rFonts w:ascii="Calibri" w:hAnsi="Calibri" w:cs="Calibri"/>
        </w:rPr>
        <w:t>введена</w:t>
      </w:r>
      <w:proofErr w:type="gramEnd"/>
      <w:r>
        <w:rPr>
          <w:rFonts w:ascii="Calibri" w:hAnsi="Calibri" w:cs="Calibri"/>
        </w:rPr>
        <w:t xml:space="preserve"> </w:t>
      </w:r>
      <w:hyperlink r:id="rId15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Приморского края от 26.11.2009 N 520-КЗ)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5. Учет величины прожиточного минимума при оказании социальной поддержки населению в Приморском крае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Семья (одиноко проживающий гражданин), среднедушевой доход которой (которого) ниже величины прожиточного минимума, установленного в Приморском крае, считается малоимущей (малоимущим) и имеет право на получение социальной поддержки.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Условия и порядок предоставления социальной поддержки малоимущим семьям (гражданам) устанавливаются в соответствии с законодательством Приморского края.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1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08.12.2006 N 12-КЗ)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6. Публикация сведений о величине прожиточного минимума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Исполнительные органы государственной власти Приморского края ежеквартально публикуют в средствах массовой информации сведения о прожиточном минимуме на душу населения и по основным социально-демографическим группам населения Приморского края.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08.12.2006 N 12-КЗ)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7. Вступление в силу настоящего Закона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Закон вступает в силу со дня его официального опубликования.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И.о. губернатора края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В.С.ДУБИНИН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г. Владивосток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17 ноября 1999 года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72-КЗ</w:t>
      </w: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479C" w:rsidRDefault="00A24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479C" w:rsidRDefault="00A2479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87864" w:rsidRDefault="00E87864"/>
    <w:sectPr w:rsidR="00E87864" w:rsidSect="00B729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A2479C"/>
    <w:rsid w:val="00002C7D"/>
    <w:rsid w:val="00004285"/>
    <w:rsid w:val="00006355"/>
    <w:rsid w:val="0001014E"/>
    <w:rsid w:val="000107B3"/>
    <w:rsid w:val="00013112"/>
    <w:rsid w:val="00014358"/>
    <w:rsid w:val="00017812"/>
    <w:rsid w:val="00020345"/>
    <w:rsid w:val="00020C54"/>
    <w:rsid w:val="000225F8"/>
    <w:rsid w:val="00022E17"/>
    <w:rsid w:val="000232FE"/>
    <w:rsid w:val="00023FE3"/>
    <w:rsid w:val="0002457E"/>
    <w:rsid w:val="00024EA6"/>
    <w:rsid w:val="00025E59"/>
    <w:rsid w:val="00027B82"/>
    <w:rsid w:val="00030EC2"/>
    <w:rsid w:val="00032DAE"/>
    <w:rsid w:val="00033169"/>
    <w:rsid w:val="00033BC1"/>
    <w:rsid w:val="00033EFB"/>
    <w:rsid w:val="0003415B"/>
    <w:rsid w:val="0003489E"/>
    <w:rsid w:val="0003698F"/>
    <w:rsid w:val="000371C6"/>
    <w:rsid w:val="0003760F"/>
    <w:rsid w:val="00040689"/>
    <w:rsid w:val="00041323"/>
    <w:rsid w:val="00041958"/>
    <w:rsid w:val="0004381D"/>
    <w:rsid w:val="00043D8F"/>
    <w:rsid w:val="0004593F"/>
    <w:rsid w:val="00045FDB"/>
    <w:rsid w:val="00047190"/>
    <w:rsid w:val="00047483"/>
    <w:rsid w:val="00047A6F"/>
    <w:rsid w:val="00051699"/>
    <w:rsid w:val="00053137"/>
    <w:rsid w:val="00053787"/>
    <w:rsid w:val="00054241"/>
    <w:rsid w:val="000552B5"/>
    <w:rsid w:val="00055F40"/>
    <w:rsid w:val="0005690E"/>
    <w:rsid w:val="00062726"/>
    <w:rsid w:val="00063296"/>
    <w:rsid w:val="00063759"/>
    <w:rsid w:val="0006398D"/>
    <w:rsid w:val="00064434"/>
    <w:rsid w:val="000646A0"/>
    <w:rsid w:val="00064909"/>
    <w:rsid w:val="0006525D"/>
    <w:rsid w:val="00065798"/>
    <w:rsid w:val="00065FD0"/>
    <w:rsid w:val="0006641C"/>
    <w:rsid w:val="000703DC"/>
    <w:rsid w:val="00070AD2"/>
    <w:rsid w:val="0007181B"/>
    <w:rsid w:val="00073197"/>
    <w:rsid w:val="000733D0"/>
    <w:rsid w:val="00074279"/>
    <w:rsid w:val="000742B0"/>
    <w:rsid w:val="00075BF3"/>
    <w:rsid w:val="00077654"/>
    <w:rsid w:val="0007785C"/>
    <w:rsid w:val="00077894"/>
    <w:rsid w:val="0008023E"/>
    <w:rsid w:val="000806DC"/>
    <w:rsid w:val="0008196D"/>
    <w:rsid w:val="00081AE2"/>
    <w:rsid w:val="00081B20"/>
    <w:rsid w:val="00081B69"/>
    <w:rsid w:val="00082027"/>
    <w:rsid w:val="00082723"/>
    <w:rsid w:val="00082CDC"/>
    <w:rsid w:val="00082FB3"/>
    <w:rsid w:val="00083B5D"/>
    <w:rsid w:val="00083DB3"/>
    <w:rsid w:val="0008495E"/>
    <w:rsid w:val="00084C28"/>
    <w:rsid w:val="00084E67"/>
    <w:rsid w:val="00084F9C"/>
    <w:rsid w:val="0008632F"/>
    <w:rsid w:val="00086AFB"/>
    <w:rsid w:val="00086B29"/>
    <w:rsid w:val="00087306"/>
    <w:rsid w:val="0008760D"/>
    <w:rsid w:val="000900F1"/>
    <w:rsid w:val="00090CAB"/>
    <w:rsid w:val="00090F7E"/>
    <w:rsid w:val="00091C78"/>
    <w:rsid w:val="000928F7"/>
    <w:rsid w:val="00093F1F"/>
    <w:rsid w:val="00094334"/>
    <w:rsid w:val="00094963"/>
    <w:rsid w:val="0009534E"/>
    <w:rsid w:val="0009667C"/>
    <w:rsid w:val="00096B63"/>
    <w:rsid w:val="00097276"/>
    <w:rsid w:val="000A03AC"/>
    <w:rsid w:val="000A4C3E"/>
    <w:rsid w:val="000A4C62"/>
    <w:rsid w:val="000A6EFC"/>
    <w:rsid w:val="000A750F"/>
    <w:rsid w:val="000A7A8A"/>
    <w:rsid w:val="000A7C00"/>
    <w:rsid w:val="000B09FE"/>
    <w:rsid w:val="000B1CD7"/>
    <w:rsid w:val="000B2A92"/>
    <w:rsid w:val="000B41F2"/>
    <w:rsid w:val="000B43E3"/>
    <w:rsid w:val="000B4E0C"/>
    <w:rsid w:val="000B5846"/>
    <w:rsid w:val="000B7273"/>
    <w:rsid w:val="000C05F4"/>
    <w:rsid w:val="000C2A03"/>
    <w:rsid w:val="000C2D3C"/>
    <w:rsid w:val="000C2F25"/>
    <w:rsid w:val="000C3363"/>
    <w:rsid w:val="000C38C4"/>
    <w:rsid w:val="000C40A7"/>
    <w:rsid w:val="000C4CDC"/>
    <w:rsid w:val="000C5336"/>
    <w:rsid w:val="000C556F"/>
    <w:rsid w:val="000C5F56"/>
    <w:rsid w:val="000C614B"/>
    <w:rsid w:val="000C7439"/>
    <w:rsid w:val="000D0352"/>
    <w:rsid w:val="000D1530"/>
    <w:rsid w:val="000D1803"/>
    <w:rsid w:val="000D18F5"/>
    <w:rsid w:val="000D1D17"/>
    <w:rsid w:val="000D1F26"/>
    <w:rsid w:val="000D22D2"/>
    <w:rsid w:val="000D3322"/>
    <w:rsid w:val="000D385D"/>
    <w:rsid w:val="000D4EE8"/>
    <w:rsid w:val="000D6594"/>
    <w:rsid w:val="000D74DF"/>
    <w:rsid w:val="000E0A77"/>
    <w:rsid w:val="000E0B72"/>
    <w:rsid w:val="000E10C1"/>
    <w:rsid w:val="000E21FF"/>
    <w:rsid w:val="000E31B2"/>
    <w:rsid w:val="000E38F0"/>
    <w:rsid w:val="000E41B4"/>
    <w:rsid w:val="000E53E2"/>
    <w:rsid w:val="000E66FC"/>
    <w:rsid w:val="000E6734"/>
    <w:rsid w:val="000F078B"/>
    <w:rsid w:val="000F0CD1"/>
    <w:rsid w:val="000F14CD"/>
    <w:rsid w:val="000F374C"/>
    <w:rsid w:val="000F37A1"/>
    <w:rsid w:val="000F4694"/>
    <w:rsid w:val="000F47EF"/>
    <w:rsid w:val="000F55F5"/>
    <w:rsid w:val="000F58FB"/>
    <w:rsid w:val="000F5CA6"/>
    <w:rsid w:val="0010095E"/>
    <w:rsid w:val="00101DF9"/>
    <w:rsid w:val="00102549"/>
    <w:rsid w:val="001030F0"/>
    <w:rsid w:val="00103719"/>
    <w:rsid w:val="00103880"/>
    <w:rsid w:val="00103EC1"/>
    <w:rsid w:val="00104C9B"/>
    <w:rsid w:val="00110762"/>
    <w:rsid w:val="001108DD"/>
    <w:rsid w:val="00111050"/>
    <w:rsid w:val="0011139F"/>
    <w:rsid w:val="00111D63"/>
    <w:rsid w:val="00111E30"/>
    <w:rsid w:val="001126E5"/>
    <w:rsid w:val="00112771"/>
    <w:rsid w:val="00113443"/>
    <w:rsid w:val="00113754"/>
    <w:rsid w:val="001164F2"/>
    <w:rsid w:val="00117C0A"/>
    <w:rsid w:val="00120336"/>
    <w:rsid w:val="001207C2"/>
    <w:rsid w:val="001207F7"/>
    <w:rsid w:val="0012088D"/>
    <w:rsid w:val="00120FE5"/>
    <w:rsid w:val="001210C5"/>
    <w:rsid w:val="0012142F"/>
    <w:rsid w:val="00121A1E"/>
    <w:rsid w:val="00121F0D"/>
    <w:rsid w:val="001232BA"/>
    <w:rsid w:val="001232CA"/>
    <w:rsid w:val="001240E7"/>
    <w:rsid w:val="001244CF"/>
    <w:rsid w:val="001247DF"/>
    <w:rsid w:val="00124DCB"/>
    <w:rsid w:val="001254D4"/>
    <w:rsid w:val="00125FC6"/>
    <w:rsid w:val="001273D4"/>
    <w:rsid w:val="0012754A"/>
    <w:rsid w:val="0012791D"/>
    <w:rsid w:val="00127B75"/>
    <w:rsid w:val="00130716"/>
    <w:rsid w:val="00130917"/>
    <w:rsid w:val="00132939"/>
    <w:rsid w:val="00132D91"/>
    <w:rsid w:val="00132E37"/>
    <w:rsid w:val="00134486"/>
    <w:rsid w:val="00134D20"/>
    <w:rsid w:val="00134D79"/>
    <w:rsid w:val="0013534D"/>
    <w:rsid w:val="00135BEB"/>
    <w:rsid w:val="0013625C"/>
    <w:rsid w:val="0013673A"/>
    <w:rsid w:val="00136CE8"/>
    <w:rsid w:val="00137551"/>
    <w:rsid w:val="00137EEB"/>
    <w:rsid w:val="0014056A"/>
    <w:rsid w:val="001417EB"/>
    <w:rsid w:val="00142CE0"/>
    <w:rsid w:val="00142E97"/>
    <w:rsid w:val="00143495"/>
    <w:rsid w:val="00145D26"/>
    <w:rsid w:val="00146286"/>
    <w:rsid w:val="001467C9"/>
    <w:rsid w:val="00146998"/>
    <w:rsid w:val="00146ECB"/>
    <w:rsid w:val="001475F4"/>
    <w:rsid w:val="001478CB"/>
    <w:rsid w:val="00147C24"/>
    <w:rsid w:val="00150AD3"/>
    <w:rsid w:val="00150CC5"/>
    <w:rsid w:val="001531EE"/>
    <w:rsid w:val="00153650"/>
    <w:rsid w:val="00153A8C"/>
    <w:rsid w:val="00153D42"/>
    <w:rsid w:val="001542A1"/>
    <w:rsid w:val="0015479B"/>
    <w:rsid w:val="001551B3"/>
    <w:rsid w:val="0015601F"/>
    <w:rsid w:val="00156E01"/>
    <w:rsid w:val="00157EE9"/>
    <w:rsid w:val="0016231B"/>
    <w:rsid w:val="0016242D"/>
    <w:rsid w:val="00162BFB"/>
    <w:rsid w:val="00162F5F"/>
    <w:rsid w:val="00163B3B"/>
    <w:rsid w:val="001649FB"/>
    <w:rsid w:val="00164C1F"/>
    <w:rsid w:val="00166F0C"/>
    <w:rsid w:val="001670A0"/>
    <w:rsid w:val="001674D4"/>
    <w:rsid w:val="00167EA3"/>
    <w:rsid w:val="00167ECF"/>
    <w:rsid w:val="0017032C"/>
    <w:rsid w:val="001718B4"/>
    <w:rsid w:val="00171AB3"/>
    <w:rsid w:val="001721F5"/>
    <w:rsid w:val="001722CA"/>
    <w:rsid w:val="00172FB3"/>
    <w:rsid w:val="00173247"/>
    <w:rsid w:val="001737B5"/>
    <w:rsid w:val="00175807"/>
    <w:rsid w:val="00175E81"/>
    <w:rsid w:val="00176535"/>
    <w:rsid w:val="00176B32"/>
    <w:rsid w:val="001771A6"/>
    <w:rsid w:val="00177FF3"/>
    <w:rsid w:val="00180FC5"/>
    <w:rsid w:val="00181188"/>
    <w:rsid w:val="001812E4"/>
    <w:rsid w:val="0018171B"/>
    <w:rsid w:val="00181A54"/>
    <w:rsid w:val="00181DCE"/>
    <w:rsid w:val="00182C23"/>
    <w:rsid w:val="00182FD3"/>
    <w:rsid w:val="00183720"/>
    <w:rsid w:val="001859E7"/>
    <w:rsid w:val="00185BAF"/>
    <w:rsid w:val="001862C8"/>
    <w:rsid w:val="001877A9"/>
    <w:rsid w:val="001921CB"/>
    <w:rsid w:val="00192B47"/>
    <w:rsid w:val="00193900"/>
    <w:rsid w:val="00193A1F"/>
    <w:rsid w:val="00193E5B"/>
    <w:rsid w:val="00194B0E"/>
    <w:rsid w:val="00194C20"/>
    <w:rsid w:val="00194DD2"/>
    <w:rsid w:val="00195802"/>
    <w:rsid w:val="00195B0E"/>
    <w:rsid w:val="00196377"/>
    <w:rsid w:val="001963F3"/>
    <w:rsid w:val="00197B9D"/>
    <w:rsid w:val="001A0D4C"/>
    <w:rsid w:val="001A2BE4"/>
    <w:rsid w:val="001A33A7"/>
    <w:rsid w:val="001A3C1A"/>
    <w:rsid w:val="001A599B"/>
    <w:rsid w:val="001A5DEA"/>
    <w:rsid w:val="001A66D2"/>
    <w:rsid w:val="001A69A8"/>
    <w:rsid w:val="001A6B26"/>
    <w:rsid w:val="001A6EC0"/>
    <w:rsid w:val="001B05E9"/>
    <w:rsid w:val="001B0C98"/>
    <w:rsid w:val="001B260C"/>
    <w:rsid w:val="001B3D4D"/>
    <w:rsid w:val="001B4036"/>
    <w:rsid w:val="001B4050"/>
    <w:rsid w:val="001B4666"/>
    <w:rsid w:val="001B4A41"/>
    <w:rsid w:val="001B4C41"/>
    <w:rsid w:val="001B5E7B"/>
    <w:rsid w:val="001B69AF"/>
    <w:rsid w:val="001B6D86"/>
    <w:rsid w:val="001B71D6"/>
    <w:rsid w:val="001B7540"/>
    <w:rsid w:val="001C053B"/>
    <w:rsid w:val="001C376C"/>
    <w:rsid w:val="001C38AA"/>
    <w:rsid w:val="001C4509"/>
    <w:rsid w:val="001C550D"/>
    <w:rsid w:val="001C657C"/>
    <w:rsid w:val="001C6AD7"/>
    <w:rsid w:val="001D0977"/>
    <w:rsid w:val="001D1050"/>
    <w:rsid w:val="001D10F1"/>
    <w:rsid w:val="001D191A"/>
    <w:rsid w:val="001D298A"/>
    <w:rsid w:val="001D36E1"/>
    <w:rsid w:val="001D3F4B"/>
    <w:rsid w:val="001D467E"/>
    <w:rsid w:val="001D52EF"/>
    <w:rsid w:val="001D562F"/>
    <w:rsid w:val="001D59B7"/>
    <w:rsid w:val="001D63F6"/>
    <w:rsid w:val="001D729B"/>
    <w:rsid w:val="001D73E1"/>
    <w:rsid w:val="001E0E25"/>
    <w:rsid w:val="001E105A"/>
    <w:rsid w:val="001E1705"/>
    <w:rsid w:val="001E1CC6"/>
    <w:rsid w:val="001E2641"/>
    <w:rsid w:val="001E36EB"/>
    <w:rsid w:val="001E3F7C"/>
    <w:rsid w:val="001E4DD0"/>
    <w:rsid w:val="001E5C88"/>
    <w:rsid w:val="001E6D5B"/>
    <w:rsid w:val="001E6E56"/>
    <w:rsid w:val="001F0D87"/>
    <w:rsid w:val="001F2511"/>
    <w:rsid w:val="001F31FD"/>
    <w:rsid w:val="001F34E5"/>
    <w:rsid w:val="001F36D4"/>
    <w:rsid w:val="001F4398"/>
    <w:rsid w:val="001F4895"/>
    <w:rsid w:val="001F5725"/>
    <w:rsid w:val="001F5880"/>
    <w:rsid w:val="001F5EFE"/>
    <w:rsid w:val="001F6748"/>
    <w:rsid w:val="001F6BEC"/>
    <w:rsid w:val="001F7AEE"/>
    <w:rsid w:val="001F7DD9"/>
    <w:rsid w:val="00202550"/>
    <w:rsid w:val="002043DF"/>
    <w:rsid w:val="00205153"/>
    <w:rsid w:val="00207404"/>
    <w:rsid w:val="00210267"/>
    <w:rsid w:val="0021067E"/>
    <w:rsid w:val="00210862"/>
    <w:rsid w:val="00210B4A"/>
    <w:rsid w:val="00210D65"/>
    <w:rsid w:val="002110E0"/>
    <w:rsid w:val="002125EE"/>
    <w:rsid w:val="0021270D"/>
    <w:rsid w:val="00214258"/>
    <w:rsid w:val="00214393"/>
    <w:rsid w:val="002148F7"/>
    <w:rsid w:val="0021502B"/>
    <w:rsid w:val="002151B6"/>
    <w:rsid w:val="002152E5"/>
    <w:rsid w:val="00216B2F"/>
    <w:rsid w:val="00217271"/>
    <w:rsid w:val="00217677"/>
    <w:rsid w:val="00217D01"/>
    <w:rsid w:val="00220310"/>
    <w:rsid w:val="0022100C"/>
    <w:rsid w:val="00221475"/>
    <w:rsid w:val="00222097"/>
    <w:rsid w:val="00222170"/>
    <w:rsid w:val="00222378"/>
    <w:rsid w:val="00223AFA"/>
    <w:rsid w:val="00224B1F"/>
    <w:rsid w:val="0022576F"/>
    <w:rsid w:val="002257FD"/>
    <w:rsid w:val="00225E6B"/>
    <w:rsid w:val="00225F5F"/>
    <w:rsid w:val="002267B4"/>
    <w:rsid w:val="002304BB"/>
    <w:rsid w:val="00231017"/>
    <w:rsid w:val="0023149E"/>
    <w:rsid w:val="0023203A"/>
    <w:rsid w:val="00232070"/>
    <w:rsid w:val="002322A4"/>
    <w:rsid w:val="0023276A"/>
    <w:rsid w:val="00232A24"/>
    <w:rsid w:val="00234536"/>
    <w:rsid w:val="00234D4B"/>
    <w:rsid w:val="00234F0B"/>
    <w:rsid w:val="0023585E"/>
    <w:rsid w:val="00235E9B"/>
    <w:rsid w:val="002366F0"/>
    <w:rsid w:val="00240A27"/>
    <w:rsid w:val="002417D3"/>
    <w:rsid w:val="00241DBD"/>
    <w:rsid w:val="00241DEC"/>
    <w:rsid w:val="002424D2"/>
    <w:rsid w:val="00246A58"/>
    <w:rsid w:val="00246CA6"/>
    <w:rsid w:val="002471B5"/>
    <w:rsid w:val="002529AE"/>
    <w:rsid w:val="00252C3B"/>
    <w:rsid w:val="002544D1"/>
    <w:rsid w:val="00254DC2"/>
    <w:rsid w:val="00255CE4"/>
    <w:rsid w:val="00257A1B"/>
    <w:rsid w:val="00260178"/>
    <w:rsid w:val="002610CE"/>
    <w:rsid w:val="002617DC"/>
    <w:rsid w:val="00261826"/>
    <w:rsid w:val="00262BB1"/>
    <w:rsid w:val="00263DF8"/>
    <w:rsid w:val="00264D6A"/>
    <w:rsid w:val="002658D6"/>
    <w:rsid w:val="0026787D"/>
    <w:rsid w:val="00267FA4"/>
    <w:rsid w:val="002711CB"/>
    <w:rsid w:val="00271351"/>
    <w:rsid w:val="00271CCA"/>
    <w:rsid w:val="00273668"/>
    <w:rsid w:val="00273BA4"/>
    <w:rsid w:val="0027400F"/>
    <w:rsid w:val="002744A8"/>
    <w:rsid w:val="002772D0"/>
    <w:rsid w:val="00277581"/>
    <w:rsid w:val="00277C16"/>
    <w:rsid w:val="0028056F"/>
    <w:rsid w:val="002820D9"/>
    <w:rsid w:val="002828BC"/>
    <w:rsid w:val="00282BA0"/>
    <w:rsid w:val="002837D1"/>
    <w:rsid w:val="002838FF"/>
    <w:rsid w:val="002853D1"/>
    <w:rsid w:val="00285CAC"/>
    <w:rsid w:val="00285DA8"/>
    <w:rsid w:val="002868EA"/>
    <w:rsid w:val="00286976"/>
    <w:rsid w:val="00286ACF"/>
    <w:rsid w:val="002872C5"/>
    <w:rsid w:val="002877A9"/>
    <w:rsid w:val="00287D67"/>
    <w:rsid w:val="002929E3"/>
    <w:rsid w:val="0029316E"/>
    <w:rsid w:val="00293183"/>
    <w:rsid w:val="00293B89"/>
    <w:rsid w:val="00293FCF"/>
    <w:rsid w:val="0029431F"/>
    <w:rsid w:val="00294D6D"/>
    <w:rsid w:val="00296C3E"/>
    <w:rsid w:val="00297703"/>
    <w:rsid w:val="002A19D9"/>
    <w:rsid w:val="002A2B25"/>
    <w:rsid w:val="002A3558"/>
    <w:rsid w:val="002A4274"/>
    <w:rsid w:val="002A44AF"/>
    <w:rsid w:val="002A549F"/>
    <w:rsid w:val="002A5D32"/>
    <w:rsid w:val="002A76D9"/>
    <w:rsid w:val="002B177D"/>
    <w:rsid w:val="002B1FD7"/>
    <w:rsid w:val="002B2172"/>
    <w:rsid w:val="002B2B0B"/>
    <w:rsid w:val="002B39EA"/>
    <w:rsid w:val="002B3F47"/>
    <w:rsid w:val="002B4676"/>
    <w:rsid w:val="002B5210"/>
    <w:rsid w:val="002B77D2"/>
    <w:rsid w:val="002B7B90"/>
    <w:rsid w:val="002C19ED"/>
    <w:rsid w:val="002C1CCE"/>
    <w:rsid w:val="002C329A"/>
    <w:rsid w:val="002C3EB9"/>
    <w:rsid w:val="002C3FFE"/>
    <w:rsid w:val="002C4190"/>
    <w:rsid w:val="002C41A1"/>
    <w:rsid w:val="002C5D53"/>
    <w:rsid w:val="002C634C"/>
    <w:rsid w:val="002C6359"/>
    <w:rsid w:val="002C65E5"/>
    <w:rsid w:val="002C74BF"/>
    <w:rsid w:val="002C7AA7"/>
    <w:rsid w:val="002D053E"/>
    <w:rsid w:val="002D0FEC"/>
    <w:rsid w:val="002D24C2"/>
    <w:rsid w:val="002D301C"/>
    <w:rsid w:val="002D3148"/>
    <w:rsid w:val="002D426C"/>
    <w:rsid w:val="002D4BCB"/>
    <w:rsid w:val="002D58F5"/>
    <w:rsid w:val="002D60F0"/>
    <w:rsid w:val="002D6339"/>
    <w:rsid w:val="002D69B9"/>
    <w:rsid w:val="002D6BBE"/>
    <w:rsid w:val="002E044D"/>
    <w:rsid w:val="002E0B97"/>
    <w:rsid w:val="002E0E38"/>
    <w:rsid w:val="002E11DF"/>
    <w:rsid w:val="002E1356"/>
    <w:rsid w:val="002E2AD9"/>
    <w:rsid w:val="002E2B7E"/>
    <w:rsid w:val="002E2B87"/>
    <w:rsid w:val="002E2B98"/>
    <w:rsid w:val="002E2D22"/>
    <w:rsid w:val="002E4DDA"/>
    <w:rsid w:val="002E7B7D"/>
    <w:rsid w:val="002E7C63"/>
    <w:rsid w:val="002E7DB9"/>
    <w:rsid w:val="002F0100"/>
    <w:rsid w:val="002F02D0"/>
    <w:rsid w:val="002F0903"/>
    <w:rsid w:val="002F0E89"/>
    <w:rsid w:val="002F1225"/>
    <w:rsid w:val="002F1AC6"/>
    <w:rsid w:val="002F1F5F"/>
    <w:rsid w:val="002F209D"/>
    <w:rsid w:val="002F3110"/>
    <w:rsid w:val="002F3510"/>
    <w:rsid w:val="002F3A37"/>
    <w:rsid w:val="002F3FC5"/>
    <w:rsid w:val="002F4771"/>
    <w:rsid w:val="002F5403"/>
    <w:rsid w:val="002F6E53"/>
    <w:rsid w:val="00300127"/>
    <w:rsid w:val="00300459"/>
    <w:rsid w:val="00300578"/>
    <w:rsid w:val="003008E1"/>
    <w:rsid w:val="00301C6B"/>
    <w:rsid w:val="00302D7A"/>
    <w:rsid w:val="00302F26"/>
    <w:rsid w:val="0030311F"/>
    <w:rsid w:val="00303EEA"/>
    <w:rsid w:val="003045AF"/>
    <w:rsid w:val="00304E6C"/>
    <w:rsid w:val="00304E90"/>
    <w:rsid w:val="00305640"/>
    <w:rsid w:val="0030762C"/>
    <w:rsid w:val="00310DBC"/>
    <w:rsid w:val="00311CE6"/>
    <w:rsid w:val="0031207E"/>
    <w:rsid w:val="00313217"/>
    <w:rsid w:val="00313C78"/>
    <w:rsid w:val="003143B5"/>
    <w:rsid w:val="003145EC"/>
    <w:rsid w:val="003155EF"/>
    <w:rsid w:val="00315975"/>
    <w:rsid w:val="00316E22"/>
    <w:rsid w:val="00317BFD"/>
    <w:rsid w:val="00317D7F"/>
    <w:rsid w:val="003200CF"/>
    <w:rsid w:val="003208E4"/>
    <w:rsid w:val="00321E2A"/>
    <w:rsid w:val="0032218B"/>
    <w:rsid w:val="00323588"/>
    <w:rsid w:val="00323FEB"/>
    <w:rsid w:val="003244DB"/>
    <w:rsid w:val="0032463F"/>
    <w:rsid w:val="00324D10"/>
    <w:rsid w:val="0032504B"/>
    <w:rsid w:val="00325CEE"/>
    <w:rsid w:val="00327454"/>
    <w:rsid w:val="00330050"/>
    <w:rsid w:val="00330C6B"/>
    <w:rsid w:val="00330D21"/>
    <w:rsid w:val="00331353"/>
    <w:rsid w:val="00331C68"/>
    <w:rsid w:val="00331F4C"/>
    <w:rsid w:val="0033285E"/>
    <w:rsid w:val="00333CD9"/>
    <w:rsid w:val="00333DBE"/>
    <w:rsid w:val="00334054"/>
    <w:rsid w:val="0033419B"/>
    <w:rsid w:val="00335C3D"/>
    <w:rsid w:val="003374FE"/>
    <w:rsid w:val="00337ADA"/>
    <w:rsid w:val="00337CC6"/>
    <w:rsid w:val="00340F52"/>
    <w:rsid w:val="0034117E"/>
    <w:rsid w:val="00342E31"/>
    <w:rsid w:val="0034314C"/>
    <w:rsid w:val="0034350C"/>
    <w:rsid w:val="003435A4"/>
    <w:rsid w:val="0034380D"/>
    <w:rsid w:val="00347118"/>
    <w:rsid w:val="003472F8"/>
    <w:rsid w:val="0034745C"/>
    <w:rsid w:val="00347A8D"/>
    <w:rsid w:val="00347F78"/>
    <w:rsid w:val="00350176"/>
    <w:rsid w:val="00351312"/>
    <w:rsid w:val="0035285C"/>
    <w:rsid w:val="00352BE4"/>
    <w:rsid w:val="0035394D"/>
    <w:rsid w:val="003539EC"/>
    <w:rsid w:val="00356216"/>
    <w:rsid w:val="00356324"/>
    <w:rsid w:val="003564C4"/>
    <w:rsid w:val="00356747"/>
    <w:rsid w:val="00356BE5"/>
    <w:rsid w:val="00357A04"/>
    <w:rsid w:val="00357EA7"/>
    <w:rsid w:val="003621E6"/>
    <w:rsid w:val="0036295F"/>
    <w:rsid w:val="0036299F"/>
    <w:rsid w:val="003629D2"/>
    <w:rsid w:val="00363E23"/>
    <w:rsid w:val="00363F2D"/>
    <w:rsid w:val="003640F3"/>
    <w:rsid w:val="00364938"/>
    <w:rsid w:val="0036551B"/>
    <w:rsid w:val="00365CCF"/>
    <w:rsid w:val="003667F4"/>
    <w:rsid w:val="00367F74"/>
    <w:rsid w:val="003707A7"/>
    <w:rsid w:val="00370DF7"/>
    <w:rsid w:val="003713CF"/>
    <w:rsid w:val="00371476"/>
    <w:rsid w:val="00372860"/>
    <w:rsid w:val="00375510"/>
    <w:rsid w:val="003766A2"/>
    <w:rsid w:val="0037705F"/>
    <w:rsid w:val="0037738A"/>
    <w:rsid w:val="003773A3"/>
    <w:rsid w:val="00377490"/>
    <w:rsid w:val="00380AF8"/>
    <w:rsid w:val="00381B34"/>
    <w:rsid w:val="0038283C"/>
    <w:rsid w:val="003838C1"/>
    <w:rsid w:val="00384553"/>
    <w:rsid w:val="003847AA"/>
    <w:rsid w:val="0038543C"/>
    <w:rsid w:val="00385D83"/>
    <w:rsid w:val="003862B2"/>
    <w:rsid w:val="00387478"/>
    <w:rsid w:val="00390028"/>
    <w:rsid w:val="00390204"/>
    <w:rsid w:val="00390F1A"/>
    <w:rsid w:val="0039151D"/>
    <w:rsid w:val="00391908"/>
    <w:rsid w:val="0039261C"/>
    <w:rsid w:val="00392A1E"/>
    <w:rsid w:val="0039300C"/>
    <w:rsid w:val="00393055"/>
    <w:rsid w:val="003946D6"/>
    <w:rsid w:val="00394948"/>
    <w:rsid w:val="00395D9F"/>
    <w:rsid w:val="003967AE"/>
    <w:rsid w:val="00396C72"/>
    <w:rsid w:val="00397080"/>
    <w:rsid w:val="003A068E"/>
    <w:rsid w:val="003A1373"/>
    <w:rsid w:val="003A2708"/>
    <w:rsid w:val="003A2E24"/>
    <w:rsid w:val="003A3452"/>
    <w:rsid w:val="003A350D"/>
    <w:rsid w:val="003A3589"/>
    <w:rsid w:val="003A38C5"/>
    <w:rsid w:val="003A4624"/>
    <w:rsid w:val="003A47A8"/>
    <w:rsid w:val="003A4A97"/>
    <w:rsid w:val="003A4BC4"/>
    <w:rsid w:val="003A4F68"/>
    <w:rsid w:val="003A4F72"/>
    <w:rsid w:val="003A6009"/>
    <w:rsid w:val="003A7352"/>
    <w:rsid w:val="003A7AA2"/>
    <w:rsid w:val="003B00C9"/>
    <w:rsid w:val="003B024B"/>
    <w:rsid w:val="003B028F"/>
    <w:rsid w:val="003B213D"/>
    <w:rsid w:val="003B3BE1"/>
    <w:rsid w:val="003B5192"/>
    <w:rsid w:val="003B596D"/>
    <w:rsid w:val="003B6D00"/>
    <w:rsid w:val="003B7A37"/>
    <w:rsid w:val="003B7E1F"/>
    <w:rsid w:val="003C016C"/>
    <w:rsid w:val="003C02BE"/>
    <w:rsid w:val="003C02CB"/>
    <w:rsid w:val="003C045F"/>
    <w:rsid w:val="003C06F6"/>
    <w:rsid w:val="003C45CB"/>
    <w:rsid w:val="003C500B"/>
    <w:rsid w:val="003C57E8"/>
    <w:rsid w:val="003C5CCB"/>
    <w:rsid w:val="003C655E"/>
    <w:rsid w:val="003C69D4"/>
    <w:rsid w:val="003C6D96"/>
    <w:rsid w:val="003C7020"/>
    <w:rsid w:val="003D0A33"/>
    <w:rsid w:val="003D0B7B"/>
    <w:rsid w:val="003D208D"/>
    <w:rsid w:val="003D28BF"/>
    <w:rsid w:val="003D3B9F"/>
    <w:rsid w:val="003D3BF1"/>
    <w:rsid w:val="003D4045"/>
    <w:rsid w:val="003D48F7"/>
    <w:rsid w:val="003D5A56"/>
    <w:rsid w:val="003D5EC5"/>
    <w:rsid w:val="003D60F6"/>
    <w:rsid w:val="003D6370"/>
    <w:rsid w:val="003E0F06"/>
    <w:rsid w:val="003E24C7"/>
    <w:rsid w:val="003E3181"/>
    <w:rsid w:val="003E33EC"/>
    <w:rsid w:val="003E399B"/>
    <w:rsid w:val="003E3F87"/>
    <w:rsid w:val="003E5BC7"/>
    <w:rsid w:val="003E5F05"/>
    <w:rsid w:val="003E6499"/>
    <w:rsid w:val="003E68CB"/>
    <w:rsid w:val="003E69D5"/>
    <w:rsid w:val="003E6C92"/>
    <w:rsid w:val="003E759B"/>
    <w:rsid w:val="003F0ADA"/>
    <w:rsid w:val="003F0B4D"/>
    <w:rsid w:val="003F1777"/>
    <w:rsid w:val="003F2247"/>
    <w:rsid w:val="003F293A"/>
    <w:rsid w:val="003F29F3"/>
    <w:rsid w:val="003F327F"/>
    <w:rsid w:val="003F3322"/>
    <w:rsid w:val="003F37E9"/>
    <w:rsid w:val="003F45FF"/>
    <w:rsid w:val="003F4634"/>
    <w:rsid w:val="003F4EDE"/>
    <w:rsid w:val="003F6186"/>
    <w:rsid w:val="003F6AB1"/>
    <w:rsid w:val="003F6CA3"/>
    <w:rsid w:val="003F71A1"/>
    <w:rsid w:val="004002CE"/>
    <w:rsid w:val="00400486"/>
    <w:rsid w:val="00403781"/>
    <w:rsid w:val="00403DD7"/>
    <w:rsid w:val="00404D97"/>
    <w:rsid w:val="0040628D"/>
    <w:rsid w:val="0040661C"/>
    <w:rsid w:val="00406F88"/>
    <w:rsid w:val="00412015"/>
    <w:rsid w:val="004121C8"/>
    <w:rsid w:val="00412777"/>
    <w:rsid w:val="00412B08"/>
    <w:rsid w:val="00412E2F"/>
    <w:rsid w:val="004141B9"/>
    <w:rsid w:val="00415499"/>
    <w:rsid w:val="00415A2B"/>
    <w:rsid w:val="00417157"/>
    <w:rsid w:val="00417F8B"/>
    <w:rsid w:val="004206D0"/>
    <w:rsid w:val="0042070D"/>
    <w:rsid w:val="00421A37"/>
    <w:rsid w:val="00422310"/>
    <w:rsid w:val="00422AFB"/>
    <w:rsid w:val="00422C10"/>
    <w:rsid w:val="00422C6F"/>
    <w:rsid w:val="004243CA"/>
    <w:rsid w:val="0042445E"/>
    <w:rsid w:val="0042556D"/>
    <w:rsid w:val="00425905"/>
    <w:rsid w:val="004275A4"/>
    <w:rsid w:val="00427764"/>
    <w:rsid w:val="00430756"/>
    <w:rsid w:val="0043136C"/>
    <w:rsid w:val="00433D0F"/>
    <w:rsid w:val="0043488B"/>
    <w:rsid w:val="004349F6"/>
    <w:rsid w:val="00435B2E"/>
    <w:rsid w:val="004369C2"/>
    <w:rsid w:val="0043799E"/>
    <w:rsid w:val="00437E70"/>
    <w:rsid w:val="004413E1"/>
    <w:rsid w:val="00441F40"/>
    <w:rsid w:val="00442410"/>
    <w:rsid w:val="0044448F"/>
    <w:rsid w:val="00445153"/>
    <w:rsid w:val="00446488"/>
    <w:rsid w:val="004466F5"/>
    <w:rsid w:val="0045095F"/>
    <w:rsid w:val="004509A9"/>
    <w:rsid w:val="00450AC3"/>
    <w:rsid w:val="00451AC3"/>
    <w:rsid w:val="00453975"/>
    <w:rsid w:val="00455D01"/>
    <w:rsid w:val="00456E30"/>
    <w:rsid w:val="004570DB"/>
    <w:rsid w:val="00457B55"/>
    <w:rsid w:val="00457C21"/>
    <w:rsid w:val="0046104B"/>
    <w:rsid w:val="004618C7"/>
    <w:rsid w:val="004622FB"/>
    <w:rsid w:val="004626FB"/>
    <w:rsid w:val="004631A4"/>
    <w:rsid w:val="00464CE2"/>
    <w:rsid w:val="00465D34"/>
    <w:rsid w:val="0046641D"/>
    <w:rsid w:val="0046716B"/>
    <w:rsid w:val="00467626"/>
    <w:rsid w:val="00467705"/>
    <w:rsid w:val="00467ED4"/>
    <w:rsid w:val="004700D0"/>
    <w:rsid w:val="004711A0"/>
    <w:rsid w:val="00471D29"/>
    <w:rsid w:val="00473AFD"/>
    <w:rsid w:val="004742F3"/>
    <w:rsid w:val="00475B1B"/>
    <w:rsid w:val="00480221"/>
    <w:rsid w:val="00480B55"/>
    <w:rsid w:val="00481BFA"/>
    <w:rsid w:val="00481C36"/>
    <w:rsid w:val="0048355E"/>
    <w:rsid w:val="00483720"/>
    <w:rsid w:val="0048417F"/>
    <w:rsid w:val="00484AE2"/>
    <w:rsid w:val="00485714"/>
    <w:rsid w:val="004857CB"/>
    <w:rsid w:val="004868DD"/>
    <w:rsid w:val="0048700B"/>
    <w:rsid w:val="004878F4"/>
    <w:rsid w:val="00487B46"/>
    <w:rsid w:val="00491020"/>
    <w:rsid w:val="00492024"/>
    <w:rsid w:val="0049421E"/>
    <w:rsid w:val="00495B28"/>
    <w:rsid w:val="004971F8"/>
    <w:rsid w:val="00497435"/>
    <w:rsid w:val="00497585"/>
    <w:rsid w:val="00497B94"/>
    <w:rsid w:val="004A3369"/>
    <w:rsid w:val="004A44DC"/>
    <w:rsid w:val="004A782E"/>
    <w:rsid w:val="004B0146"/>
    <w:rsid w:val="004B0BB0"/>
    <w:rsid w:val="004B17ED"/>
    <w:rsid w:val="004B182D"/>
    <w:rsid w:val="004B2392"/>
    <w:rsid w:val="004B2A22"/>
    <w:rsid w:val="004B3405"/>
    <w:rsid w:val="004B645A"/>
    <w:rsid w:val="004C18E5"/>
    <w:rsid w:val="004C18F4"/>
    <w:rsid w:val="004C1975"/>
    <w:rsid w:val="004C33C6"/>
    <w:rsid w:val="004C3B56"/>
    <w:rsid w:val="004C471A"/>
    <w:rsid w:val="004C6051"/>
    <w:rsid w:val="004C66A5"/>
    <w:rsid w:val="004C6E63"/>
    <w:rsid w:val="004C73D8"/>
    <w:rsid w:val="004C7E34"/>
    <w:rsid w:val="004D123D"/>
    <w:rsid w:val="004D1CDF"/>
    <w:rsid w:val="004D2139"/>
    <w:rsid w:val="004D4905"/>
    <w:rsid w:val="004D49F6"/>
    <w:rsid w:val="004D5FE7"/>
    <w:rsid w:val="004D60A0"/>
    <w:rsid w:val="004D6294"/>
    <w:rsid w:val="004D699C"/>
    <w:rsid w:val="004D6BCF"/>
    <w:rsid w:val="004E0C3C"/>
    <w:rsid w:val="004E16BF"/>
    <w:rsid w:val="004E1A34"/>
    <w:rsid w:val="004E1A60"/>
    <w:rsid w:val="004E1AD7"/>
    <w:rsid w:val="004E226F"/>
    <w:rsid w:val="004E2573"/>
    <w:rsid w:val="004E3C98"/>
    <w:rsid w:val="004E454A"/>
    <w:rsid w:val="004E488B"/>
    <w:rsid w:val="004E4E56"/>
    <w:rsid w:val="004E56EB"/>
    <w:rsid w:val="004E60AF"/>
    <w:rsid w:val="004E6F4E"/>
    <w:rsid w:val="004E7481"/>
    <w:rsid w:val="004E7A00"/>
    <w:rsid w:val="004F0AC1"/>
    <w:rsid w:val="004F221B"/>
    <w:rsid w:val="004F28CC"/>
    <w:rsid w:val="004F2E37"/>
    <w:rsid w:val="004F35A5"/>
    <w:rsid w:val="004F3ABB"/>
    <w:rsid w:val="004F44AA"/>
    <w:rsid w:val="004F581F"/>
    <w:rsid w:val="004F7037"/>
    <w:rsid w:val="004F70F0"/>
    <w:rsid w:val="00500844"/>
    <w:rsid w:val="00500894"/>
    <w:rsid w:val="00500DB5"/>
    <w:rsid w:val="00500E9A"/>
    <w:rsid w:val="00502DEB"/>
    <w:rsid w:val="00503C95"/>
    <w:rsid w:val="00506067"/>
    <w:rsid w:val="0050662F"/>
    <w:rsid w:val="0050686B"/>
    <w:rsid w:val="00506ABA"/>
    <w:rsid w:val="00507168"/>
    <w:rsid w:val="005073F4"/>
    <w:rsid w:val="0051296E"/>
    <w:rsid w:val="005136AC"/>
    <w:rsid w:val="00513979"/>
    <w:rsid w:val="00513EB8"/>
    <w:rsid w:val="0051417E"/>
    <w:rsid w:val="00514E4D"/>
    <w:rsid w:val="0051719D"/>
    <w:rsid w:val="0052009E"/>
    <w:rsid w:val="00521A78"/>
    <w:rsid w:val="005220A5"/>
    <w:rsid w:val="005226E3"/>
    <w:rsid w:val="005231E3"/>
    <w:rsid w:val="0052380A"/>
    <w:rsid w:val="005244F9"/>
    <w:rsid w:val="005245AF"/>
    <w:rsid w:val="00525014"/>
    <w:rsid w:val="00525921"/>
    <w:rsid w:val="0052678F"/>
    <w:rsid w:val="00526FAB"/>
    <w:rsid w:val="00527827"/>
    <w:rsid w:val="00530136"/>
    <w:rsid w:val="00530864"/>
    <w:rsid w:val="005311A6"/>
    <w:rsid w:val="00531949"/>
    <w:rsid w:val="00533A43"/>
    <w:rsid w:val="005343CF"/>
    <w:rsid w:val="00536566"/>
    <w:rsid w:val="00536BEF"/>
    <w:rsid w:val="00536CD7"/>
    <w:rsid w:val="00537BDC"/>
    <w:rsid w:val="00540B8F"/>
    <w:rsid w:val="0054111E"/>
    <w:rsid w:val="0054196E"/>
    <w:rsid w:val="00542440"/>
    <w:rsid w:val="005424D6"/>
    <w:rsid w:val="005428A9"/>
    <w:rsid w:val="00542B7C"/>
    <w:rsid w:val="00542E41"/>
    <w:rsid w:val="00543330"/>
    <w:rsid w:val="00543435"/>
    <w:rsid w:val="0054346A"/>
    <w:rsid w:val="005439FE"/>
    <w:rsid w:val="00544A96"/>
    <w:rsid w:val="00545A88"/>
    <w:rsid w:val="00545C4C"/>
    <w:rsid w:val="00550101"/>
    <w:rsid w:val="005508C6"/>
    <w:rsid w:val="00551240"/>
    <w:rsid w:val="00551EEC"/>
    <w:rsid w:val="00552D03"/>
    <w:rsid w:val="00553CA8"/>
    <w:rsid w:val="00554552"/>
    <w:rsid w:val="00554815"/>
    <w:rsid w:val="00554C92"/>
    <w:rsid w:val="00554CB9"/>
    <w:rsid w:val="00554D9E"/>
    <w:rsid w:val="00555443"/>
    <w:rsid w:val="0055544A"/>
    <w:rsid w:val="005563C6"/>
    <w:rsid w:val="00556679"/>
    <w:rsid w:val="00556E7B"/>
    <w:rsid w:val="00557037"/>
    <w:rsid w:val="005570F7"/>
    <w:rsid w:val="00557AD9"/>
    <w:rsid w:val="00561E1B"/>
    <w:rsid w:val="0056423E"/>
    <w:rsid w:val="0056511B"/>
    <w:rsid w:val="0056568F"/>
    <w:rsid w:val="00565DA6"/>
    <w:rsid w:val="005669EA"/>
    <w:rsid w:val="0056728B"/>
    <w:rsid w:val="00567C9B"/>
    <w:rsid w:val="00570F6D"/>
    <w:rsid w:val="00571B3B"/>
    <w:rsid w:val="00572B7C"/>
    <w:rsid w:val="005743D7"/>
    <w:rsid w:val="00574A88"/>
    <w:rsid w:val="00574D28"/>
    <w:rsid w:val="00574F74"/>
    <w:rsid w:val="00575569"/>
    <w:rsid w:val="00575639"/>
    <w:rsid w:val="00576159"/>
    <w:rsid w:val="005774CD"/>
    <w:rsid w:val="0057773F"/>
    <w:rsid w:val="00577883"/>
    <w:rsid w:val="00577B97"/>
    <w:rsid w:val="0058047F"/>
    <w:rsid w:val="00581FB9"/>
    <w:rsid w:val="00582942"/>
    <w:rsid w:val="00582CAF"/>
    <w:rsid w:val="005832B5"/>
    <w:rsid w:val="0058491A"/>
    <w:rsid w:val="00584AAF"/>
    <w:rsid w:val="005854A6"/>
    <w:rsid w:val="005864B9"/>
    <w:rsid w:val="005866E5"/>
    <w:rsid w:val="00587922"/>
    <w:rsid w:val="00587E66"/>
    <w:rsid w:val="00590C39"/>
    <w:rsid w:val="005923C6"/>
    <w:rsid w:val="00592865"/>
    <w:rsid w:val="005936C6"/>
    <w:rsid w:val="0059384D"/>
    <w:rsid w:val="00593852"/>
    <w:rsid w:val="005939E8"/>
    <w:rsid w:val="00595381"/>
    <w:rsid w:val="005953AB"/>
    <w:rsid w:val="00596E9D"/>
    <w:rsid w:val="00596EE6"/>
    <w:rsid w:val="0059701E"/>
    <w:rsid w:val="00597DFD"/>
    <w:rsid w:val="005A081A"/>
    <w:rsid w:val="005A1254"/>
    <w:rsid w:val="005A3074"/>
    <w:rsid w:val="005A3DC1"/>
    <w:rsid w:val="005A51FF"/>
    <w:rsid w:val="005A54B3"/>
    <w:rsid w:val="005A5577"/>
    <w:rsid w:val="005A5CE6"/>
    <w:rsid w:val="005A62EA"/>
    <w:rsid w:val="005A6334"/>
    <w:rsid w:val="005A6386"/>
    <w:rsid w:val="005A6B9A"/>
    <w:rsid w:val="005B123D"/>
    <w:rsid w:val="005B2998"/>
    <w:rsid w:val="005B2A6A"/>
    <w:rsid w:val="005B2B0F"/>
    <w:rsid w:val="005B31F9"/>
    <w:rsid w:val="005B38CD"/>
    <w:rsid w:val="005B6056"/>
    <w:rsid w:val="005B63C5"/>
    <w:rsid w:val="005B6A2D"/>
    <w:rsid w:val="005B6FDB"/>
    <w:rsid w:val="005B7B6E"/>
    <w:rsid w:val="005C04DC"/>
    <w:rsid w:val="005C2E09"/>
    <w:rsid w:val="005C3786"/>
    <w:rsid w:val="005C3D0F"/>
    <w:rsid w:val="005C4682"/>
    <w:rsid w:val="005C4ABB"/>
    <w:rsid w:val="005C5174"/>
    <w:rsid w:val="005C5229"/>
    <w:rsid w:val="005C65E5"/>
    <w:rsid w:val="005C7940"/>
    <w:rsid w:val="005C7EAB"/>
    <w:rsid w:val="005D1A1A"/>
    <w:rsid w:val="005D2897"/>
    <w:rsid w:val="005D3160"/>
    <w:rsid w:val="005D488E"/>
    <w:rsid w:val="005D5845"/>
    <w:rsid w:val="005D61EC"/>
    <w:rsid w:val="005D63E7"/>
    <w:rsid w:val="005D6B18"/>
    <w:rsid w:val="005D7194"/>
    <w:rsid w:val="005E0C82"/>
    <w:rsid w:val="005E1905"/>
    <w:rsid w:val="005E1F3A"/>
    <w:rsid w:val="005E2D29"/>
    <w:rsid w:val="005E34B7"/>
    <w:rsid w:val="005E42DC"/>
    <w:rsid w:val="005E44E3"/>
    <w:rsid w:val="005E470C"/>
    <w:rsid w:val="005E5310"/>
    <w:rsid w:val="005E55D9"/>
    <w:rsid w:val="005E638F"/>
    <w:rsid w:val="005E699E"/>
    <w:rsid w:val="005E6BCB"/>
    <w:rsid w:val="005F0206"/>
    <w:rsid w:val="005F16EA"/>
    <w:rsid w:val="005F2024"/>
    <w:rsid w:val="005F24EE"/>
    <w:rsid w:val="005F2B89"/>
    <w:rsid w:val="005F5FC2"/>
    <w:rsid w:val="005F6724"/>
    <w:rsid w:val="005F6A8F"/>
    <w:rsid w:val="005F77A0"/>
    <w:rsid w:val="005F7B9E"/>
    <w:rsid w:val="00600E73"/>
    <w:rsid w:val="00601A09"/>
    <w:rsid w:val="00601D85"/>
    <w:rsid w:val="0060227A"/>
    <w:rsid w:val="00602483"/>
    <w:rsid w:val="00602566"/>
    <w:rsid w:val="0060413B"/>
    <w:rsid w:val="00604178"/>
    <w:rsid w:val="0060618F"/>
    <w:rsid w:val="00606912"/>
    <w:rsid w:val="006069DB"/>
    <w:rsid w:val="0060706B"/>
    <w:rsid w:val="00607F73"/>
    <w:rsid w:val="00610A30"/>
    <w:rsid w:val="00610BC6"/>
    <w:rsid w:val="00610BDA"/>
    <w:rsid w:val="00610EAE"/>
    <w:rsid w:val="006110E7"/>
    <w:rsid w:val="0061566E"/>
    <w:rsid w:val="00616BFC"/>
    <w:rsid w:val="006170B5"/>
    <w:rsid w:val="00617117"/>
    <w:rsid w:val="0062051B"/>
    <w:rsid w:val="006213EA"/>
    <w:rsid w:val="0062168B"/>
    <w:rsid w:val="006221BA"/>
    <w:rsid w:val="00623042"/>
    <w:rsid w:val="00623172"/>
    <w:rsid w:val="00623807"/>
    <w:rsid w:val="00624030"/>
    <w:rsid w:val="006243A1"/>
    <w:rsid w:val="00624A90"/>
    <w:rsid w:val="00625399"/>
    <w:rsid w:val="006258AC"/>
    <w:rsid w:val="006304F0"/>
    <w:rsid w:val="00630735"/>
    <w:rsid w:val="006324E9"/>
    <w:rsid w:val="00634406"/>
    <w:rsid w:val="00635622"/>
    <w:rsid w:val="00635AE3"/>
    <w:rsid w:val="00636CFF"/>
    <w:rsid w:val="00636F41"/>
    <w:rsid w:val="0063748A"/>
    <w:rsid w:val="0064081D"/>
    <w:rsid w:val="0064105F"/>
    <w:rsid w:val="00641213"/>
    <w:rsid w:val="006417C5"/>
    <w:rsid w:val="00641FE2"/>
    <w:rsid w:val="00642F0A"/>
    <w:rsid w:val="00642F12"/>
    <w:rsid w:val="00643825"/>
    <w:rsid w:val="00645481"/>
    <w:rsid w:val="00645678"/>
    <w:rsid w:val="006458F8"/>
    <w:rsid w:val="00647C5D"/>
    <w:rsid w:val="006516CE"/>
    <w:rsid w:val="00651AF1"/>
    <w:rsid w:val="00651E62"/>
    <w:rsid w:val="00652A40"/>
    <w:rsid w:val="00652C7B"/>
    <w:rsid w:val="0065368A"/>
    <w:rsid w:val="00654009"/>
    <w:rsid w:val="006553A8"/>
    <w:rsid w:val="00655756"/>
    <w:rsid w:val="00655E5D"/>
    <w:rsid w:val="006572A9"/>
    <w:rsid w:val="006574BB"/>
    <w:rsid w:val="006578AC"/>
    <w:rsid w:val="00660065"/>
    <w:rsid w:val="00660276"/>
    <w:rsid w:val="00660457"/>
    <w:rsid w:val="0066084A"/>
    <w:rsid w:val="00661294"/>
    <w:rsid w:val="0066181F"/>
    <w:rsid w:val="00661912"/>
    <w:rsid w:val="0066207D"/>
    <w:rsid w:val="00662B0F"/>
    <w:rsid w:val="00662D60"/>
    <w:rsid w:val="0066363C"/>
    <w:rsid w:val="00663B8F"/>
    <w:rsid w:val="00664269"/>
    <w:rsid w:val="006642D6"/>
    <w:rsid w:val="00664B88"/>
    <w:rsid w:val="00664DAB"/>
    <w:rsid w:val="00666D18"/>
    <w:rsid w:val="00667E62"/>
    <w:rsid w:val="0067075A"/>
    <w:rsid w:val="00670C94"/>
    <w:rsid w:val="00670EDF"/>
    <w:rsid w:val="0067175C"/>
    <w:rsid w:val="00672CAD"/>
    <w:rsid w:val="00672CDD"/>
    <w:rsid w:val="00673072"/>
    <w:rsid w:val="00673C30"/>
    <w:rsid w:val="00673F94"/>
    <w:rsid w:val="00675224"/>
    <w:rsid w:val="00677B51"/>
    <w:rsid w:val="006802ED"/>
    <w:rsid w:val="00680B36"/>
    <w:rsid w:val="00680C6C"/>
    <w:rsid w:val="00680CB1"/>
    <w:rsid w:val="00681470"/>
    <w:rsid w:val="00682429"/>
    <w:rsid w:val="0068253C"/>
    <w:rsid w:val="0068275B"/>
    <w:rsid w:val="00682946"/>
    <w:rsid w:val="00682CB7"/>
    <w:rsid w:val="00682E0B"/>
    <w:rsid w:val="00682E1C"/>
    <w:rsid w:val="00682E9D"/>
    <w:rsid w:val="006835A3"/>
    <w:rsid w:val="00684385"/>
    <w:rsid w:val="00684590"/>
    <w:rsid w:val="006846B1"/>
    <w:rsid w:val="00684841"/>
    <w:rsid w:val="00685814"/>
    <w:rsid w:val="00685F8C"/>
    <w:rsid w:val="00686EF6"/>
    <w:rsid w:val="00687BE4"/>
    <w:rsid w:val="006917BC"/>
    <w:rsid w:val="00692004"/>
    <w:rsid w:val="006920FD"/>
    <w:rsid w:val="006922EF"/>
    <w:rsid w:val="00692810"/>
    <w:rsid w:val="00692EC7"/>
    <w:rsid w:val="00692FAD"/>
    <w:rsid w:val="0069332F"/>
    <w:rsid w:val="0069546A"/>
    <w:rsid w:val="006957DC"/>
    <w:rsid w:val="006A147E"/>
    <w:rsid w:val="006A19E4"/>
    <w:rsid w:val="006A1BAE"/>
    <w:rsid w:val="006A367D"/>
    <w:rsid w:val="006A3AC9"/>
    <w:rsid w:val="006A56C0"/>
    <w:rsid w:val="006A58C9"/>
    <w:rsid w:val="006A6701"/>
    <w:rsid w:val="006A670F"/>
    <w:rsid w:val="006A6B0D"/>
    <w:rsid w:val="006B15DA"/>
    <w:rsid w:val="006B1885"/>
    <w:rsid w:val="006B1B17"/>
    <w:rsid w:val="006B24C3"/>
    <w:rsid w:val="006B336C"/>
    <w:rsid w:val="006B413D"/>
    <w:rsid w:val="006B41C3"/>
    <w:rsid w:val="006B4DAD"/>
    <w:rsid w:val="006B4E6F"/>
    <w:rsid w:val="006B551F"/>
    <w:rsid w:val="006B67FF"/>
    <w:rsid w:val="006B6836"/>
    <w:rsid w:val="006B6DE8"/>
    <w:rsid w:val="006C038F"/>
    <w:rsid w:val="006C0703"/>
    <w:rsid w:val="006C074A"/>
    <w:rsid w:val="006C0FF7"/>
    <w:rsid w:val="006C27AC"/>
    <w:rsid w:val="006C373F"/>
    <w:rsid w:val="006C3C9A"/>
    <w:rsid w:val="006C4162"/>
    <w:rsid w:val="006C45C9"/>
    <w:rsid w:val="006C4DB5"/>
    <w:rsid w:val="006C641E"/>
    <w:rsid w:val="006C7064"/>
    <w:rsid w:val="006C7B2B"/>
    <w:rsid w:val="006C7E84"/>
    <w:rsid w:val="006D0485"/>
    <w:rsid w:val="006D0BF4"/>
    <w:rsid w:val="006D0C02"/>
    <w:rsid w:val="006D0EF8"/>
    <w:rsid w:val="006D1E00"/>
    <w:rsid w:val="006D2119"/>
    <w:rsid w:val="006D3497"/>
    <w:rsid w:val="006D39AA"/>
    <w:rsid w:val="006D430A"/>
    <w:rsid w:val="006D50CC"/>
    <w:rsid w:val="006D5224"/>
    <w:rsid w:val="006D75C4"/>
    <w:rsid w:val="006D76F5"/>
    <w:rsid w:val="006E0520"/>
    <w:rsid w:val="006E2223"/>
    <w:rsid w:val="006E235C"/>
    <w:rsid w:val="006E28F1"/>
    <w:rsid w:val="006E39CF"/>
    <w:rsid w:val="006E6339"/>
    <w:rsid w:val="006E6392"/>
    <w:rsid w:val="006F0571"/>
    <w:rsid w:val="006F1194"/>
    <w:rsid w:val="006F2EBF"/>
    <w:rsid w:val="006F32AA"/>
    <w:rsid w:val="006F388E"/>
    <w:rsid w:val="006F3A1B"/>
    <w:rsid w:val="006F4DCE"/>
    <w:rsid w:val="006F6B00"/>
    <w:rsid w:val="00700A00"/>
    <w:rsid w:val="00701CFB"/>
    <w:rsid w:val="0070212B"/>
    <w:rsid w:val="007021F1"/>
    <w:rsid w:val="00702804"/>
    <w:rsid w:val="00702C0A"/>
    <w:rsid w:val="0070512D"/>
    <w:rsid w:val="007055E3"/>
    <w:rsid w:val="00706645"/>
    <w:rsid w:val="00706891"/>
    <w:rsid w:val="007076B2"/>
    <w:rsid w:val="00710525"/>
    <w:rsid w:val="0071075E"/>
    <w:rsid w:val="00712744"/>
    <w:rsid w:val="00712BCF"/>
    <w:rsid w:val="00713063"/>
    <w:rsid w:val="00713440"/>
    <w:rsid w:val="00713600"/>
    <w:rsid w:val="007136CD"/>
    <w:rsid w:val="007142AA"/>
    <w:rsid w:val="007151D4"/>
    <w:rsid w:val="00717684"/>
    <w:rsid w:val="00720505"/>
    <w:rsid w:val="00720FB5"/>
    <w:rsid w:val="00720FDA"/>
    <w:rsid w:val="0072125E"/>
    <w:rsid w:val="007219F2"/>
    <w:rsid w:val="00722A38"/>
    <w:rsid w:val="007244CF"/>
    <w:rsid w:val="00724A28"/>
    <w:rsid w:val="0072595E"/>
    <w:rsid w:val="00727344"/>
    <w:rsid w:val="007317FE"/>
    <w:rsid w:val="007326B4"/>
    <w:rsid w:val="007340DB"/>
    <w:rsid w:val="00734457"/>
    <w:rsid w:val="00734A12"/>
    <w:rsid w:val="007357E7"/>
    <w:rsid w:val="007370BA"/>
    <w:rsid w:val="0074045E"/>
    <w:rsid w:val="00740897"/>
    <w:rsid w:val="00740B7A"/>
    <w:rsid w:val="0074108E"/>
    <w:rsid w:val="00741BA0"/>
    <w:rsid w:val="00741F65"/>
    <w:rsid w:val="007425E7"/>
    <w:rsid w:val="00743820"/>
    <w:rsid w:val="0074384D"/>
    <w:rsid w:val="00743AB6"/>
    <w:rsid w:val="007459A2"/>
    <w:rsid w:val="00745ADF"/>
    <w:rsid w:val="00746A2C"/>
    <w:rsid w:val="00747305"/>
    <w:rsid w:val="007475AD"/>
    <w:rsid w:val="0075034C"/>
    <w:rsid w:val="007503CD"/>
    <w:rsid w:val="007503E3"/>
    <w:rsid w:val="007507CB"/>
    <w:rsid w:val="007509A3"/>
    <w:rsid w:val="00751AEC"/>
    <w:rsid w:val="00752411"/>
    <w:rsid w:val="007525D5"/>
    <w:rsid w:val="007539FE"/>
    <w:rsid w:val="00753FE2"/>
    <w:rsid w:val="00755D7F"/>
    <w:rsid w:val="00756590"/>
    <w:rsid w:val="00756C24"/>
    <w:rsid w:val="00756FF8"/>
    <w:rsid w:val="0075796A"/>
    <w:rsid w:val="00757DB8"/>
    <w:rsid w:val="007618DB"/>
    <w:rsid w:val="00761BD6"/>
    <w:rsid w:val="0076291D"/>
    <w:rsid w:val="00762B2A"/>
    <w:rsid w:val="00762C3A"/>
    <w:rsid w:val="007639C7"/>
    <w:rsid w:val="00763A37"/>
    <w:rsid w:val="00763AD5"/>
    <w:rsid w:val="007651EA"/>
    <w:rsid w:val="00765592"/>
    <w:rsid w:val="00766010"/>
    <w:rsid w:val="007662A8"/>
    <w:rsid w:val="007665B5"/>
    <w:rsid w:val="00766ED3"/>
    <w:rsid w:val="00771BD9"/>
    <w:rsid w:val="00771C1A"/>
    <w:rsid w:val="007722AD"/>
    <w:rsid w:val="00772F8C"/>
    <w:rsid w:val="00773D60"/>
    <w:rsid w:val="00774DCB"/>
    <w:rsid w:val="007752DC"/>
    <w:rsid w:val="00775FF2"/>
    <w:rsid w:val="00776239"/>
    <w:rsid w:val="00776681"/>
    <w:rsid w:val="00776E7F"/>
    <w:rsid w:val="007779FA"/>
    <w:rsid w:val="00780FF7"/>
    <w:rsid w:val="00781223"/>
    <w:rsid w:val="00782901"/>
    <w:rsid w:val="0078366D"/>
    <w:rsid w:val="007849D8"/>
    <w:rsid w:val="00785204"/>
    <w:rsid w:val="0078547A"/>
    <w:rsid w:val="0078623A"/>
    <w:rsid w:val="007863D7"/>
    <w:rsid w:val="007863DB"/>
    <w:rsid w:val="007876F4"/>
    <w:rsid w:val="00787AAD"/>
    <w:rsid w:val="007914B6"/>
    <w:rsid w:val="00791553"/>
    <w:rsid w:val="00792455"/>
    <w:rsid w:val="007942D3"/>
    <w:rsid w:val="00795C64"/>
    <w:rsid w:val="00795C84"/>
    <w:rsid w:val="00795E74"/>
    <w:rsid w:val="007A0186"/>
    <w:rsid w:val="007A1394"/>
    <w:rsid w:val="007A2C1F"/>
    <w:rsid w:val="007A3A66"/>
    <w:rsid w:val="007A3BD9"/>
    <w:rsid w:val="007A5483"/>
    <w:rsid w:val="007A5996"/>
    <w:rsid w:val="007A5A59"/>
    <w:rsid w:val="007A5AF2"/>
    <w:rsid w:val="007A73B6"/>
    <w:rsid w:val="007A7ACA"/>
    <w:rsid w:val="007B032B"/>
    <w:rsid w:val="007B1B52"/>
    <w:rsid w:val="007B24FC"/>
    <w:rsid w:val="007B515E"/>
    <w:rsid w:val="007B584B"/>
    <w:rsid w:val="007B5B10"/>
    <w:rsid w:val="007B5E87"/>
    <w:rsid w:val="007B7187"/>
    <w:rsid w:val="007B76E1"/>
    <w:rsid w:val="007C09AA"/>
    <w:rsid w:val="007C1168"/>
    <w:rsid w:val="007C1724"/>
    <w:rsid w:val="007C2481"/>
    <w:rsid w:val="007C3086"/>
    <w:rsid w:val="007C4CA5"/>
    <w:rsid w:val="007C5615"/>
    <w:rsid w:val="007C5AAD"/>
    <w:rsid w:val="007C6EF9"/>
    <w:rsid w:val="007C706F"/>
    <w:rsid w:val="007C7380"/>
    <w:rsid w:val="007C7EC6"/>
    <w:rsid w:val="007C7FC4"/>
    <w:rsid w:val="007D02B4"/>
    <w:rsid w:val="007D1426"/>
    <w:rsid w:val="007D187D"/>
    <w:rsid w:val="007D1FEA"/>
    <w:rsid w:val="007D1FFC"/>
    <w:rsid w:val="007D31B7"/>
    <w:rsid w:val="007D3605"/>
    <w:rsid w:val="007D3719"/>
    <w:rsid w:val="007D3A66"/>
    <w:rsid w:val="007D50C5"/>
    <w:rsid w:val="007D5584"/>
    <w:rsid w:val="007D5869"/>
    <w:rsid w:val="007D6062"/>
    <w:rsid w:val="007D628F"/>
    <w:rsid w:val="007E000D"/>
    <w:rsid w:val="007E2F5B"/>
    <w:rsid w:val="007E3E77"/>
    <w:rsid w:val="007E5E08"/>
    <w:rsid w:val="007E614F"/>
    <w:rsid w:val="007E6882"/>
    <w:rsid w:val="007E6B3B"/>
    <w:rsid w:val="007E6F72"/>
    <w:rsid w:val="007E7090"/>
    <w:rsid w:val="007E7160"/>
    <w:rsid w:val="007E7341"/>
    <w:rsid w:val="007E7D7A"/>
    <w:rsid w:val="007E7F9F"/>
    <w:rsid w:val="007F090B"/>
    <w:rsid w:val="007F0B2C"/>
    <w:rsid w:val="007F0F3D"/>
    <w:rsid w:val="007F2489"/>
    <w:rsid w:val="007F2B26"/>
    <w:rsid w:val="007F306C"/>
    <w:rsid w:val="007F39BC"/>
    <w:rsid w:val="007F3D88"/>
    <w:rsid w:val="007F3F84"/>
    <w:rsid w:val="007F4278"/>
    <w:rsid w:val="007F4BA3"/>
    <w:rsid w:val="007F776A"/>
    <w:rsid w:val="007F77B2"/>
    <w:rsid w:val="007F7D17"/>
    <w:rsid w:val="007F7E62"/>
    <w:rsid w:val="00800619"/>
    <w:rsid w:val="008007D1"/>
    <w:rsid w:val="00800D2B"/>
    <w:rsid w:val="00801B7F"/>
    <w:rsid w:val="008032B2"/>
    <w:rsid w:val="00803C4B"/>
    <w:rsid w:val="008043D9"/>
    <w:rsid w:val="008055A7"/>
    <w:rsid w:val="00807092"/>
    <w:rsid w:val="008103E5"/>
    <w:rsid w:val="008113DE"/>
    <w:rsid w:val="00811924"/>
    <w:rsid w:val="0081282A"/>
    <w:rsid w:val="00812CF9"/>
    <w:rsid w:val="00812E2E"/>
    <w:rsid w:val="00812FD0"/>
    <w:rsid w:val="00814E42"/>
    <w:rsid w:val="008153CA"/>
    <w:rsid w:val="008155E5"/>
    <w:rsid w:val="00815A4D"/>
    <w:rsid w:val="00815E0B"/>
    <w:rsid w:val="00816393"/>
    <w:rsid w:val="008173DD"/>
    <w:rsid w:val="00820746"/>
    <w:rsid w:val="008208A9"/>
    <w:rsid w:val="00820B28"/>
    <w:rsid w:val="00820F2D"/>
    <w:rsid w:val="008210DA"/>
    <w:rsid w:val="00821627"/>
    <w:rsid w:val="00821DA9"/>
    <w:rsid w:val="00822052"/>
    <w:rsid w:val="008221AC"/>
    <w:rsid w:val="00822373"/>
    <w:rsid w:val="0082312D"/>
    <w:rsid w:val="0082471C"/>
    <w:rsid w:val="00824BE4"/>
    <w:rsid w:val="00824CD6"/>
    <w:rsid w:val="008252E8"/>
    <w:rsid w:val="00827352"/>
    <w:rsid w:val="008310B2"/>
    <w:rsid w:val="00831655"/>
    <w:rsid w:val="00831FA5"/>
    <w:rsid w:val="00832A23"/>
    <w:rsid w:val="00833384"/>
    <w:rsid w:val="0083355D"/>
    <w:rsid w:val="00833E1E"/>
    <w:rsid w:val="008340BA"/>
    <w:rsid w:val="00834C00"/>
    <w:rsid w:val="00834E85"/>
    <w:rsid w:val="008351BD"/>
    <w:rsid w:val="008355B3"/>
    <w:rsid w:val="00835838"/>
    <w:rsid w:val="00835FAA"/>
    <w:rsid w:val="00837C89"/>
    <w:rsid w:val="00840374"/>
    <w:rsid w:val="00840937"/>
    <w:rsid w:val="00840B7B"/>
    <w:rsid w:val="00841FD1"/>
    <w:rsid w:val="00842620"/>
    <w:rsid w:val="00842727"/>
    <w:rsid w:val="00843498"/>
    <w:rsid w:val="00843504"/>
    <w:rsid w:val="0084373B"/>
    <w:rsid w:val="0084508C"/>
    <w:rsid w:val="00846343"/>
    <w:rsid w:val="008465A5"/>
    <w:rsid w:val="00846B23"/>
    <w:rsid w:val="00847348"/>
    <w:rsid w:val="00850768"/>
    <w:rsid w:val="008508C4"/>
    <w:rsid w:val="00850E52"/>
    <w:rsid w:val="008525B6"/>
    <w:rsid w:val="0085397C"/>
    <w:rsid w:val="00854F98"/>
    <w:rsid w:val="00855D18"/>
    <w:rsid w:val="0085635C"/>
    <w:rsid w:val="00856D76"/>
    <w:rsid w:val="00857B02"/>
    <w:rsid w:val="008605D5"/>
    <w:rsid w:val="00861FD6"/>
    <w:rsid w:val="0086224C"/>
    <w:rsid w:val="00862D9B"/>
    <w:rsid w:val="008634B7"/>
    <w:rsid w:val="0086485A"/>
    <w:rsid w:val="00865B76"/>
    <w:rsid w:val="008672B8"/>
    <w:rsid w:val="00867659"/>
    <w:rsid w:val="00867F7B"/>
    <w:rsid w:val="00870345"/>
    <w:rsid w:val="00871E33"/>
    <w:rsid w:val="00871F4F"/>
    <w:rsid w:val="008720AF"/>
    <w:rsid w:val="00873CB3"/>
    <w:rsid w:val="008741FD"/>
    <w:rsid w:val="00874CFB"/>
    <w:rsid w:val="00875719"/>
    <w:rsid w:val="00875941"/>
    <w:rsid w:val="00876D05"/>
    <w:rsid w:val="00876EF5"/>
    <w:rsid w:val="0087778F"/>
    <w:rsid w:val="00877BA8"/>
    <w:rsid w:val="00881EB1"/>
    <w:rsid w:val="008822F0"/>
    <w:rsid w:val="008826B6"/>
    <w:rsid w:val="00883331"/>
    <w:rsid w:val="00883A29"/>
    <w:rsid w:val="00884AED"/>
    <w:rsid w:val="00885807"/>
    <w:rsid w:val="0088691A"/>
    <w:rsid w:val="008918C4"/>
    <w:rsid w:val="00891AA1"/>
    <w:rsid w:val="008921EF"/>
    <w:rsid w:val="00892556"/>
    <w:rsid w:val="008937DB"/>
    <w:rsid w:val="008943DD"/>
    <w:rsid w:val="0089510B"/>
    <w:rsid w:val="008953CE"/>
    <w:rsid w:val="00895417"/>
    <w:rsid w:val="00896FCF"/>
    <w:rsid w:val="00897013"/>
    <w:rsid w:val="008A0EBE"/>
    <w:rsid w:val="008A1625"/>
    <w:rsid w:val="008A1E33"/>
    <w:rsid w:val="008A25F0"/>
    <w:rsid w:val="008A3D9E"/>
    <w:rsid w:val="008A47AA"/>
    <w:rsid w:val="008A484D"/>
    <w:rsid w:val="008A51F0"/>
    <w:rsid w:val="008A5690"/>
    <w:rsid w:val="008A5E35"/>
    <w:rsid w:val="008A6133"/>
    <w:rsid w:val="008A6307"/>
    <w:rsid w:val="008A669F"/>
    <w:rsid w:val="008A6A2B"/>
    <w:rsid w:val="008A7563"/>
    <w:rsid w:val="008A7D7F"/>
    <w:rsid w:val="008B0926"/>
    <w:rsid w:val="008B191B"/>
    <w:rsid w:val="008B21D2"/>
    <w:rsid w:val="008B2F78"/>
    <w:rsid w:val="008B4E5E"/>
    <w:rsid w:val="008B5672"/>
    <w:rsid w:val="008B5BAE"/>
    <w:rsid w:val="008B73DD"/>
    <w:rsid w:val="008B73F6"/>
    <w:rsid w:val="008C01CD"/>
    <w:rsid w:val="008C0661"/>
    <w:rsid w:val="008C0AA5"/>
    <w:rsid w:val="008C20BC"/>
    <w:rsid w:val="008C2530"/>
    <w:rsid w:val="008C28DE"/>
    <w:rsid w:val="008C31D4"/>
    <w:rsid w:val="008C4190"/>
    <w:rsid w:val="008C4510"/>
    <w:rsid w:val="008C58D6"/>
    <w:rsid w:val="008C6598"/>
    <w:rsid w:val="008C7C57"/>
    <w:rsid w:val="008D0254"/>
    <w:rsid w:val="008D03F5"/>
    <w:rsid w:val="008D047C"/>
    <w:rsid w:val="008D08B7"/>
    <w:rsid w:val="008D1067"/>
    <w:rsid w:val="008D2DA1"/>
    <w:rsid w:val="008D2FE5"/>
    <w:rsid w:val="008D4166"/>
    <w:rsid w:val="008D47FA"/>
    <w:rsid w:val="008D4BFE"/>
    <w:rsid w:val="008D6161"/>
    <w:rsid w:val="008D6F65"/>
    <w:rsid w:val="008D7B08"/>
    <w:rsid w:val="008D7F96"/>
    <w:rsid w:val="008E0D29"/>
    <w:rsid w:val="008E1C4A"/>
    <w:rsid w:val="008E1CD0"/>
    <w:rsid w:val="008E22BB"/>
    <w:rsid w:val="008E26B9"/>
    <w:rsid w:val="008E2725"/>
    <w:rsid w:val="008E28E7"/>
    <w:rsid w:val="008E2BA3"/>
    <w:rsid w:val="008E362A"/>
    <w:rsid w:val="008E380D"/>
    <w:rsid w:val="008E61DA"/>
    <w:rsid w:val="008E669F"/>
    <w:rsid w:val="008F0F91"/>
    <w:rsid w:val="008F17F8"/>
    <w:rsid w:val="008F283C"/>
    <w:rsid w:val="008F2D39"/>
    <w:rsid w:val="008F37E9"/>
    <w:rsid w:val="008F4955"/>
    <w:rsid w:val="008F6A06"/>
    <w:rsid w:val="008F6B81"/>
    <w:rsid w:val="008F70C3"/>
    <w:rsid w:val="008F786A"/>
    <w:rsid w:val="008F799A"/>
    <w:rsid w:val="009003A3"/>
    <w:rsid w:val="00901FE7"/>
    <w:rsid w:val="0090242D"/>
    <w:rsid w:val="0090281B"/>
    <w:rsid w:val="00902850"/>
    <w:rsid w:val="00903B26"/>
    <w:rsid w:val="00904682"/>
    <w:rsid w:val="009047F3"/>
    <w:rsid w:val="00904B3F"/>
    <w:rsid w:val="00905992"/>
    <w:rsid w:val="00905D14"/>
    <w:rsid w:val="00906940"/>
    <w:rsid w:val="00906A2E"/>
    <w:rsid w:val="00906B15"/>
    <w:rsid w:val="00906D7F"/>
    <w:rsid w:val="00906E31"/>
    <w:rsid w:val="00907F50"/>
    <w:rsid w:val="00910C66"/>
    <w:rsid w:val="009121AB"/>
    <w:rsid w:val="00912CC4"/>
    <w:rsid w:val="0091350B"/>
    <w:rsid w:val="009138BD"/>
    <w:rsid w:val="00913C32"/>
    <w:rsid w:val="0091422F"/>
    <w:rsid w:val="00914FE8"/>
    <w:rsid w:val="0091514E"/>
    <w:rsid w:val="00915C3F"/>
    <w:rsid w:val="009160CE"/>
    <w:rsid w:val="009173D6"/>
    <w:rsid w:val="00917A80"/>
    <w:rsid w:val="00917AFD"/>
    <w:rsid w:val="009210A5"/>
    <w:rsid w:val="00923F9E"/>
    <w:rsid w:val="009254B7"/>
    <w:rsid w:val="009261B4"/>
    <w:rsid w:val="00926C5A"/>
    <w:rsid w:val="00927219"/>
    <w:rsid w:val="0092761C"/>
    <w:rsid w:val="00930582"/>
    <w:rsid w:val="00930D30"/>
    <w:rsid w:val="009319D4"/>
    <w:rsid w:val="009332C0"/>
    <w:rsid w:val="0093377C"/>
    <w:rsid w:val="00934868"/>
    <w:rsid w:val="00935F3C"/>
    <w:rsid w:val="009372D7"/>
    <w:rsid w:val="00940812"/>
    <w:rsid w:val="00940EA9"/>
    <w:rsid w:val="00941519"/>
    <w:rsid w:val="00942528"/>
    <w:rsid w:val="0094338F"/>
    <w:rsid w:val="00945AB8"/>
    <w:rsid w:val="00945E15"/>
    <w:rsid w:val="009467F9"/>
    <w:rsid w:val="00946BA4"/>
    <w:rsid w:val="00946F4A"/>
    <w:rsid w:val="009471E2"/>
    <w:rsid w:val="009477D1"/>
    <w:rsid w:val="00950585"/>
    <w:rsid w:val="00950BDD"/>
    <w:rsid w:val="00952B85"/>
    <w:rsid w:val="00952E65"/>
    <w:rsid w:val="00954240"/>
    <w:rsid w:val="00954F49"/>
    <w:rsid w:val="00955031"/>
    <w:rsid w:val="00955B02"/>
    <w:rsid w:val="00956339"/>
    <w:rsid w:val="009579C2"/>
    <w:rsid w:val="00960474"/>
    <w:rsid w:val="00960EEE"/>
    <w:rsid w:val="00961CFB"/>
    <w:rsid w:val="00961F64"/>
    <w:rsid w:val="00962CA0"/>
    <w:rsid w:val="00963F37"/>
    <w:rsid w:val="009656A8"/>
    <w:rsid w:val="00966605"/>
    <w:rsid w:val="009677C0"/>
    <w:rsid w:val="00970BBD"/>
    <w:rsid w:val="00970CB5"/>
    <w:rsid w:val="00971CE4"/>
    <w:rsid w:val="0097263B"/>
    <w:rsid w:val="009729C6"/>
    <w:rsid w:val="00973C1D"/>
    <w:rsid w:val="00974331"/>
    <w:rsid w:val="0097464F"/>
    <w:rsid w:val="00974BBC"/>
    <w:rsid w:val="00974E1C"/>
    <w:rsid w:val="00974F41"/>
    <w:rsid w:val="00975798"/>
    <w:rsid w:val="00975BF0"/>
    <w:rsid w:val="00975F40"/>
    <w:rsid w:val="0098093A"/>
    <w:rsid w:val="00980A25"/>
    <w:rsid w:val="00980D71"/>
    <w:rsid w:val="00981329"/>
    <w:rsid w:val="009828F9"/>
    <w:rsid w:val="009831FC"/>
    <w:rsid w:val="00984F0F"/>
    <w:rsid w:val="0098500C"/>
    <w:rsid w:val="0098532D"/>
    <w:rsid w:val="009868B8"/>
    <w:rsid w:val="009904F7"/>
    <w:rsid w:val="00990BBB"/>
    <w:rsid w:val="00992FE9"/>
    <w:rsid w:val="009937CD"/>
    <w:rsid w:val="00993C97"/>
    <w:rsid w:val="00993D7F"/>
    <w:rsid w:val="00994303"/>
    <w:rsid w:val="0099515D"/>
    <w:rsid w:val="00995D4A"/>
    <w:rsid w:val="00996A8D"/>
    <w:rsid w:val="009970EE"/>
    <w:rsid w:val="009A02A2"/>
    <w:rsid w:val="009A0631"/>
    <w:rsid w:val="009A088B"/>
    <w:rsid w:val="009A255D"/>
    <w:rsid w:val="009A36D8"/>
    <w:rsid w:val="009A4166"/>
    <w:rsid w:val="009A435E"/>
    <w:rsid w:val="009A5C48"/>
    <w:rsid w:val="009B033B"/>
    <w:rsid w:val="009B17B2"/>
    <w:rsid w:val="009B2329"/>
    <w:rsid w:val="009B2DDC"/>
    <w:rsid w:val="009B34E5"/>
    <w:rsid w:val="009B37A1"/>
    <w:rsid w:val="009B4D7A"/>
    <w:rsid w:val="009C1B6E"/>
    <w:rsid w:val="009C38E1"/>
    <w:rsid w:val="009C5A12"/>
    <w:rsid w:val="009C5E1E"/>
    <w:rsid w:val="009C627E"/>
    <w:rsid w:val="009C6AC9"/>
    <w:rsid w:val="009C79D3"/>
    <w:rsid w:val="009D0181"/>
    <w:rsid w:val="009D0BFA"/>
    <w:rsid w:val="009D145E"/>
    <w:rsid w:val="009D171D"/>
    <w:rsid w:val="009D23C4"/>
    <w:rsid w:val="009D2B27"/>
    <w:rsid w:val="009D31C3"/>
    <w:rsid w:val="009D33AF"/>
    <w:rsid w:val="009D3FD7"/>
    <w:rsid w:val="009D470B"/>
    <w:rsid w:val="009D53B6"/>
    <w:rsid w:val="009D5908"/>
    <w:rsid w:val="009D5985"/>
    <w:rsid w:val="009D64E2"/>
    <w:rsid w:val="009D79DA"/>
    <w:rsid w:val="009D7D7B"/>
    <w:rsid w:val="009E0C7F"/>
    <w:rsid w:val="009E30B0"/>
    <w:rsid w:val="009E4B56"/>
    <w:rsid w:val="009E6437"/>
    <w:rsid w:val="009F078D"/>
    <w:rsid w:val="009F0A6B"/>
    <w:rsid w:val="009F3128"/>
    <w:rsid w:val="009F5747"/>
    <w:rsid w:val="009F73E9"/>
    <w:rsid w:val="009F764C"/>
    <w:rsid w:val="009F7C24"/>
    <w:rsid w:val="00A008CE"/>
    <w:rsid w:val="00A00903"/>
    <w:rsid w:val="00A0116F"/>
    <w:rsid w:val="00A02706"/>
    <w:rsid w:val="00A03095"/>
    <w:rsid w:val="00A031D1"/>
    <w:rsid w:val="00A036CD"/>
    <w:rsid w:val="00A03B38"/>
    <w:rsid w:val="00A04690"/>
    <w:rsid w:val="00A049A4"/>
    <w:rsid w:val="00A05652"/>
    <w:rsid w:val="00A05E07"/>
    <w:rsid w:val="00A074E4"/>
    <w:rsid w:val="00A11137"/>
    <w:rsid w:val="00A13593"/>
    <w:rsid w:val="00A13B03"/>
    <w:rsid w:val="00A16406"/>
    <w:rsid w:val="00A16875"/>
    <w:rsid w:val="00A202DB"/>
    <w:rsid w:val="00A2073F"/>
    <w:rsid w:val="00A20BAB"/>
    <w:rsid w:val="00A2193F"/>
    <w:rsid w:val="00A21C3A"/>
    <w:rsid w:val="00A22164"/>
    <w:rsid w:val="00A228C4"/>
    <w:rsid w:val="00A22AFF"/>
    <w:rsid w:val="00A23A19"/>
    <w:rsid w:val="00A2479C"/>
    <w:rsid w:val="00A2498E"/>
    <w:rsid w:val="00A24A02"/>
    <w:rsid w:val="00A24CA2"/>
    <w:rsid w:val="00A252BF"/>
    <w:rsid w:val="00A258DA"/>
    <w:rsid w:val="00A2634F"/>
    <w:rsid w:val="00A30197"/>
    <w:rsid w:val="00A30872"/>
    <w:rsid w:val="00A30D32"/>
    <w:rsid w:val="00A3119D"/>
    <w:rsid w:val="00A314AC"/>
    <w:rsid w:val="00A31762"/>
    <w:rsid w:val="00A32232"/>
    <w:rsid w:val="00A34B21"/>
    <w:rsid w:val="00A34BF3"/>
    <w:rsid w:val="00A35140"/>
    <w:rsid w:val="00A354B1"/>
    <w:rsid w:val="00A363D9"/>
    <w:rsid w:val="00A36EA7"/>
    <w:rsid w:val="00A36F33"/>
    <w:rsid w:val="00A37152"/>
    <w:rsid w:val="00A37786"/>
    <w:rsid w:val="00A37D4A"/>
    <w:rsid w:val="00A40810"/>
    <w:rsid w:val="00A41122"/>
    <w:rsid w:val="00A41368"/>
    <w:rsid w:val="00A425FB"/>
    <w:rsid w:val="00A42613"/>
    <w:rsid w:val="00A42AF8"/>
    <w:rsid w:val="00A430F9"/>
    <w:rsid w:val="00A43DC6"/>
    <w:rsid w:val="00A4532F"/>
    <w:rsid w:val="00A467D3"/>
    <w:rsid w:val="00A47419"/>
    <w:rsid w:val="00A50CDF"/>
    <w:rsid w:val="00A515B4"/>
    <w:rsid w:val="00A51FEF"/>
    <w:rsid w:val="00A52F4B"/>
    <w:rsid w:val="00A53D5B"/>
    <w:rsid w:val="00A5421F"/>
    <w:rsid w:val="00A54534"/>
    <w:rsid w:val="00A54692"/>
    <w:rsid w:val="00A54A50"/>
    <w:rsid w:val="00A54B45"/>
    <w:rsid w:val="00A55070"/>
    <w:rsid w:val="00A558BA"/>
    <w:rsid w:val="00A56DAF"/>
    <w:rsid w:val="00A56F85"/>
    <w:rsid w:val="00A57BA7"/>
    <w:rsid w:val="00A57EEA"/>
    <w:rsid w:val="00A60912"/>
    <w:rsid w:val="00A60B0E"/>
    <w:rsid w:val="00A634BD"/>
    <w:rsid w:val="00A65D67"/>
    <w:rsid w:val="00A669A2"/>
    <w:rsid w:val="00A66A4E"/>
    <w:rsid w:val="00A6731B"/>
    <w:rsid w:val="00A67B1D"/>
    <w:rsid w:val="00A70855"/>
    <w:rsid w:val="00A71C45"/>
    <w:rsid w:val="00A7204C"/>
    <w:rsid w:val="00A735CF"/>
    <w:rsid w:val="00A73AC6"/>
    <w:rsid w:val="00A73AC7"/>
    <w:rsid w:val="00A747FD"/>
    <w:rsid w:val="00A75014"/>
    <w:rsid w:val="00A752BA"/>
    <w:rsid w:val="00A75A6F"/>
    <w:rsid w:val="00A76BDE"/>
    <w:rsid w:val="00A77A06"/>
    <w:rsid w:val="00A80913"/>
    <w:rsid w:val="00A80E23"/>
    <w:rsid w:val="00A81374"/>
    <w:rsid w:val="00A81E62"/>
    <w:rsid w:val="00A824D0"/>
    <w:rsid w:val="00A82E3A"/>
    <w:rsid w:val="00A83186"/>
    <w:rsid w:val="00A831C1"/>
    <w:rsid w:val="00A86F0F"/>
    <w:rsid w:val="00A870EE"/>
    <w:rsid w:val="00A92157"/>
    <w:rsid w:val="00A9352E"/>
    <w:rsid w:val="00A943D4"/>
    <w:rsid w:val="00A9457E"/>
    <w:rsid w:val="00A94A4F"/>
    <w:rsid w:val="00A9525B"/>
    <w:rsid w:val="00A95D05"/>
    <w:rsid w:val="00A9715F"/>
    <w:rsid w:val="00AA0606"/>
    <w:rsid w:val="00AA1076"/>
    <w:rsid w:val="00AA2FDF"/>
    <w:rsid w:val="00AA4722"/>
    <w:rsid w:val="00AA4959"/>
    <w:rsid w:val="00AA58D9"/>
    <w:rsid w:val="00AA5BFD"/>
    <w:rsid w:val="00AA5FD0"/>
    <w:rsid w:val="00AA63DF"/>
    <w:rsid w:val="00AA6BF0"/>
    <w:rsid w:val="00AA7F8E"/>
    <w:rsid w:val="00AB0019"/>
    <w:rsid w:val="00AB017D"/>
    <w:rsid w:val="00AB1550"/>
    <w:rsid w:val="00AB1C19"/>
    <w:rsid w:val="00AB25D2"/>
    <w:rsid w:val="00AB3332"/>
    <w:rsid w:val="00AB392C"/>
    <w:rsid w:val="00AB3BAA"/>
    <w:rsid w:val="00AB4203"/>
    <w:rsid w:val="00AB4444"/>
    <w:rsid w:val="00AB5CAB"/>
    <w:rsid w:val="00AB5CC9"/>
    <w:rsid w:val="00AB6A25"/>
    <w:rsid w:val="00AC0116"/>
    <w:rsid w:val="00AC0630"/>
    <w:rsid w:val="00AC0813"/>
    <w:rsid w:val="00AC1B99"/>
    <w:rsid w:val="00AC2380"/>
    <w:rsid w:val="00AC2481"/>
    <w:rsid w:val="00AC3072"/>
    <w:rsid w:val="00AC3EFD"/>
    <w:rsid w:val="00AC3F8C"/>
    <w:rsid w:val="00AC51A4"/>
    <w:rsid w:val="00AC5801"/>
    <w:rsid w:val="00AC5DA9"/>
    <w:rsid w:val="00AC6221"/>
    <w:rsid w:val="00AC66D9"/>
    <w:rsid w:val="00AC7849"/>
    <w:rsid w:val="00AD236E"/>
    <w:rsid w:val="00AD286A"/>
    <w:rsid w:val="00AD2BA1"/>
    <w:rsid w:val="00AD3E6E"/>
    <w:rsid w:val="00AD48FB"/>
    <w:rsid w:val="00AD548B"/>
    <w:rsid w:val="00AD5FAF"/>
    <w:rsid w:val="00AD6B8E"/>
    <w:rsid w:val="00AD6D7E"/>
    <w:rsid w:val="00AD7426"/>
    <w:rsid w:val="00AD7D34"/>
    <w:rsid w:val="00AE07D2"/>
    <w:rsid w:val="00AE0A02"/>
    <w:rsid w:val="00AE0ACD"/>
    <w:rsid w:val="00AE0C43"/>
    <w:rsid w:val="00AE15F8"/>
    <w:rsid w:val="00AE1749"/>
    <w:rsid w:val="00AE4E0A"/>
    <w:rsid w:val="00AE5283"/>
    <w:rsid w:val="00AE5488"/>
    <w:rsid w:val="00AE596E"/>
    <w:rsid w:val="00AE6550"/>
    <w:rsid w:val="00AE6BF6"/>
    <w:rsid w:val="00AE70EE"/>
    <w:rsid w:val="00AE781E"/>
    <w:rsid w:val="00AE7F57"/>
    <w:rsid w:val="00AF0B97"/>
    <w:rsid w:val="00AF1349"/>
    <w:rsid w:val="00AF14CB"/>
    <w:rsid w:val="00AF1E9C"/>
    <w:rsid w:val="00AF29FF"/>
    <w:rsid w:val="00AF3F5A"/>
    <w:rsid w:val="00AF53CD"/>
    <w:rsid w:val="00AF5DDA"/>
    <w:rsid w:val="00AF62F0"/>
    <w:rsid w:val="00AF6D5E"/>
    <w:rsid w:val="00AF7384"/>
    <w:rsid w:val="00B00481"/>
    <w:rsid w:val="00B012D8"/>
    <w:rsid w:val="00B01D4E"/>
    <w:rsid w:val="00B030D5"/>
    <w:rsid w:val="00B033C4"/>
    <w:rsid w:val="00B03580"/>
    <w:rsid w:val="00B03F21"/>
    <w:rsid w:val="00B04196"/>
    <w:rsid w:val="00B04B33"/>
    <w:rsid w:val="00B050E9"/>
    <w:rsid w:val="00B054D4"/>
    <w:rsid w:val="00B0574F"/>
    <w:rsid w:val="00B069F5"/>
    <w:rsid w:val="00B06A9D"/>
    <w:rsid w:val="00B07DBD"/>
    <w:rsid w:val="00B07FA6"/>
    <w:rsid w:val="00B10113"/>
    <w:rsid w:val="00B10A3E"/>
    <w:rsid w:val="00B10C58"/>
    <w:rsid w:val="00B129E7"/>
    <w:rsid w:val="00B12A05"/>
    <w:rsid w:val="00B15661"/>
    <w:rsid w:val="00B17E5E"/>
    <w:rsid w:val="00B21937"/>
    <w:rsid w:val="00B21E96"/>
    <w:rsid w:val="00B22045"/>
    <w:rsid w:val="00B22CDE"/>
    <w:rsid w:val="00B235F0"/>
    <w:rsid w:val="00B250CD"/>
    <w:rsid w:val="00B25472"/>
    <w:rsid w:val="00B255E7"/>
    <w:rsid w:val="00B26F19"/>
    <w:rsid w:val="00B27152"/>
    <w:rsid w:val="00B27FBE"/>
    <w:rsid w:val="00B30443"/>
    <w:rsid w:val="00B311B8"/>
    <w:rsid w:val="00B317AB"/>
    <w:rsid w:val="00B33207"/>
    <w:rsid w:val="00B33CFB"/>
    <w:rsid w:val="00B34D49"/>
    <w:rsid w:val="00B35C36"/>
    <w:rsid w:val="00B3682C"/>
    <w:rsid w:val="00B36ADB"/>
    <w:rsid w:val="00B36F01"/>
    <w:rsid w:val="00B379AD"/>
    <w:rsid w:val="00B37C12"/>
    <w:rsid w:val="00B406A9"/>
    <w:rsid w:val="00B40D48"/>
    <w:rsid w:val="00B42025"/>
    <w:rsid w:val="00B42162"/>
    <w:rsid w:val="00B43D8D"/>
    <w:rsid w:val="00B44373"/>
    <w:rsid w:val="00B44BC6"/>
    <w:rsid w:val="00B45052"/>
    <w:rsid w:val="00B512BA"/>
    <w:rsid w:val="00B52861"/>
    <w:rsid w:val="00B537B5"/>
    <w:rsid w:val="00B53A0E"/>
    <w:rsid w:val="00B54161"/>
    <w:rsid w:val="00B5493A"/>
    <w:rsid w:val="00B549AA"/>
    <w:rsid w:val="00B554D4"/>
    <w:rsid w:val="00B5562A"/>
    <w:rsid w:val="00B56400"/>
    <w:rsid w:val="00B567E6"/>
    <w:rsid w:val="00B56DD8"/>
    <w:rsid w:val="00B574BE"/>
    <w:rsid w:val="00B606FB"/>
    <w:rsid w:val="00B60F5A"/>
    <w:rsid w:val="00B62455"/>
    <w:rsid w:val="00B62D8F"/>
    <w:rsid w:val="00B67BB9"/>
    <w:rsid w:val="00B714D6"/>
    <w:rsid w:val="00B7280E"/>
    <w:rsid w:val="00B74610"/>
    <w:rsid w:val="00B74717"/>
    <w:rsid w:val="00B7515F"/>
    <w:rsid w:val="00B751C9"/>
    <w:rsid w:val="00B75297"/>
    <w:rsid w:val="00B75977"/>
    <w:rsid w:val="00B75FDE"/>
    <w:rsid w:val="00B76211"/>
    <w:rsid w:val="00B772A5"/>
    <w:rsid w:val="00B77403"/>
    <w:rsid w:val="00B815EF"/>
    <w:rsid w:val="00B828D9"/>
    <w:rsid w:val="00B82979"/>
    <w:rsid w:val="00B83A66"/>
    <w:rsid w:val="00B83C15"/>
    <w:rsid w:val="00B844E5"/>
    <w:rsid w:val="00B8467F"/>
    <w:rsid w:val="00B86252"/>
    <w:rsid w:val="00B86716"/>
    <w:rsid w:val="00B86A96"/>
    <w:rsid w:val="00B87611"/>
    <w:rsid w:val="00B87963"/>
    <w:rsid w:val="00B90577"/>
    <w:rsid w:val="00B932E8"/>
    <w:rsid w:val="00B93940"/>
    <w:rsid w:val="00B9499F"/>
    <w:rsid w:val="00B94B1E"/>
    <w:rsid w:val="00B958EA"/>
    <w:rsid w:val="00B96065"/>
    <w:rsid w:val="00B96B9C"/>
    <w:rsid w:val="00B96BCE"/>
    <w:rsid w:val="00B96D30"/>
    <w:rsid w:val="00B97C55"/>
    <w:rsid w:val="00BA0912"/>
    <w:rsid w:val="00BA09D3"/>
    <w:rsid w:val="00BA134C"/>
    <w:rsid w:val="00BA13FC"/>
    <w:rsid w:val="00BA1A2E"/>
    <w:rsid w:val="00BA1C3E"/>
    <w:rsid w:val="00BA2528"/>
    <w:rsid w:val="00BA27BA"/>
    <w:rsid w:val="00BA3272"/>
    <w:rsid w:val="00BA47D5"/>
    <w:rsid w:val="00BA4CCF"/>
    <w:rsid w:val="00BA7D92"/>
    <w:rsid w:val="00BB0259"/>
    <w:rsid w:val="00BB0B45"/>
    <w:rsid w:val="00BB0EB4"/>
    <w:rsid w:val="00BB1FCE"/>
    <w:rsid w:val="00BB21F2"/>
    <w:rsid w:val="00BB22CC"/>
    <w:rsid w:val="00BB3008"/>
    <w:rsid w:val="00BB4C83"/>
    <w:rsid w:val="00BB663F"/>
    <w:rsid w:val="00BC0139"/>
    <w:rsid w:val="00BC1771"/>
    <w:rsid w:val="00BC186E"/>
    <w:rsid w:val="00BC19D0"/>
    <w:rsid w:val="00BC24CE"/>
    <w:rsid w:val="00BC31F0"/>
    <w:rsid w:val="00BC3470"/>
    <w:rsid w:val="00BC3F9D"/>
    <w:rsid w:val="00BC4D6C"/>
    <w:rsid w:val="00BC5304"/>
    <w:rsid w:val="00BC6963"/>
    <w:rsid w:val="00BC6E5A"/>
    <w:rsid w:val="00BC7AAE"/>
    <w:rsid w:val="00BC7D27"/>
    <w:rsid w:val="00BD0843"/>
    <w:rsid w:val="00BD1FB5"/>
    <w:rsid w:val="00BD2B43"/>
    <w:rsid w:val="00BD3747"/>
    <w:rsid w:val="00BD4083"/>
    <w:rsid w:val="00BD4279"/>
    <w:rsid w:val="00BD4497"/>
    <w:rsid w:val="00BD4E9D"/>
    <w:rsid w:val="00BD5A60"/>
    <w:rsid w:val="00BD5B99"/>
    <w:rsid w:val="00BD73F2"/>
    <w:rsid w:val="00BD786A"/>
    <w:rsid w:val="00BE1134"/>
    <w:rsid w:val="00BE11FA"/>
    <w:rsid w:val="00BE1AD5"/>
    <w:rsid w:val="00BE2DAF"/>
    <w:rsid w:val="00BE3449"/>
    <w:rsid w:val="00BE3641"/>
    <w:rsid w:val="00BE49C6"/>
    <w:rsid w:val="00BE55D2"/>
    <w:rsid w:val="00BE6F91"/>
    <w:rsid w:val="00BE7150"/>
    <w:rsid w:val="00BE74D0"/>
    <w:rsid w:val="00BE773A"/>
    <w:rsid w:val="00BF01B9"/>
    <w:rsid w:val="00BF132D"/>
    <w:rsid w:val="00BF197F"/>
    <w:rsid w:val="00BF2308"/>
    <w:rsid w:val="00BF2812"/>
    <w:rsid w:val="00BF2F40"/>
    <w:rsid w:val="00BF434A"/>
    <w:rsid w:val="00BF4406"/>
    <w:rsid w:val="00BF564A"/>
    <w:rsid w:val="00BF65DE"/>
    <w:rsid w:val="00BF6A81"/>
    <w:rsid w:val="00C008F0"/>
    <w:rsid w:val="00C0152D"/>
    <w:rsid w:val="00C02ECB"/>
    <w:rsid w:val="00C06620"/>
    <w:rsid w:val="00C06A64"/>
    <w:rsid w:val="00C0766A"/>
    <w:rsid w:val="00C111ED"/>
    <w:rsid w:val="00C12274"/>
    <w:rsid w:val="00C129B6"/>
    <w:rsid w:val="00C14484"/>
    <w:rsid w:val="00C148F5"/>
    <w:rsid w:val="00C14CC8"/>
    <w:rsid w:val="00C14CFA"/>
    <w:rsid w:val="00C17992"/>
    <w:rsid w:val="00C17B58"/>
    <w:rsid w:val="00C20688"/>
    <w:rsid w:val="00C207E4"/>
    <w:rsid w:val="00C20C6E"/>
    <w:rsid w:val="00C213F3"/>
    <w:rsid w:val="00C22639"/>
    <w:rsid w:val="00C22E7C"/>
    <w:rsid w:val="00C2398A"/>
    <w:rsid w:val="00C23B75"/>
    <w:rsid w:val="00C23B9F"/>
    <w:rsid w:val="00C248A4"/>
    <w:rsid w:val="00C24A4D"/>
    <w:rsid w:val="00C24CF4"/>
    <w:rsid w:val="00C24FFB"/>
    <w:rsid w:val="00C2504B"/>
    <w:rsid w:val="00C2701F"/>
    <w:rsid w:val="00C308E3"/>
    <w:rsid w:val="00C30CCC"/>
    <w:rsid w:val="00C31902"/>
    <w:rsid w:val="00C3191D"/>
    <w:rsid w:val="00C33496"/>
    <w:rsid w:val="00C34572"/>
    <w:rsid w:val="00C34DD1"/>
    <w:rsid w:val="00C3657C"/>
    <w:rsid w:val="00C37539"/>
    <w:rsid w:val="00C37F13"/>
    <w:rsid w:val="00C4047D"/>
    <w:rsid w:val="00C41761"/>
    <w:rsid w:val="00C421C9"/>
    <w:rsid w:val="00C42F4F"/>
    <w:rsid w:val="00C4503D"/>
    <w:rsid w:val="00C459B4"/>
    <w:rsid w:val="00C46B8D"/>
    <w:rsid w:val="00C46BF1"/>
    <w:rsid w:val="00C46C55"/>
    <w:rsid w:val="00C46DF7"/>
    <w:rsid w:val="00C47A80"/>
    <w:rsid w:val="00C47ACA"/>
    <w:rsid w:val="00C47B27"/>
    <w:rsid w:val="00C502A7"/>
    <w:rsid w:val="00C50D5A"/>
    <w:rsid w:val="00C516C7"/>
    <w:rsid w:val="00C52E5D"/>
    <w:rsid w:val="00C53D35"/>
    <w:rsid w:val="00C545A9"/>
    <w:rsid w:val="00C561D7"/>
    <w:rsid w:val="00C574AA"/>
    <w:rsid w:val="00C60834"/>
    <w:rsid w:val="00C6228F"/>
    <w:rsid w:val="00C627A5"/>
    <w:rsid w:val="00C63341"/>
    <w:rsid w:val="00C65300"/>
    <w:rsid w:val="00C658F6"/>
    <w:rsid w:val="00C65D58"/>
    <w:rsid w:val="00C6767E"/>
    <w:rsid w:val="00C735DE"/>
    <w:rsid w:val="00C73C72"/>
    <w:rsid w:val="00C73D32"/>
    <w:rsid w:val="00C7532B"/>
    <w:rsid w:val="00C759AF"/>
    <w:rsid w:val="00C75B24"/>
    <w:rsid w:val="00C75E74"/>
    <w:rsid w:val="00C760A3"/>
    <w:rsid w:val="00C77674"/>
    <w:rsid w:val="00C77E9C"/>
    <w:rsid w:val="00C8239A"/>
    <w:rsid w:val="00C82A7A"/>
    <w:rsid w:val="00C8427B"/>
    <w:rsid w:val="00C846E6"/>
    <w:rsid w:val="00C84A9F"/>
    <w:rsid w:val="00C85184"/>
    <w:rsid w:val="00C85652"/>
    <w:rsid w:val="00C8637D"/>
    <w:rsid w:val="00C865D0"/>
    <w:rsid w:val="00C86605"/>
    <w:rsid w:val="00C906F9"/>
    <w:rsid w:val="00C90CA8"/>
    <w:rsid w:val="00C92E56"/>
    <w:rsid w:val="00C934E0"/>
    <w:rsid w:val="00C94091"/>
    <w:rsid w:val="00C944E8"/>
    <w:rsid w:val="00C94931"/>
    <w:rsid w:val="00C954AF"/>
    <w:rsid w:val="00C955AC"/>
    <w:rsid w:val="00C968F9"/>
    <w:rsid w:val="00C97418"/>
    <w:rsid w:val="00C97AFF"/>
    <w:rsid w:val="00CA07F4"/>
    <w:rsid w:val="00CA089A"/>
    <w:rsid w:val="00CA0C02"/>
    <w:rsid w:val="00CA0CB5"/>
    <w:rsid w:val="00CA0E4A"/>
    <w:rsid w:val="00CA1054"/>
    <w:rsid w:val="00CA1236"/>
    <w:rsid w:val="00CA14B0"/>
    <w:rsid w:val="00CA213F"/>
    <w:rsid w:val="00CA2B28"/>
    <w:rsid w:val="00CA3014"/>
    <w:rsid w:val="00CA3516"/>
    <w:rsid w:val="00CA54CD"/>
    <w:rsid w:val="00CA7617"/>
    <w:rsid w:val="00CA777B"/>
    <w:rsid w:val="00CA77F8"/>
    <w:rsid w:val="00CB0967"/>
    <w:rsid w:val="00CB0BF8"/>
    <w:rsid w:val="00CB141C"/>
    <w:rsid w:val="00CB37E6"/>
    <w:rsid w:val="00CB7D56"/>
    <w:rsid w:val="00CC092F"/>
    <w:rsid w:val="00CC11C4"/>
    <w:rsid w:val="00CC144C"/>
    <w:rsid w:val="00CC1C80"/>
    <w:rsid w:val="00CC2143"/>
    <w:rsid w:val="00CC2BBC"/>
    <w:rsid w:val="00CC309D"/>
    <w:rsid w:val="00CC3251"/>
    <w:rsid w:val="00CC3323"/>
    <w:rsid w:val="00CC3A4A"/>
    <w:rsid w:val="00CC3B25"/>
    <w:rsid w:val="00CC4D6E"/>
    <w:rsid w:val="00CC4E3D"/>
    <w:rsid w:val="00CC5051"/>
    <w:rsid w:val="00CC5EF9"/>
    <w:rsid w:val="00CC7491"/>
    <w:rsid w:val="00CD021F"/>
    <w:rsid w:val="00CD0484"/>
    <w:rsid w:val="00CD232D"/>
    <w:rsid w:val="00CD276C"/>
    <w:rsid w:val="00CD2ADC"/>
    <w:rsid w:val="00CD361A"/>
    <w:rsid w:val="00CD5793"/>
    <w:rsid w:val="00CD5AE2"/>
    <w:rsid w:val="00CD791C"/>
    <w:rsid w:val="00CE4E53"/>
    <w:rsid w:val="00CE5187"/>
    <w:rsid w:val="00CE5801"/>
    <w:rsid w:val="00CE5BD9"/>
    <w:rsid w:val="00CE6439"/>
    <w:rsid w:val="00CE6E6C"/>
    <w:rsid w:val="00CF024A"/>
    <w:rsid w:val="00CF086A"/>
    <w:rsid w:val="00CF11B2"/>
    <w:rsid w:val="00CF1F6D"/>
    <w:rsid w:val="00CF229D"/>
    <w:rsid w:val="00CF2CD5"/>
    <w:rsid w:val="00CF2D00"/>
    <w:rsid w:val="00CF59B8"/>
    <w:rsid w:val="00CF7EF5"/>
    <w:rsid w:val="00D0177A"/>
    <w:rsid w:val="00D01949"/>
    <w:rsid w:val="00D0352B"/>
    <w:rsid w:val="00D0399A"/>
    <w:rsid w:val="00D03BE9"/>
    <w:rsid w:val="00D047D4"/>
    <w:rsid w:val="00D05AD0"/>
    <w:rsid w:val="00D06886"/>
    <w:rsid w:val="00D071E7"/>
    <w:rsid w:val="00D078BA"/>
    <w:rsid w:val="00D07ADC"/>
    <w:rsid w:val="00D07CBF"/>
    <w:rsid w:val="00D10A0A"/>
    <w:rsid w:val="00D11059"/>
    <w:rsid w:val="00D12A9B"/>
    <w:rsid w:val="00D14CB0"/>
    <w:rsid w:val="00D1575B"/>
    <w:rsid w:val="00D162F7"/>
    <w:rsid w:val="00D167C9"/>
    <w:rsid w:val="00D17812"/>
    <w:rsid w:val="00D17BFA"/>
    <w:rsid w:val="00D17DCC"/>
    <w:rsid w:val="00D2035E"/>
    <w:rsid w:val="00D20C11"/>
    <w:rsid w:val="00D218DC"/>
    <w:rsid w:val="00D225E1"/>
    <w:rsid w:val="00D22B23"/>
    <w:rsid w:val="00D234C2"/>
    <w:rsid w:val="00D238D7"/>
    <w:rsid w:val="00D243D8"/>
    <w:rsid w:val="00D249CC"/>
    <w:rsid w:val="00D24AAD"/>
    <w:rsid w:val="00D24B7A"/>
    <w:rsid w:val="00D24F8E"/>
    <w:rsid w:val="00D26202"/>
    <w:rsid w:val="00D3006C"/>
    <w:rsid w:val="00D31183"/>
    <w:rsid w:val="00D314E8"/>
    <w:rsid w:val="00D31F8C"/>
    <w:rsid w:val="00D324EA"/>
    <w:rsid w:val="00D32D44"/>
    <w:rsid w:val="00D3361E"/>
    <w:rsid w:val="00D339EE"/>
    <w:rsid w:val="00D33E82"/>
    <w:rsid w:val="00D351B8"/>
    <w:rsid w:val="00D40C75"/>
    <w:rsid w:val="00D40F6F"/>
    <w:rsid w:val="00D42FED"/>
    <w:rsid w:val="00D44389"/>
    <w:rsid w:val="00D45A14"/>
    <w:rsid w:val="00D46815"/>
    <w:rsid w:val="00D4697E"/>
    <w:rsid w:val="00D46C8E"/>
    <w:rsid w:val="00D477FF"/>
    <w:rsid w:val="00D47B92"/>
    <w:rsid w:val="00D47F7A"/>
    <w:rsid w:val="00D52D03"/>
    <w:rsid w:val="00D54084"/>
    <w:rsid w:val="00D540F4"/>
    <w:rsid w:val="00D55466"/>
    <w:rsid w:val="00D558D0"/>
    <w:rsid w:val="00D560C0"/>
    <w:rsid w:val="00D56B8D"/>
    <w:rsid w:val="00D6036C"/>
    <w:rsid w:val="00D610CA"/>
    <w:rsid w:val="00D629F0"/>
    <w:rsid w:val="00D62C0C"/>
    <w:rsid w:val="00D632B0"/>
    <w:rsid w:val="00D63744"/>
    <w:rsid w:val="00D63FC8"/>
    <w:rsid w:val="00D65860"/>
    <w:rsid w:val="00D65C38"/>
    <w:rsid w:val="00D662E1"/>
    <w:rsid w:val="00D66CD4"/>
    <w:rsid w:val="00D66EFD"/>
    <w:rsid w:val="00D67436"/>
    <w:rsid w:val="00D67B13"/>
    <w:rsid w:val="00D70635"/>
    <w:rsid w:val="00D70777"/>
    <w:rsid w:val="00D707E9"/>
    <w:rsid w:val="00D70EC0"/>
    <w:rsid w:val="00D7281B"/>
    <w:rsid w:val="00D72B09"/>
    <w:rsid w:val="00D73A0B"/>
    <w:rsid w:val="00D74157"/>
    <w:rsid w:val="00D748DD"/>
    <w:rsid w:val="00D756D9"/>
    <w:rsid w:val="00D75CF1"/>
    <w:rsid w:val="00D75E6A"/>
    <w:rsid w:val="00D773D7"/>
    <w:rsid w:val="00D7753F"/>
    <w:rsid w:val="00D80B6B"/>
    <w:rsid w:val="00D823E4"/>
    <w:rsid w:val="00D82F8E"/>
    <w:rsid w:val="00D83215"/>
    <w:rsid w:val="00D836A4"/>
    <w:rsid w:val="00D8383D"/>
    <w:rsid w:val="00D83C2C"/>
    <w:rsid w:val="00D84A4E"/>
    <w:rsid w:val="00D862D6"/>
    <w:rsid w:val="00D87906"/>
    <w:rsid w:val="00D919EF"/>
    <w:rsid w:val="00D91C91"/>
    <w:rsid w:val="00D92F0B"/>
    <w:rsid w:val="00D93050"/>
    <w:rsid w:val="00D939E3"/>
    <w:rsid w:val="00D949ED"/>
    <w:rsid w:val="00D95761"/>
    <w:rsid w:val="00D95935"/>
    <w:rsid w:val="00D95D51"/>
    <w:rsid w:val="00D978C3"/>
    <w:rsid w:val="00D97BCB"/>
    <w:rsid w:val="00DA47FD"/>
    <w:rsid w:val="00DA4B0A"/>
    <w:rsid w:val="00DA4F38"/>
    <w:rsid w:val="00DA50B3"/>
    <w:rsid w:val="00DA554F"/>
    <w:rsid w:val="00DA5F90"/>
    <w:rsid w:val="00DA62FF"/>
    <w:rsid w:val="00DA78CF"/>
    <w:rsid w:val="00DB0A29"/>
    <w:rsid w:val="00DB10FB"/>
    <w:rsid w:val="00DB1211"/>
    <w:rsid w:val="00DB1E33"/>
    <w:rsid w:val="00DB1E4F"/>
    <w:rsid w:val="00DB2F8F"/>
    <w:rsid w:val="00DB3666"/>
    <w:rsid w:val="00DB3D10"/>
    <w:rsid w:val="00DB3DF7"/>
    <w:rsid w:val="00DB565F"/>
    <w:rsid w:val="00DB7922"/>
    <w:rsid w:val="00DB7CB7"/>
    <w:rsid w:val="00DC0A51"/>
    <w:rsid w:val="00DC0B47"/>
    <w:rsid w:val="00DC0DA5"/>
    <w:rsid w:val="00DC1997"/>
    <w:rsid w:val="00DC2220"/>
    <w:rsid w:val="00DC25BB"/>
    <w:rsid w:val="00DC36A3"/>
    <w:rsid w:val="00DC4819"/>
    <w:rsid w:val="00DC55CF"/>
    <w:rsid w:val="00DC589C"/>
    <w:rsid w:val="00DC6762"/>
    <w:rsid w:val="00DC6DEE"/>
    <w:rsid w:val="00DC7207"/>
    <w:rsid w:val="00DC7C1A"/>
    <w:rsid w:val="00DD0975"/>
    <w:rsid w:val="00DD1BAF"/>
    <w:rsid w:val="00DD1C9D"/>
    <w:rsid w:val="00DD2670"/>
    <w:rsid w:val="00DD3B83"/>
    <w:rsid w:val="00DD3EF7"/>
    <w:rsid w:val="00DD444D"/>
    <w:rsid w:val="00DD4DCB"/>
    <w:rsid w:val="00DD4E3D"/>
    <w:rsid w:val="00DD5151"/>
    <w:rsid w:val="00DD5BE7"/>
    <w:rsid w:val="00DD6747"/>
    <w:rsid w:val="00DD6E93"/>
    <w:rsid w:val="00DE04CD"/>
    <w:rsid w:val="00DE173C"/>
    <w:rsid w:val="00DE24DE"/>
    <w:rsid w:val="00DE2748"/>
    <w:rsid w:val="00DE3FA1"/>
    <w:rsid w:val="00DE40B5"/>
    <w:rsid w:val="00DE5200"/>
    <w:rsid w:val="00DE65C2"/>
    <w:rsid w:val="00DE7001"/>
    <w:rsid w:val="00DE7A27"/>
    <w:rsid w:val="00DE7ED6"/>
    <w:rsid w:val="00DF10F8"/>
    <w:rsid w:val="00DF5264"/>
    <w:rsid w:val="00DF5E9D"/>
    <w:rsid w:val="00DF603E"/>
    <w:rsid w:val="00DF7290"/>
    <w:rsid w:val="00DF73D0"/>
    <w:rsid w:val="00DF7543"/>
    <w:rsid w:val="00DF7A7E"/>
    <w:rsid w:val="00DF7C68"/>
    <w:rsid w:val="00E00B1F"/>
    <w:rsid w:val="00E01F36"/>
    <w:rsid w:val="00E01F47"/>
    <w:rsid w:val="00E0210A"/>
    <w:rsid w:val="00E02476"/>
    <w:rsid w:val="00E024C6"/>
    <w:rsid w:val="00E033C1"/>
    <w:rsid w:val="00E035A7"/>
    <w:rsid w:val="00E05A7F"/>
    <w:rsid w:val="00E0618F"/>
    <w:rsid w:val="00E066D0"/>
    <w:rsid w:val="00E066E6"/>
    <w:rsid w:val="00E077AC"/>
    <w:rsid w:val="00E12707"/>
    <w:rsid w:val="00E13697"/>
    <w:rsid w:val="00E15005"/>
    <w:rsid w:val="00E151A8"/>
    <w:rsid w:val="00E15251"/>
    <w:rsid w:val="00E15DFF"/>
    <w:rsid w:val="00E1681D"/>
    <w:rsid w:val="00E20056"/>
    <w:rsid w:val="00E22327"/>
    <w:rsid w:val="00E22DDD"/>
    <w:rsid w:val="00E230AF"/>
    <w:rsid w:val="00E25483"/>
    <w:rsid w:val="00E2685B"/>
    <w:rsid w:val="00E2690B"/>
    <w:rsid w:val="00E30371"/>
    <w:rsid w:val="00E3119E"/>
    <w:rsid w:val="00E31933"/>
    <w:rsid w:val="00E31EA7"/>
    <w:rsid w:val="00E32B46"/>
    <w:rsid w:val="00E33485"/>
    <w:rsid w:val="00E35C06"/>
    <w:rsid w:val="00E36F4F"/>
    <w:rsid w:val="00E37201"/>
    <w:rsid w:val="00E40CEC"/>
    <w:rsid w:val="00E41E4E"/>
    <w:rsid w:val="00E4234F"/>
    <w:rsid w:val="00E428AD"/>
    <w:rsid w:val="00E44EFB"/>
    <w:rsid w:val="00E45183"/>
    <w:rsid w:val="00E45594"/>
    <w:rsid w:val="00E4573C"/>
    <w:rsid w:val="00E46F75"/>
    <w:rsid w:val="00E50CA0"/>
    <w:rsid w:val="00E528A6"/>
    <w:rsid w:val="00E531A4"/>
    <w:rsid w:val="00E535DC"/>
    <w:rsid w:val="00E535F9"/>
    <w:rsid w:val="00E53993"/>
    <w:rsid w:val="00E53C47"/>
    <w:rsid w:val="00E5503B"/>
    <w:rsid w:val="00E55E8F"/>
    <w:rsid w:val="00E56339"/>
    <w:rsid w:val="00E57198"/>
    <w:rsid w:val="00E5728B"/>
    <w:rsid w:val="00E57569"/>
    <w:rsid w:val="00E57CA0"/>
    <w:rsid w:val="00E60FE9"/>
    <w:rsid w:val="00E6261C"/>
    <w:rsid w:val="00E62A80"/>
    <w:rsid w:val="00E62B0D"/>
    <w:rsid w:val="00E62BFF"/>
    <w:rsid w:val="00E6415F"/>
    <w:rsid w:val="00E6495B"/>
    <w:rsid w:val="00E6585A"/>
    <w:rsid w:val="00E668F3"/>
    <w:rsid w:val="00E67884"/>
    <w:rsid w:val="00E67A8F"/>
    <w:rsid w:val="00E709B9"/>
    <w:rsid w:val="00E7237A"/>
    <w:rsid w:val="00E77D87"/>
    <w:rsid w:val="00E80AF0"/>
    <w:rsid w:val="00E81106"/>
    <w:rsid w:val="00E82A3C"/>
    <w:rsid w:val="00E82FEE"/>
    <w:rsid w:val="00E83475"/>
    <w:rsid w:val="00E8414B"/>
    <w:rsid w:val="00E84BF7"/>
    <w:rsid w:val="00E84F3F"/>
    <w:rsid w:val="00E86C22"/>
    <w:rsid w:val="00E86C3C"/>
    <w:rsid w:val="00E87864"/>
    <w:rsid w:val="00E903D3"/>
    <w:rsid w:val="00E911E6"/>
    <w:rsid w:val="00E927C3"/>
    <w:rsid w:val="00E92E9A"/>
    <w:rsid w:val="00E935E2"/>
    <w:rsid w:val="00E93616"/>
    <w:rsid w:val="00E93831"/>
    <w:rsid w:val="00E94240"/>
    <w:rsid w:val="00E9466D"/>
    <w:rsid w:val="00E9672D"/>
    <w:rsid w:val="00E96858"/>
    <w:rsid w:val="00E96A7E"/>
    <w:rsid w:val="00E96DA7"/>
    <w:rsid w:val="00EA04E9"/>
    <w:rsid w:val="00EA06EC"/>
    <w:rsid w:val="00EA097F"/>
    <w:rsid w:val="00EA2D09"/>
    <w:rsid w:val="00EA3114"/>
    <w:rsid w:val="00EA321D"/>
    <w:rsid w:val="00EA3D6E"/>
    <w:rsid w:val="00EA4429"/>
    <w:rsid w:val="00EA4FA1"/>
    <w:rsid w:val="00EA53C5"/>
    <w:rsid w:val="00EB009F"/>
    <w:rsid w:val="00EB00A6"/>
    <w:rsid w:val="00EB0DC1"/>
    <w:rsid w:val="00EB1B60"/>
    <w:rsid w:val="00EB216F"/>
    <w:rsid w:val="00EB2341"/>
    <w:rsid w:val="00EB2C73"/>
    <w:rsid w:val="00EB36BC"/>
    <w:rsid w:val="00EB496D"/>
    <w:rsid w:val="00EB497E"/>
    <w:rsid w:val="00EB4DCE"/>
    <w:rsid w:val="00EB6110"/>
    <w:rsid w:val="00EB6BAD"/>
    <w:rsid w:val="00EC1F1F"/>
    <w:rsid w:val="00EC358A"/>
    <w:rsid w:val="00EC3ECF"/>
    <w:rsid w:val="00EC4AC8"/>
    <w:rsid w:val="00EC51C4"/>
    <w:rsid w:val="00EC5381"/>
    <w:rsid w:val="00EC5CC9"/>
    <w:rsid w:val="00EC5FF3"/>
    <w:rsid w:val="00EC75F6"/>
    <w:rsid w:val="00EC7A77"/>
    <w:rsid w:val="00EC7ABC"/>
    <w:rsid w:val="00ED05AE"/>
    <w:rsid w:val="00ED23B7"/>
    <w:rsid w:val="00ED292F"/>
    <w:rsid w:val="00ED2BF4"/>
    <w:rsid w:val="00ED3D3C"/>
    <w:rsid w:val="00ED522C"/>
    <w:rsid w:val="00ED54FF"/>
    <w:rsid w:val="00ED748A"/>
    <w:rsid w:val="00ED75BB"/>
    <w:rsid w:val="00ED7766"/>
    <w:rsid w:val="00EE0F18"/>
    <w:rsid w:val="00EE0F77"/>
    <w:rsid w:val="00EE1466"/>
    <w:rsid w:val="00EE1471"/>
    <w:rsid w:val="00EE2C28"/>
    <w:rsid w:val="00EE2CEB"/>
    <w:rsid w:val="00EE35C1"/>
    <w:rsid w:val="00EE35EA"/>
    <w:rsid w:val="00EE42EF"/>
    <w:rsid w:val="00EE4AC5"/>
    <w:rsid w:val="00EE4B0D"/>
    <w:rsid w:val="00EE5694"/>
    <w:rsid w:val="00EE5A8B"/>
    <w:rsid w:val="00EE658F"/>
    <w:rsid w:val="00EE73B3"/>
    <w:rsid w:val="00EE7CC1"/>
    <w:rsid w:val="00EE7F5A"/>
    <w:rsid w:val="00EF05CD"/>
    <w:rsid w:val="00EF0C23"/>
    <w:rsid w:val="00EF1329"/>
    <w:rsid w:val="00EF134B"/>
    <w:rsid w:val="00EF1570"/>
    <w:rsid w:val="00EF2536"/>
    <w:rsid w:val="00EF387F"/>
    <w:rsid w:val="00EF48F5"/>
    <w:rsid w:val="00EF4D2B"/>
    <w:rsid w:val="00EF7673"/>
    <w:rsid w:val="00EF7F57"/>
    <w:rsid w:val="00F016FE"/>
    <w:rsid w:val="00F01881"/>
    <w:rsid w:val="00F03BE8"/>
    <w:rsid w:val="00F03D9D"/>
    <w:rsid w:val="00F043C1"/>
    <w:rsid w:val="00F05EE6"/>
    <w:rsid w:val="00F0655A"/>
    <w:rsid w:val="00F074D3"/>
    <w:rsid w:val="00F07CDC"/>
    <w:rsid w:val="00F10099"/>
    <w:rsid w:val="00F10696"/>
    <w:rsid w:val="00F11327"/>
    <w:rsid w:val="00F119AF"/>
    <w:rsid w:val="00F13C4A"/>
    <w:rsid w:val="00F16181"/>
    <w:rsid w:val="00F17397"/>
    <w:rsid w:val="00F20347"/>
    <w:rsid w:val="00F2094F"/>
    <w:rsid w:val="00F21840"/>
    <w:rsid w:val="00F24DB4"/>
    <w:rsid w:val="00F24EF2"/>
    <w:rsid w:val="00F25CDF"/>
    <w:rsid w:val="00F25DB4"/>
    <w:rsid w:val="00F2601F"/>
    <w:rsid w:val="00F267AB"/>
    <w:rsid w:val="00F26F16"/>
    <w:rsid w:val="00F30CCA"/>
    <w:rsid w:val="00F30F0E"/>
    <w:rsid w:val="00F3142A"/>
    <w:rsid w:val="00F31F69"/>
    <w:rsid w:val="00F3253A"/>
    <w:rsid w:val="00F32E36"/>
    <w:rsid w:val="00F34065"/>
    <w:rsid w:val="00F35577"/>
    <w:rsid w:val="00F364B8"/>
    <w:rsid w:val="00F37BA5"/>
    <w:rsid w:val="00F41325"/>
    <w:rsid w:val="00F4143D"/>
    <w:rsid w:val="00F42584"/>
    <w:rsid w:val="00F42F4C"/>
    <w:rsid w:val="00F43527"/>
    <w:rsid w:val="00F451C4"/>
    <w:rsid w:val="00F45CAE"/>
    <w:rsid w:val="00F46066"/>
    <w:rsid w:val="00F47E6F"/>
    <w:rsid w:val="00F50170"/>
    <w:rsid w:val="00F50550"/>
    <w:rsid w:val="00F50981"/>
    <w:rsid w:val="00F51648"/>
    <w:rsid w:val="00F5164A"/>
    <w:rsid w:val="00F51BFE"/>
    <w:rsid w:val="00F526EA"/>
    <w:rsid w:val="00F527FD"/>
    <w:rsid w:val="00F5332D"/>
    <w:rsid w:val="00F53BE6"/>
    <w:rsid w:val="00F53EBE"/>
    <w:rsid w:val="00F54D53"/>
    <w:rsid w:val="00F55EFA"/>
    <w:rsid w:val="00F5608E"/>
    <w:rsid w:val="00F575D8"/>
    <w:rsid w:val="00F576A6"/>
    <w:rsid w:val="00F60EA1"/>
    <w:rsid w:val="00F61226"/>
    <w:rsid w:val="00F61C34"/>
    <w:rsid w:val="00F637CA"/>
    <w:rsid w:val="00F6388C"/>
    <w:rsid w:val="00F64492"/>
    <w:rsid w:val="00F64A86"/>
    <w:rsid w:val="00F65104"/>
    <w:rsid w:val="00F65AE0"/>
    <w:rsid w:val="00F665BE"/>
    <w:rsid w:val="00F6737B"/>
    <w:rsid w:val="00F70186"/>
    <w:rsid w:val="00F7034D"/>
    <w:rsid w:val="00F70C6F"/>
    <w:rsid w:val="00F70F05"/>
    <w:rsid w:val="00F710BE"/>
    <w:rsid w:val="00F720DB"/>
    <w:rsid w:val="00F724C0"/>
    <w:rsid w:val="00F72BC1"/>
    <w:rsid w:val="00F72F47"/>
    <w:rsid w:val="00F73077"/>
    <w:rsid w:val="00F73B94"/>
    <w:rsid w:val="00F75099"/>
    <w:rsid w:val="00F7532E"/>
    <w:rsid w:val="00F75899"/>
    <w:rsid w:val="00F76270"/>
    <w:rsid w:val="00F76B89"/>
    <w:rsid w:val="00F777E7"/>
    <w:rsid w:val="00F77D4F"/>
    <w:rsid w:val="00F804A9"/>
    <w:rsid w:val="00F80DB4"/>
    <w:rsid w:val="00F813CB"/>
    <w:rsid w:val="00F8201A"/>
    <w:rsid w:val="00F821D2"/>
    <w:rsid w:val="00F83D8B"/>
    <w:rsid w:val="00F844E6"/>
    <w:rsid w:val="00F85177"/>
    <w:rsid w:val="00F85506"/>
    <w:rsid w:val="00F855DE"/>
    <w:rsid w:val="00F8599D"/>
    <w:rsid w:val="00F859C7"/>
    <w:rsid w:val="00F85A22"/>
    <w:rsid w:val="00F85D37"/>
    <w:rsid w:val="00F86928"/>
    <w:rsid w:val="00F86D80"/>
    <w:rsid w:val="00F86ED0"/>
    <w:rsid w:val="00F87B0B"/>
    <w:rsid w:val="00F87FCA"/>
    <w:rsid w:val="00F904C4"/>
    <w:rsid w:val="00F9090B"/>
    <w:rsid w:val="00F91957"/>
    <w:rsid w:val="00F923E5"/>
    <w:rsid w:val="00F9249D"/>
    <w:rsid w:val="00F92D82"/>
    <w:rsid w:val="00F92FAC"/>
    <w:rsid w:val="00F9374C"/>
    <w:rsid w:val="00F93D63"/>
    <w:rsid w:val="00F941E7"/>
    <w:rsid w:val="00F95196"/>
    <w:rsid w:val="00F95B8F"/>
    <w:rsid w:val="00F960B8"/>
    <w:rsid w:val="00F96A9C"/>
    <w:rsid w:val="00F97456"/>
    <w:rsid w:val="00FA035D"/>
    <w:rsid w:val="00FA095A"/>
    <w:rsid w:val="00FA16DF"/>
    <w:rsid w:val="00FA28E7"/>
    <w:rsid w:val="00FA4577"/>
    <w:rsid w:val="00FA4AF2"/>
    <w:rsid w:val="00FA5A1E"/>
    <w:rsid w:val="00FA6395"/>
    <w:rsid w:val="00FA68CE"/>
    <w:rsid w:val="00FA7268"/>
    <w:rsid w:val="00FA7FC5"/>
    <w:rsid w:val="00FB0C0B"/>
    <w:rsid w:val="00FB0DF7"/>
    <w:rsid w:val="00FB1128"/>
    <w:rsid w:val="00FB1181"/>
    <w:rsid w:val="00FB25E2"/>
    <w:rsid w:val="00FB2C76"/>
    <w:rsid w:val="00FB30E1"/>
    <w:rsid w:val="00FB38A7"/>
    <w:rsid w:val="00FB5A0C"/>
    <w:rsid w:val="00FB5CF9"/>
    <w:rsid w:val="00FB6D22"/>
    <w:rsid w:val="00FC1F09"/>
    <w:rsid w:val="00FC2BD9"/>
    <w:rsid w:val="00FC4051"/>
    <w:rsid w:val="00FC4064"/>
    <w:rsid w:val="00FC5106"/>
    <w:rsid w:val="00FC52EE"/>
    <w:rsid w:val="00FC579C"/>
    <w:rsid w:val="00FC57F2"/>
    <w:rsid w:val="00FC60AB"/>
    <w:rsid w:val="00FC6FCE"/>
    <w:rsid w:val="00FC78E6"/>
    <w:rsid w:val="00FD1B8F"/>
    <w:rsid w:val="00FD38E5"/>
    <w:rsid w:val="00FD4B65"/>
    <w:rsid w:val="00FD5876"/>
    <w:rsid w:val="00FD5DF4"/>
    <w:rsid w:val="00FD5E92"/>
    <w:rsid w:val="00FD6656"/>
    <w:rsid w:val="00FD6BEC"/>
    <w:rsid w:val="00FD6CB7"/>
    <w:rsid w:val="00FD7320"/>
    <w:rsid w:val="00FD759E"/>
    <w:rsid w:val="00FD7B10"/>
    <w:rsid w:val="00FE0ADB"/>
    <w:rsid w:val="00FE0D95"/>
    <w:rsid w:val="00FE11AB"/>
    <w:rsid w:val="00FE239E"/>
    <w:rsid w:val="00FE320B"/>
    <w:rsid w:val="00FE43E1"/>
    <w:rsid w:val="00FE6C96"/>
    <w:rsid w:val="00FE6ED1"/>
    <w:rsid w:val="00FE7024"/>
    <w:rsid w:val="00FF090D"/>
    <w:rsid w:val="00FF0EAF"/>
    <w:rsid w:val="00FF2610"/>
    <w:rsid w:val="00FF5407"/>
    <w:rsid w:val="00FF6181"/>
    <w:rsid w:val="00FF7473"/>
    <w:rsid w:val="00FF7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94916ABF7E5A2F52212DB024B84F508B0422B120019BC64D74F8991AC2518AE7FE90D5464CD8D8860694282CF" TargetMode="External"/><Relationship Id="rId13" Type="http://schemas.openxmlformats.org/officeDocument/2006/relationships/hyperlink" Target="consultantplus://offline/ref=9194916ABF7E5A2F52212DB024B84F508B0422B122049CC54974F8991AC2518AE7FE90D5464CD8D88606952825F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194916ABF7E5A2F52212DB024B84F508B0422B120019BC64D74F8991AC2518AE7FE90D5464CD8D88606952824F" TargetMode="External"/><Relationship Id="rId12" Type="http://schemas.openxmlformats.org/officeDocument/2006/relationships/hyperlink" Target="consultantplus://offline/ref=9194916ABF7E5A2F52212DB024B84F508B0422B120019BC64D74F8991AC2518AE7FE90D5464CD8D88606942829F" TargetMode="External"/><Relationship Id="rId17" Type="http://schemas.openxmlformats.org/officeDocument/2006/relationships/hyperlink" Target="consultantplus://offline/ref=9194916ABF7E5A2F52212DB024B84F508B0422B120019BC64D74F8991AC2518AE7FE90D5464CD8D8860697282D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194916ABF7E5A2F52212DB024B84F508B0422B120019BC64D74F8991AC2518AE7FE90D5464CD8D8860697282C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194916ABF7E5A2F52212DB024B84F508B0422B122049CC54974F8991AC2518AE7FE90D5464CD8D8860695282BF" TargetMode="External"/><Relationship Id="rId11" Type="http://schemas.openxmlformats.org/officeDocument/2006/relationships/hyperlink" Target="consultantplus://offline/ref=9194916ABF7E5A2F52212DB024B84F508B0422B122049CC54974F8991AC2518AE7FE90D5464CD8D88606952824F" TargetMode="External"/><Relationship Id="rId5" Type="http://schemas.openxmlformats.org/officeDocument/2006/relationships/hyperlink" Target="consultantplus://offline/ref=9194916ABF7E5A2F52212DB024B84F508B0422B120019BC64D74F8991AC2518AE7FE90D5464CD8D8860695282BF" TargetMode="External"/><Relationship Id="rId15" Type="http://schemas.openxmlformats.org/officeDocument/2006/relationships/hyperlink" Target="consultantplus://offline/ref=9194916ABF7E5A2F52212DB024B84F508B0422B122049CC54974F8991AC2518AE7FE90D5464CD8D8860694282CF" TargetMode="External"/><Relationship Id="rId10" Type="http://schemas.openxmlformats.org/officeDocument/2006/relationships/hyperlink" Target="consultantplus://offline/ref=9194916ABF7E5A2F52212DB024B84F508B0422B120019BC64D74F8991AC2518AE7FE90D5464CD8D88606942828F" TargetMode="External"/><Relationship Id="rId19" Type="http://schemas.openxmlformats.org/officeDocument/2006/relationships/theme" Target="theme/theme1.xml"/><Relationship Id="rId4" Type="http://schemas.openxmlformats.org/officeDocument/2006/relationships/hyperlink" Target="consultantplus://offline/ref=9194916ABF7E5A2F52212DB024B84F508B0422B1230592C54C74F8991AC2518AE7FE90D5464CD8D88606912829F" TargetMode="External"/><Relationship Id="rId9" Type="http://schemas.openxmlformats.org/officeDocument/2006/relationships/hyperlink" Target="consultantplus://offline/ref=9194916ABF7E5A2F52212DB024B84F508B0422B120019BC64D74F8991AC2518AE7FE90D5464CD8D8860694282DF" TargetMode="External"/><Relationship Id="rId14" Type="http://schemas.openxmlformats.org/officeDocument/2006/relationships/hyperlink" Target="consultantplus://offline/ref=9194916ABF7E5A2F522133BD32D4115F8A0C75B4250F9191102BA3C44D2C2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1060</Words>
  <Characters>6047</Characters>
  <Application>Microsoft Office Word</Application>
  <DocSecurity>0</DocSecurity>
  <Lines>50</Lines>
  <Paragraphs>14</Paragraphs>
  <ScaleCrop>false</ScaleCrop>
  <Company>zspk</Company>
  <LinksUpToDate>false</LinksUpToDate>
  <CharactersWithSpaces>7093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leonkina_i_a</dc:creator>
  <cp:keywords/>
  <dc:description/>
  <cp:lastModifiedBy>leonkina_i_a</cp:lastModifiedBy>
  <cp:revision>1</cp:revision>
  <dcterms:created xsi:type="dcterms:W3CDTF">2013-03-28T05:54:00Z</dcterms:created>
  <dcterms:modified xsi:type="dcterms:W3CDTF">2013-03-28T05:55:00Z</dcterms:modified>
</cp:coreProperties>
</file>