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220" w:rsidRDefault="00085E40" w:rsidP="00012220">
      <w:pPr>
        <w:spacing w:line="240" w:lineRule="auto"/>
        <w:ind w:left="567"/>
        <w:jc w:val="center"/>
      </w:pPr>
      <w:r>
        <w:t xml:space="preserve"> </w:t>
      </w:r>
      <w:r w:rsidR="00012220" w:rsidRPr="008F12B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6" o:title=""/>
          </v:shape>
          <o:OLEObject Type="Embed" ProgID="Word.Picture.8" ShapeID="_x0000_i1025" DrawAspect="Content" ObjectID="_1423551664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12220" w:rsidTr="00AB1305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12220" w:rsidRDefault="00012220" w:rsidP="00AB1305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12220" w:rsidRDefault="00012220" w:rsidP="00AB1305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12220" w:rsidRDefault="00012220" w:rsidP="00AB1305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12220" w:rsidRDefault="00012220" w:rsidP="00AB1305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12220" w:rsidRDefault="00012220" w:rsidP="00AB1305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12220" w:rsidTr="00AB1305">
        <w:trPr>
          <w:cantSplit/>
        </w:trPr>
        <w:tc>
          <w:tcPr>
            <w:tcW w:w="2977" w:type="dxa"/>
            <w:gridSpan w:val="2"/>
          </w:tcPr>
          <w:p w:rsidR="00012220" w:rsidRDefault="00012220" w:rsidP="00AB1305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13.02.2013</w:t>
            </w:r>
          </w:p>
        </w:tc>
        <w:tc>
          <w:tcPr>
            <w:tcW w:w="4253" w:type="dxa"/>
            <w:gridSpan w:val="2"/>
          </w:tcPr>
          <w:p w:rsidR="00012220" w:rsidRDefault="00012220" w:rsidP="00AB1305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12220" w:rsidRDefault="00012220" w:rsidP="00AB1305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012220" w:rsidRDefault="00B944E7" w:rsidP="00AB1305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85</w:t>
            </w:r>
          </w:p>
        </w:tc>
      </w:tr>
      <w:tr w:rsidR="00012220" w:rsidTr="00AB1305">
        <w:trPr>
          <w:cantSplit/>
        </w:trPr>
        <w:tc>
          <w:tcPr>
            <w:tcW w:w="8789" w:type="dxa"/>
            <w:gridSpan w:val="6"/>
          </w:tcPr>
          <w:p w:rsidR="00012220" w:rsidRDefault="00012220" w:rsidP="00AB1305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012220" w:rsidRPr="00012220" w:rsidTr="00AB1305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012220" w:rsidRPr="00012220" w:rsidRDefault="00012220" w:rsidP="00EE181A">
            <w:pPr>
              <w:spacing w:line="240" w:lineRule="auto"/>
              <w:rPr>
                <w:szCs w:val="28"/>
              </w:rPr>
            </w:pPr>
            <w:r w:rsidRPr="00012220">
              <w:rPr>
                <w:szCs w:val="28"/>
              </w:rPr>
              <w:t>О проекте закона Приморского края "О внесении изменени</w:t>
            </w:r>
            <w:r w:rsidR="00EE181A">
              <w:rPr>
                <w:szCs w:val="28"/>
              </w:rPr>
              <w:t>й</w:t>
            </w:r>
            <w:r w:rsidRPr="00012220">
              <w:rPr>
                <w:szCs w:val="28"/>
              </w:rPr>
              <w:t xml:space="preserve"> в статью 7 Закона Приморского края "О статусе депутата Законодательного Собрания Приморского края" (</w:t>
            </w:r>
            <w:r w:rsidR="00F434F1">
              <w:rPr>
                <w:szCs w:val="28"/>
              </w:rPr>
              <w:t>второе, третье</w:t>
            </w:r>
            <w:r w:rsidRPr="00012220">
              <w:rPr>
                <w:szCs w:val="28"/>
              </w:rPr>
              <w:t xml:space="preserve"> чтение)</w:t>
            </w:r>
          </w:p>
        </w:tc>
      </w:tr>
    </w:tbl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</w:p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  <w:r w:rsidRPr="00012220">
        <w:rPr>
          <w:szCs w:val="28"/>
        </w:rPr>
        <w:t xml:space="preserve">Рассмотрев и обсудив подготовленный комитетом к рассмотрению Законодательным Собранием во втором и третьем чтениях проект закона Приморского края "О внесении изменений в статью 7 Закона Приморского края "О статусе депутата Законодательного Собрания Приморского края", руководствуясь частью 2 статьи 14 Закона Приморского края "О законодательной деятельности </w:t>
      </w:r>
      <w:proofErr w:type="gramStart"/>
      <w:r w:rsidRPr="00012220">
        <w:rPr>
          <w:szCs w:val="28"/>
        </w:rPr>
        <w:t>в</w:t>
      </w:r>
      <w:proofErr w:type="gramEnd"/>
      <w:r w:rsidRPr="00012220">
        <w:rPr>
          <w:szCs w:val="28"/>
        </w:rPr>
        <w:t xml:space="preserve"> </w:t>
      </w:r>
      <w:proofErr w:type="gramStart"/>
      <w:r w:rsidRPr="00012220">
        <w:rPr>
          <w:szCs w:val="28"/>
        </w:rPr>
        <w:t>Приморском</w:t>
      </w:r>
      <w:proofErr w:type="gramEnd"/>
      <w:r w:rsidRPr="00012220">
        <w:rPr>
          <w:szCs w:val="28"/>
        </w:rPr>
        <w:t xml:space="preserve"> крае", комитет</w:t>
      </w:r>
    </w:p>
    <w:p w:rsidR="00012220" w:rsidRPr="00012220" w:rsidRDefault="00012220" w:rsidP="00012220">
      <w:pPr>
        <w:pStyle w:val="a6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  <w:r w:rsidRPr="00012220">
        <w:rPr>
          <w:szCs w:val="28"/>
        </w:rPr>
        <w:t>РЕШИЛ:</w:t>
      </w: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  <w:r w:rsidRPr="00012220">
        <w:rPr>
          <w:szCs w:val="28"/>
        </w:rPr>
        <w:tab/>
        <w:t xml:space="preserve">1.Внести проект закона Приморского края "О внесении изменений </w:t>
      </w:r>
      <w:r w:rsidR="00085E40">
        <w:rPr>
          <w:szCs w:val="28"/>
        </w:rPr>
        <w:t xml:space="preserve">в статью 7 </w:t>
      </w:r>
      <w:r w:rsidRPr="00012220">
        <w:rPr>
          <w:szCs w:val="28"/>
        </w:rPr>
        <w:t>Закон</w:t>
      </w:r>
      <w:r w:rsidR="00085E40">
        <w:rPr>
          <w:szCs w:val="28"/>
        </w:rPr>
        <w:t>а</w:t>
      </w:r>
      <w:r w:rsidRPr="00012220">
        <w:rPr>
          <w:szCs w:val="28"/>
        </w:rPr>
        <w:t xml:space="preserve"> Приморского края "О статусе депутата Законодательного Собрания Приморского края" на рассмотрение Законодательного Собрания 27 февраля 2013 года во втором и третьем чтениях.</w:t>
      </w: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 w:rsidRPr="00012220">
        <w:rPr>
          <w:szCs w:val="28"/>
        </w:rPr>
        <w:tab/>
        <w:t>2.Рекомендовать Законодательному Собранию принять указанный проект закона Приморского края</w:t>
      </w:r>
      <w:r w:rsidR="00085E40">
        <w:rPr>
          <w:szCs w:val="28"/>
        </w:rPr>
        <w:t xml:space="preserve"> </w:t>
      </w:r>
      <w:r w:rsidRPr="00012220">
        <w:rPr>
          <w:szCs w:val="28"/>
        </w:rPr>
        <w:t xml:space="preserve"> во втором и третьем чтениях.</w:t>
      </w: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</w:p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  <w:r w:rsidRPr="00012220">
        <w:rPr>
          <w:szCs w:val="28"/>
        </w:rPr>
        <w:t>3.Поручить Межонову К.А., председателю комитета Законодательного Собрания по регламенту, депутатской этике и организации работы Законодательного Собрания, выступить на заседании Законодательного Собрания с докладом по данному вопросу.</w:t>
      </w:r>
    </w:p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</w:p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  <w:r w:rsidRPr="00012220">
        <w:rPr>
          <w:szCs w:val="28"/>
        </w:rPr>
        <w:t>4.Определить время для рассмотрения вопроса - 5 минут, в том числе для доклада - 2 минуты.</w:t>
      </w:r>
    </w:p>
    <w:p w:rsidR="00012220" w:rsidRPr="00012220" w:rsidRDefault="00012220" w:rsidP="00012220">
      <w:pPr>
        <w:spacing w:line="240" w:lineRule="auto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  <w:r w:rsidRPr="00012220">
        <w:rPr>
          <w:szCs w:val="28"/>
        </w:rPr>
        <w:t>Председатель комитета</w:t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  <w:t xml:space="preserve">       К.А. Межонов</w:t>
      </w:r>
    </w:p>
    <w:p w:rsidR="00012220" w:rsidRPr="00012220" w:rsidRDefault="00012220" w:rsidP="00012220">
      <w:pPr>
        <w:rPr>
          <w:szCs w:val="28"/>
        </w:rPr>
      </w:pPr>
    </w:p>
    <w:sectPr w:rsidR="00012220" w:rsidRPr="00012220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0774" w:rsidRDefault="008C0774" w:rsidP="008C0774">
      <w:pPr>
        <w:spacing w:line="240" w:lineRule="auto"/>
      </w:pPr>
      <w:r>
        <w:separator/>
      </w:r>
    </w:p>
  </w:endnote>
  <w:endnote w:type="continuationSeparator" w:id="1">
    <w:p w:rsidR="008C0774" w:rsidRDefault="008C0774" w:rsidP="008C077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0774" w:rsidRDefault="008C0774" w:rsidP="008C0774">
      <w:pPr>
        <w:spacing w:line="240" w:lineRule="auto"/>
      </w:pPr>
      <w:r>
        <w:separator/>
      </w:r>
    </w:p>
  </w:footnote>
  <w:footnote w:type="continuationSeparator" w:id="1">
    <w:p w:rsidR="008C0774" w:rsidRDefault="008C0774" w:rsidP="008C077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A24" w:rsidRDefault="00E901C3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1222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17A24" w:rsidRDefault="00085E40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A24" w:rsidRDefault="00E901C3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1222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85E40">
      <w:rPr>
        <w:rStyle w:val="a5"/>
        <w:noProof/>
      </w:rPr>
      <w:t>2</w:t>
    </w:r>
    <w:r>
      <w:rPr>
        <w:rStyle w:val="a5"/>
      </w:rPr>
      <w:fldChar w:fldCharType="end"/>
    </w:r>
  </w:p>
  <w:p w:rsidR="00617A24" w:rsidRDefault="00085E40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12220"/>
    <w:rsid w:val="00000B69"/>
    <w:rsid w:val="00010008"/>
    <w:rsid w:val="00012220"/>
    <w:rsid w:val="00074C83"/>
    <w:rsid w:val="00085E40"/>
    <w:rsid w:val="000D4DEE"/>
    <w:rsid w:val="000E2D85"/>
    <w:rsid w:val="000E3575"/>
    <w:rsid w:val="00105A5D"/>
    <w:rsid w:val="001202B3"/>
    <w:rsid w:val="00150D9F"/>
    <w:rsid w:val="00195729"/>
    <w:rsid w:val="001B1B42"/>
    <w:rsid w:val="001C0523"/>
    <w:rsid w:val="001C345F"/>
    <w:rsid w:val="001C4FC8"/>
    <w:rsid w:val="001E7202"/>
    <w:rsid w:val="00201224"/>
    <w:rsid w:val="00213BBA"/>
    <w:rsid w:val="00215F70"/>
    <w:rsid w:val="0022120E"/>
    <w:rsid w:val="00222AA4"/>
    <w:rsid w:val="0025039A"/>
    <w:rsid w:val="00257121"/>
    <w:rsid w:val="002677D7"/>
    <w:rsid w:val="002919FE"/>
    <w:rsid w:val="002F32B9"/>
    <w:rsid w:val="00350BAB"/>
    <w:rsid w:val="00354E8E"/>
    <w:rsid w:val="00365C6C"/>
    <w:rsid w:val="003728A2"/>
    <w:rsid w:val="003D1AAA"/>
    <w:rsid w:val="00400842"/>
    <w:rsid w:val="00400E9E"/>
    <w:rsid w:val="00400FF7"/>
    <w:rsid w:val="0041425F"/>
    <w:rsid w:val="00475782"/>
    <w:rsid w:val="004846F4"/>
    <w:rsid w:val="004D2D62"/>
    <w:rsid w:val="004D46AF"/>
    <w:rsid w:val="005075B7"/>
    <w:rsid w:val="00513769"/>
    <w:rsid w:val="005A37B9"/>
    <w:rsid w:val="005C16A4"/>
    <w:rsid w:val="00626900"/>
    <w:rsid w:val="00645FD7"/>
    <w:rsid w:val="00664B43"/>
    <w:rsid w:val="00672EE4"/>
    <w:rsid w:val="00687FFA"/>
    <w:rsid w:val="006C7DFE"/>
    <w:rsid w:val="006E495F"/>
    <w:rsid w:val="00703B44"/>
    <w:rsid w:val="00705434"/>
    <w:rsid w:val="00735B65"/>
    <w:rsid w:val="00785ED4"/>
    <w:rsid w:val="00794894"/>
    <w:rsid w:val="007E2471"/>
    <w:rsid w:val="007E5541"/>
    <w:rsid w:val="008B41B5"/>
    <w:rsid w:val="008B527C"/>
    <w:rsid w:val="008B5938"/>
    <w:rsid w:val="008B5954"/>
    <w:rsid w:val="008C0774"/>
    <w:rsid w:val="008C3D5B"/>
    <w:rsid w:val="008F645C"/>
    <w:rsid w:val="009721D1"/>
    <w:rsid w:val="009907E8"/>
    <w:rsid w:val="009B761F"/>
    <w:rsid w:val="009C3792"/>
    <w:rsid w:val="00A319D7"/>
    <w:rsid w:val="00A92DCB"/>
    <w:rsid w:val="00A955CA"/>
    <w:rsid w:val="00B019DA"/>
    <w:rsid w:val="00B20F76"/>
    <w:rsid w:val="00B30DB9"/>
    <w:rsid w:val="00B4624C"/>
    <w:rsid w:val="00B70A3A"/>
    <w:rsid w:val="00B85197"/>
    <w:rsid w:val="00B944E7"/>
    <w:rsid w:val="00BF1265"/>
    <w:rsid w:val="00C17900"/>
    <w:rsid w:val="00C77456"/>
    <w:rsid w:val="00CD740A"/>
    <w:rsid w:val="00D3601B"/>
    <w:rsid w:val="00D4013B"/>
    <w:rsid w:val="00D44A48"/>
    <w:rsid w:val="00D5657A"/>
    <w:rsid w:val="00D656A4"/>
    <w:rsid w:val="00D81A1D"/>
    <w:rsid w:val="00DA3CA5"/>
    <w:rsid w:val="00DE1B4F"/>
    <w:rsid w:val="00DF413F"/>
    <w:rsid w:val="00DF4B95"/>
    <w:rsid w:val="00E00A48"/>
    <w:rsid w:val="00E11F96"/>
    <w:rsid w:val="00E12458"/>
    <w:rsid w:val="00E1412A"/>
    <w:rsid w:val="00E227F7"/>
    <w:rsid w:val="00E266E8"/>
    <w:rsid w:val="00E546C4"/>
    <w:rsid w:val="00E55867"/>
    <w:rsid w:val="00E71CEC"/>
    <w:rsid w:val="00E83117"/>
    <w:rsid w:val="00E901C3"/>
    <w:rsid w:val="00E90F5A"/>
    <w:rsid w:val="00EB2732"/>
    <w:rsid w:val="00EB54B7"/>
    <w:rsid w:val="00EE181A"/>
    <w:rsid w:val="00EE49A2"/>
    <w:rsid w:val="00EF20C0"/>
    <w:rsid w:val="00F136B4"/>
    <w:rsid w:val="00F434F1"/>
    <w:rsid w:val="00F50E9E"/>
    <w:rsid w:val="00F6000E"/>
    <w:rsid w:val="00F61780"/>
    <w:rsid w:val="00F8175B"/>
    <w:rsid w:val="00F830A5"/>
    <w:rsid w:val="00FD1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220"/>
    <w:pPr>
      <w:spacing w:after="0" w:line="360" w:lineRule="auto"/>
      <w:jc w:val="both"/>
    </w:pPr>
    <w:rPr>
      <w:rFonts w:eastAsia="Times New Roman" w:cs="Times New Roman"/>
      <w:kern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12220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link w:val="30"/>
    <w:qFormat/>
    <w:rsid w:val="00012220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link w:val="80"/>
    <w:qFormat/>
    <w:rsid w:val="00012220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12220"/>
    <w:rPr>
      <w:rFonts w:eastAsia="Times New Roman" w:cs="Times New Roman"/>
      <w:b/>
      <w:spacing w:val="70"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12220"/>
    <w:rPr>
      <w:rFonts w:eastAsia="Times New Roman" w:cs="Times New Roman"/>
      <w:b/>
      <w:spacing w:val="-8"/>
      <w:sz w:val="26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012220"/>
    <w:rPr>
      <w:rFonts w:eastAsia="Times New Roman" w:cs="Times New Roman"/>
      <w:b/>
      <w:sz w:val="24"/>
      <w:szCs w:val="20"/>
      <w:lang w:eastAsia="ru-RU"/>
    </w:rPr>
  </w:style>
  <w:style w:type="paragraph" w:customStyle="1" w:styleId="Formula">
    <w:name w:val="Formula"/>
    <w:basedOn w:val="a"/>
    <w:next w:val="a"/>
    <w:rsid w:val="00012220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link w:val="a4"/>
    <w:rsid w:val="00012220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customStyle="1" w:styleId="a4">
    <w:name w:val="Верхний колонтитул Знак"/>
    <w:basedOn w:val="a0"/>
    <w:link w:val="a3"/>
    <w:rsid w:val="00012220"/>
    <w:rPr>
      <w:rFonts w:eastAsia="Times New Roman" w:cs="Times New Roman"/>
      <w:szCs w:val="20"/>
      <w:lang w:eastAsia="ru-RU"/>
    </w:rPr>
  </w:style>
  <w:style w:type="character" w:styleId="a5">
    <w:name w:val="page number"/>
    <w:basedOn w:val="a0"/>
    <w:rsid w:val="00012220"/>
  </w:style>
  <w:style w:type="paragraph" w:styleId="a6">
    <w:name w:val="Body Text Indent"/>
    <w:basedOn w:val="a"/>
    <w:link w:val="a7"/>
    <w:rsid w:val="00012220"/>
    <w:pPr>
      <w:spacing w:line="240" w:lineRule="auto"/>
      <w:ind w:firstLine="709"/>
    </w:pPr>
    <w:rPr>
      <w:kern w:val="0"/>
    </w:rPr>
  </w:style>
  <w:style w:type="character" w:customStyle="1" w:styleId="a7">
    <w:name w:val="Основной текст с отступом Знак"/>
    <w:basedOn w:val="a0"/>
    <w:link w:val="a6"/>
    <w:rsid w:val="00012220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229</Words>
  <Characters>1309</Characters>
  <Application>Microsoft Office Word</Application>
  <DocSecurity>0</DocSecurity>
  <Lines>10</Lines>
  <Paragraphs>3</Paragraphs>
  <ScaleCrop>false</ScaleCrop>
  <Company>zspk</Company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nikolaeva_s_a</dc:creator>
  <cp:keywords/>
  <dc:description/>
  <cp:lastModifiedBy>nikolaeva_s_a</cp:lastModifiedBy>
  <cp:revision>7</cp:revision>
  <cp:lastPrinted>2013-02-19T05:36:00Z</cp:lastPrinted>
  <dcterms:created xsi:type="dcterms:W3CDTF">2013-02-08T06:08:00Z</dcterms:created>
  <dcterms:modified xsi:type="dcterms:W3CDTF">2013-02-27T23:15:00Z</dcterms:modified>
</cp:coreProperties>
</file>