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Pr="009002A5" w:rsidRDefault="00047964" w:rsidP="00047964">
      <w:pPr>
        <w:spacing w:line="240" w:lineRule="auto"/>
        <w:ind w:left="567"/>
        <w:jc w:val="center"/>
      </w:pPr>
      <w:r w:rsidRPr="00357E2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579169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C7454C" w:rsidP="00721EE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26</w:t>
            </w:r>
            <w:r w:rsidR="008D7848">
              <w:rPr>
                <w:sz w:val="24"/>
              </w:rPr>
              <w:t>.0</w:t>
            </w:r>
            <w:r w:rsidR="00721EEB">
              <w:rPr>
                <w:sz w:val="24"/>
              </w:rPr>
              <w:t>3</w:t>
            </w:r>
            <w:r w:rsidR="008D7848">
              <w:rPr>
                <w:sz w:val="24"/>
              </w:rPr>
              <w:t>.</w:t>
            </w:r>
            <w:r w:rsidR="00C62575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387D61" w:rsidP="0004796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3879A0" w:rsidRDefault="00275F61" w:rsidP="00047F8F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повторном рассмотрении Закона Приморского края "О внесении изменений в </w:t>
            </w:r>
            <w:r w:rsidR="00721EEB">
              <w:rPr>
                <w:szCs w:val="28"/>
              </w:rPr>
              <w:t xml:space="preserve">статью 7 </w:t>
            </w:r>
            <w:r>
              <w:rPr>
                <w:szCs w:val="28"/>
              </w:rPr>
              <w:t>Закон</w:t>
            </w:r>
            <w:r w:rsidR="00721EEB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"О статусе депутата Законодательного Собрания Приморского края"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275F61" w:rsidRPr="00275F61" w:rsidRDefault="00275F61" w:rsidP="00275F61">
      <w:pPr>
        <w:spacing w:line="240" w:lineRule="auto"/>
        <w:ind w:firstLine="708"/>
      </w:pPr>
      <w:proofErr w:type="gramStart"/>
      <w:r w:rsidRPr="00275F61">
        <w:t xml:space="preserve">Рассмотрев </w:t>
      </w:r>
      <w:r w:rsidR="00C7454C">
        <w:t xml:space="preserve">повторно Закон Приморского края "О внесении изменений в статью 7 Закона Приморского края "О статусе депутата Законодательного Собрания Приморского края", принятый Законодательным Собранием </w:t>
      </w:r>
      <w:r w:rsidR="0050352F">
        <w:t xml:space="preserve">         </w:t>
      </w:r>
      <w:r w:rsidR="00C7454C">
        <w:t xml:space="preserve">27 февраля 2013 года и отклоненный Губернатором Приморского края 5 марта 2013 года, </w:t>
      </w:r>
      <w:r w:rsidR="002A53A9">
        <w:t xml:space="preserve">справку правового управления аппарата Законодательного Собрания по вопросу отклонения Губернатором Приморского края вышеуказанного Закона Приморского края, </w:t>
      </w:r>
      <w:r w:rsidR="00C7454C">
        <w:t>учитывая предложение Губернатора Приморского края о приведении</w:t>
      </w:r>
      <w:proofErr w:type="gramEnd"/>
      <w:r w:rsidR="00C7454C">
        <w:t xml:space="preserve"> </w:t>
      </w:r>
      <w:proofErr w:type="gramStart"/>
      <w:r w:rsidR="00C7454C">
        <w:t xml:space="preserve">положений Закона </w:t>
      </w:r>
      <w:r w:rsidR="002A53A9">
        <w:t xml:space="preserve">                              </w:t>
      </w:r>
      <w:r w:rsidR="00C7454C">
        <w:t>в соответствие с требованиями пункта 3</w:t>
      </w:r>
      <w:proofErr w:type="gramEnd"/>
      <w:r w:rsidR="00C7454C" w:rsidRPr="00387D61">
        <w:rPr>
          <w:vertAlign w:val="superscript"/>
        </w:rPr>
        <w:t>1</w:t>
      </w:r>
      <w:proofErr w:type="gramStart"/>
      <w:r w:rsidR="00C7454C">
        <w:t xml:space="preserve"> статьи 12 Федерального закона</w:t>
      </w:r>
      <w:r w:rsidR="002A53A9">
        <w:t xml:space="preserve">                </w:t>
      </w:r>
      <w:r w:rsidR="00C7454C">
        <w:t xml:space="preserve"> № 184-ФЗ, заслушав выступление полномочного представителя Губернатора Приморского края в Законодательном Собрании Приморского края Смольниковой Е.А., руководствуясь статьей 21 Закона Приморского края от 22 декабря 2008 года № 373-КЗ "О законодательной деятельности в Приморском крае"</w:t>
      </w:r>
      <w:r w:rsidR="009B39D4">
        <w:t xml:space="preserve">, </w:t>
      </w:r>
      <w:r w:rsidRPr="00275F61">
        <w:t>комитет</w:t>
      </w:r>
      <w:proofErr w:type="gramEnd"/>
    </w:p>
    <w:p w:rsidR="00275F61" w:rsidRPr="00275F61" w:rsidRDefault="00275F61" w:rsidP="00275F61">
      <w:pPr>
        <w:spacing w:line="240" w:lineRule="auto"/>
      </w:pPr>
    </w:p>
    <w:p w:rsidR="00275F61" w:rsidRPr="00275F61" w:rsidRDefault="00275F61" w:rsidP="00275F61">
      <w:pPr>
        <w:spacing w:line="240" w:lineRule="auto"/>
      </w:pPr>
      <w:r w:rsidRPr="00275F61">
        <w:t>РЕШИЛ:</w:t>
      </w:r>
    </w:p>
    <w:p w:rsidR="00275F61" w:rsidRPr="00275F61" w:rsidRDefault="00275F61" w:rsidP="00275F61">
      <w:pPr>
        <w:spacing w:line="240" w:lineRule="auto"/>
      </w:pPr>
    </w:p>
    <w:p w:rsidR="00275F61" w:rsidRPr="00275F61" w:rsidRDefault="00275F61" w:rsidP="00C7454C">
      <w:pPr>
        <w:spacing w:line="240" w:lineRule="auto"/>
      </w:pPr>
      <w:r w:rsidRPr="00275F61">
        <w:tab/>
      </w:r>
      <w:r w:rsidR="0074436C">
        <w:t>1</w:t>
      </w:r>
      <w:r w:rsidR="00C7454C">
        <w:t>.</w:t>
      </w:r>
      <w:r w:rsidRPr="00275F61">
        <w:t>Внести на повторное рассмотрение Законодательного Собрания Закон Приморского края "</w:t>
      </w:r>
      <w:r w:rsidR="009B39D4">
        <w:rPr>
          <w:szCs w:val="28"/>
        </w:rPr>
        <w:t xml:space="preserve">О внесении изменений в </w:t>
      </w:r>
      <w:r w:rsidR="00C7454C">
        <w:rPr>
          <w:szCs w:val="28"/>
        </w:rPr>
        <w:t xml:space="preserve">статью 7 </w:t>
      </w:r>
      <w:r w:rsidR="009B39D4">
        <w:rPr>
          <w:szCs w:val="28"/>
        </w:rPr>
        <w:t>Закон</w:t>
      </w:r>
      <w:r w:rsidR="00C7454C">
        <w:rPr>
          <w:szCs w:val="28"/>
        </w:rPr>
        <w:t>а</w:t>
      </w:r>
      <w:r w:rsidR="009B39D4">
        <w:rPr>
          <w:szCs w:val="28"/>
        </w:rPr>
        <w:t xml:space="preserve"> Приморского края "О статусе депутата Законодательного Собрания Приморского края</w:t>
      </w:r>
      <w:r w:rsidRPr="00275F61">
        <w:t>"</w:t>
      </w:r>
      <w:r w:rsidR="007D1727">
        <w:t xml:space="preserve"> (в качестве дополнительного вопроса на очередное заседание Законодательного Собрания)</w:t>
      </w:r>
      <w:r w:rsidRPr="00275F61">
        <w:t>.</w:t>
      </w:r>
    </w:p>
    <w:p w:rsidR="00275F61" w:rsidRPr="00275F61" w:rsidRDefault="00275F61" w:rsidP="00275F61">
      <w:pPr>
        <w:spacing w:line="240" w:lineRule="auto"/>
      </w:pPr>
    </w:p>
    <w:p w:rsidR="00275F61" w:rsidRPr="00275F61" w:rsidRDefault="00275F61" w:rsidP="00275F61">
      <w:pPr>
        <w:spacing w:line="240" w:lineRule="auto"/>
      </w:pPr>
      <w:r w:rsidRPr="00275F61">
        <w:tab/>
      </w:r>
      <w:r w:rsidR="00C7454C">
        <w:t>2</w:t>
      </w:r>
      <w:r w:rsidRPr="00275F61">
        <w:t>.Рекомендовать Законодательному Собранию принять Закон Приморского края "</w:t>
      </w:r>
      <w:r w:rsidR="009B39D4">
        <w:rPr>
          <w:szCs w:val="28"/>
        </w:rPr>
        <w:t xml:space="preserve">О внесении изменений в </w:t>
      </w:r>
      <w:r w:rsidR="00C7454C">
        <w:rPr>
          <w:szCs w:val="28"/>
        </w:rPr>
        <w:t xml:space="preserve">статью 7 </w:t>
      </w:r>
      <w:r w:rsidR="009B39D4">
        <w:rPr>
          <w:szCs w:val="28"/>
        </w:rPr>
        <w:t>Закон</w:t>
      </w:r>
      <w:r w:rsidR="00C7454C">
        <w:rPr>
          <w:szCs w:val="28"/>
        </w:rPr>
        <w:t>а</w:t>
      </w:r>
      <w:r w:rsidR="009B39D4">
        <w:rPr>
          <w:szCs w:val="28"/>
        </w:rPr>
        <w:t xml:space="preserve"> Приморского края "О статусе депутата Законодательного Собрания Приморского края</w:t>
      </w:r>
      <w:r w:rsidRPr="00275F61">
        <w:t>"</w:t>
      </w:r>
      <w:r w:rsidR="00C7454C">
        <w:t xml:space="preserve"> с учетом предложений Губернатора Приморского края</w:t>
      </w:r>
      <w:r w:rsidRPr="00275F61">
        <w:t>.</w:t>
      </w:r>
    </w:p>
    <w:p w:rsidR="00C4100E" w:rsidRPr="00275F61" w:rsidRDefault="00C4100E" w:rsidP="00275F61">
      <w:pPr>
        <w:spacing w:line="240" w:lineRule="auto"/>
      </w:pPr>
    </w:p>
    <w:p w:rsidR="00C62575" w:rsidRDefault="00275F61" w:rsidP="00275F61">
      <w:pPr>
        <w:spacing w:line="240" w:lineRule="auto"/>
      </w:pPr>
      <w:r w:rsidRPr="00275F61">
        <w:tab/>
      </w:r>
      <w:r w:rsidR="00C7454C">
        <w:t>3</w:t>
      </w:r>
      <w:r w:rsidRPr="00275F61">
        <w:t>.</w:t>
      </w:r>
      <w:r w:rsidR="009B39D4">
        <w:t>П</w:t>
      </w:r>
      <w:r w:rsidR="00C62575">
        <w:t>редложить</w:t>
      </w:r>
      <w:r w:rsidR="009B39D4">
        <w:t xml:space="preserve"> </w:t>
      </w:r>
      <w:r w:rsidR="00C62575" w:rsidRPr="00275F61">
        <w:t>выступить на заседании Законодательного Собрания</w:t>
      </w:r>
      <w:r w:rsidR="00C62575">
        <w:t>:</w:t>
      </w:r>
    </w:p>
    <w:p w:rsidR="00C62575" w:rsidRDefault="00C7454C" w:rsidP="00C62575">
      <w:pPr>
        <w:spacing w:line="240" w:lineRule="auto"/>
        <w:ind w:firstLine="708"/>
      </w:pPr>
      <w:r>
        <w:lastRenderedPageBreak/>
        <w:t>Смольниковой Е.А., полномочному представителю Губернатора Приморского края в Законодательном Собрании Приморского края</w:t>
      </w:r>
      <w:r w:rsidR="0050352F">
        <w:t xml:space="preserve"> –</w:t>
      </w:r>
      <w:r w:rsidR="00C62575">
        <w:t xml:space="preserve"> </w:t>
      </w:r>
      <w:r w:rsidR="00181F8A" w:rsidRPr="00275F61">
        <w:t>с докладом по данному вопросу</w:t>
      </w:r>
      <w:r w:rsidR="00C62575">
        <w:t xml:space="preserve">, </w:t>
      </w:r>
    </w:p>
    <w:p w:rsidR="009B39D4" w:rsidRDefault="00C7454C" w:rsidP="00C62575">
      <w:pPr>
        <w:spacing w:line="240" w:lineRule="auto"/>
        <w:ind w:firstLine="708"/>
      </w:pPr>
      <w:r>
        <w:t>Межонову К.А.</w:t>
      </w:r>
      <w:r w:rsidR="00C62575">
        <w:t xml:space="preserve">, </w:t>
      </w:r>
      <w:r>
        <w:t>председателю комитета</w:t>
      </w:r>
      <w:r w:rsidR="00C62575">
        <w:t xml:space="preserve"> Законодательного Собрания</w:t>
      </w:r>
      <w:r>
        <w:t xml:space="preserve"> по регламенту, депутатской этике и организации работы Законодательного Собрания</w:t>
      </w:r>
      <w:r w:rsidR="001A58A1">
        <w:t>, –</w:t>
      </w:r>
      <w:r w:rsidR="00C62575">
        <w:t xml:space="preserve"> с</w:t>
      </w:r>
      <w:r w:rsidR="001A58A1">
        <w:t xml:space="preserve">  </w:t>
      </w:r>
      <w:r w:rsidR="00C62575">
        <w:t>содокладом.</w:t>
      </w:r>
    </w:p>
    <w:p w:rsidR="00181F8A" w:rsidRDefault="00181F8A" w:rsidP="00275F61">
      <w:pPr>
        <w:spacing w:line="240" w:lineRule="auto"/>
      </w:pPr>
    </w:p>
    <w:p w:rsidR="00275F61" w:rsidRPr="00275F61" w:rsidRDefault="00275F61" w:rsidP="00275F61">
      <w:pPr>
        <w:spacing w:line="240" w:lineRule="auto"/>
      </w:pPr>
      <w:r w:rsidRPr="00275F61">
        <w:tab/>
      </w:r>
      <w:r w:rsidR="00C7454C">
        <w:t>4</w:t>
      </w:r>
      <w:r w:rsidRPr="00275F61">
        <w:t xml:space="preserve">.Определить время, необходимое для рассмотрения Законодательным Собранием данного вопроса, </w:t>
      </w:r>
      <w:r w:rsidR="001A58A1">
        <w:t>–</w:t>
      </w:r>
      <w:r w:rsidRPr="00275F61">
        <w:t xml:space="preserve"> 1</w:t>
      </w:r>
      <w:r w:rsidR="00181F8A">
        <w:t>0</w:t>
      </w:r>
      <w:r w:rsidR="001A58A1">
        <w:t xml:space="preserve"> </w:t>
      </w:r>
      <w:r w:rsidRPr="00275F61">
        <w:t xml:space="preserve">минут, в том числе для доклада – </w:t>
      </w:r>
      <w:r w:rsidR="00C62575">
        <w:t>3</w:t>
      </w:r>
      <w:r w:rsidRPr="00275F61">
        <w:t> минут</w:t>
      </w:r>
      <w:r w:rsidR="00C62575">
        <w:t>ы</w:t>
      </w:r>
      <w:r w:rsidRPr="00275F61">
        <w:t>, для содоклада – 3 минуты.</w:t>
      </w:r>
    </w:p>
    <w:p w:rsidR="00850416" w:rsidRPr="00275F61" w:rsidRDefault="00850416" w:rsidP="00275F61">
      <w:pPr>
        <w:spacing w:line="240" w:lineRule="auto"/>
      </w:pPr>
    </w:p>
    <w:p w:rsidR="00850416" w:rsidRPr="00275F61" w:rsidRDefault="00850416" w:rsidP="00275F61">
      <w:pPr>
        <w:spacing w:line="240" w:lineRule="auto"/>
      </w:pPr>
    </w:p>
    <w:p w:rsidR="00850416" w:rsidRPr="00275F61" w:rsidRDefault="00850416" w:rsidP="00275F61">
      <w:pPr>
        <w:spacing w:line="240" w:lineRule="auto"/>
      </w:pPr>
    </w:p>
    <w:p w:rsidR="00850416" w:rsidRPr="00275F61" w:rsidRDefault="00850416" w:rsidP="00275F61">
      <w:pPr>
        <w:spacing w:line="240" w:lineRule="auto"/>
      </w:pPr>
      <w:r w:rsidRPr="00275F61">
        <w:t xml:space="preserve">Председатель комитета                                                                    </w:t>
      </w:r>
      <w:r w:rsidR="00FC37F4">
        <w:t>К</w:t>
      </w:r>
      <w:r w:rsidRPr="00275F61">
        <w:t>.</w:t>
      </w:r>
      <w:r w:rsidR="00FC37F4">
        <w:t>А</w:t>
      </w:r>
      <w:r w:rsidRPr="00275F61">
        <w:t xml:space="preserve">. </w:t>
      </w:r>
      <w:r w:rsidR="00FC37F4">
        <w:t>Межонов</w:t>
      </w:r>
    </w:p>
    <w:p w:rsidR="00850416" w:rsidRPr="00275F61" w:rsidRDefault="00850416" w:rsidP="00275F61">
      <w:pPr>
        <w:spacing w:line="240" w:lineRule="auto"/>
      </w:pPr>
    </w:p>
    <w:sectPr w:rsidR="00850416" w:rsidRPr="00275F61" w:rsidSect="00B95C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52F" w:rsidRDefault="0050352F">
      <w:r>
        <w:separator/>
      </w:r>
    </w:p>
  </w:endnote>
  <w:endnote w:type="continuationSeparator" w:id="1">
    <w:p w:rsidR="0050352F" w:rsidRDefault="00503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52F" w:rsidRDefault="0050352F">
      <w:r>
        <w:separator/>
      </w:r>
    </w:p>
  </w:footnote>
  <w:footnote w:type="continuationSeparator" w:id="1">
    <w:p w:rsidR="0050352F" w:rsidRDefault="005035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2F" w:rsidRDefault="00DD582A">
    <w:pPr>
      <w:pStyle w:val="a3"/>
      <w:jc w:val="right"/>
    </w:pPr>
    <w:fldSimple w:instr=" PAGE   \* MERGEFORMAT ">
      <w:r w:rsidR="00387D61">
        <w:rPr>
          <w:noProof/>
        </w:rPr>
        <w:t>2</w:t>
      </w:r>
    </w:fldSimple>
  </w:p>
  <w:p w:rsidR="0050352F" w:rsidRDefault="0050352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047964"/>
    <w:rsid w:val="000036A6"/>
    <w:rsid w:val="000038F0"/>
    <w:rsid w:val="00034C9A"/>
    <w:rsid w:val="000374B5"/>
    <w:rsid w:val="00047964"/>
    <w:rsid w:val="00047F8F"/>
    <w:rsid w:val="000550DD"/>
    <w:rsid w:val="0008079F"/>
    <w:rsid w:val="00083742"/>
    <w:rsid w:val="000A4555"/>
    <w:rsid w:val="000D598F"/>
    <w:rsid w:val="000E0CF7"/>
    <w:rsid w:val="000E709B"/>
    <w:rsid w:val="0013484F"/>
    <w:rsid w:val="0015274F"/>
    <w:rsid w:val="00181F8A"/>
    <w:rsid w:val="0019425F"/>
    <w:rsid w:val="001974FA"/>
    <w:rsid w:val="001A58A1"/>
    <w:rsid w:val="001C5B52"/>
    <w:rsid w:val="001D146F"/>
    <w:rsid w:val="001F2753"/>
    <w:rsid w:val="00216446"/>
    <w:rsid w:val="002331A7"/>
    <w:rsid w:val="00233C48"/>
    <w:rsid w:val="00237855"/>
    <w:rsid w:val="00255E2D"/>
    <w:rsid w:val="00256CE1"/>
    <w:rsid w:val="00275F61"/>
    <w:rsid w:val="00280897"/>
    <w:rsid w:val="00286025"/>
    <w:rsid w:val="002A53A9"/>
    <w:rsid w:val="002E60EB"/>
    <w:rsid w:val="003004CA"/>
    <w:rsid w:val="003249E6"/>
    <w:rsid w:val="00337FA7"/>
    <w:rsid w:val="003523E0"/>
    <w:rsid w:val="00357E2D"/>
    <w:rsid w:val="00365B36"/>
    <w:rsid w:val="00385F36"/>
    <w:rsid w:val="003879A0"/>
    <w:rsid w:val="00387D61"/>
    <w:rsid w:val="003974C2"/>
    <w:rsid w:val="003A6EB4"/>
    <w:rsid w:val="003C60FC"/>
    <w:rsid w:val="003D742B"/>
    <w:rsid w:val="003F4D14"/>
    <w:rsid w:val="003F73A8"/>
    <w:rsid w:val="003F7780"/>
    <w:rsid w:val="003F7C43"/>
    <w:rsid w:val="00401522"/>
    <w:rsid w:val="004043ED"/>
    <w:rsid w:val="00441ACD"/>
    <w:rsid w:val="004439AD"/>
    <w:rsid w:val="0046094A"/>
    <w:rsid w:val="004638A2"/>
    <w:rsid w:val="00466FFB"/>
    <w:rsid w:val="00467F45"/>
    <w:rsid w:val="004834D8"/>
    <w:rsid w:val="004850A5"/>
    <w:rsid w:val="00494C71"/>
    <w:rsid w:val="004A294D"/>
    <w:rsid w:val="004D0231"/>
    <w:rsid w:val="004D4B83"/>
    <w:rsid w:val="004E4104"/>
    <w:rsid w:val="004E6C11"/>
    <w:rsid w:val="004F429D"/>
    <w:rsid w:val="0050352F"/>
    <w:rsid w:val="00520964"/>
    <w:rsid w:val="00537627"/>
    <w:rsid w:val="00540BA3"/>
    <w:rsid w:val="005410E6"/>
    <w:rsid w:val="0054379D"/>
    <w:rsid w:val="00567427"/>
    <w:rsid w:val="00572374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70C6"/>
    <w:rsid w:val="00636B56"/>
    <w:rsid w:val="00642C74"/>
    <w:rsid w:val="00644A77"/>
    <w:rsid w:val="006555B6"/>
    <w:rsid w:val="00676299"/>
    <w:rsid w:val="00684C6A"/>
    <w:rsid w:val="0068548C"/>
    <w:rsid w:val="006932A9"/>
    <w:rsid w:val="006A51DE"/>
    <w:rsid w:val="006E0C67"/>
    <w:rsid w:val="006E7B86"/>
    <w:rsid w:val="007010D5"/>
    <w:rsid w:val="00704BD4"/>
    <w:rsid w:val="00710AD8"/>
    <w:rsid w:val="0072152F"/>
    <w:rsid w:val="007215C4"/>
    <w:rsid w:val="00721EEB"/>
    <w:rsid w:val="00725DC2"/>
    <w:rsid w:val="00730DBC"/>
    <w:rsid w:val="0074436C"/>
    <w:rsid w:val="007453EB"/>
    <w:rsid w:val="00793594"/>
    <w:rsid w:val="00794AEB"/>
    <w:rsid w:val="007B03AA"/>
    <w:rsid w:val="007C2E60"/>
    <w:rsid w:val="007D1727"/>
    <w:rsid w:val="007D4D54"/>
    <w:rsid w:val="007D5EF0"/>
    <w:rsid w:val="007E1395"/>
    <w:rsid w:val="007F4BA1"/>
    <w:rsid w:val="00833F65"/>
    <w:rsid w:val="008464A5"/>
    <w:rsid w:val="00850416"/>
    <w:rsid w:val="00852C6A"/>
    <w:rsid w:val="0085488F"/>
    <w:rsid w:val="008713E6"/>
    <w:rsid w:val="0087708A"/>
    <w:rsid w:val="00881404"/>
    <w:rsid w:val="00887549"/>
    <w:rsid w:val="008D118C"/>
    <w:rsid w:val="008D7848"/>
    <w:rsid w:val="008E44E1"/>
    <w:rsid w:val="008F0A08"/>
    <w:rsid w:val="009002A5"/>
    <w:rsid w:val="0090473A"/>
    <w:rsid w:val="0092143C"/>
    <w:rsid w:val="00925D20"/>
    <w:rsid w:val="00926890"/>
    <w:rsid w:val="009351EE"/>
    <w:rsid w:val="00957C51"/>
    <w:rsid w:val="00987E99"/>
    <w:rsid w:val="00996DB3"/>
    <w:rsid w:val="009A1B22"/>
    <w:rsid w:val="009A7696"/>
    <w:rsid w:val="009B278E"/>
    <w:rsid w:val="009B39D4"/>
    <w:rsid w:val="009B7B36"/>
    <w:rsid w:val="009C5124"/>
    <w:rsid w:val="009D08A7"/>
    <w:rsid w:val="009F383A"/>
    <w:rsid w:val="00A14BA4"/>
    <w:rsid w:val="00A20055"/>
    <w:rsid w:val="00A27DC3"/>
    <w:rsid w:val="00A6786E"/>
    <w:rsid w:val="00A83915"/>
    <w:rsid w:val="00A83AAF"/>
    <w:rsid w:val="00A8442B"/>
    <w:rsid w:val="00A963BB"/>
    <w:rsid w:val="00AA5008"/>
    <w:rsid w:val="00AB26E9"/>
    <w:rsid w:val="00AB43C9"/>
    <w:rsid w:val="00AC32AD"/>
    <w:rsid w:val="00AD0755"/>
    <w:rsid w:val="00AD2AB2"/>
    <w:rsid w:val="00AD40AF"/>
    <w:rsid w:val="00AE24FA"/>
    <w:rsid w:val="00AF003D"/>
    <w:rsid w:val="00AF5798"/>
    <w:rsid w:val="00AF6F41"/>
    <w:rsid w:val="00B03ECE"/>
    <w:rsid w:val="00B258C4"/>
    <w:rsid w:val="00B358B3"/>
    <w:rsid w:val="00B36F01"/>
    <w:rsid w:val="00B4297C"/>
    <w:rsid w:val="00B62E3D"/>
    <w:rsid w:val="00B76C37"/>
    <w:rsid w:val="00B95C1E"/>
    <w:rsid w:val="00B960E1"/>
    <w:rsid w:val="00B9703C"/>
    <w:rsid w:val="00BB6E47"/>
    <w:rsid w:val="00BC2BB8"/>
    <w:rsid w:val="00BD7470"/>
    <w:rsid w:val="00BF0B63"/>
    <w:rsid w:val="00C312FB"/>
    <w:rsid w:val="00C326B6"/>
    <w:rsid w:val="00C34AF4"/>
    <w:rsid w:val="00C4100E"/>
    <w:rsid w:val="00C43D26"/>
    <w:rsid w:val="00C55A47"/>
    <w:rsid w:val="00C62575"/>
    <w:rsid w:val="00C658FC"/>
    <w:rsid w:val="00C72A10"/>
    <w:rsid w:val="00C7454C"/>
    <w:rsid w:val="00C80A43"/>
    <w:rsid w:val="00C80D45"/>
    <w:rsid w:val="00CA3CF7"/>
    <w:rsid w:val="00CA6B14"/>
    <w:rsid w:val="00CB22C4"/>
    <w:rsid w:val="00CB7654"/>
    <w:rsid w:val="00CC56EE"/>
    <w:rsid w:val="00CE3278"/>
    <w:rsid w:val="00CF05E2"/>
    <w:rsid w:val="00CF71D1"/>
    <w:rsid w:val="00D05461"/>
    <w:rsid w:val="00D10090"/>
    <w:rsid w:val="00D55867"/>
    <w:rsid w:val="00D632EE"/>
    <w:rsid w:val="00D66214"/>
    <w:rsid w:val="00D84C27"/>
    <w:rsid w:val="00D85B89"/>
    <w:rsid w:val="00D9085D"/>
    <w:rsid w:val="00DA04CA"/>
    <w:rsid w:val="00DA147E"/>
    <w:rsid w:val="00DB0DF8"/>
    <w:rsid w:val="00DC2170"/>
    <w:rsid w:val="00DD44EB"/>
    <w:rsid w:val="00DD582A"/>
    <w:rsid w:val="00DD5DB8"/>
    <w:rsid w:val="00DD7A36"/>
    <w:rsid w:val="00DF06B1"/>
    <w:rsid w:val="00E02275"/>
    <w:rsid w:val="00E057AA"/>
    <w:rsid w:val="00E111C9"/>
    <w:rsid w:val="00E333A9"/>
    <w:rsid w:val="00E41AC4"/>
    <w:rsid w:val="00E46B10"/>
    <w:rsid w:val="00E55217"/>
    <w:rsid w:val="00E57112"/>
    <w:rsid w:val="00E636B6"/>
    <w:rsid w:val="00E818C9"/>
    <w:rsid w:val="00E86529"/>
    <w:rsid w:val="00EA1BED"/>
    <w:rsid w:val="00EA1E3A"/>
    <w:rsid w:val="00EC174E"/>
    <w:rsid w:val="00EC7F72"/>
    <w:rsid w:val="00EE5783"/>
    <w:rsid w:val="00EF02FE"/>
    <w:rsid w:val="00F00E60"/>
    <w:rsid w:val="00F10644"/>
    <w:rsid w:val="00F362E0"/>
    <w:rsid w:val="00F60B9A"/>
    <w:rsid w:val="00F70DFA"/>
    <w:rsid w:val="00F80E54"/>
    <w:rsid w:val="00F837A3"/>
    <w:rsid w:val="00F90621"/>
    <w:rsid w:val="00FA0F47"/>
    <w:rsid w:val="00FC37F4"/>
    <w:rsid w:val="00FD590C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71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280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6</cp:revision>
  <cp:lastPrinted>2013-03-25T21:28:00Z</cp:lastPrinted>
  <dcterms:created xsi:type="dcterms:W3CDTF">2013-03-18T23:12:00Z</dcterms:created>
  <dcterms:modified xsi:type="dcterms:W3CDTF">2013-03-25T21:28:00Z</dcterms:modified>
</cp:coreProperties>
</file>