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834" w:rsidRDefault="00181834" w:rsidP="00181834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181834" w:rsidRDefault="00BA1438" w:rsidP="00181834">
      <w:pPr>
        <w:jc w:val="center"/>
        <w:rPr>
          <w:szCs w:val="28"/>
        </w:rPr>
      </w:pPr>
      <w:r>
        <w:rPr>
          <w:szCs w:val="28"/>
        </w:rPr>
        <w:t>вне</w:t>
      </w:r>
      <w:r w:rsidR="00181834">
        <w:rPr>
          <w:szCs w:val="28"/>
        </w:rPr>
        <w:t>очередного заседания № 3</w:t>
      </w:r>
      <w:r w:rsidR="00E5160B">
        <w:rPr>
          <w:szCs w:val="28"/>
        </w:rPr>
        <w:t>6</w:t>
      </w:r>
      <w:r w:rsidR="00181834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E5160B">
        <w:rPr>
          <w:szCs w:val="28"/>
        </w:rPr>
        <w:t>2</w:t>
      </w:r>
      <w:r>
        <w:rPr>
          <w:szCs w:val="28"/>
        </w:rPr>
        <w:t>7</w:t>
      </w:r>
      <w:r w:rsidR="00181834">
        <w:rPr>
          <w:szCs w:val="28"/>
        </w:rPr>
        <w:t xml:space="preserve"> марта 2013 года</w:t>
      </w:r>
    </w:p>
    <w:p w:rsidR="00181834" w:rsidRDefault="00181834" w:rsidP="00181834">
      <w:pPr>
        <w:rPr>
          <w:szCs w:val="28"/>
        </w:rPr>
      </w:pPr>
    </w:p>
    <w:p w:rsidR="00181834" w:rsidRDefault="00181834" w:rsidP="00181834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="00BA1438">
        <w:rPr>
          <w:szCs w:val="28"/>
        </w:rPr>
        <w:t>09</w:t>
      </w:r>
      <w:r>
        <w:rPr>
          <w:szCs w:val="28"/>
        </w:rPr>
        <w:t>.</w:t>
      </w:r>
      <w:r w:rsidR="00BA1438">
        <w:rPr>
          <w:szCs w:val="28"/>
        </w:rPr>
        <w:t>3</w:t>
      </w:r>
      <w:r>
        <w:rPr>
          <w:szCs w:val="28"/>
        </w:rPr>
        <w:t xml:space="preserve">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</w:t>
      </w:r>
      <w:r w:rsidR="00BA1438">
        <w:rPr>
          <w:szCs w:val="28"/>
        </w:rPr>
        <w:t>410</w:t>
      </w:r>
    </w:p>
    <w:p w:rsidR="00181834" w:rsidRDefault="00181834" w:rsidP="00181834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181834" w:rsidRDefault="00181834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181834" w:rsidTr="00181834">
        <w:tc>
          <w:tcPr>
            <w:tcW w:w="1506" w:type="dxa"/>
            <w:hideMark/>
          </w:tcPr>
          <w:p w:rsidR="00181834" w:rsidRDefault="00BA1438" w:rsidP="00BA1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181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181834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09</w:t>
            </w:r>
            <w:r w:rsidR="00181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181834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181834" w:rsidRDefault="00181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181834" w:rsidRDefault="00BA1438" w:rsidP="00BA1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181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181834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09</w:t>
            </w:r>
            <w:r w:rsidR="00181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E5160B" w:rsidRDefault="00E5160B" w:rsidP="00E5160B">
            <w:pPr>
              <w:jc w:val="both"/>
              <w:rPr>
                <w:sz w:val="24"/>
                <w:szCs w:val="24"/>
              </w:rPr>
            </w:pPr>
            <w:r w:rsidRPr="0019725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</w:t>
            </w:r>
            <w:r>
              <w:rPr>
                <w:sz w:val="24"/>
                <w:szCs w:val="24"/>
              </w:rPr>
              <w:t>ак центра международного сотрудничества в Азиатско-Тихоокеан</w:t>
            </w:r>
            <w:r w:rsidRPr="00197254">
              <w:rPr>
                <w:sz w:val="24"/>
                <w:szCs w:val="24"/>
              </w:rPr>
              <w:t>ском регионе" на 2008-2019 годы"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  <w:p w:rsidR="00E5160B" w:rsidRDefault="00181834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E5160B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  <w:r w:rsidR="00E5160B">
              <w:rPr>
                <w:sz w:val="24"/>
              </w:rPr>
              <w:t xml:space="preserve"> </w:t>
            </w:r>
          </w:p>
          <w:p w:rsidR="008334C2" w:rsidRDefault="008334C2">
            <w:pPr>
              <w:jc w:val="both"/>
              <w:rPr>
                <w:sz w:val="24"/>
              </w:rPr>
            </w:pPr>
          </w:p>
          <w:p w:rsidR="008334C2" w:rsidRDefault="008334C2">
            <w:pPr>
              <w:jc w:val="both"/>
              <w:rPr>
                <w:sz w:val="24"/>
              </w:rPr>
            </w:pPr>
            <w:r w:rsidRPr="008334C2">
              <w:rPr>
                <w:sz w:val="24"/>
                <w:u w:val="single"/>
              </w:rPr>
              <w:t>Приглашается:</w:t>
            </w:r>
            <w:r>
              <w:rPr>
                <w:sz w:val="24"/>
              </w:rPr>
              <w:t xml:space="preserve"> Костенко Александр Иванович, первый вице-</w:t>
            </w:r>
            <w:r w:rsidR="00730233">
              <w:rPr>
                <w:sz w:val="24"/>
              </w:rPr>
              <w:t>г</w:t>
            </w:r>
            <w:r>
              <w:rPr>
                <w:sz w:val="24"/>
              </w:rPr>
              <w:t>убернатор Приморского края</w:t>
            </w:r>
          </w:p>
          <w:p w:rsidR="00181834" w:rsidRDefault="00181834" w:rsidP="00BA1438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81834" w:rsidRDefault="00BA1438" w:rsidP="00BA1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181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="0018183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181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E5160B" w:rsidRDefault="00E5160B" w:rsidP="00E5160B">
            <w:pPr>
              <w:jc w:val="both"/>
              <w:rPr>
                <w:sz w:val="24"/>
                <w:szCs w:val="24"/>
              </w:rPr>
            </w:pPr>
            <w:r w:rsidRPr="0019725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</w:t>
            </w:r>
            <w:r>
              <w:rPr>
                <w:sz w:val="24"/>
                <w:szCs w:val="24"/>
              </w:rPr>
              <w:t>ак центра международного сотрудничества в Азиатско-Тихоокеан</w:t>
            </w:r>
            <w:r w:rsidRPr="00197254">
              <w:rPr>
                <w:sz w:val="24"/>
                <w:szCs w:val="24"/>
              </w:rPr>
              <w:t>ском регионе" на 2008-2019 годы"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BA1438" w:rsidRDefault="00BA1438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181834" w:rsidRDefault="00181834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BA1438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  <w:r w:rsidR="00BA1438">
              <w:rPr>
                <w:sz w:val="24"/>
              </w:rPr>
              <w:t xml:space="preserve"> </w:t>
            </w:r>
          </w:p>
          <w:p w:rsidR="00BA1438" w:rsidRDefault="00BA1438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BA1438" w:rsidP="00BA143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09</w:t>
            </w:r>
            <w:r w:rsidR="006D2E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6C22A7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181834" w:rsidRDefault="00ED71D1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4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3A7043" w:rsidRDefault="003A7043" w:rsidP="00ED71D1">
      <w:pPr>
        <w:jc w:val="both"/>
      </w:pPr>
    </w:p>
    <w:p w:rsidR="00ED71D1" w:rsidRDefault="00ED71D1">
      <w:pPr>
        <w:jc w:val="both"/>
      </w:pPr>
    </w:p>
    <w:sectPr w:rsidR="00ED71D1" w:rsidSect="00C90AD7">
      <w:headerReference w:type="default" r:id="rId6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54A" w:rsidRDefault="00C6654A" w:rsidP="00C6654A">
      <w:r>
        <w:separator/>
      </w:r>
    </w:p>
  </w:endnote>
  <w:endnote w:type="continuationSeparator" w:id="0">
    <w:p w:rsidR="00C6654A" w:rsidRDefault="00C6654A" w:rsidP="00C66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54A" w:rsidRDefault="00C6654A" w:rsidP="00C6654A">
      <w:r>
        <w:separator/>
      </w:r>
    </w:p>
  </w:footnote>
  <w:footnote w:type="continuationSeparator" w:id="0">
    <w:p w:rsidR="00C6654A" w:rsidRDefault="00C6654A" w:rsidP="00C665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54A" w:rsidRDefault="00C6654A" w:rsidP="00C6654A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834"/>
    <w:rsid w:val="00022FC3"/>
    <w:rsid w:val="000538EB"/>
    <w:rsid w:val="00181834"/>
    <w:rsid w:val="00197254"/>
    <w:rsid w:val="001E7D2C"/>
    <w:rsid w:val="00335B1B"/>
    <w:rsid w:val="003A7043"/>
    <w:rsid w:val="003B2BF8"/>
    <w:rsid w:val="005D7724"/>
    <w:rsid w:val="00683FB6"/>
    <w:rsid w:val="006B10DE"/>
    <w:rsid w:val="006C22A7"/>
    <w:rsid w:val="006D2E74"/>
    <w:rsid w:val="006F2D95"/>
    <w:rsid w:val="007267FB"/>
    <w:rsid w:val="00730233"/>
    <w:rsid w:val="00735B49"/>
    <w:rsid w:val="007A27E4"/>
    <w:rsid w:val="008334C2"/>
    <w:rsid w:val="009866F5"/>
    <w:rsid w:val="009B5F16"/>
    <w:rsid w:val="00AD2125"/>
    <w:rsid w:val="00B6403D"/>
    <w:rsid w:val="00BA1438"/>
    <w:rsid w:val="00C6654A"/>
    <w:rsid w:val="00C777AC"/>
    <w:rsid w:val="00C90AD7"/>
    <w:rsid w:val="00D15F77"/>
    <w:rsid w:val="00E23957"/>
    <w:rsid w:val="00E37FCB"/>
    <w:rsid w:val="00E5160B"/>
    <w:rsid w:val="00E93CFC"/>
    <w:rsid w:val="00ED71D1"/>
    <w:rsid w:val="00EF21A0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665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6654A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665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6654A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10</cp:revision>
  <dcterms:created xsi:type="dcterms:W3CDTF">2013-03-14T03:29:00Z</dcterms:created>
  <dcterms:modified xsi:type="dcterms:W3CDTF">2013-03-25T03:59:00Z</dcterms:modified>
</cp:coreProperties>
</file>