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1845FB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1845FB">
        <w:rPr>
          <w:bCs/>
          <w:sz w:val="28"/>
          <w:szCs w:val="28"/>
        </w:rPr>
        <w:t>Приложение 3</w:t>
      </w:r>
    </w:p>
    <w:p w:rsidR="001D3D38" w:rsidRPr="001845FB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1845FB">
        <w:rPr>
          <w:b w:val="0"/>
          <w:sz w:val="28"/>
          <w:szCs w:val="28"/>
        </w:rPr>
        <w:t xml:space="preserve">к </w:t>
      </w:r>
      <w:r w:rsidR="001845FB" w:rsidRPr="001845FB">
        <w:rPr>
          <w:b w:val="0"/>
          <w:sz w:val="28"/>
          <w:szCs w:val="28"/>
        </w:rPr>
        <w:t>проекту з</w:t>
      </w:r>
      <w:r w:rsidRPr="001845FB">
        <w:rPr>
          <w:b w:val="0"/>
          <w:sz w:val="28"/>
          <w:szCs w:val="28"/>
        </w:rPr>
        <w:t>акон</w:t>
      </w:r>
      <w:r w:rsidR="001845FB" w:rsidRPr="001845FB">
        <w:rPr>
          <w:b w:val="0"/>
          <w:sz w:val="28"/>
          <w:szCs w:val="28"/>
        </w:rPr>
        <w:t>а</w:t>
      </w:r>
    </w:p>
    <w:p w:rsidR="001D3D38" w:rsidRPr="001845FB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1845FB">
        <w:rPr>
          <w:b w:val="0"/>
          <w:sz w:val="28"/>
          <w:szCs w:val="28"/>
        </w:rPr>
        <w:t>Приморского края</w:t>
      </w:r>
    </w:p>
    <w:p w:rsidR="001D3D38" w:rsidRPr="001845FB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1845FB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1845FB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1845FB">
        <w:rPr>
          <w:sz w:val="28"/>
          <w:szCs w:val="28"/>
        </w:rPr>
        <w:t>"</w:t>
      </w:r>
      <w:r w:rsidRPr="001845FB">
        <w:rPr>
          <w:bCs/>
          <w:sz w:val="28"/>
          <w:szCs w:val="28"/>
        </w:rPr>
        <w:t>Приложение 3</w:t>
      </w:r>
    </w:p>
    <w:p w:rsidR="001D3D38" w:rsidRPr="001845FB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1845FB">
        <w:rPr>
          <w:b w:val="0"/>
          <w:sz w:val="28"/>
          <w:szCs w:val="28"/>
        </w:rPr>
        <w:t>к Закону</w:t>
      </w:r>
    </w:p>
    <w:p w:rsidR="001D3D38" w:rsidRPr="001845FB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1845FB">
        <w:rPr>
          <w:b w:val="0"/>
          <w:sz w:val="28"/>
          <w:szCs w:val="28"/>
        </w:rPr>
        <w:t>Приморского края</w:t>
      </w:r>
    </w:p>
    <w:p w:rsidR="001D3D38" w:rsidRPr="001845FB" w:rsidRDefault="00543303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от 20.12.</w:t>
      </w:r>
      <w:bookmarkStart w:id="0" w:name="_GoBack"/>
      <w:bookmarkEnd w:id="0"/>
      <w:r w:rsidR="001D3D38" w:rsidRPr="001845FB">
        <w:rPr>
          <w:b w:val="0"/>
          <w:sz w:val="28"/>
          <w:szCs w:val="28"/>
        </w:rPr>
        <w:t>2012 № 144-КЗ</w:t>
      </w:r>
    </w:p>
    <w:p w:rsidR="001D3D38" w:rsidRPr="001845FB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</w:p>
    <w:p w:rsidR="001D3D38" w:rsidRPr="001845FB" w:rsidRDefault="00375684" w:rsidP="001D3D38">
      <w:pPr>
        <w:jc w:val="center"/>
        <w:rPr>
          <w:sz w:val="28"/>
          <w:szCs w:val="28"/>
        </w:rPr>
      </w:pPr>
      <w:r>
        <w:rPr>
          <w:sz w:val="28"/>
          <w:szCs w:val="28"/>
        </w:rPr>
        <w:t>Доходы бюджета</w:t>
      </w:r>
    </w:p>
    <w:p w:rsidR="001D3D38" w:rsidRPr="00B92969" w:rsidRDefault="001D3D38" w:rsidP="001D3D38">
      <w:pPr>
        <w:jc w:val="center"/>
        <w:rPr>
          <w:sz w:val="28"/>
          <w:szCs w:val="28"/>
        </w:rPr>
      </w:pPr>
      <w:r w:rsidRPr="00B92969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Pr="00B92969" w:rsidRDefault="001D3D38" w:rsidP="001D3D38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страхования Приморского края на 2013 год</w:t>
      </w:r>
    </w:p>
    <w:p w:rsidR="001D3D38" w:rsidRPr="00B92969" w:rsidRDefault="001D3D38" w:rsidP="001D3D38">
      <w:pPr>
        <w:suppressAutoHyphens/>
        <w:ind w:left="181" w:firstLine="539"/>
        <w:jc w:val="both"/>
        <w:rPr>
          <w:bCs/>
          <w:sz w:val="28"/>
          <w:szCs w:val="28"/>
        </w:rPr>
      </w:pP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4"/>
        <w:gridCol w:w="4253"/>
        <w:gridCol w:w="1842"/>
      </w:tblGrid>
      <w:tr w:rsidR="001D3D38" w:rsidRPr="00B92969" w:rsidTr="00265087"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дохода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Сумма, </w:t>
            </w:r>
          </w:p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тыс. рублей</w:t>
            </w:r>
          </w:p>
        </w:tc>
      </w:tr>
      <w:tr w:rsidR="001D3D38" w:rsidRPr="00B92969" w:rsidTr="00265087"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</w:tr>
      <w:tr w:rsidR="001D3D38" w:rsidRPr="00B92969" w:rsidTr="00265087">
        <w:trPr>
          <w:trHeight w:val="1265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182 1 09 08050 09 0000 140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Недоимка, пени и штрафы по взносам в территориальные фонды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226,00</w:t>
            </w:r>
          </w:p>
        </w:tc>
      </w:tr>
      <w:tr w:rsidR="001D3D38" w:rsidRPr="00B92969" w:rsidTr="00265087">
        <w:trPr>
          <w:trHeight w:val="1645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  <w:lang w:val="en-US"/>
              </w:rPr>
              <w:t>182 1 09 09040 09 0000 110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Единый социальный налог, зачисляемый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  <w:lang w:val="en-US"/>
              </w:rPr>
            </w:pPr>
            <w:r w:rsidRPr="00B92969">
              <w:rPr>
                <w:bCs/>
                <w:sz w:val="28"/>
                <w:szCs w:val="28"/>
              </w:rPr>
              <w:t>-810,0</w:t>
            </w:r>
          </w:p>
        </w:tc>
      </w:tr>
      <w:tr w:rsidR="001D3D38" w:rsidRPr="00B92969" w:rsidTr="00265087">
        <w:trPr>
          <w:trHeight w:val="1279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395 1 17 06040 09 0000 180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375684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288 453,00</w:t>
            </w:r>
          </w:p>
        </w:tc>
      </w:tr>
      <w:tr w:rsidR="001D3D38" w:rsidRPr="00B92969" w:rsidTr="00265087">
        <w:trPr>
          <w:trHeight w:val="4246"/>
        </w:trPr>
        <w:tc>
          <w:tcPr>
            <w:tcW w:w="3544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395 2 02 05701 09 0000 151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1D3D38" w:rsidRPr="00B92969" w:rsidRDefault="001D3D38" w:rsidP="00265087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Межбюджетные трансферты из бюджетов субъектов Российской Федерации, передаваемые территориальным фондам обязательного медицинского страхования на дополнительное финансовое обеспечение реализации территориальной программы обязательного медицинского страхования в части базовой программы  обязательного медицинского страхования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950 708,64</w:t>
            </w:r>
          </w:p>
        </w:tc>
      </w:tr>
    </w:tbl>
    <w:p w:rsidR="00265087" w:rsidRDefault="00265087"/>
    <w:p w:rsidR="00265087" w:rsidRDefault="00265087"/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236"/>
      </w:tblGrid>
      <w:tr w:rsidR="001D3D38" w:rsidRPr="00B92969" w:rsidTr="00265087">
        <w:trPr>
          <w:trHeight w:val="415"/>
        </w:trPr>
        <w:tc>
          <w:tcPr>
            <w:tcW w:w="3544" w:type="dxa"/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1D3D38" w:rsidRPr="00B92969" w:rsidRDefault="001D3D38" w:rsidP="0037568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D3D38" w:rsidRPr="00B92969" w:rsidRDefault="001D3D38" w:rsidP="00D46ECB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2971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395 2 02 05805 09 0000 151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проведение диспансеризации пребывающих в стационарных учреждениях детей-сирот и детей, находящихся в трудной жизненной ситуации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263,90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2110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395 2 02 05809 09 0000 151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265087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 xml:space="preserve">Субсидии бюджетам территориальных фондов обязательного медицинского </w:t>
            </w:r>
            <w:proofErr w:type="gramStart"/>
            <w:r w:rsidRPr="00B92969">
              <w:rPr>
                <w:b w:val="0"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 w:val="0"/>
                <w:sz w:val="28"/>
                <w:szCs w:val="28"/>
              </w:rPr>
              <w:t xml:space="preserve"> </w:t>
            </w:r>
            <w:r w:rsidR="00265087">
              <w:rPr>
                <w:b w:val="0"/>
                <w:sz w:val="28"/>
                <w:szCs w:val="28"/>
              </w:rPr>
              <w:t>на проведение дополнительной ди</w:t>
            </w:r>
            <w:r w:rsidRPr="00B92969">
              <w:rPr>
                <w:b w:val="0"/>
                <w:sz w:val="28"/>
                <w:szCs w:val="28"/>
              </w:rPr>
              <w:t>спансеризации работающих граждан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568,62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3516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395 2 02 05812 09 0000 151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265087">
            <w:pPr>
              <w:suppressAutoHyphens/>
              <w:jc w:val="both"/>
              <w:rPr>
                <w:b/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Субвенции бюджетам территориальных фондов обязательного медицинского </w:t>
            </w:r>
            <w:proofErr w:type="gramStart"/>
            <w:r w:rsidRPr="00B92969">
              <w:rPr>
                <w:bCs/>
                <w:sz w:val="28"/>
                <w:szCs w:val="28"/>
              </w:rPr>
              <w:t>страхования</w:t>
            </w:r>
            <w:proofErr w:type="gramEnd"/>
            <w:r w:rsidRPr="00B92969">
              <w:rPr>
                <w:bCs/>
                <w:sz w:val="28"/>
                <w:szCs w:val="28"/>
              </w:rPr>
              <w:t xml:space="preserve"> на выполнение переданных органами государственной власти субъектов Российской Федерации полномочий Российской Федерации в сфере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375684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0676F9">
              <w:rPr>
                <w:bCs/>
                <w:sz w:val="28"/>
                <w:szCs w:val="28"/>
              </w:rPr>
              <w:t>15</w:t>
            </w:r>
            <w:r w:rsidR="00375684">
              <w:rPr>
                <w:bCs/>
                <w:sz w:val="28"/>
                <w:szCs w:val="28"/>
              </w:rPr>
              <w:t xml:space="preserve"> </w:t>
            </w:r>
            <w:r w:rsidRPr="000676F9">
              <w:rPr>
                <w:bCs/>
                <w:sz w:val="28"/>
                <w:szCs w:val="28"/>
              </w:rPr>
              <w:t>701</w:t>
            </w:r>
            <w:r w:rsidR="00375684">
              <w:rPr>
                <w:bCs/>
                <w:sz w:val="28"/>
                <w:szCs w:val="28"/>
              </w:rPr>
              <w:t xml:space="preserve"> </w:t>
            </w:r>
            <w:r w:rsidRPr="000676F9">
              <w:rPr>
                <w:bCs/>
                <w:sz w:val="28"/>
                <w:szCs w:val="28"/>
              </w:rPr>
              <w:t>768,50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2263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pStyle w:val="3"/>
              <w:suppressAutoHyphens/>
              <w:spacing w:line="271" w:lineRule="auto"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395 2 02 05813 09 0000 151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pStyle w:val="3"/>
              <w:suppressAutoHyphens/>
              <w:jc w:val="both"/>
              <w:rPr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50 000,00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2537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395 2 19 06024 09 0000 151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265087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-43</w:t>
            </w:r>
            <w:r w:rsidR="00375684">
              <w:rPr>
                <w:b w:val="0"/>
                <w:sz w:val="28"/>
                <w:szCs w:val="28"/>
              </w:rPr>
              <w:t xml:space="preserve"> </w:t>
            </w:r>
            <w:r w:rsidRPr="00B92969">
              <w:rPr>
                <w:b w:val="0"/>
                <w:sz w:val="28"/>
                <w:szCs w:val="28"/>
              </w:rPr>
              <w:t>205,13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</w:tbl>
    <w:p w:rsidR="00265087" w:rsidRDefault="00265087"/>
    <w:tbl>
      <w:tblPr>
        <w:tblW w:w="987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4"/>
        <w:gridCol w:w="4253"/>
        <w:gridCol w:w="1842"/>
        <w:gridCol w:w="236"/>
      </w:tblGrid>
      <w:tr w:rsidR="001D3D38" w:rsidRPr="00B92969" w:rsidTr="00265087">
        <w:trPr>
          <w:trHeight w:val="415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lastRenderedPageBreak/>
              <w:t>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3548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suppressAutoHyphens/>
              <w:spacing w:line="271" w:lineRule="auto"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395 2 19 06080 09 0000 151</w:t>
            </w: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375684">
            <w:pPr>
              <w:suppressAutoHyphens/>
              <w:jc w:val="both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 xml:space="preserve"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                                                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D3D38" w:rsidRPr="00B92969" w:rsidRDefault="001D3D38" w:rsidP="00D46ECB">
            <w:pPr>
              <w:pStyle w:val="3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B92969">
              <w:rPr>
                <w:b w:val="0"/>
                <w:sz w:val="28"/>
                <w:szCs w:val="28"/>
              </w:rPr>
              <w:t>-7 487,35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suppressAutoHyphens/>
              <w:jc w:val="right"/>
              <w:rPr>
                <w:bCs/>
                <w:sz w:val="28"/>
                <w:szCs w:val="28"/>
              </w:rPr>
            </w:pPr>
          </w:p>
        </w:tc>
      </w:tr>
      <w:tr w:rsidR="001D3D38" w:rsidRPr="00B92969" w:rsidTr="00265087">
        <w:trPr>
          <w:trHeight w:val="281"/>
        </w:trPr>
        <w:tc>
          <w:tcPr>
            <w:tcW w:w="3544" w:type="dxa"/>
            <w:shd w:val="clear" w:color="auto" w:fill="auto"/>
          </w:tcPr>
          <w:p w:rsidR="001D3D38" w:rsidRPr="00B92969" w:rsidRDefault="001D3D38" w:rsidP="00D46ECB">
            <w:pPr>
              <w:pStyle w:val="3"/>
              <w:suppressAutoHyphens/>
              <w:spacing w:line="271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</w:tcPr>
          <w:p w:rsidR="001D3D38" w:rsidRPr="00B92969" w:rsidRDefault="001D3D38" w:rsidP="00265087">
            <w:pPr>
              <w:pStyle w:val="3"/>
              <w:suppressAutoHyphens/>
              <w:spacing w:line="271" w:lineRule="auto"/>
              <w:jc w:val="both"/>
              <w:rPr>
                <w:sz w:val="28"/>
                <w:szCs w:val="28"/>
              </w:rPr>
            </w:pPr>
            <w:r w:rsidRPr="00B92969">
              <w:rPr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</w:tcPr>
          <w:p w:rsidR="001D3D38" w:rsidRPr="00B92969" w:rsidRDefault="001D3D38" w:rsidP="00C66385">
            <w:pPr>
              <w:pStyle w:val="3"/>
              <w:suppressAutoHyphens/>
              <w:ind w:left="-108"/>
              <w:jc w:val="right"/>
              <w:rPr>
                <w:sz w:val="28"/>
                <w:szCs w:val="28"/>
              </w:rPr>
            </w:pPr>
            <w:r w:rsidRPr="000676F9">
              <w:rPr>
                <w:sz w:val="28"/>
                <w:szCs w:val="28"/>
              </w:rPr>
              <w:t>16</w:t>
            </w:r>
            <w:r w:rsidR="00375684">
              <w:rPr>
                <w:sz w:val="28"/>
                <w:szCs w:val="28"/>
              </w:rPr>
              <w:t xml:space="preserve"> </w:t>
            </w:r>
            <w:r w:rsidRPr="000676F9">
              <w:rPr>
                <w:sz w:val="28"/>
                <w:szCs w:val="28"/>
              </w:rPr>
              <w:t>940</w:t>
            </w:r>
            <w:r w:rsidR="00375684">
              <w:rPr>
                <w:sz w:val="28"/>
                <w:szCs w:val="28"/>
              </w:rPr>
              <w:t xml:space="preserve"> </w:t>
            </w:r>
            <w:r w:rsidRPr="000676F9">
              <w:rPr>
                <w:sz w:val="28"/>
                <w:szCs w:val="28"/>
              </w:rPr>
              <w:t>486,18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3D38" w:rsidRPr="00B92969" w:rsidRDefault="001D3D38" w:rsidP="00D46ECB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1D3D38" w:rsidRPr="00B92969" w:rsidRDefault="001D3D38" w:rsidP="001D3D38">
      <w:pPr>
        <w:pStyle w:val="3"/>
        <w:suppressAutoHyphens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       </w:t>
      </w:r>
    </w:p>
    <w:p w:rsidR="00A706F4" w:rsidRPr="001D3D38" w:rsidRDefault="00A706F4">
      <w:pPr>
        <w:rPr>
          <w:sz w:val="28"/>
          <w:szCs w:val="28"/>
        </w:rPr>
      </w:pPr>
    </w:p>
    <w:sectPr w:rsidR="00A706F4" w:rsidRPr="001D3D38" w:rsidSect="001D3D38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3C2" w:rsidRDefault="008053C2" w:rsidP="001D3D38">
      <w:r>
        <w:separator/>
      </w:r>
    </w:p>
  </w:endnote>
  <w:endnote w:type="continuationSeparator" w:id="0">
    <w:p w:rsidR="008053C2" w:rsidRDefault="008053C2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3C2" w:rsidRDefault="008053C2" w:rsidP="001D3D38">
      <w:r>
        <w:separator/>
      </w:r>
    </w:p>
  </w:footnote>
  <w:footnote w:type="continuationSeparator" w:id="0">
    <w:p w:rsidR="008053C2" w:rsidRDefault="008053C2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/>
    <w:sdtContent>
      <w:p w:rsidR="001D3D38" w:rsidRDefault="001D3D3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3303">
          <w:rPr>
            <w:noProof/>
          </w:rPr>
          <w:t>3</w:t>
        </w:r>
        <w:r>
          <w:fldChar w:fldCharType="end"/>
        </w:r>
      </w:p>
    </w:sdtContent>
  </w:sdt>
  <w:p w:rsidR="001D3D38" w:rsidRDefault="001D3D3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220AA"/>
    <w:rsid w:val="00025799"/>
    <w:rsid w:val="0003793F"/>
    <w:rsid w:val="0006428B"/>
    <w:rsid w:val="000818C4"/>
    <w:rsid w:val="000A6D67"/>
    <w:rsid w:val="000A742F"/>
    <w:rsid w:val="000E1C5A"/>
    <w:rsid w:val="000E7A76"/>
    <w:rsid w:val="000F1EBA"/>
    <w:rsid w:val="00117576"/>
    <w:rsid w:val="00123C45"/>
    <w:rsid w:val="00125527"/>
    <w:rsid w:val="00134BC2"/>
    <w:rsid w:val="0013555D"/>
    <w:rsid w:val="00146837"/>
    <w:rsid w:val="00146B54"/>
    <w:rsid w:val="001511D6"/>
    <w:rsid w:val="001568A6"/>
    <w:rsid w:val="001845FB"/>
    <w:rsid w:val="00191624"/>
    <w:rsid w:val="001A4925"/>
    <w:rsid w:val="001A4ED3"/>
    <w:rsid w:val="001B17A2"/>
    <w:rsid w:val="001B3A8F"/>
    <w:rsid w:val="001B3CE1"/>
    <w:rsid w:val="001B7BCA"/>
    <w:rsid w:val="001C0E75"/>
    <w:rsid w:val="001C2CD0"/>
    <w:rsid w:val="001C4A12"/>
    <w:rsid w:val="001D3D38"/>
    <w:rsid w:val="001D79E5"/>
    <w:rsid w:val="001E25E3"/>
    <w:rsid w:val="001E3AB5"/>
    <w:rsid w:val="001E5117"/>
    <w:rsid w:val="001E52A9"/>
    <w:rsid w:val="001E64C6"/>
    <w:rsid w:val="002007ED"/>
    <w:rsid w:val="0020166D"/>
    <w:rsid w:val="00202830"/>
    <w:rsid w:val="002048C9"/>
    <w:rsid w:val="00205654"/>
    <w:rsid w:val="00211939"/>
    <w:rsid w:val="00213340"/>
    <w:rsid w:val="002225F9"/>
    <w:rsid w:val="00224A3A"/>
    <w:rsid w:val="0022548D"/>
    <w:rsid w:val="0022563A"/>
    <w:rsid w:val="0025695E"/>
    <w:rsid w:val="00265087"/>
    <w:rsid w:val="00281065"/>
    <w:rsid w:val="002877BD"/>
    <w:rsid w:val="002A1BD8"/>
    <w:rsid w:val="002A2FBE"/>
    <w:rsid w:val="002A3F6E"/>
    <w:rsid w:val="002B5D39"/>
    <w:rsid w:val="002D5674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630B5"/>
    <w:rsid w:val="00375684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40808"/>
    <w:rsid w:val="00457E62"/>
    <w:rsid w:val="00461357"/>
    <w:rsid w:val="0046148D"/>
    <w:rsid w:val="004958B3"/>
    <w:rsid w:val="00496BF9"/>
    <w:rsid w:val="004C1382"/>
    <w:rsid w:val="004C2D3A"/>
    <w:rsid w:val="004D10FF"/>
    <w:rsid w:val="004D6C05"/>
    <w:rsid w:val="004E6213"/>
    <w:rsid w:val="004F200B"/>
    <w:rsid w:val="00500D2F"/>
    <w:rsid w:val="0050155A"/>
    <w:rsid w:val="00512C6D"/>
    <w:rsid w:val="00543303"/>
    <w:rsid w:val="00563FE0"/>
    <w:rsid w:val="00566886"/>
    <w:rsid w:val="0057198E"/>
    <w:rsid w:val="005822D4"/>
    <w:rsid w:val="005926E0"/>
    <w:rsid w:val="005966CF"/>
    <w:rsid w:val="005B2923"/>
    <w:rsid w:val="005B413F"/>
    <w:rsid w:val="005B7C95"/>
    <w:rsid w:val="005D69EE"/>
    <w:rsid w:val="005F03C1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6996"/>
    <w:rsid w:val="00697A47"/>
    <w:rsid w:val="006D04EB"/>
    <w:rsid w:val="006F124D"/>
    <w:rsid w:val="00701988"/>
    <w:rsid w:val="007074B1"/>
    <w:rsid w:val="00723859"/>
    <w:rsid w:val="007251FA"/>
    <w:rsid w:val="00731954"/>
    <w:rsid w:val="007445BA"/>
    <w:rsid w:val="00746917"/>
    <w:rsid w:val="0076480C"/>
    <w:rsid w:val="0078427A"/>
    <w:rsid w:val="007861EC"/>
    <w:rsid w:val="00786E32"/>
    <w:rsid w:val="00790EDC"/>
    <w:rsid w:val="007A1057"/>
    <w:rsid w:val="007A480F"/>
    <w:rsid w:val="007C3EF5"/>
    <w:rsid w:val="007D06FB"/>
    <w:rsid w:val="007D4596"/>
    <w:rsid w:val="007E3ED1"/>
    <w:rsid w:val="007E478B"/>
    <w:rsid w:val="007E7470"/>
    <w:rsid w:val="007F3EC1"/>
    <w:rsid w:val="007F552E"/>
    <w:rsid w:val="00802395"/>
    <w:rsid w:val="008053C2"/>
    <w:rsid w:val="00813948"/>
    <w:rsid w:val="0082268F"/>
    <w:rsid w:val="00822C6C"/>
    <w:rsid w:val="0082664A"/>
    <w:rsid w:val="00836348"/>
    <w:rsid w:val="00871923"/>
    <w:rsid w:val="0087595B"/>
    <w:rsid w:val="0088011E"/>
    <w:rsid w:val="008B3382"/>
    <w:rsid w:val="008B39D6"/>
    <w:rsid w:val="008B7DC6"/>
    <w:rsid w:val="008C38EB"/>
    <w:rsid w:val="008C4841"/>
    <w:rsid w:val="008E2AEA"/>
    <w:rsid w:val="008F03CC"/>
    <w:rsid w:val="008F2471"/>
    <w:rsid w:val="00903172"/>
    <w:rsid w:val="00917734"/>
    <w:rsid w:val="00932699"/>
    <w:rsid w:val="009657AC"/>
    <w:rsid w:val="009703F2"/>
    <w:rsid w:val="00973BB6"/>
    <w:rsid w:val="009A02A1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56757"/>
    <w:rsid w:val="00A706F4"/>
    <w:rsid w:val="00A72318"/>
    <w:rsid w:val="00A9374E"/>
    <w:rsid w:val="00A95B4A"/>
    <w:rsid w:val="00AC0C70"/>
    <w:rsid w:val="00AC1BBB"/>
    <w:rsid w:val="00AC61F1"/>
    <w:rsid w:val="00AC6D40"/>
    <w:rsid w:val="00B041D3"/>
    <w:rsid w:val="00B275A2"/>
    <w:rsid w:val="00B31227"/>
    <w:rsid w:val="00B3529F"/>
    <w:rsid w:val="00B36DA9"/>
    <w:rsid w:val="00B4171B"/>
    <w:rsid w:val="00B42B6B"/>
    <w:rsid w:val="00B610DA"/>
    <w:rsid w:val="00B6699A"/>
    <w:rsid w:val="00B71517"/>
    <w:rsid w:val="00B832A0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E47B8"/>
    <w:rsid w:val="00BE7123"/>
    <w:rsid w:val="00BF2AAD"/>
    <w:rsid w:val="00C10E1A"/>
    <w:rsid w:val="00C2687D"/>
    <w:rsid w:val="00C3385A"/>
    <w:rsid w:val="00C34168"/>
    <w:rsid w:val="00C46920"/>
    <w:rsid w:val="00C51907"/>
    <w:rsid w:val="00C52D30"/>
    <w:rsid w:val="00C54A33"/>
    <w:rsid w:val="00C628A0"/>
    <w:rsid w:val="00C66385"/>
    <w:rsid w:val="00C873BE"/>
    <w:rsid w:val="00CB7BF5"/>
    <w:rsid w:val="00CF4B39"/>
    <w:rsid w:val="00CF770C"/>
    <w:rsid w:val="00D12566"/>
    <w:rsid w:val="00D13DC3"/>
    <w:rsid w:val="00D164A0"/>
    <w:rsid w:val="00D23652"/>
    <w:rsid w:val="00D3661B"/>
    <w:rsid w:val="00D54E1A"/>
    <w:rsid w:val="00D62B2F"/>
    <w:rsid w:val="00D6730A"/>
    <w:rsid w:val="00D675D4"/>
    <w:rsid w:val="00D729C3"/>
    <w:rsid w:val="00D77483"/>
    <w:rsid w:val="00D92E7D"/>
    <w:rsid w:val="00D95ED3"/>
    <w:rsid w:val="00DD1B76"/>
    <w:rsid w:val="00DE09F9"/>
    <w:rsid w:val="00DF4005"/>
    <w:rsid w:val="00DF7913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257A"/>
    <w:rsid w:val="00FA4F0A"/>
    <w:rsid w:val="00FD55DE"/>
    <w:rsid w:val="00FE5F7F"/>
    <w:rsid w:val="00FE664D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638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638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6638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63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395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Степаненко Оксана Викторовна</dc:creator>
  <cp:keywords/>
  <dc:description/>
  <cp:lastModifiedBy>Пятышина Ольга Тимофеевна</cp:lastModifiedBy>
  <cp:revision>4</cp:revision>
  <cp:lastPrinted>2013-03-22T05:34:00Z</cp:lastPrinted>
  <dcterms:created xsi:type="dcterms:W3CDTF">2013-03-18T04:06:00Z</dcterms:created>
  <dcterms:modified xsi:type="dcterms:W3CDTF">2013-03-22T05:34:00Z</dcterms:modified>
</cp:coreProperties>
</file>