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1A61DF" w:rsidRDefault="00F208A4" w:rsidP="001A61DF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Проект подготовлен комитетом</w:t>
            </w:r>
          </w:p>
          <w:p w:rsidR="00F208A4" w:rsidRDefault="00F208A4" w:rsidP="001A61DF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Законодательного Собрания</w:t>
            </w:r>
          </w:p>
          <w:p w:rsidR="00F208A4" w:rsidRDefault="00F208A4" w:rsidP="001A61DF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по продовольственной политике</w:t>
            </w:r>
          </w:p>
          <w:p w:rsidR="00F208A4" w:rsidRPr="001A61DF" w:rsidRDefault="00F208A4" w:rsidP="001A61DF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и природопользованию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0609E1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9398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2277" w:rsidP="008A31EE">
            <w:pPr>
              <w:ind w:left="-108"/>
              <w:jc w:val="both"/>
            </w:pPr>
            <w:r>
              <w:t>О</w:t>
            </w:r>
            <w:r w:rsidR="00F9398D">
              <w:t>б обращении</w:t>
            </w:r>
            <w:r w:rsidR="00BD7201">
              <w:t xml:space="preserve"> </w:t>
            </w:r>
            <w:r w:rsidR="00914A76">
              <w:t>Орловского</w:t>
            </w:r>
            <w:r w:rsidR="00F208A4">
              <w:t xml:space="preserve"> областно</w:t>
            </w:r>
            <w:r w:rsidR="00914A76">
              <w:t>го Совета народных депутатов к Председателю Г</w:t>
            </w:r>
            <w:r w:rsidR="00F208A4">
              <w:t>осударственной Думы Феде</w:t>
            </w:r>
            <w:r w:rsidR="00174EF4">
              <w:t>-</w:t>
            </w:r>
            <w:r w:rsidR="00F208A4">
              <w:t xml:space="preserve">рального Собрания Российской Федерации </w:t>
            </w:r>
            <w:r w:rsidR="00914A76">
              <w:t xml:space="preserve">С.Е. Нарышкину </w:t>
            </w:r>
            <w:r w:rsidR="00BE3689">
              <w:t>по вопросу внесения изменений в Лесной кодекс Российской Федерации</w:t>
            </w:r>
            <w:r w:rsidR="006F0DBD">
              <w:t xml:space="preserve">        </w:t>
            </w:r>
          </w:p>
          <w:p w:rsidR="000B3FB2" w:rsidRPr="00F9398D" w:rsidRDefault="000B3FB2">
            <w:pPr>
              <w:jc w:val="both"/>
            </w:pPr>
          </w:p>
        </w:tc>
      </w:tr>
    </w:tbl>
    <w:p w:rsidR="00541DB6" w:rsidRDefault="00F9398D" w:rsidP="00F9398D">
      <w:pPr>
        <w:ind w:firstLine="709"/>
        <w:jc w:val="both"/>
      </w:pPr>
      <w:r>
        <w:t>Рассмотрев и обсудив обращение</w:t>
      </w:r>
      <w:r w:rsidR="00BE3689">
        <w:t xml:space="preserve"> </w:t>
      </w:r>
      <w:r w:rsidR="002B04F2">
        <w:t>Орловского областного Совета народных депутатов к Председателю Государственной Думы Федерального Собрания Российской Федерации С.Е. Нарышкину по вопросу внесения изменений в Лесной кодекс Российской Федерации</w:t>
      </w:r>
      <w:r w:rsidR="00352232">
        <w:t xml:space="preserve">, </w:t>
      </w:r>
      <w:r w:rsidR="00541DB6">
        <w:t>Законодательное Собрание Приморского края</w:t>
      </w:r>
    </w:p>
    <w:p w:rsidR="00541DB6" w:rsidRDefault="00541DB6" w:rsidP="00F9398D">
      <w:pPr>
        <w:ind w:firstLine="709"/>
        <w:jc w:val="both"/>
      </w:pPr>
    </w:p>
    <w:p w:rsidR="00541DB6" w:rsidRDefault="00541DB6" w:rsidP="00541DB6">
      <w:pPr>
        <w:jc w:val="both"/>
      </w:pPr>
      <w:r>
        <w:t>ПОСТАНОВЛЯЕТ:</w:t>
      </w:r>
    </w:p>
    <w:p w:rsidR="00541DB6" w:rsidRDefault="00541DB6" w:rsidP="00541DB6">
      <w:pPr>
        <w:jc w:val="both"/>
      </w:pPr>
    </w:p>
    <w:p w:rsidR="00541DB6" w:rsidRDefault="00541DB6" w:rsidP="008A31EE">
      <w:pPr>
        <w:ind w:firstLine="709"/>
        <w:jc w:val="both"/>
      </w:pPr>
      <w:r>
        <w:t xml:space="preserve">1.Поддержать </w:t>
      </w:r>
      <w:r w:rsidR="001F76EC">
        <w:t>обращение</w:t>
      </w:r>
      <w:r w:rsidR="002B04F2">
        <w:t xml:space="preserve"> Орловского областного Совета народных депутатов к Председателю Государственной Думы Федерального Собрания Российской Федерации С.Е. Нарышкину по вопросу внесения изменений в Лесной кодекс Российской Федерации</w:t>
      </w:r>
      <w:r w:rsidR="003343E2">
        <w:t>.</w:t>
      </w:r>
      <w:r w:rsidR="001F76EC">
        <w:t xml:space="preserve">       </w:t>
      </w:r>
    </w:p>
    <w:p w:rsidR="00541DB6" w:rsidRDefault="00541DB6" w:rsidP="008A31EE">
      <w:pPr>
        <w:ind w:firstLine="709"/>
        <w:jc w:val="both"/>
      </w:pPr>
    </w:p>
    <w:p w:rsidR="00541DB6" w:rsidRDefault="00541DB6" w:rsidP="008A31EE">
      <w:pPr>
        <w:ind w:firstLine="709"/>
        <w:jc w:val="both"/>
      </w:pPr>
      <w:r>
        <w:t>2.Направить наст</w:t>
      </w:r>
      <w:r w:rsidR="008933B9">
        <w:t>оящее постанов</w:t>
      </w:r>
      <w:r w:rsidR="00525CF8">
        <w:t xml:space="preserve">ление </w:t>
      </w:r>
      <w:r w:rsidR="00511C9D">
        <w:t xml:space="preserve">Председателю Государственной Думы Федерального Собрания Российской Федерации </w:t>
      </w:r>
      <w:r w:rsidR="00FA5E5C">
        <w:t xml:space="preserve">и </w:t>
      </w:r>
      <w:r w:rsidR="008933B9">
        <w:t xml:space="preserve">в </w:t>
      </w:r>
      <w:r w:rsidR="002B04F2">
        <w:t>Орловск</w:t>
      </w:r>
      <w:r w:rsidR="00EC300B">
        <w:t>ий</w:t>
      </w:r>
      <w:r w:rsidR="002B04F2">
        <w:t xml:space="preserve"> областно</w:t>
      </w:r>
      <w:r w:rsidR="00EC300B">
        <w:t>й</w:t>
      </w:r>
      <w:r w:rsidR="002B04F2">
        <w:t xml:space="preserve"> Совет народных депутатов.</w:t>
      </w:r>
    </w:p>
    <w:p w:rsidR="00541DB6" w:rsidRDefault="00541DB6" w:rsidP="008A31EE">
      <w:pPr>
        <w:ind w:firstLine="709"/>
        <w:jc w:val="both"/>
      </w:pPr>
    </w:p>
    <w:p w:rsidR="00541DB6" w:rsidRDefault="00541DB6" w:rsidP="008A31EE">
      <w:pPr>
        <w:ind w:firstLine="709"/>
        <w:jc w:val="both"/>
      </w:pPr>
      <w:r>
        <w:t>3.</w:t>
      </w:r>
      <w:r w:rsidR="00736208">
        <w:t>Настоящее постановление вступает в силу со дня его принятия.</w:t>
      </w:r>
    </w:p>
    <w:p w:rsidR="00736208" w:rsidRDefault="00736208" w:rsidP="008A31EE">
      <w:pPr>
        <w:ind w:firstLine="709"/>
        <w:jc w:val="both"/>
      </w:pPr>
    </w:p>
    <w:p w:rsidR="00736208" w:rsidRDefault="00736208" w:rsidP="00541DB6">
      <w:pPr>
        <w:jc w:val="both"/>
      </w:pPr>
    </w:p>
    <w:p w:rsidR="00736208" w:rsidRDefault="00736208" w:rsidP="00541DB6">
      <w:pPr>
        <w:jc w:val="both"/>
      </w:pPr>
    </w:p>
    <w:p w:rsidR="00736208" w:rsidRDefault="00736208" w:rsidP="00541DB6">
      <w:pPr>
        <w:jc w:val="both"/>
      </w:pPr>
      <w:r>
        <w:t>Председатель</w:t>
      </w:r>
    </w:p>
    <w:p w:rsidR="000B3FB2" w:rsidRDefault="00736208" w:rsidP="002B04F2">
      <w:pPr>
        <w:jc w:val="both"/>
      </w:pPr>
      <w:r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BC6DC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19F" w:rsidRDefault="0086519F">
      <w:r>
        <w:separator/>
      </w:r>
    </w:p>
  </w:endnote>
  <w:endnote w:type="continuationSeparator" w:id="1">
    <w:p w:rsidR="0086519F" w:rsidRDefault="00865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19F" w:rsidRDefault="0086519F">
      <w:r>
        <w:separator/>
      </w:r>
    </w:p>
  </w:footnote>
  <w:footnote w:type="continuationSeparator" w:id="1">
    <w:p w:rsidR="0086519F" w:rsidRDefault="008651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230C"/>
    <w:rsid w:val="000237A7"/>
    <w:rsid w:val="0004230C"/>
    <w:rsid w:val="00057575"/>
    <w:rsid w:val="000609E1"/>
    <w:rsid w:val="00096A96"/>
    <w:rsid w:val="000B3FB2"/>
    <w:rsid w:val="000B7E6A"/>
    <w:rsid w:val="000D628E"/>
    <w:rsid w:val="000E5228"/>
    <w:rsid w:val="000E5D06"/>
    <w:rsid w:val="0010509B"/>
    <w:rsid w:val="00123119"/>
    <w:rsid w:val="00170226"/>
    <w:rsid w:val="00174EF4"/>
    <w:rsid w:val="001A61DF"/>
    <w:rsid w:val="001B7B43"/>
    <w:rsid w:val="001C2F29"/>
    <w:rsid w:val="001E54DB"/>
    <w:rsid w:val="001F76EC"/>
    <w:rsid w:val="002B04F2"/>
    <w:rsid w:val="003140E8"/>
    <w:rsid w:val="00322C4E"/>
    <w:rsid w:val="003325F4"/>
    <w:rsid w:val="003343E2"/>
    <w:rsid w:val="00346DD1"/>
    <w:rsid w:val="00352232"/>
    <w:rsid w:val="0037112C"/>
    <w:rsid w:val="00392E21"/>
    <w:rsid w:val="004B69FA"/>
    <w:rsid w:val="004D1A01"/>
    <w:rsid w:val="00511C9D"/>
    <w:rsid w:val="00525CF8"/>
    <w:rsid w:val="00541DB6"/>
    <w:rsid w:val="005808A3"/>
    <w:rsid w:val="00583A7D"/>
    <w:rsid w:val="005A6019"/>
    <w:rsid w:val="005E5B01"/>
    <w:rsid w:val="005E6130"/>
    <w:rsid w:val="00621F11"/>
    <w:rsid w:val="006933EC"/>
    <w:rsid w:val="00695A4A"/>
    <w:rsid w:val="006D3DAD"/>
    <w:rsid w:val="006D45ED"/>
    <w:rsid w:val="006E650F"/>
    <w:rsid w:val="006F0DBD"/>
    <w:rsid w:val="00726997"/>
    <w:rsid w:val="00736208"/>
    <w:rsid w:val="007B48E7"/>
    <w:rsid w:val="007B5289"/>
    <w:rsid w:val="00830AB8"/>
    <w:rsid w:val="00835A0E"/>
    <w:rsid w:val="0086519F"/>
    <w:rsid w:val="008818A7"/>
    <w:rsid w:val="008933B9"/>
    <w:rsid w:val="008A31EE"/>
    <w:rsid w:val="008A4C5C"/>
    <w:rsid w:val="00907A0C"/>
    <w:rsid w:val="00914A76"/>
    <w:rsid w:val="00924B45"/>
    <w:rsid w:val="00931FD6"/>
    <w:rsid w:val="00934506"/>
    <w:rsid w:val="009372FF"/>
    <w:rsid w:val="00984C52"/>
    <w:rsid w:val="009959AC"/>
    <w:rsid w:val="009C06BA"/>
    <w:rsid w:val="009C58A9"/>
    <w:rsid w:val="00A13794"/>
    <w:rsid w:val="00A26C60"/>
    <w:rsid w:val="00A56330"/>
    <w:rsid w:val="00A61CFA"/>
    <w:rsid w:val="00A93332"/>
    <w:rsid w:val="00AA2277"/>
    <w:rsid w:val="00BA58C7"/>
    <w:rsid w:val="00BC6DCD"/>
    <w:rsid w:val="00BD7201"/>
    <w:rsid w:val="00BE3689"/>
    <w:rsid w:val="00C20E8F"/>
    <w:rsid w:val="00C6030A"/>
    <w:rsid w:val="00C62DCA"/>
    <w:rsid w:val="00CA7E54"/>
    <w:rsid w:val="00CE19DF"/>
    <w:rsid w:val="00D02716"/>
    <w:rsid w:val="00D03F6E"/>
    <w:rsid w:val="00D734A6"/>
    <w:rsid w:val="00DC617F"/>
    <w:rsid w:val="00DF01B2"/>
    <w:rsid w:val="00E93A7F"/>
    <w:rsid w:val="00EC300B"/>
    <w:rsid w:val="00EF502B"/>
    <w:rsid w:val="00F208A4"/>
    <w:rsid w:val="00F22084"/>
    <w:rsid w:val="00F75CDD"/>
    <w:rsid w:val="00F9398D"/>
    <w:rsid w:val="00FA5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6DCD"/>
    <w:rPr>
      <w:sz w:val="28"/>
    </w:rPr>
  </w:style>
  <w:style w:type="paragraph" w:styleId="1">
    <w:name w:val="heading 1"/>
    <w:basedOn w:val="a"/>
    <w:next w:val="a"/>
    <w:qFormat/>
    <w:rsid w:val="00BC6DC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C6DC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C6DCD"/>
    <w:pPr>
      <w:widowControl w:val="0"/>
      <w:jc w:val="center"/>
    </w:pPr>
  </w:style>
  <w:style w:type="paragraph" w:styleId="a4">
    <w:name w:val="footer"/>
    <w:basedOn w:val="a"/>
    <w:rsid w:val="00BC6DC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pishun_s_n</dc:creator>
  <cp:keywords/>
  <cp:lastModifiedBy>mihailova_e_v</cp:lastModifiedBy>
  <cp:revision>6</cp:revision>
  <cp:lastPrinted>2013-02-27T23:30:00Z</cp:lastPrinted>
  <dcterms:created xsi:type="dcterms:W3CDTF">2013-02-26T03:02:00Z</dcterms:created>
  <dcterms:modified xsi:type="dcterms:W3CDTF">2013-03-03T23:28:00Z</dcterms:modified>
</cp:coreProperties>
</file>