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0B3" w:rsidRDefault="00A0656A" w:rsidP="00E520B3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7269E8" w:rsidRDefault="00A0656A" w:rsidP="00637E55">
      <w:pPr>
        <w:pStyle w:val="a3"/>
        <w:rPr>
          <w:sz w:val="28"/>
          <w:szCs w:val="28"/>
        </w:rPr>
      </w:pPr>
      <w:r>
        <w:rPr>
          <w:b w:val="0"/>
          <w:sz w:val="28"/>
          <w:szCs w:val="28"/>
        </w:rPr>
        <w:t xml:space="preserve">законодательных актов Приморского края, подлежащих признанию утративших силу, приостановлению, изменению, дополнению или принятию в связи с принятием </w:t>
      </w:r>
      <w:r w:rsidR="00E520B3" w:rsidRPr="0013475B">
        <w:rPr>
          <w:b w:val="0"/>
          <w:sz w:val="28"/>
          <w:szCs w:val="28"/>
        </w:rPr>
        <w:t xml:space="preserve"> п</w:t>
      </w:r>
      <w:r w:rsidR="00BE6D78" w:rsidRPr="0013475B">
        <w:rPr>
          <w:b w:val="0"/>
          <w:sz w:val="28"/>
          <w:szCs w:val="28"/>
        </w:rPr>
        <w:t>роект</w:t>
      </w:r>
      <w:r w:rsidR="00FD3552">
        <w:rPr>
          <w:b w:val="0"/>
          <w:sz w:val="28"/>
          <w:szCs w:val="28"/>
        </w:rPr>
        <w:t>а</w:t>
      </w:r>
      <w:r w:rsidR="00BE6D78" w:rsidRPr="0013475B">
        <w:rPr>
          <w:b w:val="0"/>
          <w:sz w:val="28"/>
          <w:szCs w:val="28"/>
        </w:rPr>
        <w:t xml:space="preserve"> закона Приморского края</w:t>
      </w:r>
      <w:r w:rsidR="00107145" w:rsidRPr="0013475B">
        <w:rPr>
          <w:b w:val="0"/>
          <w:sz w:val="28"/>
          <w:szCs w:val="28"/>
        </w:rPr>
        <w:t xml:space="preserve"> </w:t>
      </w:r>
      <w:r w:rsidR="00236F50">
        <w:rPr>
          <w:b w:val="0"/>
          <w:sz w:val="28"/>
          <w:szCs w:val="28"/>
        </w:rPr>
        <w:t>"О регулировании отношений в сфере оборота древесины на территории Приморского края"</w:t>
      </w:r>
    </w:p>
    <w:p w:rsidR="007269E8" w:rsidRDefault="007269E8" w:rsidP="00E520B3">
      <w:pPr>
        <w:jc w:val="both"/>
        <w:rPr>
          <w:sz w:val="28"/>
          <w:szCs w:val="28"/>
        </w:rPr>
      </w:pPr>
    </w:p>
    <w:p w:rsidR="000B194E" w:rsidRPr="00B76625" w:rsidRDefault="00637E55" w:rsidP="00CB214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B1CBC">
        <w:rPr>
          <w:sz w:val="28"/>
          <w:szCs w:val="28"/>
        </w:rPr>
        <w:t xml:space="preserve">Принятие закона Приморского края "О регулировании отношений в сфере оборота древесины на территории Приморского края" </w:t>
      </w:r>
      <w:r w:rsidR="00CB2143">
        <w:rPr>
          <w:sz w:val="28"/>
          <w:szCs w:val="28"/>
        </w:rPr>
        <w:t xml:space="preserve">не повлечет признания утратившими силу, приостановлению, изменению, дополнению или принятию законодательных и иных нормативных  </w:t>
      </w:r>
      <w:r w:rsidR="00EB1CBC" w:rsidRPr="00EB1CBC">
        <w:rPr>
          <w:sz w:val="28"/>
          <w:szCs w:val="28"/>
        </w:rPr>
        <w:t>правовых актов</w:t>
      </w:r>
      <w:r w:rsidR="00CB2143">
        <w:rPr>
          <w:sz w:val="28"/>
          <w:szCs w:val="28"/>
        </w:rPr>
        <w:t>.</w:t>
      </w:r>
    </w:p>
    <w:p w:rsidR="00637E55" w:rsidRDefault="00637E55" w:rsidP="00637E55">
      <w:pPr>
        <w:pStyle w:val="a3"/>
        <w:ind w:firstLine="708"/>
        <w:jc w:val="both"/>
        <w:rPr>
          <w:sz w:val="28"/>
          <w:szCs w:val="28"/>
        </w:rPr>
      </w:pPr>
    </w:p>
    <w:p w:rsidR="00637E55" w:rsidRDefault="00637E55" w:rsidP="00637E55">
      <w:pPr>
        <w:jc w:val="both"/>
        <w:rPr>
          <w:sz w:val="28"/>
          <w:szCs w:val="28"/>
        </w:rPr>
      </w:pPr>
    </w:p>
    <w:p w:rsidR="00E804E8" w:rsidRDefault="00E804E8" w:rsidP="00DA7C66">
      <w:pPr>
        <w:jc w:val="both"/>
        <w:rPr>
          <w:sz w:val="28"/>
          <w:szCs w:val="28"/>
        </w:rPr>
      </w:pPr>
    </w:p>
    <w:p w:rsidR="00E804E8" w:rsidRDefault="008A4DBE" w:rsidP="00DA7C66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</w:t>
      </w:r>
      <w:r w:rsidR="00B71708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ab/>
        <w:t xml:space="preserve">  </w:t>
      </w:r>
      <w:r w:rsidR="00121615">
        <w:rPr>
          <w:sz w:val="28"/>
          <w:szCs w:val="28"/>
        </w:rPr>
        <w:tab/>
      </w:r>
      <w:r w:rsidR="00121615">
        <w:rPr>
          <w:sz w:val="28"/>
          <w:szCs w:val="28"/>
        </w:rPr>
        <w:tab/>
      </w:r>
      <w:r w:rsidR="00121615">
        <w:rPr>
          <w:sz w:val="28"/>
          <w:szCs w:val="28"/>
        </w:rPr>
        <w:tab/>
      </w:r>
      <w:r w:rsidR="00121615">
        <w:rPr>
          <w:sz w:val="28"/>
          <w:szCs w:val="28"/>
        </w:rPr>
        <w:tab/>
      </w:r>
      <w:r w:rsidR="00121615">
        <w:rPr>
          <w:sz w:val="28"/>
          <w:szCs w:val="28"/>
        </w:rPr>
        <w:tab/>
      </w:r>
      <w:r w:rsidR="00121615">
        <w:rPr>
          <w:sz w:val="28"/>
          <w:szCs w:val="28"/>
        </w:rPr>
        <w:tab/>
        <w:t xml:space="preserve">  </w:t>
      </w:r>
      <w:r w:rsidR="00B71708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</w:t>
      </w:r>
      <w:r w:rsidR="00121615">
        <w:rPr>
          <w:sz w:val="28"/>
          <w:szCs w:val="28"/>
        </w:rPr>
        <w:t>А.Л. Кваша</w:t>
      </w:r>
    </w:p>
    <w:p w:rsidR="000D2DB3" w:rsidRPr="000D2DB3" w:rsidRDefault="000D2DB3" w:rsidP="000D2DB3"/>
    <w:p w:rsidR="00400C17" w:rsidRPr="002824A6" w:rsidRDefault="000D2DB3" w:rsidP="00744AB8">
      <w:pPr>
        <w:pStyle w:val="1"/>
        <w:spacing w:before="0" w:after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314BA" w:rsidRDefault="005314BA" w:rsidP="00D91D0B">
      <w:pPr>
        <w:jc w:val="both"/>
        <w:rPr>
          <w:sz w:val="28"/>
          <w:szCs w:val="28"/>
        </w:rPr>
      </w:pPr>
    </w:p>
    <w:p w:rsidR="002824A6" w:rsidRPr="002824A6" w:rsidRDefault="002824A6" w:rsidP="00D91D0B">
      <w:pPr>
        <w:jc w:val="both"/>
        <w:rPr>
          <w:sz w:val="28"/>
          <w:szCs w:val="28"/>
        </w:rPr>
      </w:pPr>
    </w:p>
    <w:p w:rsidR="00E520B3" w:rsidRPr="002824A6" w:rsidRDefault="00E520B3" w:rsidP="00D91D0B">
      <w:pPr>
        <w:jc w:val="both"/>
        <w:rPr>
          <w:sz w:val="28"/>
          <w:szCs w:val="28"/>
        </w:rPr>
      </w:pPr>
    </w:p>
    <w:sectPr w:rsidR="00E520B3" w:rsidRPr="002824A6" w:rsidSect="00CE12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134" w:right="851" w:bottom="1134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0134" w:rsidRDefault="00BF0134">
      <w:r>
        <w:separator/>
      </w:r>
    </w:p>
  </w:endnote>
  <w:endnote w:type="continuationSeparator" w:id="1">
    <w:p w:rsidR="00BF0134" w:rsidRDefault="00BF01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603A3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4"/>
      <w:framePr w:wrap="around" w:vAnchor="text" w:hAnchor="margin" w:xAlign="center" w:y="1"/>
      <w:rPr>
        <w:rStyle w:val="a5"/>
      </w:rPr>
    </w:pPr>
  </w:p>
  <w:p w:rsidR="005005BC" w:rsidRDefault="005005B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0134" w:rsidRDefault="00BF0134">
      <w:r>
        <w:separator/>
      </w:r>
    </w:p>
  </w:footnote>
  <w:footnote w:type="continuationSeparator" w:id="1">
    <w:p w:rsidR="00BF0134" w:rsidRDefault="00BF01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603A30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603A30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0656A">
      <w:rPr>
        <w:rStyle w:val="a5"/>
        <w:noProof/>
      </w:rPr>
      <w:t>2</w:t>
    </w:r>
    <w:r>
      <w:rPr>
        <w:rStyle w:val="a5"/>
      </w:rPr>
      <w:fldChar w:fldCharType="end"/>
    </w:r>
  </w:p>
  <w:p w:rsidR="005005BC" w:rsidRDefault="005005BC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9"/>
      <w:jc w:val="center"/>
    </w:pPr>
  </w:p>
  <w:p w:rsidR="005005BC" w:rsidRDefault="005005BC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20B3"/>
    <w:rsid w:val="000124EF"/>
    <w:rsid w:val="000203D8"/>
    <w:rsid w:val="00023800"/>
    <w:rsid w:val="00027D2C"/>
    <w:rsid w:val="00051D91"/>
    <w:rsid w:val="0006693B"/>
    <w:rsid w:val="0006702E"/>
    <w:rsid w:val="00070017"/>
    <w:rsid w:val="00072D1A"/>
    <w:rsid w:val="000A2EC1"/>
    <w:rsid w:val="000B194E"/>
    <w:rsid w:val="000C36E9"/>
    <w:rsid w:val="000C5B56"/>
    <w:rsid w:val="000D2DB3"/>
    <w:rsid w:val="000E1861"/>
    <w:rsid w:val="000E20FA"/>
    <w:rsid w:val="000E75ED"/>
    <w:rsid w:val="000F4154"/>
    <w:rsid w:val="00107145"/>
    <w:rsid w:val="00121615"/>
    <w:rsid w:val="00124847"/>
    <w:rsid w:val="001310A4"/>
    <w:rsid w:val="0013419C"/>
    <w:rsid w:val="0013475B"/>
    <w:rsid w:val="00143856"/>
    <w:rsid w:val="00144032"/>
    <w:rsid w:val="00144ACF"/>
    <w:rsid w:val="00177204"/>
    <w:rsid w:val="00183C0B"/>
    <w:rsid w:val="00187D38"/>
    <w:rsid w:val="001906BE"/>
    <w:rsid w:val="001A2E66"/>
    <w:rsid w:val="001C690F"/>
    <w:rsid w:val="001D32BD"/>
    <w:rsid w:val="00236F50"/>
    <w:rsid w:val="0026136B"/>
    <w:rsid w:val="0027327C"/>
    <w:rsid w:val="00277176"/>
    <w:rsid w:val="0028094C"/>
    <w:rsid w:val="002824A6"/>
    <w:rsid w:val="00291420"/>
    <w:rsid w:val="00292306"/>
    <w:rsid w:val="002933E0"/>
    <w:rsid w:val="002951F5"/>
    <w:rsid w:val="002A4DF5"/>
    <w:rsid w:val="002C7718"/>
    <w:rsid w:val="002D6C8C"/>
    <w:rsid w:val="002E353B"/>
    <w:rsid w:val="002F03D8"/>
    <w:rsid w:val="00305C0A"/>
    <w:rsid w:val="003126D9"/>
    <w:rsid w:val="00315EF6"/>
    <w:rsid w:val="003419C6"/>
    <w:rsid w:val="00392978"/>
    <w:rsid w:val="003A6006"/>
    <w:rsid w:val="003B0A79"/>
    <w:rsid w:val="003C03B7"/>
    <w:rsid w:val="003C08BC"/>
    <w:rsid w:val="003D7F44"/>
    <w:rsid w:val="003E1A77"/>
    <w:rsid w:val="003E78BA"/>
    <w:rsid w:val="00400C17"/>
    <w:rsid w:val="0040643E"/>
    <w:rsid w:val="00433283"/>
    <w:rsid w:val="0043652E"/>
    <w:rsid w:val="00450D76"/>
    <w:rsid w:val="00487D82"/>
    <w:rsid w:val="00490664"/>
    <w:rsid w:val="004B1EFB"/>
    <w:rsid w:val="004B7013"/>
    <w:rsid w:val="004E218C"/>
    <w:rsid w:val="005005BC"/>
    <w:rsid w:val="00510D94"/>
    <w:rsid w:val="0051655A"/>
    <w:rsid w:val="00520A27"/>
    <w:rsid w:val="005314BA"/>
    <w:rsid w:val="00531C51"/>
    <w:rsid w:val="005472E3"/>
    <w:rsid w:val="00556613"/>
    <w:rsid w:val="005609B2"/>
    <w:rsid w:val="00561ADA"/>
    <w:rsid w:val="005773E0"/>
    <w:rsid w:val="00585A5F"/>
    <w:rsid w:val="005A45C4"/>
    <w:rsid w:val="005A71AF"/>
    <w:rsid w:val="005B3ED2"/>
    <w:rsid w:val="00601C13"/>
    <w:rsid w:val="00603A30"/>
    <w:rsid w:val="00604565"/>
    <w:rsid w:val="00621FD5"/>
    <w:rsid w:val="00636462"/>
    <w:rsid w:val="00637E55"/>
    <w:rsid w:val="00645FCE"/>
    <w:rsid w:val="006512FD"/>
    <w:rsid w:val="00655E24"/>
    <w:rsid w:val="0066487B"/>
    <w:rsid w:val="0067356A"/>
    <w:rsid w:val="00696117"/>
    <w:rsid w:val="006B2803"/>
    <w:rsid w:val="006C1910"/>
    <w:rsid w:val="006C73AE"/>
    <w:rsid w:val="00715300"/>
    <w:rsid w:val="0071722E"/>
    <w:rsid w:val="007269E8"/>
    <w:rsid w:val="00731A2E"/>
    <w:rsid w:val="00744AB8"/>
    <w:rsid w:val="00751CEE"/>
    <w:rsid w:val="00770CB8"/>
    <w:rsid w:val="00771822"/>
    <w:rsid w:val="007841B0"/>
    <w:rsid w:val="007B56C5"/>
    <w:rsid w:val="007E48AE"/>
    <w:rsid w:val="008076FA"/>
    <w:rsid w:val="00850A3B"/>
    <w:rsid w:val="00863166"/>
    <w:rsid w:val="008747D6"/>
    <w:rsid w:val="00882ED7"/>
    <w:rsid w:val="0088750F"/>
    <w:rsid w:val="00890D11"/>
    <w:rsid w:val="008A4DBE"/>
    <w:rsid w:val="008C465A"/>
    <w:rsid w:val="008C50F1"/>
    <w:rsid w:val="00910077"/>
    <w:rsid w:val="00913AC8"/>
    <w:rsid w:val="009529C1"/>
    <w:rsid w:val="00956598"/>
    <w:rsid w:val="009756B2"/>
    <w:rsid w:val="00985A0C"/>
    <w:rsid w:val="009867AE"/>
    <w:rsid w:val="009903F3"/>
    <w:rsid w:val="009A01B0"/>
    <w:rsid w:val="009B6AED"/>
    <w:rsid w:val="009E0880"/>
    <w:rsid w:val="00A0656A"/>
    <w:rsid w:val="00A22625"/>
    <w:rsid w:val="00A23059"/>
    <w:rsid w:val="00A46211"/>
    <w:rsid w:val="00A71740"/>
    <w:rsid w:val="00A77BD1"/>
    <w:rsid w:val="00AB7E69"/>
    <w:rsid w:val="00AD359E"/>
    <w:rsid w:val="00AD7DBE"/>
    <w:rsid w:val="00AE70E3"/>
    <w:rsid w:val="00B122EF"/>
    <w:rsid w:val="00B37B0F"/>
    <w:rsid w:val="00B6317A"/>
    <w:rsid w:val="00B642D3"/>
    <w:rsid w:val="00B71708"/>
    <w:rsid w:val="00B72456"/>
    <w:rsid w:val="00B743AB"/>
    <w:rsid w:val="00B75ADE"/>
    <w:rsid w:val="00B76625"/>
    <w:rsid w:val="00BA6A4D"/>
    <w:rsid w:val="00BA749A"/>
    <w:rsid w:val="00BC55AB"/>
    <w:rsid w:val="00BC60B6"/>
    <w:rsid w:val="00BC782B"/>
    <w:rsid w:val="00BD6964"/>
    <w:rsid w:val="00BE2EDD"/>
    <w:rsid w:val="00BE6600"/>
    <w:rsid w:val="00BE6D78"/>
    <w:rsid w:val="00BF0134"/>
    <w:rsid w:val="00C2100B"/>
    <w:rsid w:val="00C54AC1"/>
    <w:rsid w:val="00C64ED4"/>
    <w:rsid w:val="00CB2143"/>
    <w:rsid w:val="00CB7D72"/>
    <w:rsid w:val="00CD0547"/>
    <w:rsid w:val="00CD1CB7"/>
    <w:rsid w:val="00CE1281"/>
    <w:rsid w:val="00CE1CC3"/>
    <w:rsid w:val="00D114F7"/>
    <w:rsid w:val="00D217BB"/>
    <w:rsid w:val="00D31FD6"/>
    <w:rsid w:val="00D3508D"/>
    <w:rsid w:val="00D36CF2"/>
    <w:rsid w:val="00D378E7"/>
    <w:rsid w:val="00D47C1C"/>
    <w:rsid w:val="00D50C5F"/>
    <w:rsid w:val="00D830A3"/>
    <w:rsid w:val="00D91D0B"/>
    <w:rsid w:val="00DA7C66"/>
    <w:rsid w:val="00E12E16"/>
    <w:rsid w:val="00E136C2"/>
    <w:rsid w:val="00E17977"/>
    <w:rsid w:val="00E42B67"/>
    <w:rsid w:val="00E438BF"/>
    <w:rsid w:val="00E520B3"/>
    <w:rsid w:val="00E53F81"/>
    <w:rsid w:val="00E62D38"/>
    <w:rsid w:val="00E71B05"/>
    <w:rsid w:val="00E76FDF"/>
    <w:rsid w:val="00E804E8"/>
    <w:rsid w:val="00EA73A1"/>
    <w:rsid w:val="00EB1CBC"/>
    <w:rsid w:val="00EC253F"/>
    <w:rsid w:val="00ED6368"/>
    <w:rsid w:val="00EE76DE"/>
    <w:rsid w:val="00EE772A"/>
    <w:rsid w:val="00F1240F"/>
    <w:rsid w:val="00F316C2"/>
    <w:rsid w:val="00F35C7C"/>
    <w:rsid w:val="00F70F98"/>
    <w:rsid w:val="00F75FA4"/>
    <w:rsid w:val="00F764D5"/>
    <w:rsid w:val="00F800E5"/>
    <w:rsid w:val="00F8710F"/>
    <w:rsid w:val="00F9074D"/>
    <w:rsid w:val="00F96C0A"/>
    <w:rsid w:val="00FC70C5"/>
    <w:rsid w:val="00FD3552"/>
    <w:rsid w:val="00FD573F"/>
    <w:rsid w:val="00FF3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0B3"/>
    <w:rPr>
      <w:sz w:val="24"/>
      <w:szCs w:val="24"/>
    </w:rPr>
  </w:style>
  <w:style w:type="paragraph" w:styleId="2">
    <w:name w:val="heading 2"/>
    <w:basedOn w:val="a"/>
    <w:next w:val="a"/>
    <w:qFormat/>
    <w:rsid w:val="00E520B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520B3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E520B3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E520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520B3"/>
  </w:style>
  <w:style w:type="paragraph" w:styleId="a6">
    <w:name w:val="Body Text Indent"/>
    <w:basedOn w:val="a"/>
    <w:rsid w:val="00E520B3"/>
    <w:pPr>
      <w:spacing w:line="360" w:lineRule="auto"/>
      <w:ind w:firstLine="624"/>
      <w:jc w:val="both"/>
    </w:pPr>
    <w:rPr>
      <w:sz w:val="26"/>
      <w:szCs w:val="20"/>
    </w:rPr>
  </w:style>
  <w:style w:type="paragraph" w:styleId="a7">
    <w:name w:val="Balloon Text"/>
    <w:basedOn w:val="a"/>
    <w:semiHidden/>
    <w:rsid w:val="000E75E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809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5165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1655A"/>
    <w:rPr>
      <w:sz w:val="24"/>
      <w:szCs w:val="24"/>
    </w:rPr>
  </w:style>
  <w:style w:type="paragraph" w:customStyle="1" w:styleId="10">
    <w:name w:val="Обычный1"/>
    <w:rsid w:val="00BC60B6"/>
    <w:rPr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dc:description/>
  <cp:lastModifiedBy>mihailova_e_v</cp:lastModifiedBy>
  <cp:revision>8</cp:revision>
  <cp:lastPrinted>2012-11-23T04:20:00Z</cp:lastPrinted>
  <dcterms:created xsi:type="dcterms:W3CDTF">2012-11-21T00:43:00Z</dcterms:created>
  <dcterms:modified xsi:type="dcterms:W3CDTF">2013-03-04T00:13:00Z</dcterms:modified>
</cp:coreProperties>
</file>