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4678"/>
        <w:gridCol w:w="1985"/>
      </w:tblGrid>
      <w:tr w:rsidR="00640780" w:rsidRPr="00730DF3" w:rsidTr="005153CA">
        <w:trPr>
          <w:cantSplit/>
          <w:trHeight w:hRule="exact" w:val="1077"/>
        </w:trPr>
        <w:tc>
          <w:tcPr>
            <w:tcW w:w="9498" w:type="dxa"/>
            <w:gridSpan w:val="3"/>
          </w:tcPr>
          <w:p w:rsidR="00640780" w:rsidRDefault="00F47081" w:rsidP="00640780">
            <w:pPr>
              <w:pStyle w:val="1"/>
              <w:spacing w:line="240" w:lineRule="auto"/>
            </w:pPr>
            <w:r w:rsidRPr="00F47081">
              <w:rPr>
                <w:i/>
                <w:noProof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400.05pt;margin-top:43.2pt;width:153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640780" w:rsidRPr="00640780" w:rsidRDefault="00640780" w:rsidP="00640780">
                        <w:r w:rsidRPr="00562375">
                          <w:rPr>
                            <w:sz w:val="20"/>
                          </w:rPr>
                          <w:t xml:space="preserve">Проект </w:t>
                        </w:r>
                        <w:r w:rsidR="00770AD2">
                          <w:rPr>
                            <w:sz w:val="20"/>
                          </w:rPr>
                          <w:t>подготовлен</w:t>
                        </w:r>
                        <w:r w:rsidRPr="00562375"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40780" w:rsidRPr="00730DF3" w:rsidRDefault="00640780" w:rsidP="005153CA"/>
        </w:tc>
      </w:tr>
      <w:tr w:rsidR="00640780" w:rsidRPr="005A6019" w:rsidTr="005153CA">
        <w:tc>
          <w:tcPr>
            <w:tcW w:w="9498" w:type="dxa"/>
            <w:gridSpan w:val="3"/>
          </w:tcPr>
          <w:p w:rsidR="00640780" w:rsidRDefault="00640780" w:rsidP="005153C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640780" w:rsidRDefault="00640780" w:rsidP="005153C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640780" w:rsidRPr="005A6019" w:rsidRDefault="00640780" w:rsidP="005153C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640780" w:rsidRPr="00CE19DF" w:rsidTr="005153CA">
        <w:trPr>
          <w:cantSplit/>
        </w:trPr>
        <w:tc>
          <w:tcPr>
            <w:tcW w:w="2835" w:type="dxa"/>
          </w:tcPr>
          <w:p w:rsidR="00640780" w:rsidRPr="00CE19DF" w:rsidRDefault="00640780" w:rsidP="005153C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</w:tcPr>
          <w:p w:rsidR="00640780" w:rsidRPr="00847B01" w:rsidRDefault="00640780" w:rsidP="005153C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640780" w:rsidRPr="00CE19DF" w:rsidRDefault="00640780" w:rsidP="005153C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</w:tbl>
    <w:tbl>
      <w:tblPr>
        <w:tblpPr w:leftFromText="180" w:rightFromText="180" w:vertAnchor="text" w:tblpY="1"/>
        <w:tblOverlap w:val="never"/>
        <w:tblW w:w="4395" w:type="dxa"/>
        <w:tblInd w:w="108" w:type="dxa"/>
        <w:tblLayout w:type="fixed"/>
        <w:tblLook w:val="0000"/>
      </w:tblPr>
      <w:tblGrid>
        <w:gridCol w:w="4395"/>
      </w:tblGrid>
      <w:tr w:rsidR="00640780" w:rsidTr="00640780">
        <w:tc>
          <w:tcPr>
            <w:tcW w:w="4395" w:type="dxa"/>
          </w:tcPr>
          <w:p w:rsidR="00640780" w:rsidRDefault="00640780" w:rsidP="005153CA">
            <w:pPr>
              <w:jc w:val="both"/>
              <w:rPr>
                <w:sz w:val="24"/>
              </w:rPr>
            </w:pPr>
          </w:p>
        </w:tc>
      </w:tr>
      <w:tr w:rsidR="00640780" w:rsidRPr="00640780" w:rsidTr="00640780">
        <w:tc>
          <w:tcPr>
            <w:tcW w:w="4395" w:type="dxa"/>
          </w:tcPr>
          <w:p w:rsidR="00640780" w:rsidRPr="00640780" w:rsidRDefault="00640780" w:rsidP="005153CA">
            <w:pPr>
              <w:ind w:left="-108"/>
              <w:jc w:val="both"/>
              <w:rPr>
                <w:sz w:val="27"/>
                <w:szCs w:val="27"/>
              </w:rPr>
            </w:pPr>
            <w:r w:rsidRPr="00640780">
              <w:rPr>
                <w:rStyle w:val="a5"/>
                <w:b w:val="0"/>
                <w:sz w:val="27"/>
                <w:szCs w:val="27"/>
              </w:rPr>
              <w:t>О внесении изменений в постановление Законодательного Собрания Приморского края от 27.02.2013 № 569 "О плане мероприятий Законодательного Собрания Приморского края по реализации основных положений, изложенных в Послании</w:t>
            </w:r>
            <w:r w:rsidRPr="00640780">
              <w:rPr>
                <w:rStyle w:val="a5"/>
                <w:sz w:val="27"/>
                <w:szCs w:val="27"/>
              </w:rPr>
              <w:t xml:space="preserve"> </w:t>
            </w:r>
            <w:r w:rsidRPr="00640780">
              <w:rPr>
                <w:sz w:val="27"/>
                <w:szCs w:val="27"/>
              </w:rPr>
              <w:t>Президента Российской Федерации В.В. Путина Федеральному Собранию Российской Федерации 12 декабря 2012 года и указах Президента Российской Федерации от 7 мая 2012 года"</w:t>
            </w:r>
          </w:p>
          <w:p w:rsidR="00640780" w:rsidRPr="00640780" w:rsidRDefault="00640780" w:rsidP="005153CA">
            <w:pPr>
              <w:jc w:val="both"/>
              <w:rPr>
                <w:sz w:val="27"/>
                <w:szCs w:val="27"/>
              </w:rPr>
            </w:pPr>
          </w:p>
        </w:tc>
      </w:tr>
    </w:tbl>
    <w:p w:rsidR="00640780" w:rsidRPr="00640780" w:rsidRDefault="00640780" w:rsidP="00770AD2">
      <w:pPr>
        <w:ind w:left="708" w:firstLine="12"/>
        <w:rPr>
          <w:sz w:val="27"/>
          <w:szCs w:val="27"/>
        </w:rPr>
      </w:pPr>
      <w:r w:rsidRPr="00640780">
        <w:rPr>
          <w:sz w:val="27"/>
          <w:szCs w:val="27"/>
        </w:rPr>
        <w:br w:type="textWrapping" w:clear="all"/>
        <w:t>Законодательное Собрание Приморского края</w:t>
      </w:r>
    </w:p>
    <w:p w:rsidR="00640780" w:rsidRPr="00640780" w:rsidRDefault="00640780" w:rsidP="00640780">
      <w:pPr>
        <w:rPr>
          <w:sz w:val="27"/>
          <w:szCs w:val="27"/>
        </w:rPr>
      </w:pPr>
    </w:p>
    <w:p w:rsidR="00640780" w:rsidRPr="00640780" w:rsidRDefault="00640780" w:rsidP="00770AD2">
      <w:pPr>
        <w:rPr>
          <w:sz w:val="27"/>
          <w:szCs w:val="27"/>
        </w:rPr>
      </w:pPr>
      <w:r w:rsidRPr="00640780">
        <w:rPr>
          <w:sz w:val="27"/>
          <w:szCs w:val="27"/>
        </w:rPr>
        <w:t>ПОСТАНОВЛЯЕТ:</w:t>
      </w:r>
    </w:p>
    <w:p w:rsidR="00640780" w:rsidRPr="00640780" w:rsidRDefault="00640780" w:rsidP="00640780">
      <w:pPr>
        <w:rPr>
          <w:sz w:val="27"/>
          <w:szCs w:val="27"/>
        </w:rPr>
      </w:pPr>
    </w:p>
    <w:p w:rsidR="00640780" w:rsidRPr="00640780" w:rsidRDefault="00640780" w:rsidP="00640780">
      <w:pPr>
        <w:pStyle w:val="a3"/>
        <w:tabs>
          <w:tab w:val="clear" w:pos="4153"/>
          <w:tab w:val="clear" w:pos="8306"/>
        </w:tabs>
        <w:ind w:right="-2" w:firstLine="720"/>
        <w:jc w:val="both"/>
        <w:rPr>
          <w:sz w:val="27"/>
          <w:szCs w:val="27"/>
        </w:rPr>
      </w:pPr>
      <w:r w:rsidRPr="00640780">
        <w:rPr>
          <w:sz w:val="27"/>
          <w:szCs w:val="27"/>
        </w:rPr>
        <w:t>1.Внести в постановление Законодательного Собрания Приморского края от 27</w:t>
      </w:r>
      <w:r w:rsidR="00770AD2">
        <w:rPr>
          <w:sz w:val="27"/>
          <w:szCs w:val="27"/>
        </w:rPr>
        <w:t>.02.</w:t>
      </w:r>
      <w:r w:rsidRPr="00640780">
        <w:rPr>
          <w:sz w:val="27"/>
          <w:szCs w:val="27"/>
        </w:rPr>
        <w:t xml:space="preserve">2013 </w:t>
      </w:r>
      <w:r w:rsidR="00770AD2">
        <w:rPr>
          <w:sz w:val="27"/>
          <w:szCs w:val="27"/>
        </w:rPr>
        <w:t xml:space="preserve">№ 569 </w:t>
      </w:r>
      <w:r w:rsidRPr="00640780">
        <w:rPr>
          <w:sz w:val="27"/>
          <w:szCs w:val="27"/>
        </w:rPr>
        <w:t xml:space="preserve">"О плане </w:t>
      </w:r>
      <w:r w:rsidRPr="00640780">
        <w:rPr>
          <w:rStyle w:val="a5"/>
          <w:b w:val="0"/>
          <w:sz w:val="27"/>
          <w:szCs w:val="27"/>
        </w:rPr>
        <w:t>мероприятий Законодательного Собрания Приморского края по реализации основных положений, изложенных в Послании</w:t>
      </w:r>
      <w:r w:rsidRPr="00640780">
        <w:rPr>
          <w:rStyle w:val="a5"/>
          <w:sz w:val="27"/>
          <w:szCs w:val="27"/>
        </w:rPr>
        <w:t xml:space="preserve"> </w:t>
      </w:r>
      <w:r w:rsidRPr="00640780">
        <w:rPr>
          <w:sz w:val="27"/>
          <w:szCs w:val="27"/>
        </w:rPr>
        <w:t xml:space="preserve">Президента Российской </w:t>
      </w:r>
      <w:proofErr w:type="gramStart"/>
      <w:r w:rsidRPr="00640780">
        <w:rPr>
          <w:sz w:val="27"/>
          <w:szCs w:val="27"/>
        </w:rPr>
        <w:t>Федерации В.</w:t>
      </w:r>
      <w:proofErr w:type="gramEnd"/>
      <w:r w:rsidRPr="00640780">
        <w:rPr>
          <w:sz w:val="27"/>
          <w:szCs w:val="27"/>
        </w:rPr>
        <w:t>В. Путина Федеральному Собранию Российской Федерации 12 декабря 2012 года и указах Президента Российской Федерации от 7 мая 2012 года" следующие изменения:</w:t>
      </w:r>
    </w:p>
    <w:p w:rsidR="00640780" w:rsidRPr="00640780" w:rsidRDefault="00640780" w:rsidP="00640780">
      <w:pPr>
        <w:pStyle w:val="a3"/>
        <w:tabs>
          <w:tab w:val="clear" w:pos="4153"/>
          <w:tab w:val="clear" w:pos="8306"/>
        </w:tabs>
        <w:ind w:right="-2" w:firstLine="720"/>
        <w:jc w:val="both"/>
        <w:rPr>
          <w:sz w:val="27"/>
          <w:szCs w:val="27"/>
        </w:rPr>
      </w:pPr>
      <w:r w:rsidRPr="00640780">
        <w:rPr>
          <w:sz w:val="27"/>
          <w:szCs w:val="27"/>
        </w:rPr>
        <w:t xml:space="preserve">Изложить план мероприятий </w:t>
      </w:r>
      <w:r w:rsidRPr="00640780">
        <w:rPr>
          <w:rStyle w:val="a5"/>
          <w:b w:val="0"/>
          <w:sz w:val="27"/>
          <w:szCs w:val="27"/>
        </w:rPr>
        <w:t>Законодательного Собрания Приморского края по реализации основных положений, изложенных в Послании</w:t>
      </w:r>
      <w:r w:rsidRPr="00640780">
        <w:rPr>
          <w:rStyle w:val="a5"/>
          <w:sz w:val="27"/>
          <w:szCs w:val="27"/>
        </w:rPr>
        <w:t xml:space="preserve"> </w:t>
      </w:r>
      <w:r w:rsidRPr="00640780">
        <w:rPr>
          <w:sz w:val="27"/>
          <w:szCs w:val="27"/>
        </w:rPr>
        <w:t xml:space="preserve">Президента Российской </w:t>
      </w:r>
      <w:proofErr w:type="gramStart"/>
      <w:r w:rsidRPr="00640780">
        <w:rPr>
          <w:sz w:val="27"/>
          <w:szCs w:val="27"/>
        </w:rPr>
        <w:t>Федерации В.</w:t>
      </w:r>
      <w:proofErr w:type="gramEnd"/>
      <w:r w:rsidRPr="00640780">
        <w:rPr>
          <w:sz w:val="27"/>
          <w:szCs w:val="27"/>
        </w:rPr>
        <w:t>В. Путина Федеральному Собранию Российской Федерации 12 декабря 2012 года и указах Президента Российской Федерации от 7 мая 2012 года в новой редакции (прилагается)</w:t>
      </w:r>
      <w:r w:rsidR="00770AD2">
        <w:rPr>
          <w:sz w:val="27"/>
          <w:szCs w:val="27"/>
        </w:rPr>
        <w:t>.</w:t>
      </w:r>
    </w:p>
    <w:p w:rsidR="00640780" w:rsidRPr="00640780" w:rsidRDefault="00640780" w:rsidP="00640780">
      <w:pPr>
        <w:rPr>
          <w:sz w:val="27"/>
          <w:szCs w:val="27"/>
        </w:rPr>
      </w:pPr>
    </w:p>
    <w:p w:rsidR="00640780" w:rsidRPr="00640780" w:rsidRDefault="00640780" w:rsidP="00640780">
      <w:pPr>
        <w:pStyle w:val="a3"/>
        <w:tabs>
          <w:tab w:val="clear" w:pos="4153"/>
          <w:tab w:val="clear" w:pos="8306"/>
        </w:tabs>
        <w:ind w:right="-144" w:firstLine="720"/>
        <w:jc w:val="both"/>
        <w:rPr>
          <w:sz w:val="27"/>
          <w:szCs w:val="27"/>
        </w:rPr>
      </w:pPr>
      <w:r w:rsidRPr="00640780">
        <w:rPr>
          <w:sz w:val="27"/>
          <w:szCs w:val="27"/>
        </w:rPr>
        <w:t>2.Настоящее постановление вступает в силу со дня его принятия.</w:t>
      </w:r>
    </w:p>
    <w:p w:rsidR="00640780" w:rsidRPr="00640780" w:rsidRDefault="00640780" w:rsidP="00640780">
      <w:pPr>
        <w:ind w:firstLine="708"/>
        <w:jc w:val="both"/>
        <w:rPr>
          <w:sz w:val="27"/>
          <w:szCs w:val="27"/>
        </w:rPr>
      </w:pPr>
    </w:p>
    <w:p w:rsidR="00640780" w:rsidRDefault="00640780" w:rsidP="00640780">
      <w:pPr>
        <w:ind w:firstLine="708"/>
        <w:jc w:val="both"/>
        <w:rPr>
          <w:sz w:val="27"/>
          <w:szCs w:val="27"/>
        </w:rPr>
      </w:pPr>
    </w:p>
    <w:p w:rsidR="00770AD2" w:rsidRPr="00640780" w:rsidRDefault="00770AD2" w:rsidP="00640780">
      <w:pPr>
        <w:ind w:firstLine="708"/>
        <w:jc w:val="both"/>
        <w:rPr>
          <w:sz w:val="27"/>
          <w:szCs w:val="27"/>
        </w:rPr>
      </w:pPr>
    </w:p>
    <w:p w:rsidR="00640780" w:rsidRPr="00640780" w:rsidRDefault="00640780" w:rsidP="00640780">
      <w:pPr>
        <w:jc w:val="both"/>
        <w:rPr>
          <w:sz w:val="27"/>
          <w:szCs w:val="27"/>
        </w:rPr>
      </w:pPr>
      <w:r w:rsidRPr="00640780">
        <w:rPr>
          <w:sz w:val="27"/>
          <w:szCs w:val="27"/>
        </w:rPr>
        <w:t>Председатель</w:t>
      </w:r>
    </w:p>
    <w:p w:rsidR="00640780" w:rsidRPr="00640780" w:rsidRDefault="00640780" w:rsidP="00640780">
      <w:pPr>
        <w:tabs>
          <w:tab w:val="right" w:pos="9354"/>
        </w:tabs>
        <w:jc w:val="both"/>
        <w:rPr>
          <w:sz w:val="27"/>
          <w:szCs w:val="27"/>
        </w:rPr>
      </w:pPr>
      <w:r w:rsidRPr="00640780">
        <w:rPr>
          <w:sz w:val="27"/>
          <w:szCs w:val="27"/>
        </w:rPr>
        <w:t xml:space="preserve">Законодательного Собрания </w:t>
      </w:r>
      <w:r w:rsidRPr="00640780">
        <w:rPr>
          <w:sz w:val="27"/>
          <w:szCs w:val="27"/>
        </w:rPr>
        <w:tab/>
        <w:t>В.В. Горчаков</w:t>
      </w:r>
    </w:p>
    <w:p w:rsidR="004846F4" w:rsidRDefault="004846F4"/>
    <w:sectPr w:rsidR="004846F4" w:rsidSect="00DF413F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40780"/>
    <w:rsid w:val="00000B69"/>
    <w:rsid w:val="0000526A"/>
    <w:rsid w:val="00010008"/>
    <w:rsid w:val="00010A17"/>
    <w:rsid w:val="00043594"/>
    <w:rsid w:val="00073DD2"/>
    <w:rsid w:val="00074C83"/>
    <w:rsid w:val="00082ECF"/>
    <w:rsid w:val="000B493D"/>
    <w:rsid w:val="000C47B5"/>
    <w:rsid w:val="000C52DC"/>
    <w:rsid w:val="000D12EF"/>
    <w:rsid w:val="000D3557"/>
    <w:rsid w:val="000D4DEE"/>
    <w:rsid w:val="000E2D85"/>
    <w:rsid w:val="000E3575"/>
    <w:rsid w:val="000F551E"/>
    <w:rsid w:val="0010143A"/>
    <w:rsid w:val="00105A5D"/>
    <w:rsid w:val="00115D3E"/>
    <w:rsid w:val="001202B3"/>
    <w:rsid w:val="00125C4E"/>
    <w:rsid w:val="00130EA1"/>
    <w:rsid w:val="00140589"/>
    <w:rsid w:val="0014225E"/>
    <w:rsid w:val="00142A29"/>
    <w:rsid w:val="00150D9F"/>
    <w:rsid w:val="001520A0"/>
    <w:rsid w:val="001659BE"/>
    <w:rsid w:val="001702FD"/>
    <w:rsid w:val="00195729"/>
    <w:rsid w:val="00195C92"/>
    <w:rsid w:val="001A07D1"/>
    <w:rsid w:val="001C0523"/>
    <w:rsid w:val="001C345F"/>
    <w:rsid w:val="001C4FC8"/>
    <w:rsid w:val="001C75AC"/>
    <w:rsid w:val="001E1236"/>
    <w:rsid w:val="001E2DA8"/>
    <w:rsid w:val="001E7202"/>
    <w:rsid w:val="00201224"/>
    <w:rsid w:val="00213BBA"/>
    <w:rsid w:val="002159E3"/>
    <w:rsid w:val="00215F70"/>
    <w:rsid w:val="00222AA4"/>
    <w:rsid w:val="00226EB9"/>
    <w:rsid w:val="00227671"/>
    <w:rsid w:val="0025039A"/>
    <w:rsid w:val="00257121"/>
    <w:rsid w:val="00265C79"/>
    <w:rsid w:val="002677D7"/>
    <w:rsid w:val="002919FE"/>
    <w:rsid w:val="00293662"/>
    <w:rsid w:val="002965E5"/>
    <w:rsid w:val="002C0DBE"/>
    <w:rsid w:val="002E02F2"/>
    <w:rsid w:val="002E7C11"/>
    <w:rsid w:val="002F0F0D"/>
    <w:rsid w:val="002F32B9"/>
    <w:rsid w:val="0030321F"/>
    <w:rsid w:val="0030703A"/>
    <w:rsid w:val="003268EF"/>
    <w:rsid w:val="003338EF"/>
    <w:rsid w:val="00350BAB"/>
    <w:rsid w:val="00354C15"/>
    <w:rsid w:val="00354E8E"/>
    <w:rsid w:val="003565F7"/>
    <w:rsid w:val="00365C6C"/>
    <w:rsid w:val="003728A2"/>
    <w:rsid w:val="00376157"/>
    <w:rsid w:val="00393A92"/>
    <w:rsid w:val="00394715"/>
    <w:rsid w:val="00396912"/>
    <w:rsid w:val="003A430A"/>
    <w:rsid w:val="003A7E50"/>
    <w:rsid w:val="003B3D82"/>
    <w:rsid w:val="003D1AAA"/>
    <w:rsid w:val="003D2D2B"/>
    <w:rsid w:val="003F0131"/>
    <w:rsid w:val="003F551C"/>
    <w:rsid w:val="003F6666"/>
    <w:rsid w:val="003F7E5D"/>
    <w:rsid w:val="003F7F4E"/>
    <w:rsid w:val="00400842"/>
    <w:rsid w:val="00400E9E"/>
    <w:rsid w:val="00400FF7"/>
    <w:rsid w:val="00401269"/>
    <w:rsid w:val="0041425F"/>
    <w:rsid w:val="00416111"/>
    <w:rsid w:val="00444B63"/>
    <w:rsid w:val="00445271"/>
    <w:rsid w:val="00472243"/>
    <w:rsid w:val="00475782"/>
    <w:rsid w:val="00476A28"/>
    <w:rsid w:val="004846F4"/>
    <w:rsid w:val="004853E0"/>
    <w:rsid w:val="004902D5"/>
    <w:rsid w:val="004C68DD"/>
    <w:rsid w:val="004D2D62"/>
    <w:rsid w:val="004D46AF"/>
    <w:rsid w:val="004E4A73"/>
    <w:rsid w:val="004F03FD"/>
    <w:rsid w:val="004F3679"/>
    <w:rsid w:val="0050691F"/>
    <w:rsid w:val="005075B7"/>
    <w:rsid w:val="00513769"/>
    <w:rsid w:val="005462BD"/>
    <w:rsid w:val="005520D7"/>
    <w:rsid w:val="00564EC4"/>
    <w:rsid w:val="005733EC"/>
    <w:rsid w:val="00576BCF"/>
    <w:rsid w:val="005A37B9"/>
    <w:rsid w:val="005A7C10"/>
    <w:rsid w:val="005C16A4"/>
    <w:rsid w:val="005C5F4B"/>
    <w:rsid w:val="005D5096"/>
    <w:rsid w:val="005F47AA"/>
    <w:rsid w:val="005F7DF1"/>
    <w:rsid w:val="00617D2B"/>
    <w:rsid w:val="00621B38"/>
    <w:rsid w:val="00626900"/>
    <w:rsid w:val="00640780"/>
    <w:rsid w:val="00645FD7"/>
    <w:rsid w:val="00664B43"/>
    <w:rsid w:val="0066696D"/>
    <w:rsid w:val="00672EE4"/>
    <w:rsid w:val="00687FFA"/>
    <w:rsid w:val="006C7DFE"/>
    <w:rsid w:val="006D4440"/>
    <w:rsid w:val="006E495F"/>
    <w:rsid w:val="006E7211"/>
    <w:rsid w:val="006F795A"/>
    <w:rsid w:val="00703B44"/>
    <w:rsid w:val="00705434"/>
    <w:rsid w:val="00705553"/>
    <w:rsid w:val="00726977"/>
    <w:rsid w:val="00735B65"/>
    <w:rsid w:val="00736610"/>
    <w:rsid w:val="00737E5F"/>
    <w:rsid w:val="007445AE"/>
    <w:rsid w:val="00755ADD"/>
    <w:rsid w:val="00767E2E"/>
    <w:rsid w:val="00770AD2"/>
    <w:rsid w:val="00785ED4"/>
    <w:rsid w:val="00794894"/>
    <w:rsid w:val="007A4DDA"/>
    <w:rsid w:val="007C6D64"/>
    <w:rsid w:val="007E2471"/>
    <w:rsid w:val="007E52DB"/>
    <w:rsid w:val="007E5541"/>
    <w:rsid w:val="007F79D0"/>
    <w:rsid w:val="008157F8"/>
    <w:rsid w:val="00816AC6"/>
    <w:rsid w:val="008222A9"/>
    <w:rsid w:val="008332E1"/>
    <w:rsid w:val="008955B0"/>
    <w:rsid w:val="008A1220"/>
    <w:rsid w:val="008A7E7C"/>
    <w:rsid w:val="008B1BCA"/>
    <w:rsid w:val="008B41B5"/>
    <w:rsid w:val="008B527C"/>
    <w:rsid w:val="008B5938"/>
    <w:rsid w:val="008B5954"/>
    <w:rsid w:val="008C1B36"/>
    <w:rsid w:val="008C3D5B"/>
    <w:rsid w:val="008D65BB"/>
    <w:rsid w:val="008D6A7E"/>
    <w:rsid w:val="008D707B"/>
    <w:rsid w:val="008F645C"/>
    <w:rsid w:val="00916B3F"/>
    <w:rsid w:val="009721D1"/>
    <w:rsid w:val="009907E8"/>
    <w:rsid w:val="00997DB1"/>
    <w:rsid w:val="009B761F"/>
    <w:rsid w:val="009B7F34"/>
    <w:rsid w:val="009C3792"/>
    <w:rsid w:val="009E2E7B"/>
    <w:rsid w:val="009E5327"/>
    <w:rsid w:val="00A126A4"/>
    <w:rsid w:val="00A319D7"/>
    <w:rsid w:val="00A351EA"/>
    <w:rsid w:val="00A544CA"/>
    <w:rsid w:val="00A61B75"/>
    <w:rsid w:val="00A61BE6"/>
    <w:rsid w:val="00A61ECB"/>
    <w:rsid w:val="00A65137"/>
    <w:rsid w:val="00A727B4"/>
    <w:rsid w:val="00A92DCB"/>
    <w:rsid w:val="00A955CA"/>
    <w:rsid w:val="00AA6FF2"/>
    <w:rsid w:val="00AE0E71"/>
    <w:rsid w:val="00AE1004"/>
    <w:rsid w:val="00AF0CB0"/>
    <w:rsid w:val="00B00A7B"/>
    <w:rsid w:val="00B20F76"/>
    <w:rsid w:val="00B2389B"/>
    <w:rsid w:val="00B343C2"/>
    <w:rsid w:val="00B40BEB"/>
    <w:rsid w:val="00B44FAD"/>
    <w:rsid w:val="00B4624C"/>
    <w:rsid w:val="00B47F51"/>
    <w:rsid w:val="00B61C7D"/>
    <w:rsid w:val="00B653E0"/>
    <w:rsid w:val="00B70A3A"/>
    <w:rsid w:val="00B85197"/>
    <w:rsid w:val="00B8645D"/>
    <w:rsid w:val="00BB6DBE"/>
    <w:rsid w:val="00BE17F4"/>
    <w:rsid w:val="00BF1265"/>
    <w:rsid w:val="00BF6DE1"/>
    <w:rsid w:val="00C054C9"/>
    <w:rsid w:val="00C0641D"/>
    <w:rsid w:val="00C17900"/>
    <w:rsid w:val="00C20267"/>
    <w:rsid w:val="00C32CB0"/>
    <w:rsid w:val="00C60733"/>
    <w:rsid w:val="00C702BA"/>
    <w:rsid w:val="00C77456"/>
    <w:rsid w:val="00C86FD4"/>
    <w:rsid w:val="00C91FBF"/>
    <w:rsid w:val="00C97077"/>
    <w:rsid w:val="00CA4C49"/>
    <w:rsid w:val="00CA5C3F"/>
    <w:rsid w:val="00CB7BB6"/>
    <w:rsid w:val="00CC2A85"/>
    <w:rsid w:val="00CC499B"/>
    <w:rsid w:val="00CD3098"/>
    <w:rsid w:val="00CD740A"/>
    <w:rsid w:val="00CE6756"/>
    <w:rsid w:val="00D245CA"/>
    <w:rsid w:val="00D3601B"/>
    <w:rsid w:val="00D4013B"/>
    <w:rsid w:val="00D44A48"/>
    <w:rsid w:val="00D53DEF"/>
    <w:rsid w:val="00D54CC2"/>
    <w:rsid w:val="00D5657A"/>
    <w:rsid w:val="00D656A4"/>
    <w:rsid w:val="00D657E1"/>
    <w:rsid w:val="00D70DCF"/>
    <w:rsid w:val="00D81A1D"/>
    <w:rsid w:val="00D826A2"/>
    <w:rsid w:val="00D82DFD"/>
    <w:rsid w:val="00D83B74"/>
    <w:rsid w:val="00DA3CA5"/>
    <w:rsid w:val="00DA6143"/>
    <w:rsid w:val="00DB071B"/>
    <w:rsid w:val="00DB6668"/>
    <w:rsid w:val="00DD14FC"/>
    <w:rsid w:val="00DE1B4F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66E8"/>
    <w:rsid w:val="00E51D7B"/>
    <w:rsid w:val="00E546C4"/>
    <w:rsid w:val="00E552C5"/>
    <w:rsid w:val="00E55867"/>
    <w:rsid w:val="00E63E19"/>
    <w:rsid w:val="00E71CEC"/>
    <w:rsid w:val="00E83117"/>
    <w:rsid w:val="00E85831"/>
    <w:rsid w:val="00E90F5A"/>
    <w:rsid w:val="00E97B93"/>
    <w:rsid w:val="00EA0412"/>
    <w:rsid w:val="00EB2732"/>
    <w:rsid w:val="00EB54B7"/>
    <w:rsid w:val="00EE49A2"/>
    <w:rsid w:val="00EF20C0"/>
    <w:rsid w:val="00EF2350"/>
    <w:rsid w:val="00EF2F0A"/>
    <w:rsid w:val="00F136B4"/>
    <w:rsid w:val="00F26180"/>
    <w:rsid w:val="00F47081"/>
    <w:rsid w:val="00F50E9E"/>
    <w:rsid w:val="00F57A98"/>
    <w:rsid w:val="00F6000E"/>
    <w:rsid w:val="00F61780"/>
    <w:rsid w:val="00F6330B"/>
    <w:rsid w:val="00F72E56"/>
    <w:rsid w:val="00F810CB"/>
    <w:rsid w:val="00F8175B"/>
    <w:rsid w:val="00F830A5"/>
    <w:rsid w:val="00F84F0D"/>
    <w:rsid w:val="00FD1D2F"/>
    <w:rsid w:val="00FE4E57"/>
    <w:rsid w:val="00FE616C"/>
    <w:rsid w:val="00FE6789"/>
    <w:rsid w:val="00FF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780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078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0780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4078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40780"/>
    <w:rPr>
      <w:rFonts w:eastAsia="Times New Roman" w:cs="Times New Roman"/>
      <w:szCs w:val="20"/>
      <w:lang w:eastAsia="ru-RU"/>
    </w:rPr>
  </w:style>
  <w:style w:type="character" w:styleId="a5">
    <w:name w:val="Strong"/>
    <w:basedOn w:val="a0"/>
    <w:qFormat/>
    <w:rsid w:val="0064078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install</cp:lastModifiedBy>
  <cp:revision>3</cp:revision>
  <dcterms:created xsi:type="dcterms:W3CDTF">2013-03-12T03:58:00Z</dcterms:created>
  <dcterms:modified xsi:type="dcterms:W3CDTF">2013-03-12T21:36:00Z</dcterms:modified>
</cp:coreProperties>
</file>