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93" w:rsidRDefault="00F52F93" w:rsidP="00F52F93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460924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86BDC" w:rsidP="00F52F9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52F93">
              <w:rPr>
                <w:sz w:val="24"/>
              </w:rPr>
              <w:t>8</w:t>
            </w:r>
            <w:r w:rsidR="00DE6390">
              <w:rPr>
                <w:sz w:val="24"/>
              </w:rPr>
              <w:t>.0</w:t>
            </w:r>
            <w:r w:rsidR="00F52F93">
              <w:rPr>
                <w:sz w:val="24"/>
              </w:rPr>
              <w:t>3</w:t>
            </w:r>
            <w:r w:rsidR="00DE6390">
              <w:rPr>
                <w:sz w:val="24"/>
              </w:rPr>
              <w:t>.201</w:t>
            </w:r>
            <w:r w:rsidR="006211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D774D0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F52F93" w:rsidP="00C02547">
            <w:pPr>
              <w:spacing w:line="240" w:lineRule="auto"/>
              <w:rPr>
                <w:szCs w:val="28"/>
              </w:rPr>
            </w:pPr>
            <w:r>
              <w:t>О внесении изменений в постановление Законодательного Собрания от 27.02.2013 № 569 "</w:t>
            </w:r>
            <w:r w:rsidR="00694526">
              <w:t>О</w:t>
            </w:r>
            <w:r w:rsidR="00694526" w:rsidRPr="00637332">
              <w:t xml:space="preserve"> план</w:t>
            </w:r>
            <w:r w:rsidR="00694526">
              <w:t>е</w:t>
            </w:r>
            <w:r w:rsidR="00694526"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      </w:r>
            <w:proofErr w:type="gramStart"/>
            <w:r w:rsidR="00694526" w:rsidRPr="00637332">
              <w:t xml:space="preserve">Федерации </w:t>
            </w:r>
            <w:r w:rsidR="00621106">
              <w:t>В.</w:t>
            </w:r>
            <w:proofErr w:type="gramEnd"/>
            <w:r w:rsidR="00621106">
              <w:t xml:space="preserve">В. Путина </w:t>
            </w:r>
            <w:r w:rsidR="00694526" w:rsidRPr="00637332">
              <w:t xml:space="preserve">Федеральному Собранию Российской Федерации </w:t>
            </w:r>
            <w:r w:rsidR="00621106">
              <w:t>1</w:t>
            </w:r>
            <w:r w:rsidR="00357BEF">
              <w:t>2</w:t>
            </w:r>
            <w:r w:rsidR="00694526" w:rsidRPr="00637332">
              <w:t xml:space="preserve"> </w:t>
            </w:r>
            <w:r w:rsidR="00357BEF">
              <w:t>декабря</w:t>
            </w:r>
            <w:r w:rsidR="00694526" w:rsidRPr="00637332">
              <w:t xml:space="preserve"> 20</w:t>
            </w:r>
            <w:r w:rsidR="00357BEF">
              <w:t>1</w:t>
            </w:r>
            <w:r w:rsidR="00621106">
              <w:t>2</w:t>
            </w:r>
            <w:r w:rsidR="00694526" w:rsidRPr="00637332">
              <w:t xml:space="preserve"> года</w:t>
            </w:r>
            <w:r w:rsidR="00D774D0">
              <w:t xml:space="preserve"> и указах Президента Российской Федерации от 7 мая 2012 года</w:t>
            </w:r>
            <w:r>
              <w:t>"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5A2DCD">
        <w:t>и обсудив принятый Законо</w:t>
      </w:r>
      <w:r w:rsidR="003A2A44">
        <w:t>дательным Собранием</w:t>
      </w:r>
      <w:r w:rsidR="008B5F6F" w:rsidRPr="00637332">
        <w:t xml:space="preserve"> </w:t>
      </w:r>
      <w:r w:rsidR="003A2A44">
        <w:t>П</w:t>
      </w:r>
      <w:r w:rsidR="008B5F6F" w:rsidRPr="00637332">
        <w:t xml:space="preserve">лан мероприятий Законодательного Собрания по реализации основных положений, изложенных в Послании Президента Российской </w:t>
      </w:r>
      <w:proofErr w:type="gramStart"/>
      <w:r w:rsidR="008B5F6F" w:rsidRPr="00637332">
        <w:t xml:space="preserve">Федерации </w:t>
      </w:r>
      <w:r w:rsidR="003A2A44">
        <w:t xml:space="preserve">      </w:t>
      </w:r>
      <w:r w:rsidR="00621106">
        <w:t>В.</w:t>
      </w:r>
      <w:proofErr w:type="gramEnd"/>
      <w:r w:rsidR="00621106">
        <w:t xml:space="preserve">В. Путина </w:t>
      </w:r>
      <w:r w:rsidR="008B5F6F" w:rsidRPr="00637332">
        <w:t xml:space="preserve">Федеральному Собранию Российской Федерации </w:t>
      </w:r>
      <w:r w:rsidR="00621106">
        <w:t>1</w:t>
      </w:r>
      <w:r w:rsidR="00357BEF">
        <w:t>2 декабря</w:t>
      </w:r>
      <w:r w:rsidR="008B5F6F" w:rsidRPr="00637332">
        <w:t xml:space="preserve"> 20</w:t>
      </w:r>
      <w:r w:rsidR="00357BEF">
        <w:t>1</w:t>
      </w:r>
      <w:r w:rsidR="00621106">
        <w:t>2</w:t>
      </w:r>
      <w:r w:rsidR="008B5F6F" w:rsidRPr="00637332">
        <w:t xml:space="preserve"> года</w:t>
      </w:r>
      <w:r w:rsidR="003A2A44">
        <w:t xml:space="preserve"> и указах Президента Российской Федерации от 7 мая 2012 года</w:t>
      </w:r>
      <w:r w:rsidR="003D3B0C">
        <w:rPr>
          <w:szCs w:val="28"/>
        </w:rPr>
        <w:t xml:space="preserve">, </w:t>
      </w:r>
      <w:r w:rsidR="00F86BDC">
        <w:rPr>
          <w:szCs w:val="28"/>
        </w:rPr>
        <w:t>отмечая целесообразность исполнения указанных в</w:t>
      </w:r>
      <w:r w:rsidR="00560D40">
        <w:rPr>
          <w:szCs w:val="28"/>
        </w:rPr>
        <w:t xml:space="preserve"> План</w:t>
      </w:r>
      <w:r w:rsidR="00F86BDC">
        <w:rPr>
          <w:szCs w:val="28"/>
        </w:rPr>
        <w:t>е</w:t>
      </w:r>
      <w:r w:rsidR="003A2A44">
        <w:t xml:space="preserve"> </w:t>
      </w:r>
      <w:r w:rsidR="00F86BDC">
        <w:t>мероприятий в долгосрочной перспективе</w:t>
      </w:r>
      <w:r w:rsidR="00174FD2">
        <w:t>,</w:t>
      </w:r>
      <w:r w:rsidR="00174FD2">
        <w:rPr>
          <w:szCs w:val="28"/>
        </w:rPr>
        <w:t xml:space="preserve">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</w:t>
      </w:r>
      <w:r w:rsidR="00F86BDC">
        <w:t>О внесении изменений в постановление Законодательного Собрания Приморского края от 27.02.2013 № 569 "О</w:t>
      </w:r>
      <w:r w:rsidR="00F86BDC" w:rsidRPr="00637332">
        <w:t xml:space="preserve"> план</w:t>
      </w:r>
      <w:r w:rsidR="00F86BDC">
        <w:t>е</w:t>
      </w:r>
      <w:r w:rsidR="00F86BDC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F86BDC" w:rsidRPr="00637332">
        <w:t xml:space="preserve">Федерации </w:t>
      </w:r>
      <w:r w:rsidR="00F86BDC">
        <w:t>В.</w:t>
      </w:r>
      <w:proofErr w:type="gramEnd"/>
      <w:r w:rsidR="00F86BDC">
        <w:t xml:space="preserve">В. Путина </w:t>
      </w:r>
      <w:r w:rsidR="00F86BDC" w:rsidRPr="00637332">
        <w:t xml:space="preserve">Федеральному Собранию Российской Федерации </w:t>
      </w:r>
      <w:r w:rsidR="00F86BDC">
        <w:t>12</w:t>
      </w:r>
      <w:r w:rsidR="00F86BDC" w:rsidRPr="00637332">
        <w:t xml:space="preserve"> </w:t>
      </w:r>
      <w:r w:rsidR="00F86BDC">
        <w:t>декабря</w:t>
      </w:r>
      <w:r w:rsidR="00F86BDC" w:rsidRPr="00637332">
        <w:t xml:space="preserve"> 20</w:t>
      </w:r>
      <w:r w:rsidR="00F86BDC">
        <w:t>12</w:t>
      </w:r>
      <w:r w:rsidR="00F86BDC" w:rsidRPr="00637332">
        <w:t xml:space="preserve"> года</w:t>
      </w:r>
      <w:r w:rsidR="00F86BDC">
        <w:t xml:space="preserve"> и указах Президента Российской Федерации от 7 мая 2012 года"</w:t>
      </w:r>
      <w:r>
        <w:t xml:space="preserve"> на </w:t>
      </w:r>
      <w:r w:rsidR="002C3EEF">
        <w:t xml:space="preserve">очередном </w:t>
      </w:r>
      <w:proofErr w:type="gramStart"/>
      <w:r>
        <w:t>заседании</w:t>
      </w:r>
      <w:proofErr w:type="gramEnd"/>
      <w:r>
        <w:t xml:space="preserve"> Законодательного Собрания.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>Поручить</w:t>
      </w:r>
      <w:r w:rsidR="00F86BDC">
        <w:t xml:space="preserve"> </w:t>
      </w:r>
      <w:proofErr w:type="spellStart"/>
      <w:r w:rsidR="00F86BDC">
        <w:t>Межонову</w:t>
      </w:r>
      <w:proofErr w:type="spellEnd"/>
      <w:r w:rsidR="00F86BDC">
        <w:t xml:space="preserve"> К.А., председателю комитета Законодательного Собрания по регламенту, депутатской этике и организации работы </w:t>
      </w:r>
      <w:r w:rsidR="00F86BDC">
        <w:lastRenderedPageBreak/>
        <w:t xml:space="preserve">Законодательного Собрания, </w:t>
      </w:r>
      <w:r w:rsidR="00DC5609">
        <w:t>выступить на заседании Законодательного Собрания с докладом по данному вопросу.</w:t>
      </w:r>
    </w:p>
    <w:p w:rsidR="00621106" w:rsidRDefault="00621106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 w:rsidR="00F86BDC"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C3EEF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 w:rsidR="00357BEF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243" w:rsidRDefault="00655243">
      <w:r>
        <w:separator/>
      </w:r>
    </w:p>
  </w:endnote>
  <w:endnote w:type="continuationSeparator" w:id="1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243" w:rsidRDefault="00655243">
      <w:r>
        <w:separator/>
      </w:r>
    </w:p>
  </w:footnote>
  <w:footnote w:type="continuationSeparator" w:id="1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B0459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B0459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6BDC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3717F"/>
    <w:rsid w:val="00076409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A2A44"/>
    <w:rsid w:val="003C6679"/>
    <w:rsid w:val="003D3B0C"/>
    <w:rsid w:val="003E57D1"/>
    <w:rsid w:val="003F18E8"/>
    <w:rsid w:val="003F4E2E"/>
    <w:rsid w:val="0040760F"/>
    <w:rsid w:val="00430299"/>
    <w:rsid w:val="004611D1"/>
    <w:rsid w:val="00475DDF"/>
    <w:rsid w:val="00483ABE"/>
    <w:rsid w:val="004B277A"/>
    <w:rsid w:val="004B557C"/>
    <w:rsid w:val="004F42B2"/>
    <w:rsid w:val="00557C39"/>
    <w:rsid w:val="00557F2A"/>
    <w:rsid w:val="00560D40"/>
    <w:rsid w:val="00570C7D"/>
    <w:rsid w:val="005752D7"/>
    <w:rsid w:val="00576EAE"/>
    <w:rsid w:val="005A2DCD"/>
    <w:rsid w:val="005D2D51"/>
    <w:rsid w:val="00617A24"/>
    <w:rsid w:val="00621106"/>
    <w:rsid w:val="00621458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920C51"/>
    <w:rsid w:val="00954856"/>
    <w:rsid w:val="00972BEA"/>
    <w:rsid w:val="0099087F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04595"/>
    <w:rsid w:val="00B21B2A"/>
    <w:rsid w:val="00B95F33"/>
    <w:rsid w:val="00BC114A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6390"/>
    <w:rsid w:val="00E17260"/>
    <w:rsid w:val="00E423DC"/>
    <w:rsid w:val="00E5160B"/>
    <w:rsid w:val="00EA74EB"/>
    <w:rsid w:val="00EB35E1"/>
    <w:rsid w:val="00EE3F9E"/>
    <w:rsid w:val="00EE6E8D"/>
    <w:rsid w:val="00F52F93"/>
    <w:rsid w:val="00F6054A"/>
    <w:rsid w:val="00F72BAD"/>
    <w:rsid w:val="00F86BDC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1758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2013-02-26T04:16:00Z</cp:lastPrinted>
  <dcterms:created xsi:type="dcterms:W3CDTF">2013-03-12T05:01:00Z</dcterms:created>
  <dcterms:modified xsi:type="dcterms:W3CDTF">2013-03-12T05:01:00Z</dcterms:modified>
</cp:coreProperties>
</file>