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E4A" w:rsidRDefault="00A926BE" w:rsidP="00EC5E4A">
      <w:pPr>
        <w:pStyle w:val="a3"/>
        <w:ind w:firstLine="11340"/>
        <w:jc w:val="left"/>
        <w:rPr>
          <w:b w:val="0"/>
        </w:rPr>
      </w:pPr>
      <w:r>
        <w:rPr>
          <w:b w:val="0"/>
        </w:rPr>
        <w:t xml:space="preserve">Утвержден </w:t>
      </w:r>
    </w:p>
    <w:p w:rsidR="00A926BE" w:rsidRDefault="00FD2587" w:rsidP="00EC5E4A">
      <w:pPr>
        <w:pStyle w:val="a3"/>
        <w:ind w:firstLine="11340"/>
        <w:jc w:val="left"/>
        <w:rPr>
          <w:b w:val="0"/>
        </w:rPr>
      </w:pPr>
      <w:r>
        <w:rPr>
          <w:b w:val="0"/>
        </w:rPr>
        <w:t>п</w:t>
      </w:r>
      <w:r w:rsidR="000524FC">
        <w:rPr>
          <w:b w:val="0"/>
        </w:rPr>
        <w:t>остановлени</w:t>
      </w:r>
      <w:r w:rsidR="00A926BE">
        <w:rPr>
          <w:b w:val="0"/>
        </w:rPr>
        <w:t>ем</w:t>
      </w:r>
    </w:p>
    <w:p w:rsidR="00EC5E4A" w:rsidRDefault="00EC5E4A" w:rsidP="00EC5E4A">
      <w:pPr>
        <w:pStyle w:val="a3"/>
        <w:ind w:firstLine="11340"/>
        <w:jc w:val="left"/>
        <w:rPr>
          <w:b w:val="0"/>
        </w:rPr>
      </w:pPr>
      <w:r>
        <w:rPr>
          <w:b w:val="0"/>
        </w:rPr>
        <w:t xml:space="preserve">Законодательного Собрания </w:t>
      </w:r>
    </w:p>
    <w:p w:rsidR="00EC5E4A" w:rsidRDefault="00EC5E4A" w:rsidP="00EC5E4A">
      <w:pPr>
        <w:pStyle w:val="a3"/>
        <w:ind w:firstLine="11340"/>
        <w:jc w:val="left"/>
        <w:rPr>
          <w:b w:val="0"/>
        </w:rPr>
      </w:pPr>
      <w:r>
        <w:rPr>
          <w:b w:val="0"/>
        </w:rPr>
        <w:t>Приморского края</w:t>
      </w:r>
    </w:p>
    <w:p w:rsidR="007A42C1" w:rsidRDefault="007A42C1" w:rsidP="00EC5E4A">
      <w:pPr>
        <w:pStyle w:val="a3"/>
        <w:ind w:firstLine="11340"/>
        <w:jc w:val="left"/>
        <w:rPr>
          <w:b w:val="0"/>
        </w:rPr>
      </w:pPr>
    </w:p>
    <w:p w:rsidR="00E227AC" w:rsidRDefault="00E227AC" w:rsidP="00EC5E4A">
      <w:pPr>
        <w:pStyle w:val="a3"/>
        <w:ind w:firstLine="11340"/>
        <w:jc w:val="left"/>
        <w:rPr>
          <w:b w:val="0"/>
        </w:rPr>
      </w:pPr>
    </w:p>
    <w:p w:rsidR="005A4D35" w:rsidRPr="00612E37" w:rsidRDefault="005A4D35">
      <w:pPr>
        <w:jc w:val="center"/>
        <w:rPr>
          <w:rStyle w:val="a5"/>
          <w:b w:val="0"/>
          <w:sz w:val="28"/>
          <w:szCs w:val="28"/>
        </w:rPr>
      </w:pPr>
      <w:r w:rsidRPr="00612E37">
        <w:rPr>
          <w:sz w:val="28"/>
          <w:szCs w:val="28"/>
        </w:rPr>
        <w:t>П</w:t>
      </w:r>
      <w:r w:rsidR="00AE1DEC" w:rsidRPr="00612E37">
        <w:rPr>
          <w:sz w:val="28"/>
          <w:szCs w:val="28"/>
        </w:rPr>
        <w:t xml:space="preserve">лан </w:t>
      </w:r>
      <w:r w:rsidR="00AE1DEC" w:rsidRPr="00612E37">
        <w:rPr>
          <w:rStyle w:val="a5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612E37" w:rsidRDefault="00AE1DEC" w:rsidP="00485C31">
      <w:pPr>
        <w:jc w:val="center"/>
        <w:rPr>
          <w:sz w:val="28"/>
          <w:szCs w:val="28"/>
        </w:rPr>
      </w:pPr>
      <w:r w:rsidRPr="00612E37">
        <w:rPr>
          <w:rStyle w:val="a5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612E37">
        <w:rPr>
          <w:sz w:val="28"/>
          <w:szCs w:val="28"/>
        </w:rPr>
        <w:t xml:space="preserve">Президента Российской </w:t>
      </w:r>
      <w:proofErr w:type="gramStart"/>
      <w:r w:rsidRPr="00612E37">
        <w:rPr>
          <w:sz w:val="28"/>
          <w:szCs w:val="28"/>
        </w:rPr>
        <w:t xml:space="preserve">Федерации </w:t>
      </w:r>
      <w:r w:rsidR="00EE6297">
        <w:rPr>
          <w:sz w:val="28"/>
          <w:szCs w:val="28"/>
        </w:rPr>
        <w:t>В.</w:t>
      </w:r>
      <w:proofErr w:type="gramEnd"/>
      <w:r w:rsidR="00EE6297">
        <w:rPr>
          <w:sz w:val="28"/>
          <w:szCs w:val="28"/>
        </w:rPr>
        <w:t>В. Путина</w:t>
      </w:r>
    </w:p>
    <w:p w:rsidR="00485C31" w:rsidRPr="00612E37" w:rsidRDefault="00AE1DEC" w:rsidP="00485C31">
      <w:pPr>
        <w:jc w:val="center"/>
        <w:rPr>
          <w:sz w:val="28"/>
          <w:szCs w:val="28"/>
        </w:rPr>
      </w:pPr>
      <w:r w:rsidRPr="00612E37">
        <w:rPr>
          <w:sz w:val="28"/>
          <w:szCs w:val="28"/>
        </w:rPr>
        <w:t xml:space="preserve">Федеральному Собранию Российской Федерации </w:t>
      </w:r>
      <w:r w:rsidR="00EE6297">
        <w:rPr>
          <w:sz w:val="28"/>
          <w:szCs w:val="28"/>
        </w:rPr>
        <w:t>1</w:t>
      </w:r>
      <w:r w:rsidR="00E31CAE">
        <w:rPr>
          <w:sz w:val="28"/>
          <w:szCs w:val="28"/>
        </w:rPr>
        <w:t>2</w:t>
      </w:r>
      <w:r w:rsidR="003D204F">
        <w:rPr>
          <w:sz w:val="28"/>
          <w:szCs w:val="28"/>
        </w:rPr>
        <w:t xml:space="preserve"> </w:t>
      </w:r>
      <w:r w:rsidR="00E31CAE">
        <w:rPr>
          <w:sz w:val="28"/>
          <w:szCs w:val="28"/>
        </w:rPr>
        <w:t>декабря</w:t>
      </w:r>
      <w:r w:rsidRPr="00612E37">
        <w:rPr>
          <w:sz w:val="28"/>
          <w:szCs w:val="28"/>
        </w:rPr>
        <w:t xml:space="preserve"> 20</w:t>
      </w:r>
      <w:r w:rsidR="00E13432">
        <w:rPr>
          <w:sz w:val="28"/>
          <w:szCs w:val="28"/>
        </w:rPr>
        <w:t>1</w:t>
      </w:r>
      <w:r w:rsidR="00EE6297">
        <w:rPr>
          <w:sz w:val="28"/>
          <w:szCs w:val="28"/>
        </w:rPr>
        <w:t>2</w:t>
      </w:r>
      <w:r w:rsidRPr="00612E37">
        <w:rPr>
          <w:sz w:val="28"/>
          <w:szCs w:val="28"/>
        </w:rPr>
        <w:t xml:space="preserve"> года</w:t>
      </w:r>
      <w:r w:rsidR="00351186">
        <w:rPr>
          <w:sz w:val="28"/>
          <w:szCs w:val="28"/>
        </w:rPr>
        <w:t xml:space="preserve"> и указах Президента Российской Федерации</w:t>
      </w:r>
      <w:r w:rsidR="009673FD">
        <w:rPr>
          <w:sz w:val="28"/>
          <w:szCs w:val="28"/>
        </w:rPr>
        <w:t xml:space="preserve"> </w:t>
      </w:r>
      <w:r w:rsidR="006B33D1">
        <w:rPr>
          <w:sz w:val="28"/>
          <w:szCs w:val="28"/>
        </w:rPr>
        <w:t xml:space="preserve">                       </w:t>
      </w:r>
      <w:r w:rsidR="009673FD">
        <w:rPr>
          <w:sz w:val="28"/>
          <w:szCs w:val="28"/>
        </w:rPr>
        <w:t>от 7 мая 2012 года</w:t>
      </w:r>
    </w:p>
    <w:p w:rsidR="001B13AE" w:rsidRPr="005A4D35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789"/>
        <w:gridCol w:w="2410"/>
        <w:gridCol w:w="3685"/>
      </w:tblGrid>
      <w:tr w:rsidR="00EC5E4A" w:rsidRPr="000209BF" w:rsidTr="0076108D">
        <w:tc>
          <w:tcPr>
            <w:tcW w:w="675" w:type="dxa"/>
          </w:tcPr>
          <w:p w:rsidR="00CB4B86" w:rsidRPr="000209BF" w:rsidRDefault="00EC5E4A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№</w:t>
            </w:r>
          </w:p>
          <w:p w:rsidR="00EC5E4A" w:rsidRPr="000209BF" w:rsidRDefault="00EC5E4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209B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209BF">
              <w:rPr>
                <w:sz w:val="24"/>
                <w:szCs w:val="24"/>
              </w:rPr>
              <w:t>/</w:t>
            </w:r>
            <w:proofErr w:type="spellStart"/>
            <w:r w:rsidRPr="000209B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9" w:type="dxa"/>
          </w:tcPr>
          <w:p w:rsidR="00EC5E4A" w:rsidRPr="000209BF" w:rsidRDefault="004F3532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Наименование мероприяти</w:t>
            </w:r>
            <w:r w:rsidR="00612E37" w:rsidRPr="000209BF">
              <w:rPr>
                <w:sz w:val="24"/>
                <w:szCs w:val="24"/>
              </w:rPr>
              <w:t>я</w:t>
            </w:r>
          </w:p>
        </w:tc>
        <w:tc>
          <w:tcPr>
            <w:tcW w:w="2410" w:type="dxa"/>
          </w:tcPr>
          <w:p w:rsidR="004F3532" w:rsidRPr="000209BF" w:rsidRDefault="00EC5E4A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 xml:space="preserve">Срок </w:t>
            </w:r>
          </w:p>
          <w:p w:rsidR="00EC5E4A" w:rsidRPr="000209BF" w:rsidRDefault="00EC5E4A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0209BF" w:rsidRDefault="00EC5E4A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Ответственны</w:t>
            </w:r>
            <w:r w:rsidR="000524FC">
              <w:rPr>
                <w:sz w:val="24"/>
                <w:szCs w:val="24"/>
              </w:rPr>
              <w:t>й</w:t>
            </w:r>
          </w:p>
          <w:p w:rsidR="00EC5E4A" w:rsidRPr="000209BF" w:rsidRDefault="00EC5E4A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0209BF" w:rsidRDefault="00E05832">
      <w:pPr>
        <w:rPr>
          <w:sz w:val="2"/>
          <w:szCs w:val="2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789"/>
        <w:gridCol w:w="2410"/>
        <w:gridCol w:w="3685"/>
      </w:tblGrid>
      <w:tr w:rsidR="00EC5E4A" w:rsidRPr="000209BF" w:rsidTr="0076108D">
        <w:trPr>
          <w:tblHeader/>
        </w:trPr>
        <w:tc>
          <w:tcPr>
            <w:tcW w:w="675" w:type="dxa"/>
          </w:tcPr>
          <w:p w:rsidR="00EC5E4A" w:rsidRPr="000209BF" w:rsidRDefault="00EC5E4A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EC5E4A" w:rsidRPr="000209BF" w:rsidRDefault="00EC5E4A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EC5E4A" w:rsidRPr="000209BF" w:rsidRDefault="00EC5E4A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0209BF" w:rsidRDefault="00EC5E4A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4</w:t>
            </w:r>
          </w:p>
        </w:tc>
      </w:tr>
      <w:tr w:rsidR="005A74AA" w:rsidRPr="00511FEB" w:rsidTr="0069114E">
        <w:tc>
          <w:tcPr>
            <w:tcW w:w="675" w:type="dxa"/>
          </w:tcPr>
          <w:p w:rsidR="005A74AA" w:rsidRPr="00511FEB" w:rsidRDefault="005A74AA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511FE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5A74AA" w:rsidRPr="00511FEB" w:rsidRDefault="007E7219" w:rsidP="001862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социальной сферы</w:t>
            </w:r>
          </w:p>
        </w:tc>
      </w:tr>
      <w:tr w:rsidR="005A74AA" w:rsidRPr="00511FEB" w:rsidTr="0076108D">
        <w:tc>
          <w:tcPr>
            <w:tcW w:w="675" w:type="dxa"/>
          </w:tcPr>
          <w:p w:rsidR="005A74AA" w:rsidRPr="00511FEB" w:rsidRDefault="005A74AA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11FE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7E7219" w:rsidRPr="00511FEB" w:rsidRDefault="005A74AA" w:rsidP="007E7219">
            <w:pPr>
              <w:pStyle w:val="20"/>
              <w:jc w:val="both"/>
              <w:rPr>
                <w:szCs w:val="24"/>
              </w:rPr>
            </w:pPr>
            <w:r w:rsidRPr="00511FEB">
              <w:rPr>
                <w:szCs w:val="24"/>
              </w:rPr>
              <w:t xml:space="preserve">Рассмотреть вопрос </w:t>
            </w:r>
            <w:r w:rsidR="007E7219">
              <w:rPr>
                <w:szCs w:val="24"/>
              </w:rPr>
              <w:t xml:space="preserve">об исполнении </w:t>
            </w:r>
            <w:r w:rsidR="00F7652B">
              <w:rPr>
                <w:szCs w:val="24"/>
              </w:rPr>
              <w:t>п</w:t>
            </w:r>
            <w:r w:rsidR="00655C3A">
              <w:rPr>
                <w:szCs w:val="24"/>
              </w:rPr>
              <w:t xml:space="preserve">рограммы </w:t>
            </w:r>
            <w:r w:rsidR="003D204F">
              <w:rPr>
                <w:szCs w:val="24"/>
              </w:rPr>
              <w:t>м</w:t>
            </w:r>
            <w:r w:rsidR="00655C3A">
              <w:rPr>
                <w:szCs w:val="24"/>
              </w:rPr>
              <w:t>о</w:t>
            </w:r>
            <w:r w:rsidR="00E14336">
              <w:rPr>
                <w:szCs w:val="24"/>
              </w:rPr>
              <w:t>дернизаци</w:t>
            </w:r>
            <w:r w:rsidR="003D204F">
              <w:rPr>
                <w:szCs w:val="24"/>
              </w:rPr>
              <w:t>и</w:t>
            </w:r>
            <w:r w:rsidR="00655C3A">
              <w:rPr>
                <w:szCs w:val="24"/>
              </w:rPr>
              <w:t xml:space="preserve"> здравоохранения Приморского края на 2011-2012 годы</w:t>
            </w:r>
          </w:p>
          <w:p w:rsidR="005A74AA" w:rsidRPr="00511FEB" w:rsidRDefault="005A74AA" w:rsidP="001862BC">
            <w:pPr>
              <w:ind w:left="34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A74AA" w:rsidRPr="00511FEB" w:rsidRDefault="005A74AA" w:rsidP="001862BC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5A74AA" w:rsidRPr="00511FEB" w:rsidRDefault="005A74AA" w:rsidP="001862BC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 w:rsidR="00655C3A"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  <w:p w:rsidR="005A74AA" w:rsidRPr="00511FEB" w:rsidRDefault="005A74AA" w:rsidP="00655C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5A74AA" w:rsidRPr="00511FEB" w:rsidRDefault="005A74AA" w:rsidP="001862BC">
            <w:pPr>
              <w:jc w:val="both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56E7" w:rsidRPr="009F412D" w:rsidTr="0076108D">
        <w:trPr>
          <w:cantSplit/>
        </w:trPr>
        <w:tc>
          <w:tcPr>
            <w:tcW w:w="675" w:type="dxa"/>
          </w:tcPr>
          <w:p w:rsidR="00A356E7" w:rsidRDefault="00A356E7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8789" w:type="dxa"/>
          </w:tcPr>
          <w:p w:rsidR="00A356E7" w:rsidRDefault="00A356E7" w:rsidP="00A356E7">
            <w:pPr>
              <w:pStyle w:val="20"/>
              <w:jc w:val="both"/>
              <w:rPr>
                <w:szCs w:val="24"/>
              </w:rPr>
            </w:pPr>
            <w:r w:rsidRPr="00511FEB">
              <w:rPr>
                <w:szCs w:val="24"/>
              </w:rPr>
              <w:t>Рассмотреть вопрос о ходе</w:t>
            </w:r>
            <w:r>
              <w:rPr>
                <w:szCs w:val="24"/>
              </w:rPr>
              <w:t xml:space="preserve"> подготовки и реализации</w:t>
            </w:r>
            <w:r w:rsidR="003D204F">
              <w:rPr>
                <w:szCs w:val="24"/>
              </w:rPr>
              <w:t xml:space="preserve"> </w:t>
            </w:r>
            <w:r>
              <w:rPr>
                <w:szCs w:val="24"/>
              </w:rPr>
              <w:t>комплекса мер, направленных на организацию отдыха, оздоровления и занятости детей и подростков в Приморском крае, в том числе об итогах проведения летней оздоровительной кампании на территории Приморского края в 2013 году</w:t>
            </w:r>
          </w:p>
        </w:tc>
        <w:tc>
          <w:tcPr>
            <w:tcW w:w="2410" w:type="dxa"/>
          </w:tcPr>
          <w:p w:rsidR="00A356E7" w:rsidRPr="00511FEB" w:rsidRDefault="00A356E7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 w:rsidRPr="00511FE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 w:rsidRPr="00511FEB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</w:p>
          <w:p w:rsidR="00A356E7" w:rsidRDefault="00A356E7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 w:rsidR="00925B7D"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  <w:p w:rsidR="00A356E7" w:rsidRPr="00511FEB" w:rsidRDefault="00A356E7" w:rsidP="00A926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56E7" w:rsidRPr="005D70AA" w:rsidRDefault="00A356E7" w:rsidP="001862BC">
            <w:pPr>
              <w:jc w:val="both"/>
              <w:rPr>
                <w:sz w:val="24"/>
                <w:szCs w:val="24"/>
              </w:rPr>
            </w:pPr>
            <w:r w:rsidRPr="005D70AA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925B7D" w:rsidRPr="009F412D" w:rsidTr="0076108D">
        <w:trPr>
          <w:cantSplit/>
        </w:trPr>
        <w:tc>
          <w:tcPr>
            <w:tcW w:w="675" w:type="dxa"/>
          </w:tcPr>
          <w:p w:rsidR="00925B7D" w:rsidRDefault="00925B7D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8789" w:type="dxa"/>
          </w:tcPr>
          <w:p w:rsidR="00925B7D" w:rsidRPr="00511FEB" w:rsidRDefault="00925B7D" w:rsidP="00A356E7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Рассмотреть вопрос о реализации на территории Приморского края основных положений, изложенных в Указе Президента Российской Федерации от 7 мая </w:t>
            </w:r>
            <w:r w:rsidR="0076108D">
              <w:rPr>
                <w:szCs w:val="24"/>
              </w:rPr>
              <w:br/>
            </w:r>
            <w:r>
              <w:rPr>
                <w:szCs w:val="24"/>
              </w:rPr>
              <w:t>2012 года № 597 "О мероприятиях по реализации государственной социальной политики"</w:t>
            </w:r>
          </w:p>
        </w:tc>
        <w:tc>
          <w:tcPr>
            <w:tcW w:w="2410" w:type="dxa"/>
          </w:tcPr>
          <w:p w:rsidR="00925B7D" w:rsidRPr="00511FEB" w:rsidRDefault="00925B7D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925B7D" w:rsidRPr="00511FEB" w:rsidRDefault="00925B7D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  <w:p w:rsidR="00925B7D" w:rsidRPr="00511FEB" w:rsidRDefault="00925B7D" w:rsidP="00A926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925B7D" w:rsidRPr="005D70AA" w:rsidRDefault="00925B7D" w:rsidP="001862BC">
            <w:pPr>
              <w:jc w:val="both"/>
              <w:rPr>
                <w:sz w:val="24"/>
                <w:szCs w:val="24"/>
              </w:rPr>
            </w:pPr>
            <w:r w:rsidRPr="005D70AA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34C4A" w:rsidRPr="00536B68" w:rsidTr="0076108D">
        <w:trPr>
          <w:cantSplit/>
        </w:trPr>
        <w:tc>
          <w:tcPr>
            <w:tcW w:w="675" w:type="dxa"/>
          </w:tcPr>
          <w:p w:rsidR="00634C4A" w:rsidRPr="00536B68" w:rsidRDefault="00634C4A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4732B"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</w:tcPr>
          <w:p w:rsidR="00634C4A" w:rsidRPr="00536B68" w:rsidRDefault="00DA4C19" w:rsidP="007605FA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Принять Закон</w:t>
            </w:r>
            <w:r w:rsidR="00634C4A">
              <w:rPr>
                <w:szCs w:val="24"/>
              </w:rPr>
              <w:t xml:space="preserve">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      </w:r>
          </w:p>
        </w:tc>
        <w:tc>
          <w:tcPr>
            <w:tcW w:w="2410" w:type="dxa"/>
          </w:tcPr>
          <w:p w:rsidR="00634C4A" w:rsidRPr="00511FEB" w:rsidRDefault="00634C4A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 w:rsidRPr="00511FE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511FEB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</w:p>
          <w:p w:rsidR="00634C4A" w:rsidRDefault="00634C4A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  <w:p w:rsidR="00634C4A" w:rsidRPr="00511FEB" w:rsidRDefault="00634C4A" w:rsidP="00A926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634C4A" w:rsidRPr="00DB6BF8" w:rsidRDefault="00634C4A" w:rsidP="00634C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r w:rsidRPr="00DB6BF8">
              <w:rPr>
                <w:sz w:val="24"/>
                <w:szCs w:val="24"/>
              </w:rPr>
              <w:t>Законодательного Собрания</w:t>
            </w:r>
            <w:r>
              <w:rPr>
                <w:sz w:val="24"/>
                <w:szCs w:val="24"/>
              </w:rPr>
              <w:t xml:space="preserve"> по социальной политике и защите прав граждан</w:t>
            </w:r>
          </w:p>
        </w:tc>
      </w:tr>
      <w:tr w:rsidR="005B179D" w:rsidRPr="00536B68" w:rsidTr="0076108D">
        <w:trPr>
          <w:cantSplit/>
        </w:trPr>
        <w:tc>
          <w:tcPr>
            <w:tcW w:w="675" w:type="dxa"/>
          </w:tcPr>
          <w:p w:rsidR="005B179D" w:rsidRDefault="005B179D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8789" w:type="dxa"/>
          </w:tcPr>
          <w:p w:rsidR="005B179D" w:rsidRDefault="005B179D" w:rsidP="007605FA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Принять Закон Приморского края "О внесении изменений в статью 7</w:t>
            </w:r>
            <w:r>
              <w:rPr>
                <w:szCs w:val="24"/>
                <w:vertAlign w:val="superscript"/>
              </w:rPr>
              <w:t>3</w:t>
            </w:r>
            <w:r>
              <w:rPr>
                <w:szCs w:val="24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 (в части предоставления семейного капитала усыновителям)</w:t>
            </w:r>
          </w:p>
        </w:tc>
        <w:tc>
          <w:tcPr>
            <w:tcW w:w="2410" w:type="dxa"/>
          </w:tcPr>
          <w:p w:rsidR="005B179D" w:rsidRPr="00511FEB" w:rsidRDefault="005B179D" w:rsidP="005B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5B179D" w:rsidRPr="005B179D" w:rsidRDefault="005B179D" w:rsidP="005B179D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5B179D" w:rsidRDefault="005B179D" w:rsidP="00634C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r w:rsidRPr="00DB6BF8">
              <w:rPr>
                <w:sz w:val="24"/>
                <w:szCs w:val="24"/>
              </w:rPr>
              <w:t>Законодательного Собрания</w:t>
            </w:r>
            <w:r>
              <w:rPr>
                <w:sz w:val="24"/>
                <w:szCs w:val="24"/>
              </w:rPr>
              <w:t xml:space="preserve"> по социальной политике и защите прав граждан</w:t>
            </w:r>
          </w:p>
        </w:tc>
      </w:tr>
      <w:tr w:rsidR="009673FD" w:rsidRPr="00536B68" w:rsidTr="0076108D">
        <w:trPr>
          <w:cantSplit/>
        </w:trPr>
        <w:tc>
          <w:tcPr>
            <w:tcW w:w="675" w:type="dxa"/>
          </w:tcPr>
          <w:p w:rsidR="009673FD" w:rsidRDefault="009673FD" w:rsidP="005B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B179D">
              <w:rPr>
                <w:sz w:val="24"/>
                <w:szCs w:val="24"/>
              </w:rPr>
              <w:t>6</w:t>
            </w:r>
          </w:p>
        </w:tc>
        <w:tc>
          <w:tcPr>
            <w:tcW w:w="8789" w:type="dxa"/>
          </w:tcPr>
          <w:p w:rsidR="009673FD" w:rsidRDefault="009673FD" w:rsidP="007605FA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Рассмотреть вопрос о включении в государственную программу "Развитие образования Приморского края" на 2013-2017 годы мероприятия "Создание многофункционального центра прикладных квалификаций судостроительной отрасли на базе Дальневосточного судостроительного колледжа"</w:t>
            </w:r>
          </w:p>
        </w:tc>
        <w:tc>
          <w:tcPr>
            <w:tcW w:w="2410" w:type="dxa"/>
          </w:tcPr>
          <w:p w:rsidR="005B179D" w:rsidRPr="00511FEB" w:rsidRDefault="005B179D" w:rsidP="005B179D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 w:rsidRPr="00511FE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511FEB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</w:p>
          <w:p w:rsidR="009673FD" w:rsidRPr="009673FD" w:rsidRDefault="005B179D" w:rsidP="005B179D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9673FD" w:rsidRDefault="005B179D" w:rsidP="00634C4A">
            <w:pPr>
              <w:jc w:val="both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74A62" w:rsidRPr="00536B68" w:rsidTr="0076108D">
        <w:trPr>
          <w:cantSplit/>
        </w:trPr>
        <w:tc>
          <w:tcPr>
            <w:tcW w:w="675" w:type="dxa"/>
          </w:tcPr>
          <w:p w:rsidR="00974A62" w:rsidRDefault="00974A62" w:rsidP="005B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B179D">
              <w:rPr>
                <w:sz w:val="24"/>
                <w:szCs w:val="24"/>
              </w:rPr>
              <w:t>7</w:t>
            </w:r>
          </w:p>
        </w:tc>
        <w:tc>
          <w:tcPr>
            <w:tcW w:w="8789" w:type="dxa"/>
          </w:tcPr>
          <w:p w:rsidR="00974A62" w:rsidRPr="00F60993" w:rsidRDefault="00C35B26" w:rsidP="00A926BE">
            <w:pPr>
              <w:pStyle w:val="20"/>
              <w:jc w:val="both"/>
              <w:rPr>
                <w:szCs w:val="24"/>
              </w:rPr>
            </w:pPr>
            <w:r w:rsidRPr="00F60993">
              <w:rPr>
                <w:szCs w:val="24"/>
              </w:rPr>
              <w:t>Прив</w:t>
            </w:r>
            <w:r w:rsidR="00A926BE" w:rsidRPr="00F60993">
              <w:rPr>
                <w:szCs w:val="24"/>
              </w:rPr>
              <w:t xml:space="preserve">ести </w:t>
            </w:r>
            <w:r w:rsidR="0012248A" w:rsidRPr="00F60993">
              <w:rPr>
                <w:szCs w:val="24"/>
              </w:rPr>
              <w:t xml:space="preserve">Закон Приморского края "Об образовании в Приморском крае" </w:t>
            </w:r>
            <w:r w:rsidRPr="00F60993">
              <w:rPr>
                <w:szCs w:val="24"/>
              </w:rPr>
              <w:t xml:space="preserve">в соответствие с федеральным законодательством </w:t>
            </w:r>
          </w:p>
        </w:tc>
        <w:tc>
          <w:tcPr>
            <w:tcW w:w="2410" w:type="dxa"/>
          </w:tcPr>
          <w:p w:rsidR="00974A62" w:rsidRPr="00974A62" w:rsidRDefault="0012248A" w:rsidP="00587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974A62" w:rsidRPr="00DB6BF8" w:rsidRDefault="00974A62" w:rsidP="00A92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r w:rsidRPr="00DB6BF8">
              <w:rPr>
                <w:sz w:val="24"/>
                <w:szCs w:val="24"/>
              </w:rPr>
              <w:t>Законодательного Собрания</w:t>
            </w:r>
            <w:r>
              <w:rPr>
                <w:sz w:val="24"/>
                <w:szCs w:val="24"/>
              </w:rPr>
              <w:t xml:space="preserve"> по социальной политике и защите прав граждан</w:t>
            </w:r>
          </w:p>
        </w:tc>
      </w:tr>
      <w:tr w:rsidR="007340F5" w:rsidRPr="000209BF" w:rsidTr="00A926BE">
        <w:tc>
          <w:tcPr>
            <w:tcW w:w="675" w:type="dxa"/>
          </w:tcPr>
          <w:p w:rsidR="007340F5" w:rsidRDefault="007340F5" w:rsidP="00A926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884" w:type="dxa"/>
            <w:gridSpan w:val="3"/>
          </w:tcPr>
          <w:p w:rsidR="007340F5" w:rsidRPr="007E4B4F" w:rsidRDefault="007340F5" w:rsidP="00A926B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Совершенствование</w:t>
            </w:r>
            <w:r w:rsidR="003D204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системы оплаты труда</w:t>
            </w:r>
          </w:p>
        </w:tc>
      </w:tr>
      <w:tr w:rsidR="007340F5" w:rsidRPr="000209BF" w:rsidTr="0076108D">
        <w:tc>
          <w:tcPr>
            <w:tcW w:w="675" w:type="dxa"/>
            <w:tcBorders>
              <w:bottom w:val="single" w:sz="4" w:space="0" w:color="auto"/>
            </w:tcBorders>
          </w:tcPr>
          <w:p w:rsidR="007340F5" w:rsidRPr="000209BF" w:rsidRDefault="007340F5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7340F5" w:rsidRPr="007E4B4F" w:rsidRDefault="003D204F" w:rsidP="003D204F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Заслушать н</w:t>
            </w:r>
            <w:r w:rsidR="007340F5">
              <w:rPr>
                <w:b w:val="0"/>
                <w:sz w:val="24"/>
                <w:szCs w:val="24"/>
              </w:rPr>
              <w:t xml:space="preserve">а заседании комитета </w:t>
            </w:r>
            <w:r w:rsidR="007340F5" w:rsidRPr="0036081B">
              <w:rPr>
                <w:b w:val="0"/>
                <w:sz w:val="24"/>
                <w:szCs w:val="24"/>
              </w:rPr>
              <w:t>Законодательного Собрания по бюджетно-налоговой политике и финансовым ресурсам</w:t>
            </w:r>
            <w:r w:rsidR="007340F5">
              <w:rPr>
                <w:b w:val="0"/>
                <w:sz w:val="24"/>
                <w:szCs w:val="24"/>
              </w:rPr>
              <w:t xml:space="preserve"> информацию Администрации Приморского края по вопросу </w:t>
            </w:r>
            <w:proofErr w:type="gramStart"/>
            <w:r w:rsidR="007340F5">
              <w:rPr>
                <w:b w:val="0"/>
                <w:sz w:val="24"/>
                <w:szCs w:val="24"/>
              </w:rPr>
              <w:t>уровня оплаты труда работников краевых государственных учреждений</w:t>
            </w:r>
            <w:proofErr w:type="gramEnd"/>
            <w:r w:rsidR="007340F5">
              <w:rPr>
                <w:b w:val="0"/>
                <w:sz w:val="24"/>
                <w:szCs w:val="24"/>
              </w:rPr>
              <w:t xml:space="preserve"> в условиях применения новых систем оплаты труда в разрезе категорий работающих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340F5" w:rsidRDefault="007340F5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полугодие</w:t>
            </w:r>
          </w:p>
          <w:p w:rsidR="007340F5" w:rsidRPr="0052551E" w:rsidRDefault="007340F5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340F5" w:rsidRPr="00193B1F" w:rsidRDefault="007340F5" w:rsidP="00A92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974A62" w:rsidRPr="000209BF" w:rsidTr="0069114E">
        <w:trPr>
          <w:cantSplit/>
        </w:trPr>
        <w:tc>
          <w:tcPr>
            <w:tcW w:w="675" w:type="dxa"/>
          </w:tcPr>
          <w:p w:rsidR="00974A62" w:rsidRPr="000209BF" w:rsidRDefault="007340F5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974A62" w:rsidRPr="000209B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974A62" w:rsidRPr="000209BF" w:rsidRDefault="00974A62" w:rsidP="00C62E3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="00C62E36">
              <w:rPr>
                <w:b/>
                <w:sz w:val="24"/>
                <w:szCs w:val="24"/>
              </w:rPr>
              <w:t>ешение жилищного</w:t>
            </w:r>
            <w:r>
              <w:rPr>
                <w:b/>
                <w:sz w:val="24"/>
                <w:szCs w:val="24"/>
              </w:rPr>
              <w:t xml:space="preserve"> вопрос</w:t>
            </w:r>
            <w:r w:rsidR="00C62E36">
              <w:rPr>
                <w:b/>
                <w:sz w:val="24"/>
                <w:szCs w:val="24"/>
              </w:rPr>
              <w:t>а</w:t>
            </w:r>
          </w:p>
        </w:tc>
      </w:tr>
      <w:tr w:rsidR="00974A62" w:rsidRPr="009F412D" w:rsidTr="0076108D">
        <w:trPr>
          <w:cantSplit/>
        </w:trPr>
        <w:tc>
          <w:tcPr>
            <w:tcW w:w="675" w:type="dxa"/>
          </w:tcPr>
          <w:p w:rsidR="00974A62" w:rsidRPr="009F412D" w:rsidRDefault="007340F5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74A62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</w:tcPr>
          <w:p w:rsidR="00974A62" w:rsidRPr="0000509F" w:rsidRDefault="00974A62" w:rsidP="004200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Заслушать информацию Администрации Приморского края о мерах по обеспечению жилыми помещениями работников социальной сферы</w:t>
            </w:r>
          </w:p>
        </w:tc>
        <w:tc>
          <w:tcPr>
            <w:tcW w:w="2410" w:type="dxa"/>
          </w:tcPr>
          <w:p w:rsidR="00974A62" w:rsidRPr="00511FEB" w:rsidRDefault="00974A62" w:rsidP="00EF0639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974A62" w:rsidRPr="00511FEB" w:rsidRDefault="00974A62" w:rsidP="00EF0639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  <w:p w:rsidR="00974A62" w:rsidRPr="009F412D" w:rsidRDefault="00974A62" w:rsidP="001862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974A62" w:rsidRPr="009F412D" w:rsidRDefault="00974A62" w:rsidP="00EF0639">
            <w:pPr>
              <w:jc w:val="both"/>
              <w:rPr>
                <w:sz w:val="24"/>
                <w:szCs w:val="24"/>
              </w:rPr>
            </w:pPr>
            <w:r w:rsidRPr="009F412D">
              <w:rPr>
                <w:sz w:val="24"/>
                <w:szCs w:val="24"/>
              </w:rPr>
              <w:t xml:space="preserve">Комитет Законодательного Собрания по </w:t>
            </w:r>
            <w:r>
              <w:rPr>
                <w:sz w:val="24"/>
                <w:szCs w:val="24"/>
              </w:rPr>
              <w:t>социальной</w:t>
            </w:r>
            <w:r w:rsidRPr="009F412D">
              <w:rPr>
                <w:sz w:val="24"/>
                <w:szCs w:val="24"/>
              </w:rPr>
              <w:t xml:space="preserve"> политике и </w:t>
            </w:r>
            <w:r>
              <w:rPr>
                <w:sz w:val="24"/>
                <w:szCs w:val="24"/>
              </w:rPr>
              <w:t>защите прав граждан</w:t>
            </w:r>
          </w:p>
        </w:tc>
      </w:tr>
      <w:tr w:rsidR="00974A62" w:rsidRPr="009F412D" w:rsidTr="0076108D">
        <w:trPr>
          <w:cantSplit/>
        </w:trPr>
        <w:tc>
          <w:tcPr>
            <w:tcW w:w="675" w:type="dxa"/>
          </w:tcPr>
          <w:p w:rsidR="00974A62" w:rsidRDefault="007340F5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74A62"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</w:tcPr>
          <w:p w:rsidR="0054082D" w:rsidRDefault="003D204F" w:rsidP="003057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Рассмотреть н</w:t>
            </w:r>
            <w:r w:rsidR="00974A62">
              <w:rPr>
                <w:sz w:val="24"/>
                <w:szCs w:val="24"/>
              </w:rPr>
              <w:t>а расширенных совещаниях с участием представителей органов исполнительной власти Приморского края и органов местного самоуправления вопрос о ходе реализации Закона Приморского края "О бесплатном предоставлении земельных участков гражданам, имеющим трех и более детей, в Приморском крае"</w:t>
            </w:r>
            <w:r w:rsidR="007F03D5">
              <w:rPr>
                <w:sz w:val="24"/>
                <w:szCs w:val="24"/>
              </w:rPr>
              <w:t xml:space="preserve">. </w:t>
            </w:r>
          </w:p>
          <w:p w:rsidR="00974A62" w:rsidRDefault="0054082D" w:rsidP="00D361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итогам совещаний подготовить проект закона о внесении изменений в указанный </w:t>
            </w:r>
            <w:r w:rsidR="00D361EF"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акон</w:t>
            </w:r>
          </w:p>
        </w:tc>
        <w:tc>
          <w:tcPr>
            <w:tcW w:w="2410" w:type="dxa"/>
          </w:tcPr>
          <w:p w:rsidR="00974A62" w:rsidRPr="00511FEB" w:rsidRDefault="00974A62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 w:rsidR="0012248A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511FEB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</w:p>
          <w:p w:rsidR="00974A62" w:rsidRDefault="00974A62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  <w:p w:rsidR="00974A62" w:rsidRDefault="00974A62" w:rsidP="00A926BE">
            <w:pPr>
              <w:jc w:val="center"/>
              <w:rPr>
                <w:sz w:val="24"/>
                <w:szCs w:val="24"/>
              </w:rPr>
            </w:pPr>
          </w:p>
          <w:p w:rsidR="00D361EF" w:rsidRDefault="00D361EF" w:rsidP="00A926BE">
            <w:pPr>
              <w:jc w:val="center"/>
              <w:rPr>
                <w:sz w:val="24"/>
                <w:szCs w:val="24"/>
              </w:rPr>
            </w:pPr>
          </w:p>
          <w:p w:rsidR="00E1363A" w:rsidRDefault="00E1363A" w:rsidP="00A926BE">
            <w:pPr>
              <w:jc w:val="center"/>
              <w:rPr>
                <w:sz w:val="24"/>
                <w:szCs w:val="24"/>
              </w:rPr>
            </w:pPr>
          </w:p>
          <w:p w:rsidR="00D361EF" w:rsidRPr="00511FEB" w:rsidRDefault="00D361EF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974A62" w:rsidRPr="009F412D" w:rsidRDefault="00974A62" w:rsidP="008B0B6C">
            <w:pPr>
              <w:jc w:val="both"/>
              <w:rPr>
                <w:sz w:val="24"/>
                <w:szCs w:val="24"/>
              </w:rPr>
            </w:pPr>
            <w:r w:rsidRPr="009F412D">
              <w:rPr>
                <w:sz w:val="24"/>
                <w:szCs w:val="24"/>
              </w:rPr>
              <w:t xml:space="preserve">Комитет Законодательного Собрания по </w:t>
            </w:r>
            <w:r>
              <w:rPr>
                <w:sz w:val="24"/>
                <w:szCs w:val="24"/>
              </w:rPr>
              <w:t>продовольственной</w:t>
            </w:r>
            <w:r w:rsidRPr="009F412D">
              <w:rPr>
                <w:sz w:val="24"/>
                <w:szCs w:val="24"/>
              </w:rPr>
              <w:t xml:space="preserve"> политике</w:t>
            </w:r>
            <w:r>
              <w:rPr>
                <w:sz w:val="24"/>
                <w:szCs w:val="24"/>
              </w:rPr>
              <w:t xml:space="preserve"> и природопользованию</w:t>
            </w:r>
          </w:p>
        </w:tc>
      </w:tr>
      <w:tr w:rsidR="00FD5808" w:rsidRPr="009F412D" w:rsidTr="0076108D">
        <w:trPr>
          <w:cantSplit/>
        </w:trPr>
        <w:tc>
          <w:tcPr>
            <w:tcW w:w="675" w:type="dxa"/>
          </w:tcPr>
          <w:p w:rsidR="00FD5808" w:rsidRDefault="007340F5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D5808">
              <w:rPr>
                <w:sz w:val="24"/>
                <w:szCs w:val="24"/>
              </w:rPr>
              <w:t>.3</w:t>
            </w:r>
          </w:p>
        </w:tc>
        <w:tc>
          <w:tcPr>
            <w:tcW w:w="8789" w:type="dxa"/>
          </w:tcPr>
          <w:p w:rsidR="00FD5808" w:rsidRDefault="00FD5808" w:rsidP="003057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Заслушать информацию Администрации Приморского края об обеспечении жилыми помещениями детей-сирот и детей, оставшихся без попечения родителей</w:t>
            </w:r>
          </w:p>
        </w:tc>
        <w:tc>
          <w:tcPr>
            <w:tcW w:w="2410" w:type="dxa"/>
          </w:tcPr>
          <w:p w:rsidR="00FD5808" w:rsidRPr="00511FEB" w:rsidRDefault="0012248A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FD5808">
              <w:rPr>
                <w:sz w:val="24"/>
                <w:szCs w:val="24"/>
                <w:lang w:val="en-US"/>
              </w:rPr>
              <w:t>V</w:t>
            </w:r>
            <w:r w:rsidR="00FD5808" w:rsidRPr="00511FEB">
              <w:rPr>
                <w:sz w:val="24"/>
                <w:szCs w:val="24"/>
              </w:rPr>
              <w:t xml:space="preserve"> квартал</w:t>
            </w:r>
          </w:p>
          <w:p w:rsidR="00FD5808" w:rsidRDefault="00FD5808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  <w:p w:rsidR="00FD5808" w:rsidRPr="00511FEB" w:rsidRDefault="00FD5808" w:rsidP="00A926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FD5808" w:rsidRPr="009F412D" w:rsidRDefault="00FD5808" w:rsidP="00A926BE">
            <w:pPr>
              <w:jc w:val="both"/>
              <w:rPr>
                <w:sz w:val="24"/>
                <w:szCs w:val="24"/>
              </w:rPr>
            </w:pPr>
            <w:r w:rsidRPr="009F412D">
              <w:rPr>
                <w:sz w:val="24"/>
                <w:szCs w:val="24"/>
              </w:rPr>
              <w:t xml:space="preserve">Комитет Законодательного Собрания по </w:t>
            </w:r>
            <w:r>
              <w:rPr>
                <w:sz w:val="24"/>
                <w:szCs w:val="24"/>
              </w:rPr>
              <w:t>социальной</w:t>
            </w:r>
            <w:r w:rsidRPr="009F412D">
              <w:rPr>
                <w:sz w:val="24"/>
                <w:szCs w:val="24"/>
              </w:rPr>
              <w:t xml:space="preserve"> политике и </w:t>
            </w:r>
            <w:r>
              <w:rPr>
                <w:sz w:val="24"/>
                <w:szCs w:val="24"/>
              </w:rPr>
              <w:t>защите прав граждан</w:t>
            </w:r>
          </w:p>
        </w:tc>
      </w:tr>
      <w:tr w:rsidR="00F06BB5" w:rsidRPr="009F412D" w:rsidTr="0076108D">
        <w:trPr>
          <w:cantSplit/>
        </w:trPr>
        <w:tc>
          <w:tcPr>
            <w:tcW w:w="675" w:type="dxa"/>
          </w:tcPr>
          <w:p w:rsidR="00F06BB5" w:rsidRDefault="007340F5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F06BB5"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</w:tcPr>
          <w:p w:rsidR="00F06BB5" w:rsidRDefault="00EA33A9" w:rsidP="00556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Рассмотреть на заседании</w:t>
            </w:r>
            <w:r w:rsidR="00F06BB5" w:rsidRPr="005563B8">
              <w:rPr>
                <w:sz w:val="24"/>
                <w:szCs w:val="24"/>
              </w:rPr>
              <w:t xml:space="preserve"> Законодательного Собрания проект</w:t>
            </w:r>
            <w:r w:rsidR="00F06BB5">
              <w:rPr>
                <w:sz w:val="24"/>
                <w:szCs w:val="24"/>
              </w:rPr>
              <w:t>ы</w:t>
            </w:r>
            <w:r w:rsidR="00F06BB5" w:rsidRPr="005563B8">
              <w:rPr>
                <w:sz w:val="24"/>
                <w:szCs w:val="24"/>
              </w:rPr>
              <w:t xml:space="preserve"> </w:t>
            </w:r>
            <w:r w:rsidR="003D204F">
              <w:rPr>
                <w:sz w:val="24"/>
                <w:szCs w:val="24"/>
              </w:rPr>
              <w:t xml:space="preserve">следующих </w:t>
            </w:r>
            <w:r w:rsidR="00F06BB5" w:rsidRPr="005563B8">
              <w:rPr>
                <w:sz w:val="24"/>
                <w:szCs w:val="24"/>
              </w:rPr>
              <w:t>закон</w:t>
            </w:r>
            <w:r w:rsidR="00F06BB5">
              <w:rPr>
                <w:sz w:val="24"/>
                <w:szCs w:val="24"/>
              </w:rPr>
              <w:t>ов</w:t>
            </w:r>
            <w:r w:rsidR="00F06BB5" w:rsidRPr="005563B8">
              <w:rPr>
                <w:sz w:val="24"/>
                <w:szCs w:val="24"/>
              </w:rPr>
              <w:t xml:space="preserve"> Приморского края</w:t>
            </w:r>
            <w:r w:rsidR="00F06BB5">
              <w:rPr>
                <w:sz w:val="24"/>
                <w:szCs w:val="24"/>
              </w:rPr>
              <w:t>:</w:t>
            </w:r>
          </w:p>
          <w:p w:rsidR="00F06BB5" w:rsidRDefault="007340F5" w:rsidP="00556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F06BB5">
              <w:rPr>
                <w:sz w:val="24"/>
                <w:szCs w:val="24"/>
              </w:rPr>
              <w:t>О правилах формирования списков граждан, имеющих право на приобретение жилья экономического класса, построенного или строящегося на земельных участках Федерального фонда содействия развитию жилищного строительства, переданных в безвозмездное срочное пользование или аренду для строительства жилья экономического класса в Приморском крае";</w:t>
            </w:r>
          </w:p>
          <w:p w:rsidR="00831B52" w:rsidRPr="005563B8" w:rsidRDefault="007340F5" w:rsidP="00B809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F06BB5">
              <w:rPr>
                <w:sz w:val="24"/>
                <w:szCs w:val="24"/>
              </w:rPr>
              <w:t>О внесении изменений в Закон Приморского края "О социальной поддержке граждан в сфере ипотечного жилищного кредитования в Приморском крае"</w:t>
            </w:r>
          </w:p>
        </w:tc>
        <w:tc>
          <w:tcPr>
            <w:tcW w:w="2410" w:type="dxa"/>
          </w:tcPr>
          <w:p w:rsidR="00E1363A" w:rsidRDefault="00E1363A" w:rsidP="00A926BE">
            <w:pPr>
              <w:jc w:val="center"/>
              <w:rPr>
                <w:sz w:val="24"/>
                <w:szCs w:val="24"/>
              </w:rPr>
            </w:pPr>
          </w:p>
          <w:p w:rsidR="00E1363A" w:rsidRDefault="00E1363A" w:rsidP="00A926BE">
            <w:pPr>
              <w:jc w:val="center"/>
              <w:rPr>
                <w:sz w:val="24"/>
                <w:szCs w:val="24"/>
              </w:rPr>
            </w:pPr>
          </w:p>
          <w:p w:rsidR="00F06BB5" w:rsidRPr="00511FEB" w:rsidRDefault="00F06BB5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F06BB5" w:rsidRPr="00511FEB" w:rsidRDefault="00F06BB5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  <w:p w:rsidR="00AE0518" w:rsidRDefault="00AE0518" w:rsidP="00A926BE">
            <w:pPr>
              <w:jc w:val="center"/>
              <w:rPr>
                <w:sz w:val="24"/>
                <w:szCs w:val="24"/>
              </w:rPr>
            </w:pPr>
          </w:p>
          <w:p w:rsidR="00F06BB5" w:rsidRDefault="00F06BB5" w:rsidP="00A926BE">
            <w:pPr>
              <w:jc w:val="center"/>
              <w:rPr>
                <w:sz w:val="24"/>
                <w:szCs w:val="24"/>
              </w:rPr>
            </w:pPr>
          </w:p>
          <w:p w:rsidR="00F06BB5" w:rsidRDefault="00F06BB5" w:rsidP="00A926BE">
            <w:pPr>
              <w:jc w:val="center"/>
              <w:rPr>
                <w:sz w:val="24"/>
                <w:szCs w:val="24"/>
              </w:rPr>
            </w:pPr>
          </w:p>
          <w:p w:rsidR="0068018C" w:rsidRPr="00511FEB" w:rsidRDefault="0012248A" w:rsidP="006801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68018C">
              <w:rPr>
                <w:sz w:val="24"/>
                <w:szCs w:val="24"/>
                <w:lang w:val="en-US"/>
              </w:rPr>
              <w:t>V</w:t>
            </w:r>
            <w:r w:rsidR="0068018C" w:rsidRPr="00511FEB">
              <w:rPr>
                <w:sz w:val="24"/>
                <w:szCs w:val="24"/>
              </w:rPr>
              <w:t xml:space="preserve"> квартал</w:t>
            </w:r>
          </w:p>
          <w:p w:rsidR="00F06BB5" w:rsidRPr="009F412D" w:rsidRDefault="0068018C" w:rsidP="0068018C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F06BB5" w:rsidRPr="009F412D" w:rsidRDefault="00F06BB5" w:rsidP="00A926BE">
            <w:pPr>
              <w:jc w:val="both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673FD" w:rsidRPr="009F412D" w:rsidTr="0076108D">
        <w:trPr>
          <w:cantSplit/>
        </w:trPr>
        <w:tc>
          <w:tcPr>
            <w:tcW w:w="675" w:type="dxa"/>
          </w:tcPr>
          <w:p w:rsidR="009673FD" w:rsidRDefault="009673FD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8789" w:type="dxa"/>
          </w:tcPr>
          <w:p w:rsidR="009673FD" w:rsidRDefault="009673FD" w:rsidP="00556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Рассмотреть вопрос об исполнении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</w:tc>
        <w:tc>
          <w:tcPr>
            <w:tcW w:w="2410" w:type="dxa"/>
          </w:tcPr>
          <w:p w:rsidR="009673FD" w:rsidRPr="00511FEB" w:rsidRDefault="009673FD" w:rsidP="009673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9673FD" w:rsidRDefault="009673FD" w:rsidP="009673FD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9673FD" w:rsidRPr="000209BF" w:rsidRDefault="009673FD" w:rsidP="00A926BE">
            <w:pPr>
              <w:jc w:val="both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F06BB5" w:rsidRPr="000209BF" w:rsidTr="0069114E">
        <w:tc>
          <w:tcPr>
            <w:tcW w:w="675" w:type="dxa"/>
          </w:tcPr>
          <w:p w:rsidR="00F06BB5" w:rsidRPr="000209BF" w:rsidRDefault="00AE0518" w:rsidP="00FB60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F06BB5" w:rsidRPr="000209B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F06BB5" w:rsidRPr="000209BF" w:rsidRDefault="00F06BB5" w:rsidP="00FB608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Модернизация экономики</w:t>
            </w:r>
          </w:p>
        </w:tc>
      </w:tr>
      <w:tr w:rsidR="00F06BB5" w:rsidRPr="000209BF" w:rsidTr="0076108D">
        <w:trPr>
          <w:cantSplit/>
        </w:trPr>
        <w:tc>
          <w:tcPr>
            <w:tcW w:w="675" w:type="dxa"/>
          </w:tcPr>
          <w:p w:rsidR="00F06BB5" w:rsidRPr="000209BF" w:rsidRDefault="00AE0518" w:rsidP="009D03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06BB5" w:rsidRPr="000209BF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</w:tcPr>
          <w:p w:rsidR="00F06BB5" w:rsidRPr="000209BF" w:rsidRDefault="00F06BB5" w:rsidP="00C62E36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Внести на рассмотрение Законодательного Собрания проект закона Приморского края "О государственно-частном партнерстве в Приморском крае"</w:t>
            </w:r>
          </w:p>
        </w:tc>
        <w:tc>
          <w:tcPr>
            <w:tcW w:w="2410" w:type="dxa"/>
          </w:tcPr>
          <w:p w:rsidR="00F06BB5" w:rsidRPr="00511FEB" w:rsidRDefault="00F06BB5" w:rsidP="00C62E36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F06BB5" w:rsidRPr="00511FEB" w:rsidRDefault="00F06BB5" w:rsidP="00C62E36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  <w:p w:rsidR="00F06BB5" w:rsidRPr="000209BF" w:rsidRDefault="00F06BB5" w:rsidP="009D03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F06BB5" w:rsidRPr="000209BF" w:rsidRDefault="00F06BB5" w:rsidP="009D036B">
            <w:pPr>
              <w:jc w:val="both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673FD" w:rsidRPr="000209BF" w:rsidTr="0076108D">
        <w:trPr>
          <w:cantSplit/>
        </w:trPr>
        <w:tc>
          <w:tcPr>
            <w:tcW w:w="675" w:type="dxa"/>
          </w:tcPr>
          <w:p w:rsidR="009673FD" w:rsidRDefault="009673FD" w:rsidP="009D03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8789" w:type="dxa"/>
          </w:tcPr>
          <w:p w:rsidR="009673FD" w:rsidRDefault="009673FD" w:rsidP="00C62E36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Принять Закон Приморского края "О Программе социально-экономического развития Приморского края" на 2013-2017 годы</w:t>
            </w:r>
          </w:p>
        </w:tc>
        <w:tc>
          <w:tcPr>
            <w:tcW w:w="2410" w:type="dxa"/>
          </w:tcPr>
          <w:p w:rsidR="009673FD" w:rsidRPr="00511FEB" w:rsidRDefault="009673FD" w:rsidP="009673FD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9673FD" w:rsidRPr="009673FD" w:rsidRDefault="009673FD" w:rsidP="009673FD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9673FD" w:rsidRPr="000209BF" w:rsidRDefault="009673FD" w:rsidP="009D036B">
            <w:pPr>
              <w:jc w:val="both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0518" w:rsidRPr="000209BF" w:rsidTr="00A926BE">
        <w:tc>
          <w:tcPr>
            <w:tcW w:w="675" w:type="dxa"/>
          </w:tcPr>
          <w:p w:rsidR="00AE0518" w:rsidRPr="000209BF" w:rsidRDefault="00AE0518" w:rsidP="00A926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0209B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AE0518" w:rsidRPr="000209BF" w:rsidRDefault="00AE0518" w:rsidP="00A926B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Решение вопросов в сфере сельского хозяйства</w:t>
            </w:r>
          </w:p>
        </w:tc>
      </w:tr>
      <w:tr w:rsidR="00AE0518" w:rsidRPr="00DB6BF8" w:rsidTr="0076108D">
        <w:trPr>
          <w:cantSplit/>
        </w:trPr>
        <w:tc>
          <w:tcPr>
            <w:tcW w:w="675" w:type="dxa"/>
          </w:tcPr>
          <w:p w:rsidR="00AE0518" w:rsidRPr="00DB6BF8" w:rsidRDefault="00AE0518" w:rsidP="00A926BE">
            <w:pPr>
              <w:jc w:val="center"/>
              <w:rPr>
                <w:sz w:val="24"/>
                <w:szCs w:val="24"/>
              </w:rPr>
            </w:pPr>
            <w:bookmarkStart w:id="0" w:name="_Hlk316474119"/>
            <w:r>
              <w:rPr>
                <w:sz w:val="24"/>
                <w:szCs w:val="24"/>
              </w:rPr>
              <w:t>5.1</w:t>
            </w:r>
          </w:p>
        </w:tc>
        <w:tc>
          <w:tcPr>
            <w:tcW w:w="8789" w:type="dxa"/>
          </w:tcPr>
          <w:p w:rsidR="00AE0518" w:rsidRPr="003F712B" w:rsidRDefault="00AE0518" w:rsidP="00A926BE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Внести на рассмотрение Законодательного Собрания проект закона Приморского края "О пчеловодстве в Приморском крае"</w:t>
            </w:r>
          </w:p>
        </w:tc>
        <w:tc>
          <w:tcPr>
            <w:tcW w:w="2410" w:type="dxa"/>
          </w:tcPr>
          <w:p w:rsidR="00AE0518" w:rsidRPr="00511FEB" w:rsidRDefault="00AE0518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AE0518" w:rsidRPr="00DB6BF8" w:rsidRDefault="00AE0518" w:rsidP="00A926BE">
            <w:pPr>
              <w:jc w:val="center"/>
              <w:rPr>
                <w:b/>
                <w:i/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0518" w:rsidRPr="00DB6BF8" w:rsidRDefault="00AE0518" w:rsidP="00A926BE">
            <w:pPr>
              <w:jc w:val="both"/>
              <w:rPr>
                <w:sz w:val="24"/>
                <w:szCs w:val="24"/>
              </w:rPr>
            </w:pPr>
            <w:r w:rsidRPr="009F412D">
              <w:rPr>
                <w:sz w:val="24"/>
                <w:szCs w:val="24"/>
              </w:rPr>
              <w:t xml:space="preserve">Комитет Законодательного Собрания по </w:t>
            </w:r>
            <w:r>
              <w:rPr>
                <w:sz w:val="24"/>
                <w:szCs w:val="24"/>
              </w:rPr>
              <w:t>продовольственной</w:t>
            </w:r>
            <w:r w:rsidRPr="009F412D">
              <w:rPr>
                <w:sz w:val="24"/>
                <w:szCs w:val="24"/>
              </w:rPr>
              <w:t xml:space="preserve"> политике</w:t>
            </w:r>
            <w:r>
              <w:rPr>
                <w:sz w:val="24"/>
                <w:szCs w:val="24"/>
              </w:rPr>
              <w:t xml:space="preserve"> и природопользованию</w:t>
            </w:r>
          </w:p>
        </w:tc>
      </w:tr>
      <w:bookmarkEnd w:id="0"/>
      <w:tr w:rsidR="00AE0518" w:rsidRPr="000209BF" w:rsidTr="00A926BE">
        <w:tc>
          <w:tcPr>
            <w:tcW w:w="675" w:type="dxa"/>
          </w:tcPr>
          <w:p w:rsidR="00AE0518" w:rsidRPr="000209BF" w:rsidRDefault="00AE0518" w:rsidP="00A926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0209B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AE0518" w:rsidRPr="000209BF" w:rsidRDefault="00AE0518" w:rsidP="00A926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Экологическое оздоровление территорий</w:t>
            </w:r>
          </w:p>
        </w:tc>
      </w:tr>
      <w:tr w:rsidR="00AE0518" w:rsidRPr="000209BF" w:rsidTr="0076108D">
        <w:trPr>
          <w:cantSplit/>
        </w:trPr>
        <w:tc>
          <w:tcPr>
            <w:tcW w:w="675" w:type="dxa"/>
          </w:tcPr>
          <w:p w:rsidR="00AE0518" w:rsidRPr="000209BF" w:rsidRDefault="00AE0518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209BF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</w:tcPr>
          <w:p w:rsidR="00AE0518" w:rsidRPr="00D94553" w:rsidRDefault="003D204F" w:rsidP="003D204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Рассмотреть н</w:t>
            </w:r>
            <w:r w:rsidR="00AE0518">
              <w:rPr>
                <w:sz w:val="24"/>
                <w:szCs w:val="24"/>
              </w:rPr>
              <w:t xml:space="preserve">а совещании с участием представителей органов исполнительной власти Приморского края вопрос </w:t>
            </w:r>
            <w:r w:rsidR="00AE0518" w:rsidRPr="00D94553">
              <w:rPr>
                <w:sz w:val="24"/>
                <w:szCs w:val="24"/>
              </w:rPr>
              <w:t xml:space="preserve">о ходе реализации подпрограммы "Обращение с твердыми бытовыми и промышленными отходами в Приморском крае" государственной программы Приморского края "Охрана окружающей среды </w:t>
            </w:r>
            <w:r w:rsidR="00AE0518">
              <w:rPr>
                <w:sz w:val="24"/>
                <w:szCs w:val="24"/>
              </w:rPr>
              <w:t xml:space="preserve">Приморского края" на 2013-2017 годы и, в частности, об утилизации непригодных к использованию пестицидов и </w:t>
            </w:r>
            <w:proofErr w:type="spellStart"/>
            <w:r w:rsidR="00AE0518">
              <w:rPr>
                <w:sz w:val="24"/>
                <w:szCs w:val="24"/>
              </w:rPr>
              <w:t>агрохимикатов</w:t>
            </w:r>
            <w:proofErr w:type="spellEnd"/>
            <w:r w:rsidR="00AE0518">
              <w:rPr>
                <w:sz w:val="24"/>
                <w:szCs w:val="24"/>
              </w:rPr>
              <w:t xml:space="preserve"> в рамках ликвидации прошлого экологического ущерба от негативного воздействия отходов производства</w:t>
            </w:r>
            <w:proofErr w:type="gramEnd"/>
            <w:r w:rsidR="00AE0518">
              <w:rPr>
                <w:sz w:val="24"/>
                <w:szCs w:val="24"/>
              </w:rPr>
              <w:t xml:space="preserve"> и потребления в Приморском </w:t>
            </w:r>
            <w:proofErr w:type="gramStart"/>
            <w:r w:rsidR="00AE0518">
              <w:rPr>
                <w:sz w:val="24"/>
                <w:szCs w:val="24"/>
              </w:rPr>
              <w:t>крае</w:t>
            </w:r>
            <w:proofErr w:type="gramEnd"/>
          </w:p>
        </w:tc>
        <w:tc>
          <w:tcPr>
            <w:tcW w:w="2410" w:type="dxa"/>
          </w:tcPr>
          <w:p w:rsidR="00AE0518" w:rsidRPr="00511FEB" w:rsidRDefault="00AE0518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AE0518" w:rsidRPr="00822CDC" w:rsidRDefault="00AE0518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0518" w:rsidRPr="000209BF" w:rsidRDefault="00AE0518" w:rsidP="00A926BE">
            <w:pPr>
              <w:jc w:val="both"/>
              <w:rPr>
                <w:sz w:val="24"/>
                <w:szCs w:val="24"/>
              </w:rPr>
            </w:pPr>
            <w:r w:rsidRPr="009F412D">
              <w:rPr>
                <w:sz w:val="24"/>
                <w:szCs w:val="24"/>
              </w:rPr>
              <w:t xml:space="preserve">Комитет Законодательного Собрания по </w:t>
            </w:r>
            <w:r>
              <w:rPr>
                <w:sz w:val="24"/>
                <w:szCs w:val="24"/>
              </w:rPr>
              <w:t>продовольственной</w:t>
            </w:r>
            <w:r w:rsidRPr="009F412D">
              <w:rPr>
                <w:sz w:val="24"/>
                <w:szCs w:val="24"/>
              </w:rPr>
              <w:t xml:space="preserve"> политике</w:t>
            </w:r>
            <w:r>
              <w:rPr>
                <w:sz w:val="24"/>
                <w:szCs w:val="24"/>
              </w:rPr>
              <w:t xml:space="preserve"> и природопользованию</w:t>
            </w:r>
          </w:p>
        </w:tc>
      </w:tr>
      <w:tr w:rsidR="00662D75" w:rsidRPr="000209BF" w:rsidTr="00A926BE">
        <w:tc>
          <w:tcPr>
            <w:tcW w:w="675" w:type="dxa"/>
          </w:tcPr>
          <w:p w:rsidR="00662D75" w:rsidRDefault="007340F5" w:rsidP="00A926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</w:t>
            </w:r>
            <w:r w:rsidR="009B07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662D75" w:rsidRPr="007E4B4F" w:rsidRDefault="00FC1720" w:rsidP="00FC172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Совершенствование</w:t>
            </w:r>
            <w:r w:rsidR="00DC395F">
              <w:rPr>
                <w:b/>
                <w:sz w:val="24"/>
                <w:szCs w:val="24"/>
              </w:rPr>
              <w:t xml:space="preserve"> </w:t>
            </w:r>
            <w:r w:rsidR="00662D75">
              <w:rPr>
                <w:b/>
                <w:sz w:val="24"/>
                <w:szCs w:val="24"/>
              </w:rPr>
              <w:t>налогово</w:t>
            </w:r>
            <w:r>
              <w:rPr>
                <w:b/>
                <w:sz w:val="24"/>
                <w:szCs w:val="24"/>
              </w:rPr>
              <w:t>го законодательства</w:t>
            </w:r>
          </w:p>
        </w:tc>
      </w:tr>
      <w:tr w:rsidR="00892384" w:rsidRPr="000209BF" w:rsidTr="0076108D">
        <w:tc>
          <w:tcPr>
            <w:tcW w:w="675" w:type="dxa"/>
            <w:tcBorders>
              <w:bottom w:val="single" w:sz="4" w:space="0" w:color="auto"/>
            </w:tcBorders>
          </w:tcPr>
          <w:p w:rsidR="00892384" w:rsidRPr="000209BF" w:rsidRDefault="007340F5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B07BB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892384" w:rsidRPr="007E4B4F" w:rsidRDefault="00892384" w:rsidP="00A926BE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Внести изменения в бюджетное и налогово</w:t>
            </w:r>
            <w:r w:rsidR="00A926BE">
              <w:rPr>
                <w:b w:val="0"/>
                <w:sz w:val="24"/>
                <w:szCs w:val="24"/>
              </w:rPr>
              <w:t>е</w:t>
            </w:r>
            <w:r>
              <w:rPr>
                <w:b w:val="0"/>
                <w:sz w:val="24"/>
                <w:szCs w:val="24"/>
              </w:rPr>
              <w:t xml:space="preserve"> законодательство Приморского края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92384" w:rsidRPr="000209BF" w:rsidRDefault="00892384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изменения федерального законодательства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892384" w:rsidRPr="00193B1F" w:rsidRDefault="00892384" w:rsidP="00A92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92384" w:rsidRPr="000209BF" w:rsidTr="0069114E">
        <w:tc>
          <w:tcPr>
            <w:tcW w:w="675" w:type="dxa"/>
          </w:tcPr>
          <w:p w:rsidR="00892384" w:rsidRDefault="007340F5" w:rsidP="00EE22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9B07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892384" w:rsidRPr="007E4B4F" w:rsidRDefault="00FC1720" w:rsidP="00EE22B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Совершенствование</w:t>
            </w:r>
            <w:r w:rsidR="00892384" w:rsidRPr="007E4B4F">
              <w:rPr>
                <w:b/>
                <w:sz w:val="24"/>
                <w:szCs w:val="24"/>
              </w:rPr>
              <w:t xml:space="preserve"> принципов работы контрольных органов</w:t>
            </w:r>
          </w:p>
        </w:tc>
      </w:tr>
      <w:tr w:rsidR="00892384" w:rsidRPr="000209BF" w:rsidTr="0076108D">
        <w:tc>
          <w:tcPr>
            <w:tcW w:w="675" w:type="dxa"/>
            <w:tcBorders>
              <w:bottom w:val="single" w:sz="4" w:space="0" w:color="auto"/>
            </w:tcBorders>
          </w:tcPr>
          <w:p w:rsidR="00892384" w:rsidRPr="000209BF" w:rsidRDefault="007340F5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B07BB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892384" w:rsidRPr="007E4B4F" w:rsidRDefault="00892384" w:rsidP="00A926BE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7E4B4F">
              <w:rPr>
                <w:b w:val="0"/>
                <w:sz w:val="24"/>
                <w:szCs w:val="24"/>
              </w:rPr>
              <w:t>Внести изменения в Закон Приморского края</w:t>
            </w:r>
            <w:r>
              <w:rPr>
                <w:b w:val="0"/>
                <w:sz w:val="24"/>
                <w:szCs w:val="24"/>
              </w:rPr>
              <w:t xml:space="preserve"> "О Контрольно-счетной палате Приморского края"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92384" w:rsidRPr="000209BF" w:rsidRDefault="00892384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изменения федерального законодательства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892384" w:rsidRPr="00193B1F" w:rsidRDefault="00892384" w:rsidP="00A92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E620B6" w:rsidRPr="000209BF" w:rsidTr="00A926BE">
        <w:tc>
          <w:tcPr>
            <w:tcW w:w="675" w:type="dxa"/>
          </w:tcPr>
          <w:p w:rsidR="00E620B6" w:rsidRPr="000209BF" w:rsidRDefault="00E620B6" w:rsidP="00A926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0209B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E620B6" w:rsidRPr="000209BF" w:rsidRDefault="00E620B6" w:rsidP="00A926B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Избирательное право</w:t>
            </w:r>
          </w:p>
        </w:tc>
      </w:tr>
      <w:tr w:rsidR="00202F2F" w:rsidRPr="000209BF" w:rsidTr="00811A60">
        <w:tc>
          <w:tcPr>
            <w:tcW w:w="675" w:type="dxa"/>
            <w:tcBorders>
              <w:bottom w:val="single" w:sz="4" w:space="0" w:color="auto"/>
            </w:tcBorders>
          </w:tcPr>
          <w:p w:rsidR="00202F2F" w:rsidRPr="000209BF" w:rsidRDefault="00202F2F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202F2F" w:rsidRPr="000209BF" w:rsidRDefault="00202F2F" w:rsidP="00A926BE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Внести изменения в Избирательный кодекс Приморского края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02F2F" w:rsidRPr="00511FEB" w:rsidRDefault="00202F2F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202F2F" w:rsidRPr="005B6BB5" w:rsidRDefault="00202F2F" w:rsidP="00A926BE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E51A6A" w:rsidRPr="00193B1F" w:rsidRDefault="00202F2F" w:rsidP="00E51A6A">
            <w:pPr>
              <w:jc w:val="both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</w:rPr>
              <w:t>Комитет Законодательного Собрания</w:t>
            </w:r>
            <w:r>
              <w:rPr>
                <w:sz w:val="24"/>
                <w:szCs w:val="24"/>
              </w:rPr>
              <w:t xml:space="preserve"> по региональной политике и законности</w:t>
            </w:r>
          </w:p>
        </w:tc>
      </w:tr>
      <w:tr w:rsidR="00202F2F" w:rsidRPr="000209BF" w:rsidTr="00811A60">
        <w:tc>
          <w:tcPr>
            <w:tcW w:w="675" w:type="dxa"/>
            <w:tcBorders>
              <w:top w:val="single" w:sz="4" w:space="0" w:color="auto"/>
            </w:tcBorders>
          </w:tcPr>
          <w:p w:rsidR="00202F2F" w:rsidRPr="000209BF" w:rsidRDefault="00202F2F" w:rsidP="00EE22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0209B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tcBorders>
              <w:top w:val="single" w:sz="4" w:space="0" w:color="auto"/>
            </w:tcBorders>
          </w:tcPr>
          <w:p w:rsidR="00202F2F" w:rsidRPr="000209BF" w:rsidRDefault="00202F2F" w:rsidP="00EE22B8">
            <w:pPr>
              <w:jc w:val="both"/>
              <w:rPr>
                <w:b/>
                <w:sz w:val="24"/>
                <w:szCs w:val="24"/>
              </w:rPr>
            </w:pPr>
            <w:r w:rsidRPr="000209BF">
              <w:rPr>
                <w:b/>
                <w:sz w:val="24"/>
                <w:szCs w:val="24"/>
              </w:rPr>
              <w:t>Противодействие коррупции</w:t>
            </w:r>
          </w:p>
        </w:tc>
      </w:tr>
      <w:tr w:rsidR="00202F2F" w:rsidRPr="000209BF" w:rsidTr="0076108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202F2F" w:rsidRPr="000209BF" w:rsidRDefault="00202F2F" w:rsidP="00F749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202F2F" w:rsidRPr="000209BF" w:rsidRDefault="00202F2F" w:rsidP="00F74941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Проводить </w:t>
            </w:r>
            <w:proofErr w:type="spellStart"/>
            <w:r>
              <w:rPr>
                <w:b w:val="0"/>
                <w:sz w:val="24"/>
                <w:szCs w:val="24"/>
              </w:rPr>
              <w:t>антикоррупционную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экспертизу нормативных правовых актов Приморского края и их проектов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02F2F" w:rsidRPr="000209BF" w:rsidRDefault="00202F2F" w:rsidP="00F749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202F2F" w:rsidRPr="00193B1F" w:rsidRDefault="00202F2F" w:rsidP="00F74941">
            <w:pPr>
              <w:jc w:val="both"/>
              <w:rPr>
                <w:sz w:val="24"/>
                <w:szCs w:val="24"/>
              </w:rPr>
            </w:pPr>
            <w:r w:rsidRPr="00193B1F">
              <w:rPr>
                <w:sz w:val="24"/>
                <w:szCs w:val="24"/>
              </w:rPr>
              <w:t>Комиссия Законодательного Собрания по противодействию коррупции</w:t>
            </w:r>
          </w:p>
        </w:tc>
      </w:tr>
      <w:tr w:rsidR="00202F2F" w:rsidRPr="000209BF" w:rsidTr="0076108D">
        <w:trPr>
          <w:cantSplit/>
        </w:trPr>
        <w:tc>
          <w:tcPr>
            <w:tcW w:w="675" w:type="dxa"/>
            <w:tcBorders>
              <w:top w:val="nil"/>
            </w:tcBorders>
          </w:tcPr>
          <w:p w:rsidR="00202F2F" w:rsidRDefault="00202F2F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</w:t>
            </w:r>
          </w:p>
        </w:tc>
        <w:tc>
          <w:tcPr>
            <w:tcW w:w="8789" w:type="dxa"/>
            <w:tcBorders>
              <w:top w:val="nil"/>
            </w:tcBorders>
          </w:tcPr>
          <w:p w:rsidR="00202F2F" w:rsidRPr="005B6BB5" w:rsidRDefault="00202F2F" w:rsidP="001862BC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B6BB5">
              <w:rPr>
                <w:b w:val="0"/>
                <w:sz w:val="24"/>
                <w:szCs w:val="24"/>
              </w:rPr>
              <w:t>Внести на рассмотрение Законодательного Собрания проект закона Приморского края</w:t>
            </w:r>
            <w:r>
              <w:rPr>
                <w:b w:val="0"/>
                <w:sz w:val="24"/>
                <w:szCs w:val="24"/>
              </w:rPr>
              <w:t xml:space="preserve"> "О регулировании отношений в сфере оборота древесины на территории Приморского края"</w:t>
            </w:r>
          </w:p>
        </w:tc>
        <w:tc>
          <w:tcPr>
            <w:tcW w:w="2410" w:type="dxa"/>
            <w:tcBorders>
              <w:top w:val="nil"/>
            </w:tcBorders>
          </w:tcPr>
          <w:p w:rsidR="00202F2F" w:rsidRPr="00511FEB" w:rsidRDefault="00202F2F" w:rsidP="005B6BB5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  <w:lang w:val="en-US"/>
              </w:rPr>
              <w:t>I</w:t>
            </w:r>
            <w:r w:rsidRPr="00511FEB">
              <w:rPr>
                <w:sz w:val="24"/>
                <w:szCs w:val="24"/>
              </w:rPr>
              <w:t xml:space="preserve"> квартал</w:t>
            </w:r>
          </w:p>
          <w:p w:rsidR="00202F2F" w:rsidRPr="005B6BB5" w:rsidRDefault="00202F2F" w:rsidP="005B6BB5">
            <w:pPr>
              <w:jc w:val="center"/>
              <w:rPr>
                <w:sz w:val="24"/>
                <w:szCs w:val="24"/>
              </w:rPr>
            </w:pPr>
            <w:r w:rsidRPr="00511FEB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11FE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top w:val="nil"/>
            </w:tcBorders>
          </w:tcPr>
          <w:p w:rsidR="00202F2F" w:rsidRPr="009F412D" w:rsidRDefault="00202F2F" w:rsidP="001862BC">
            <w:pPr>
              <w:jc w:val="both"/>
              <w:rPr>
                <w:sz w:val="24"/>
                <w:szCs w:val="24"/>
              </w:rPr>
            </w:pPr>
            <w:r w:rsidRPr="009F412D">
              <w:rPr>
                <w:sz w:val="24"/>
                <w:szCs w:val="24"/>
              </w:rPr>
              <w:t xml:space="preserve">Комитет Законодательного Собрания по </w:t>
            </w:r>
            <w:r>
              <w:rPr>
                <w:sz w:val="24"/>
                <w:szCs w:val="24"/>
              </w:rPr>
              <w:t>продовольственной</w:t>
            </w:r>
            <w:r w:rsidRPr="009F412D">
              <w:rPr>
                <w:sz w:val="24"/>
                <w:szCs w:val="24"/>
              </w:rPr>
              <w:t xml:space="preserve"> политике</w:t>
            </w:r>
            <w:r>
              <w:rPr>
                <w:sz w:val="24"/>
                <w:szCs w:val="24"/>
              </w:rPr>
              <w:t xml:space="preserve"> и природопользованию</w:t>
            </w:r>
          </w:p>
        </w:tc>
      </w:tr>
      <w:tr w:rsidR="00202F2F" w:rsidRPr="00CC40EA" w:rsidTr="0076108D">
        <w:trPr>
          <w:cantSplit/>
        </w:trPr>
        <w:tc>
          <w:tcPr>
            <w:tcW w:w="675" w:type="dxa"/>
            <w:tcBorders>
              <w:top w:val="nil"/>
            </w:tcBorders>
          </w:tcPr>
          <w:p w:rsidR="00202F2F" w:rsidRPr="00CC40EA" w:rsidRDefault="00202F2F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</w:t>
            </w:r>
          </w:p>
        </w:tc>
        <w:tc>
          <w:tcPr>
            <w:tcW w:w="8789" w:type="dxa"/>
            <w:tcBorders>
              <w:top w:val="nil"/>
            </w:tcBorders>
          </w:tcPr>
          <w:p w:rsidR="00202F2F" w:rsidRDefault="00202F2F" w:rsidP="00456B4D">
            <w:pPr>
              <w:jc w:val="both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</w:rPr>
              <w:t>Внес</w:t>
            </w:r>
            <w:r>
              <w:rPr>
                <w:sz w:val="24"/>
                <w:szCs w:val="24"/>
              </w:rPr>
              <w:t>ти</w:t>
            </w:r>
            <w:r w:rsidRPr="00CC40EA">
              <w:rPr>
                <w:sz w:val="24"/>
                <w:szCs w:val="24"/>
              </w:rPr>
              <w:t xml:space="preserve"> изменени</w:t>
            </w:r>
            <w:r>
              <w:rPr>
                <w:sz w:val="24"/>
                <w:szCs w:val="24"/>
              </w:rPr>
              <w:t>я</w:t>
            </w:r>
            <w:r w:rsidRPr="00CC40EA">
              <w:rPr>
                <w:sz w:val="24"/>
                <w:szCs w:val="24"/>
              </w:rPr>
              <w:t xml:space="preserve"> в Закон Приморского края "О статусе депутата Законодательного Собрания Приморского края"</w:t>
            </w:r>
            <w:r>
              <w:rPr>
                <w:sz w:val="24"/>
                <w:szCs w:val="24"/>
              </w:rPr>
              <w:t xml:space="preserve"> и </w:t>
            </w:r>
            <w:r w:rsidRPr="00CC40EA">
              <w:rPr>
                <w:sz w:val="24"/>
                <w:szCs w:val="24"/>
              </w:rPr>
              <w:t xml:space="preserve">постановление Законодательного Собрания </w:t>
            </w:r>
            <w:r w:rsidR="00DC395F">
              <w:rPr>
                <w:sz w:val="24"/>
                <w:szCs w:val="24"/>
              </w:rPr>
              <w:t xml:space="preserve">Приморского края </w:t>
            </w:r>
            <w:r w:rsidRPr="00CC40EA">
              <w:rPr>
                <w:sz w:val="24"/>
                <w:szCs w:val="24"/>
              </w:rPr>
              <w:t>"</w:t>
            </w:r>
            <w:r w:rsidRPr="00CC40EA">
              <w:rPr>
                <w:rStyle w:val="a5"/>
                <w:b w:val="0"/>
                <w:sz w:val="24"/>
                <w:szCs w:val="24"/>
              </w:rPr>
              <w:t>О комиссии Законодательного Собрания</w:t>
            </w:r>
            <w:r w:rsidR="00DC395F">
              <w:rPr>
                <w:rStyle w:val="a5"/>
                <w:b w:val="0"/>
                <w:sz w:val="24"/>
                <w:szCs w:val="24"/>
              </w:rPr>
              <w:t xml:space="preserve"> Приморского края</w:t>
            </w:r>
            <w:r w:rsidRPr="00CC40EA">
              <w:rPr>
                <w:rStyle w:val="a5"/>
                <w:b w:val="0"/>
                <w:sz w:val="24"/>
                <w:szCs w:val="24"/>
              </w:rPr>
              <w:t xml:space="preserve"> по контролю за достоверностью сведений о доходах, об имуществе и обязательствах имущественного характера</w:t>
            </w:r>
            <w:r w:rsidR="00DC395F">
              <w:rPr>
                <w:rStyle w:val="a5"/>
                <w:b w:val="0"/>
                <w:sz w:val="24"/>
                <w:szCs w:val="24"/>
              </w:rPr>
              <w:t>, представляемых депутатами Законодательного Собрания Приморского края</w:t>
            </w:r>
            <w:r w:rsidRPr="00CC40EA">
              <w:rPr>
                <w:rStyle w:val="a5"/>
                <w:b w:val="0"/>
                <w:sz w:val="24"/>
                <w:szCs w:val="24"/>
              </w:rPr>
              <w:t>"</w:t>
            </w:r>
            <w:r w:rsidR="00DC395F">
              <w:rPr>
                <w:rStyle w:val="a5"/>
                <w:b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CC40EA">
              <w:rPr>
                <w:sz w:val="24"/>
                <w:szCs w:val="24"/>
              </w:rPr>
              <w:t>в части установления порядка осуществления контроля за расходами депутатов Законодательного Собрания, их супруг(</w:t>
            </w:r>
            <w:proofErr w:type="spellStart"/>
            <w:r w:rsidRPr="00CC40EA">
              <w:rPr>
                <w:sz w:val="24"/>
                <w:szCs w:val="24"/>
              </w:rPr>
              <w:t>ов</w:t>
            </w:r>
            <w:proofErr w:type="spellEnd"/>
            <w:r w:rsidRPr="00CC40EA">
              <w:rPr>
                <w:sz w:val="24"/>
                <w:szCs w:val="24"/>
              </w:rPr>
              <w:t>) и несовершеннолетних детей</w:t>
            </w:r>
            <w:r>
              <w:rPr>
                <w:sz w:val="24"/>
                <w:szCs w:val="24"/>
              </w:rPr>
              <w:t>).</w:t>
            </w:r>
          </w:p>
          <w:p w:rsidR="00202F2F" w:rsidRPr="00CC40EA" w:rsidRDefault="00202F2F" w:rsidP="00456B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C40EA">
              <w:rPr>
                <w:sz w:val="24"/>
                <w:szCs w:val="24"/>
              </w:rPr>
              <w:t>нес</w:t>
            </w:r>
            <w:r>
              <w:rPr>
                <w:sz w:val="24"/>
                <w:szCs w:val="24"/>
              </w:rPr>
              <w:t>ти</w:t>
            </w:r>
            <w:r w:rsidRPr="00CC40EA">
              <w:rPr>
                <w:sz w:val="24"/>
                <w:szCs w:val="24"/>
              </w:rPr>
              <w:t xml:space="preserve"> на рассмотрение Законодательного Собрания нормативн</w:t>
            </w:r>
            <w:r>
              <w:rPr>
                <w:sz w:val="24"/>
                <w:szCs w:val="24"/>
              </w:rPr>
              <w:t>ый</w:t>
            </w:r>
            <w:r w:rsidRPr="00CC40EA">
              <w:rPr>
                <w:sz w:val="24"/>
                <w:szCs w:val="24"/>
              </w:rPr>
              <w:t xml:space="preserve"> правов</w:t>
            </w:r>
            <w:r>
              <w:rPr>
                <w:sz w:val="24"/>
                <w:szCs w:val="24"/>
              </w:rPr>
              <w:t>ой</w:t>
            </w:r>
            <w:r w:rsidRPr="00CC40EA">
              <w:rPr>
                <w:sz w:val="24"/>
                <w:szCs w:val="24"/>
              </w:rPr>
              <w:t xml:space="preserve"> акт, определяющ</w:t>
            </w:r>
            <w:r>
              <w:rPr>
                <w:sz w:val="24"/>
                <w:szCs w:val="24"/>
              </w:rPr>
              <w:t>ий</w:t>
            </w:r>
            <w:r w:rsidRPr="00CC40EA">
              <w:rPr>
                <w:sz w:val="24"/>
                <w:szCs w:val="24"/>
              </w:rPr>
              <w:t xml:space="preserve"> порядок представления депутатами Законодательного Собрания сведений о расходах</w:t>
            </w:r>
          </w:p>
        </w:tc>
        <w:tc>
          <w:tcPr>
            <w:tcW w:w="2410" w:type="dxa"/>
            <w:tcBorders>
              <w:top w:val="nil"/>
            </w:tcBorders>
          </w:tcPr>
          <w:p w:rsidR="00202F2F" w:rsidRDefault="00202F2F" w:rsidP="00A926BE">
            <w:pPr>
              <w:jc w:val="center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  <w:lang w:val="en-US"/>
              </w:rPr>
              <w:t>I</w:t>
            </w:r>
            <w:r w:rsidRPr="00CC40EA">
              <w:rPr>
                <w:sz w:val="24"/>
                <w:szCs w:val="24"/>
              </w:rPr>
              <w:t xml:space="preserve"> квартал </w:t>
            </w:r>
          </w:p>
          <w:p w:rsidR="00202F2F" w:rsidRPr="00CC40EA" w:rsidRDefault="00202F2F" w:rsidP="00A926BE">
            <w:pPr>
              <w:jc w:val="center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</w:rPr>
              <w:t xml:space="preserve">2013 года </w:t>
            </w:r>
          </w:p>
          <w:p w:rsidR="00202F2F" w:rsidRPr="00CC40EA" w:rsidRDefault="00202F2F" w:rsidP="00A926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202F2F" w:rsidRPr="00CC40EA" w:rsidRDefault="00202F2F" w:rsidP="00A926BE">
            <w:pPr>
              <w:jc w:val="both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202F2F" w:rsidRPr="00176413" w:rsidTr="0076108D">
        <w:trPr>
          <w:cantSplit/>
        </w:trPr>
        <w:tc>
          <w:tcPr>
            <w:tcW w:w="675" w:type="dxa"/>
            <w:tcBorders>
              <w:top w:val="nil"/>
            </w:tcBorders>
          </w:tcPr>
          <w:p w:rsidR="00202F2F" w:rsidRDefault="00202F2F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10.4</w:t>
            </w:r>
          </w:p>
        </w:tc>
        <w:tc>
          <w:tcPr>
            <w:tcW w:w="8789" w:type="dxa"/>
            <w:tcBorders>
              <w:top w:val="nil"/>
            </w:tcBorders>
          </w:tcPr>
          <w:p w:rsidR="00CE25C5" w:rsidRDefault="00202F2F" w:rsidP="00456B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Внести изменения в </w:t>
            </w:r>
            <w:r w:rsidR="00A926BE">
              <w:rPr>
                <w:sz w:val="24"/>
                <w:szCs w:val="24"/>
              </w:rPr>
              <w:t>Устав Приморского края</w:t>
            </w:r>
            <w:r w:rsidR="00CE25C5">
              <w:rPr>
                <w:sz w:val="24"/>
                <w:szCs w:val="24"/>
              </w:rPr>
              <w:t>;</w:t>
            </w:r>
            <w:r w:rsidR="00DC395F">
              <w:rPr>
                <w:sz w:val="24"/>
                <w:szCs w:val="24"/>
              </w:rPr>
              <w:t xml:space="preserve"> </w:t>
            </w:r>
          </w:p>
          <w:p w:rsidR="00202F2F" w:rsidRDefault="00DC395F" w:rsidP="00456B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следующие </w:t>
            </w:r>
            <w:r w:rsidR="00202F2F">
              <w:rPr>
                <w:sz w:val="24"/>
                <w:szCs w:val="24"/>
              </w:rPr>
              <w:t>законы Приморского края:</w:t>
            </w:r>
          </w:p>
          <w:p w:rsidR="00202F2F" w:rsidRDefault="00202F2F" w:rsidP="00456B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государственных должностях Приморского края";</w:t>
            </w:r>
          </w:p>
          <w:p w:rsidR="00202F2F" w:rsidRDefault="00202F2F" w:rsidP="00456B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государственной гражданской службе Приморского края";</w:t>
            </w:r>
          </w:p>
          <w:p w:rsidR="00202F2F" w:rsidRPr="00CC40EA" w:rsidRDefault="00202F2F" w:rsidP="00456B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муниципальной службе Приморского края"</w:t>
            </w:r>
          </w:p>
        </w:tc>
        <w:tc>
          <w:tcPr>
            <w:tcW w:w="2410" w:type="dxa"/>
            <w:tcBorders>
              <w:top w:val="nil"/>
            </w:tcBorders>
          </w:tcPr>
          <w:p w:rsidR="00202F2F" w:rsidRPr="00176413" w:rsidRDefault="00202F2F" w:rsidP="00176413">
            <w:pPr>
              <w:jc w:val="center"/>
              <w:rPr>
                <w:sz w:val="24"/>
                <w:szCs w:val="24"/>
                <w:lang w:val="en-US"/>
              </w:rPr>
            </w:pPr>
            <w:r w:rsidRPr="00CC40EA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 w:rsidRPr="00CC40EA">
              <w:rPr>
                <w:sz w:val="24"/>
                <w:szCs w:val="24"/>
                <w:lang w:val="en-US"/>
              </w:rPr>
              <w:t>II</w:t>
            </w:r>
            <w:r w:rsidR="00DC395F">
              <w:rPr>
                <w:sz w:val="24"/>
                <w:szCs w:val="24"/>
              </w:rPr>
              <w:t xml:space="preserve"> </w:t>
            </w:r>
            <w:r w:rsidRPr="00CC40EA">
              <w:rPr>
                <w:sz w:val="24"/>
                <w:szCs w:val="24"/>
              </w:rPr>
              <w:t>квартал</w:t>
            </w:r>
          </w:p>
          <w:p w:rsidR="00202F2F" w:rsidRPr="00176413" w:rsidRDefault="00202F2F" w:rsidP="00176413">
            <w:pPr>
              <w:jc w:val="center"/>
              <w:rPr>
                <w:sz w:val="24"/>
                <w:szCs w:val="24"/>
                <w:lang w:val="en-US"/>
              </w:rPr>
            </w:pPr>
            <w:r w:rsidRPr="00176413">
              <w:rPr>
                <w:sz w:val="24"/>
                <w:szCs w:val="24"/>
                <w:lang w:val="en-US"/>
              </w:rPr>
              <w:t xml:space="preserve">2013 </w:t>
            </w:r>
            <w:r w:rsidRPr="00CC40EA">
              <w:rPr>
                <w:sz w:val="24"/>
                <w:szCs w:val="24"/>
              </w:rPr>
              <w:t>года</w:t>
            </w:r>
          </w:p>
          <w:p w:rsidR="00202F2F" w:rsidRPr="00176413" w:rsidRDefault="00202F2F" w:rsidP="00A926B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202F2F" w:rsidRPr="007B2669" w:rsidRDefault="00202F2F" w:rsidP="00A926BE">
            <w:pPr>
              <w:jc w:val="both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</w:rPr>
              <w:t>Комитет Законодательного Собрания</w:t>
            </w:r>
            <w:r>
              <w:rPr>
                <w:sz w:val="24"/>
                <w:szCs w:val="24"/>
              </w:rPr>
              <w:t xml:space="preserve"> по региональной политике и законности</w:t>
            </w:r>
          </w:p>
        </w:tc>
      </w:tr>
      <w:tr w:rsidR="00202F2F" w:rsidRPr="000209BF" w:rsidTr="0069114E">
        <w:tc>
          <w:tcPr>
            <w:tcW w:w="675" w:type="dxa"/>
          </w:tcPr>
          <w:p w:rsidR="00202F2F" w:rsidRPr="000209BF" w:rsidRDefault="00202F2F" w:rsidP="00E620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Pr="000209B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202F2F" w:rsidRPr="000209BF" w:rsidRDefault="00202F2F" w:rsidP="007B266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демократических институтов</w:t>
            </w:r>
          </w:p>
        </w:tc>
      </w:tr>
      <w:tr w:rsidR="00202F2F" w:rsidRPr="003C1466" w:rsidTr="00E51A6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202F2F" w:rsidRDefault="00202F2F" w:rsidP="00E62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202F2F" w:rsidRPr="007B2669" w:rsidRDefault="00202F2F" w:rsidP="007B26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Внести изменения в Устав Приморского края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02F2F" w:rsidRDefault="00202F2F" w:rsidP="009B07BB">
            <w:pPr>
              <w:jc w:val="center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  <w:lang w:val="en-US"/>
              </w:rPr>
              <w:t>II</w:t>
            </w:r>
            <w:r w:rsidRPr="00CC40EA">
              <w:rPr>
                <w:sz w:val="24"/>
                <w:szCs w:val="24"/>
              </w:rPr>
              <w:t xml:space="preserve"> квартал </w:t>
            </w:r>
          </w:p>
          <w:p w:rsidR="00202F2F" w:rsidRDefault="00202F2F" w:rsidP="009B07BB">
            <w:pPr>
              <w:jc w:val="center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</w:rPr>
              <w:t xml:space="preserve">2013 года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202F2F" w:rsidRPr="007B2669" w:rsidRDefault="00202F2F" w:rsidP="00A926BE">
            <w:pPr>
              <w:jc w:val="both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</w:rPr>
              <w:t>Комитет Законодательного Собрания</w:t>
            </w:r>
            <w:r>
              <w:rPr>
                <w:sz w:val="24"/>
                <w:szCs w:val="24"/>
              </w:rPr>
              <w:t xml:space="preserve"> по региональной политике и законности</w:t>
            </w:r>
          </w:p>
        </w:tc>
      </w:tr>
      <w:tr w:rsidR="00202F2F" w:rsidRPr="003C1466" w:rsidTr="00E51A6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202F2F" w:rsidRPr="003C1466" w:rsidRDefault="00202F2F" w:rsidP="00E62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202F2F" w:rsidRPr="007B2669" w:rsidRDefault="00202F2F" w:rsidP="007B2669">
            <w:pPr>
              <w:jc w:val="both"/>
              <w:rPr>
                <w:b/>
                <w:sz w:val="24"/>
                <w:szCs w:val="24"/>
              </w:rPr>
            </w:pPr>
            <w:r w:rsidRPr="007B2669">
              <w:rPr>
                <w:sz w:val="24"/>
                <w:szCs w:val="24"/>
              </w:rPr>
              <w:t xml:space="preserve">Внести изменения в Закон Приморского края "О законодательной деятельности в Приморском крае" и </w:t>
            </w:r>
            <w:r>
              <w:rPr>
                <w:sz w:val="24"/>
                <w:szCs w:val="24"/>
              </w:rPr>
              <w:t xml:space="preserve">постановление Законодательного Собрания Приморского края "О </w:t>
            </w:r>
            <w:r w:rsidRPr="007B2669">
              <w:rPr>
                <w:sz w:val="24"/>
                <w:szCs w:val="24"/>
              </w:rPr>
              <w:t>Регламент</w:t>
            </w:r>
            <w:r>
              <w:rPr>
                <w:sz w:val="24"/>
                <w:szCs w:val="24"/>
              </w:rPr>
              <w:t>е</w:t>
            </w:r>
            <w:r w:rsidRPr="007B2669">
              <w:rPr>
                <w:sz w:val="24"/>
                <w:szCs w:val="24"/>
              </w:rPr>
              <w:t xml:space="preserve"> Законодательного Собрания</w:t>
            </w:r>
            <w:r>
              <w:rPr>
                <w:sz w:val="24"/>
                <w:szCs w:val="24"/>
              </w:rPr>
              <w:t xml:space="preserve"> Приморского края</w:t>
            </w:r>
            <w:bookmarkStart w:id="1" w:name="_GoBack"/>
            <w:bookmarkEnd w:id="1"/>
            <w:r>
              <w:rPr>
                <w:sz w:val="24"/>
                <w:szCs w:val="24"/>
              </w:rPr>
              <w:t>"</w:t>
            </w:r>
            <w:r w:rsidR="00DC395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7B2669">
              <w:rPr>
                <w:sz w:val="24"/>
                <w:szCs w:val="24"/>
              </w:rPr>
              <w:t>в части расширения перечня лиц, обладающих правом законодательной инициативы в Законодательном Собрании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02F2F" w:rsidRPr="007B2669" w:rsidRDefault="00202F2F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B2669">
              <w:rPr>
                <w:sz w:val="24"/>
                <w:szCs w:val="24"/>
              </w:rPr>
              <w:t>осле внесения изменений в Устав Приморского края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6108D" w:rsidRPr="007B2669" w:rsidRDefault="00202F2F" w:rsidP="00A926BE">
            <w:pPr>
              <w:jc w:val="both"/>
              <w:rPr>
                <w:sz w:val="24"/>
                <w:szCs w:val="24"/>
              </w:rPr>
            </w:pPr>
            <w:r w:rsidRPr="007B2669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5B179D" w:rsidRPr="005B179D" w:rsidTr="008F6DF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5B179D" w:rsidRPr="005B179D" w:rsidRDefault="005B179D" w:rsidP="005B179D">
            <w:pPr>
              <w:jc w:val="center"/>
              <w:rPr>
                <w:b/>
                <w:sz w:val="24"/>
                <w:szCs w:val="24"/>
              </w:rPr>
            </w:pPr>
            <w:r w:rsidRPr="005B179D">
              <w:rPr>
                <w:b/>
                <w:sz w:val="24"/>
                <w:szCs w:val="24"/>
                <w:lang w:val="en-US"/>
              </w:rPr>
              <w:t>12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tcBorders>
              <w:bottom w:val="single" w:sz="4" w:space="0" w:color="auto"/>
            </w:tcBorders>
          </w:tcPr>
          <w:p w:rsidR="005B179D" w:rsidRPr="005B179D" w:rsidRDefault="005B179D" w:rsidP="00A926B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национального согласия</w:t>
            </w:r>
          </w:p>
        </w:tc>
      </w:tr>
      <w:tr w:rsidR="005B179D" w:rsidRPr="003C1466" w:rsidTr="00E51A6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5B179D" w:rsidRDefault="005B179D" w:rsidP="00E62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5B179D" w:rsidRPr="007B2669" w:rsidRDefault="005B179D" w:rsidP="007B26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Принимать участие в </w:t>
            </w:r>
            <w:proofErr w:type="gramStart"/>
            <w:r>
              <w:rPr>
                <w:sz w:val="24"/>
                <w:szCs w:val="24"/>
              </w:rPr>
              <w:t>мероприятиях</w:t>
            </w:r>
            <w:proofErr w:type="gramEnd"/>
            <w:r>
              <w:rPr>
                <w:sz w:val="24"/>
                <w:szCs w:val="24"/>
              </w:rPr>
              <w:t>, касающихся вопросов обеспечения межнационального согласия на территории Приморского края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B179D" w:rsidRDefault="005B179D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B179D" w:rsidRPr="007B2669" w:rsidRDefault="005B179D" w:rsidP="00A926BE">
            <w:pPr>
              <w:jc w:val="both"/>
              <w:rPr>
                <w:sz w:val="24"/>
                <w:szCs w:val="24"/>
              </w:rPr>
            </w:pPr>
            <w:r w:rsidRPr="00CC40EA">
              <w:rPr>
                <w:sz w:val="24"/>
                <w:szCs w:val="24"/>
              </w:rPr>
              <w:t>Комитет Законодательного Собрания</w:t>
            </w:r>
            <w:r>
              <w:rPr>
                <w:sz w:val="24"/>
                <w:szCs w:val="24"/>
              </w:rPr>
              <w:t xml:space="preserve"> по региональной политике и законности</w:t>
            </w:r>
          </w:p>
        </w:tc>
      </w:tr>
      <w:tr w:rsidR="00202F2F" w:rsidRPr="000209BF" w:rsidTr="00E51A6A">
        <w:tc>
          <w:tcPr>
            <w:tcW w:w="675" w:type="dxa"/>
            <w:tcBorders>
              <w:top w:val="nil"/>
            </w:tcBorders>
          </w:tcPr>
          <w:p w:rsidR="00202F2F" w:rsidRPr="000209BF" w:rsidRDefault="00202F2F" w:rsidP="005B179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5B179D">
              <w:rPr>
                <w:b/>
                <w:sz w:val="24"/>
                <w:szCs w:val="24"/>
                <w:lang w:val="en-US"/>
              </w:rPr>
              <w:t>3</w:t>
            </w:r>
            <w:r w:rsidRPr="000209B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tcBorders>
              <w:top w:val="nil"/>
            </w:tcBorders>
          </w:tcPr>
          <w:p w:rsidR="00202F2F" w:rsidRPr="000209BF" w:rsidRDefault="00202F2F" w:rsidP="000709B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Качество работы органов власти</w:t>
            </w:r>
          </w:p>
        </w:tc>
      </w:tr>
      <w:tr w:rsidR="00202F2F" w:rsidRPr="0069204F" w:rsidTr="0076108D">
        <w:tc>
          <w:tcPr>
            <w:tcW w:w="675" w:type="dxa"/>
          </w:tcPr>
          <w:p w:rsidR="00202F2F" w:rsidRPr="0069204F" w:rsidRDefault="00202F2F" w:rsidP="005B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79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</w:tcPr>
          <w:p w:rsidR="00202F2F" w:rsidRPr="0069204F" w:rsidRDefault="00202F2F" w:rsidP="001862BC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Осуществлять электронное межведомственное взаимодействие с органами власти всех уровней</w:t>
            </w:r>
          </w:p>
        </w:tc>
        <w:tc>
          <w:tcPr>
            <w:tcW w:w="2410" w:type="dxa"/>
          </w:tcPr>
          <w:p w:rsidR="00202F2F" w:rsidRPr="0012691F" w:rsidRDefault="00202F2F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</w:tcPr>
          <w:p w:rsidR="006B33D1" w:rsidRDefault="00202F2F" w:rsidP="005B17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202F2F" w:rsidRDefault="00202F2F" w:rsidP="005B17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Законодательного Собрания</w:t>
            </w:r>
          </w:p>
        </w:tc>
      </w:tr>
      <w:tr w:rsidR="00202F2F" w:rsidRPr="0069204F" w:rsidTr="0076108D">
        <w:trPr>
          <w:cantSplit/>
        </w:trPr>
        <w:tc>
          <w:tcPr>
            <w:tcW w:w="675" w:type="dxa"/>
          </w:tcPr>
          <w:p w:rsidR="00202F2F" w:rsidRDefault="00202F2F" w:rsidP="005B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79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</w:tcPr>
          <w:p w:rsidR="00202F2F" w:rsidRPr="0069204F" w:rsidRDefault="00202F2F" w:rsidP="001862BC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69204F">
              <w:rPr>
                <w:b w:val="0"/>
                <w:sz w:val="24"/>
                <w:szCs w:val="24"/>
              </w:rPr>
              <w:t>Взаимодействовать с государственными органами Дальневосточного федерального округа, участвовать в работе межрегиональной ассоциации</w:t>
            </w:r>
            <w:r>
              <w:rPr>
                <w:b w:val="0"/>
                <w:sz w:val="24"/>
                <w:szCs w:val="24"/>
              </w:rPr>
              <w:t xml:space="preserve"> экономического взаимодействия</w:t>
            </w:r>
            <w:r w:rsidRPr="0069204F">
              <w:rPr>
                <w:b w:val="0"/>
                <w:sz w:val="24"/>
                <w:szCs w:val="24"/>
              </w:rPr>
              <w:t xml:space="preserve"> "Дальний Восток и Забайкалье"</w:t>
            </w:r>
            <w:r>
              <w:rPr>
                <w:b w:val="0"/>
                <w:sz w:val="24"/>
                <w:szCs w:val="24"/>
              </w:rPr>
              <w:t>, Парламентской Ассоциации "Дальний Восток и Забайкалье"</w:t>
            </w:r>
          </w:p>
        </w:tc>
        <w:tc>
          <w:tcPr>
            <w:tcW w:w="2410" w:type="dxa"/>
          </w:tcPr>
          <w:p w:rsidR="00202F2F" w:rsidRPr="00C76105" w:rsidRDefault="00202F2F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</w:tcPr>
          <w:p w:rsidR="00202F2F" w:rsidRPr="008D528E" w:rsidRDefault="00202F2F" w:rsidP="001862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</w:t>
            </w:r>
            <w:r w:rsidRPr="0069204F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202F2F" w:rsidRPr="008D528E" w:rsidTr="0076108D">
        <w:trPr>
          <w:cantSplit/>
        </w:trPr>
        <w:tc>
          <w:tcPr>
            <w:tcW w:w="675" w:type="dxa"/>
          </w:tcPr>
          <w:p w:rsidR="00202F2F" w:rsidRDefault="00202F2F" w:rsidP="005B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79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</w:t>
            </w:r>
          </w:p>
        </w:tc>
        <w:tc>
          <w:tcPr>
            <w:tcW w:w="8789" w:type="dxa"/>
          </w:tcPr>
          <w:p w:rsidR="00202F2F" w:rsidRPr="004C3A73" w:rsidRDefault="00202F2F" w:rsidP="001862BC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Проводить у</w:t>
            </w:r>
            <w:r w:rsidRPr="004C3A73">
              <w:rPr>
                <w:b w:val="0"/>
                <w:sz w:val="24"/>
                <w:szCs w:val="24"/>
              </w:rPr>
              <w:t>чеб</w:t>
            </w:r>
            <w:r>
              <w:rPr>
                <w:b w:val="0"/>
                <w:sz w:val="24"/>
                <w:szCs w:val="24"/>
              </w:rPr>
              <w:t>у</w:t>
            </w:r>
            <w:r w:rsidR="00DC395F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депутатов Законодательного Собрания (в форме совещаний), помощников депутатов Законодательного Собрания, </w:t>
            </w:r>
            <w:r w:rsidRPr="004C3A73">
              <w:rPr>
                <w:b w:val="0"/>
                <w:sz w:val="24"/>
                <w:szCs w:val="24"/>
              </w:rPr>
              <w:t>вновь избранных депутатов представительных органов муниципальных образований</w:t>
            </w:r>
          </w:p>
        </w:tc>
        <w:tc>
          <w:tcPr>
            <w:tcW w:w="2410" w:type="dxa"/>
          </w:tcPr>
          <w:p w:rsidR="00202F2F" w:rsidRPr="0069204F" w:rsidRDefault="00202F2F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9204F">
              <w:rPr>
                <w:sz w:val="24"/>
                <w:szCs w:val="24"/>
              </w:rPr>
              <w:t>о отдельным планам</w:t>
            </w:r>
          </w:p>
        </w:tc>
        <w:tc>
          <w:tcPr>
            <w:tcW w:w="3685" w:type="dxa"/>
          </w:tcPr>
          <w:p w:rsidR="00202F2F" w:rsidRPr="0069204F" w:rsidRDefault="00202F2F" w:rsidP="001862BC">
            <w:pPr>
              <w:jc w:val="both"/>
              <w:rPr>
                <w:sz w:val="24"/>
                <w:szCs w:val="24"/>
              </w:rPr>
            </w:pPr>
            <w:r w:rsidRPr="0069204F">
              <w:rPr>
                <w:sz w:val="24"/>
                <w:szCs w:val="24"/>
              </w:rPr>
              <w:t xml:space="preserve">Аппарат Законодательного Собрания </w:t>
            </w:r>
          </w:p>
        </w:tc>
      </w:tr>
      <w:tr w:rsidR="00202F2F" w:rsidRPr="008D528E" w:rsidTr="0076108D">
        <w:tc>
          <w:tcPr>
            <w:tcW w:w="675" w:type="dxa"/>
          </w:tcPr>
          <w:p w:rsidR="00202F2F" w:rsidRDefault="00202F2F" w:rsidP="005B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79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</w:tcPr>
          <w:p w:rsidR="00202F2F" w:rsidRPr="000209BF" w:rsidRDefault="00202F2F" w:rsidP="000709B1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Освещать реализацию</w:t>
            </w:r>
            <w:r w:rsidRPr="000209BF">
              <w:rPr>
                <w:b w:val="0"/>
                <w:sz w:val="24"/>
                <w:szCs w:val="24"/>
              </w:rPr>
              <w:t xml:space="preserve"> настоящего плана в </w:t>
            </w:r>
            <w:proofErr w:type="gramStart"/>
            <w:r w:rsidRPr="000209BF">
              <w:rPr>
                <w:b w:val="0"/>
                <w:sz w:val="24"/>
                <w:szCs w:val="24"/>
              </w:rPr>
              <w:t>средствах</w:t>
            </w:r>
            <w:proofErr w:type="gramEnd"/>
            <w:r w:rsidRPr="000209BF">
              <w:rPr>
                <w:b w:val="0"/>
                <w:sz w:val="24"/>
                <w:szCs w:val="24"/>
              </w:rPr>
              <w:t xml:space="preserve"> массовой информации и на официальном сайте Законодательного Собрания </w:t>
            </w:r>
          </w:p>
        </w:tc>
        <w:tc>
          <w:tcPr>
            <w:tcW w:w="2410" w:type="dxa"/>
          </w:tcPr>
          <w:p w:rsidR="00202F2F" w:rsidRPr="000209BF" w:rsidRDefault="00202F2F" w:rsidP="000709B1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</w:tcPr>
          <w:p w:rsidR="00202F2F" w:rsidRPr="000209BF" w:rsidRDefault="00202F2F" w:rsidP="000709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по связям с общественностью и СМИ </w:t>
            </w:r>
            <w:r>
              <w:rPr>
                <w:sz w:val="24"/>
                <w:szCs w:val="24"/>
              </w:rPr>
              <w:lastRenderedPageBreak/>
              <w:t>аппарата Законодательного Собрания</w:t>
            </w:r>
          </w:p>
        </w:tc>
      </w:tr>
      <w:tr w:rsidR="00202F2F" w:rsidRPr="008D528E" w:rsidTr="0076108D">
        <w:trPr>
          <w:cantSplit/>
        </w:trPr>
        <w:tc>
          <w:tcPr>
            <w:tcW w:w="675" w:type="dxa"/>
          </w:tcPr>
          <w:p w:rsidR="00202F2F" w:rsidRDefault="00202F2F" w:rsidP="005B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B179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</w:t>
            </w:r>
          </w:p>
        </w:tc>
        <w:tc>
          <w:tcPr>
            <w:tcW w:w="8789" w:type="dxa"/>
          </w:tcPr>
          <w:p w:rsidR="00202F2F" w:rsidRPr="000209BF" w:rsidRDefault="00202F2F" w:rsidP="000709B1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Анализировать и готовить информацию</w:t>
            </w:r>
            <w:r w:rsidRPr="000209BF">
              <w:rPr>
                <w:b w:val="0"/>
                <w:sz w:val="24"/>
                <w:szCs w:val="24"/>
              </w:rPr>
              <w:t xml:space="preserve"> о проделанной в </w:t>
            </w:r>
            <w:proofErr w:type="gramStart"/>
            <w:r w:rsidRPr="000209BF">
              <w:rPr>
                <w:b w:val="0"/>
                <w:sz w:val="24"/>
                <w:szCs w:val="24"/>
              </w:rPr>
              <w:t>соответствии</w:t>
            </w:r>
            <w:proofErr w:type="gramEnd"/>
            <w:r w:rsidRPr="000209BF">
              <w:rPr>
                <w:b w:val="0"/>
                <w:sz w:val="24"/>
                <w:szCs w:val="24"/>
              </w:rPr>
              <w:t xml:space="preserve"> с на</w:t>
            </w:r>
            <w:r>
              <w:rPr>
                <w:b w:val="0"/>
                <w:sz w:val="24"/>
                <w:szCs w:val="24"/>
              </w:rPr>
              <w:t>стоящим планом работе</w:t>
            </w:r>
          </w:p>
        </w:tc>
        <w:tc>
          <w:tcPr>
            <w:tcW w:w="2410" w:type="dxa"/>
          </w:tcPr>
          <w:p w:rsidR="00202F2F" w:rsidRPr="000209BF" w:rsidRDefault="00202F2F" w:rsidP="000709B1">
            <w:pPr>
              <w:jc w:val="center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</w:tcPr>
          <w:p w:rsidR="00202F2F" w:rsidRPr="000209BF" w:rsidRDefault="00202F2F" w:rsidP="000709B1">
            <w:pPr>
              <w:jc w:val="both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 xml:space="preserve">Комитеты Законодательного Собрания </w:t>
            </w:r>
          </w:p>
          <w:p w:rsidR="00202F2F" w:rsidRPr="000209BF" w:rsidRDefault="00202F2F" w:rsidP="000709B1">
            <w:pPr>
              <w:jc w:val="both"/>
              <w:rPr>
                <w:sz w:val="24"/>
                <w:szCs w:val="24"/>
              </w:rPr>
            </w:pPr>
            <w:r w:rsidRPr="000209BF">
              <w:rPr>
                <w:sz w:val="24"/>
                <w:szCs w:val="24"/>
              </w:rPr>
              <w:t xml:space="preserve">Организационное управление </w:t>
            </w:r>
            <w:r>
              <w:rPr>
                <w:sz w:val="24"/>
                <w:szCs w:val="24"/>
              </w:rPr>
              <w:t>аппарата Законодательного Собрания</w:t>
            </w:r>
          </w:p>
        </w:tc>
      </w:tr>
    </w:tbl>
    <w:p w:rsidR="00EC5E4A" w:rsidRPr="002C000A" w:rsidRDefault="00EC5E4A" w:rsidP="001A5105">
      <w:pPr>
        <w:rPr>
          <w:sz w:val="24"/>
          <w:szCs w:val="24"/>
        </w:rPr>
      </w:pPr>
    </w:p>
    <w:sectPr w:rsidR="00EC5E4A" w:rsidRPr="002C000A" w:rsidSect="00E51A6A">
      <w:headerReference w:type="even" r:id="rId8"/>
      <w:headerReference w:type="default" r:id="rId9"/>
      <w:pgSz w:w="16840" w:h="11907" w:orient="landscape" w:code="9"/>
      <w:pgMar w:top="1701" w:right="851" w:bottom="851" w:left="851" w:header="737" w:footer="73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951" w:rsidRDefault="00372951" w:rsidP="00A25D3A">
      <w:r>
        <w:separator/>
      </w:r>
    </w:p>
  </w:endnote>
  <w:endnote w:type="continuationSeparator" w:id="1">
    <w:p w:rsidR="00372951" w:rsidRDefault="00372951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951" w:rsidRDefault="00372951" w:rsidP="00A25D3A">
      <w:r>
        <w:separator/>
      </w:r>
    </w:p>
  </w:footnote>
  <w:footnote w:type="continuationSeparator" w:id="1">
    <w:p w:rsidR="00372951" w:rsidRDefault="00372951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C5" w:rsidRDefault="0036547D" w:rsidP="00A25D3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E25C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25C5" w:rsidRDefault="00CE25C5" w:rsidP="00FB3AE1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C5" w:rsidRPr="00FB3AE1" w:rsidRDefault="0036547D" w:rsidP="00A25D3A">
    <w:pPr>
      <w:pStyle w:val="a6"/>
      <w:framePr w:wrap="around" w:vAnchor="text" w:hAnchor="margin" w:xAlign="right" w:y="1"/>
      <w:rPr>
        <w:rStyle w:val="a7"/>
        <w:sz w:val="24"/>
        <w:szCs w:val="24"/>
      </w:rPr>
    </w:pPr>
    <w:r w:rsidRPr="00FB3AE1">
      <w:rPr>
        <w:rStyle w:val="a7"/>
        <w:sz w:val="24"/>
        <w:szCs w:val="24"/>
      </w:rPr>
      <w:fldChar w:fldCharType="begin"/>
    </w:r>
    <w:r w:rsidR="00CE25C5" w:rsidRPr="00FB3AE1">
      <w:rPr>
        <w:rStyle w:val="a7"/>
        <w:sz w:val="24"/>
        <w:szCs w:val="24"/>
      </w:rPr>
      <w:instrText xml:space="preserve">PAGE  </w:instrText>
    </w:r>
    <w:r w:rsidRPr="00FB3AE1">
      <w:rPr>
        <w:rStyle w:val="a7"/>
        <w:sz w:val="24"/>
        <w:szCs w:val="24"/>
      </w:rPr>
      <w:fldChar w:fldCharType="separate"/>
    </w:r>
    <w:r w:rsidR="00386652">
      <w:rPr>
        <w:rStyle w:val="a7"/>
        <w:noProof/>
        <w:sz w:val="24"/>
        <w:szCs w:val="24"/>
      </w:rPr>
      <w:t>2</w:t>
    </w:r>
    <w:r w:rsidRPr="00FB3AE1">
      <w:rPr>
        <w:rStyle w:val="a7"/>
        <w:sz w:val="24"/>
        <w:szCs w:val="24"/>
      </w:rPr>
      <w:fldChar w:fldCharType="end"/>
    </w:r>
  </w:p>
  <w:p w:rsidR="00CE25C5" w:rsidRDefault="00CE25C5" w:rsidP="00E51A6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26A6"/>
    <w:rsid w:val="00000310"/>
    <w:rsid w:val="0000509F"/>
    <w:rsid w:val="00012645"/>
    <w:rsid w:val="00017119"/>
    <w:rsid w:val="000209BF"/>
    <w:rsid w:val="0002120E"/>
    <w:rsid w:val="00021C04"/>
    <w:rsid w:val="00022C7B"/>
    <w:rsid w:val="00023CF1"/>
    <w:rsid w:val="0002418E"/>
    <w:rsid w:val="00034FE8"/>
    <w:rsid w:val="00040D1C"/>
    <w:rsid w:val="00040F14"/>
    <w:rsid w:val="00045AD4"/>
    <w:rsid w:val="0004732B"/>
    <w:rsid w:val="00050DBF"/>
    <w:rsid w:val="000524FC"/>
    <w:rsid w:val="00054505"/>
    <w:rsid w:val="0006101B"/>
    <w:rsid w:val="00061F64"/>
    <w:rsid w:val="000641E7"/>
    <w:rsid w:val="00064596"/>
    <w:rsid w:val="000656A1"/>
    <w:rsid w:val="00065C71"/>
    <w:rsid w:val="000709B1"/>
    <w:rsid w:val="00074B89"/>
    <w:rsid w:val="00076170"/>
    <w:rsid w:val="00081705"/>
    <w:rsid w:val="000A391C"/>
    <w:rsid w:val="000A7825"/>
    <w:rsid w:val="000C191C"/>
    <w:rsid w:val="000D1CD4"/>
    <w:rsid w:val="000D2628"/>
    <w:rsid w:val="000D4E99"/>
    <w:rsid w:val="000E0002"/>
    <w:rsid w:val="000F2ED6"/>
    <w:rsid w:val="00100EB4"/>
    <w:rsid w:val="0010408E"/>
    <w:rsid w:val="00106598"/>
    <w:rsid w:val="001158EF"/>
    <w:rsid w:val="0012248A"/>
    <w:rsid w:val="001252C7"/>
    <w:rsid w:val="0012691F"/>
    <w:rsid w:val="00134357"/>
    <w:rsid w:val="00134926"/>
    <w:rsid w:val="001420A1"/>
    <w:rsid w:val="00147613"/>
    <w:rsid w:val="001500BC"/>
    <w:rsid w:val="00151330"/>
    <w:rsid w:val="00167F7F"/>
    <w:rsid w:val="00173F25"/>
    <w:rsid w:val="00176413"/>
    <w:rsid w:val="0017646F"/>
    <w:rsid w:val="0017736A"/>
    <w:rsid w:val="00180286"/>
    <w:rsid w:val="0018337F"/>
    <w:rsid w:val="001862BC"/>
    <w:rsid w:val="00193B1F"/>
    <w:rsid w:val="001A5105"/>
    <w:rsid w:val="001A7AB0"/>
    <w:rsid w:val="001B13AE"/>
    <w:rsid w:val="001B6482"/>
    <w:rsid w:val="001C15B4"/>
    <w:rsid w:val="001C1771"/>
    <w:rsid w:val="001C44FC"/>
    <w:rsid w:val="001D0739"/>
    <w:rsid w:val="001D1CC6"/>
    <w:rsid w:val="001D58CD"/>
    <w:rsid w:val="001E264E"/>
    <w:rsid w:val="001E2B84"/>
    <w:rsid w:val="001F01AB"/>
    <w:rsid w:val="001F09CF"/>
    <w:rsid w:val="001F3822"/>
    <w:rsid w:val="00202F2F"/>
    <w:rsid w:val="00213EFD"/>
    <w:rsid w:val="002206E4"/>
    <w:rsid w:val="002276E0"/>
    <w:rsid w:val="00235828"/>
    <w:rsid w:val="002373AD"/>
    <w:rsid w:val="0024140C"/>
    <w:rsid w:val="00241910"/>
    <w:rsid w:val="00242337"/>
    <w:rsid w:val="0024282E"/>
    <w:rsid w:val="00242E9A"/>
    <w:rsid w:val="00255B5C"/>
    <w:rsid w:val="00256CA5"/>
    <w:rsid w:val="00257010"/>
    <w:rsid w:val="00261049"/>
    <w:rsid w:val="00266FE3"/>
    <w:rsid w:val="00274F5A"/>
    <w:rsid w:val="002904A3"/>
    <w:rsid w:val="0029320E"/>
    <w:rsid w:val="002A07CF"/>
    <w:rsid w:val="002A0A96"/>
    <w:rsid w:val="002A7EB1"/>
    <w:rsid w:val="002B09DA"/>
    <w:rsid w:val="002B497A"/>
    <w:rsid w:val="002B713C"/>
    <w:rsid w:val="002C000A"/>
    <w:rsid w:val="002C6AB9"/>
    <w:rsid w:val="002D15B6"/>
    <w:rsid w:val="002D56FC"/>
    <w:rsid w:val="002E4FC2"/>
    <w:rsid w:val="002E7F84"/>
    <w:rsid w:val="002F1A82"/>
    <w:rsid w:val="002F2446"/>
    <w:rsid w:val="003011A2"/>
    <w:rsid w:val="00301ACA"/>
    <w:rsid w:val="0030574C"/>
    <w:rsid w:val="00314C6F"/>
    <w:rsid w:val="00320131"/>
    <w:rsid w:val="0033234E"/>
    <w:rsid w:val="00336B98"/>
    <w:rsid w:val="003460CA"/>
    <w:rsid w:val="003461D1"/>
    <w:rsid w:val="003469D7"/>
    <w:rsid w:val="00350AF6"/>
    <w:rsid w:val="00351186"/>
    <w:rsid w:val="0035125A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4112"/>
    <w:rsid w:val="003C1466"/>
    <w:rsid w:val="003C4745"/>
    <w:rsid w:val="003C4C64"/>
    <w:rsid w:val="003C62FE"/>
    <w:rsid w:val="003C7DBF"/>
    <w:rsid w:val="003D204F"/>
    <w:rsid w:val="003D5B54"/>
    <w:rsid w:val="003E6ED0"/>
    <w:rsid w:val="003E7AD1"/>
    <w:rsid w:val="003F26E0"/>
    <w:rsid w:val="003F3CE2"/>
    <w:rsid w:val="003F5E8D"/>
    <w:rsid w:val="003F6D6D"/>
    <w:rsid w:val="003F712B"/>
    <w:rsid w:val="00400D80"/>
    <w:rsid w:val="004032AE"/>
    <w:rsid w:val="00420089"/>
    <w:rsid w:val="00424136"/>
    <w:rsid w:val="00424FE6"/>
    <w:rsid w:val="0042612B"/>
    <w:rsid w:val="00426AEC"/>
    <w:rsid w:val="004329D4"/>
    <w:rsid w:val="00433A53"/>
    <w:rsid w:val="0043504D"/>
    <w:rsid w:val="00436663"/>
    <w:rsid w:val="004506FD"/>
    <w:rsid w:val="00456B4D"/>
    <w:rsid w:val="00457181"/>
    <w:rsid w:val="004620A2"/>
    <w:rsid w:val="00463961"/>
    <w:rsid w:val="00463BA6"/>
    <w:rsid w:val="0046577C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A0531"/>
    <w:rsid w:val="004A2411"/>
    <w:rsid w:val="004A542C"/>
    <w:rsid w:val="004A6720"/>
    <w:rsid w:val="004B5DAF"/>
    <w:rsid w:val="004B71FA"/>
    <w:rsid w:val="004C34AF"/>
    <w:rsid w:val="004C3A73"/>
    <w:rsid w:val="004C5658"/>
    <w:rsid w:val="004C5877"/>
    <w:rsid w:val="004C5F32"/>
    <w:rsid w:val="004D0981"/>
    <w:rsid w:val="004D5E14"/>
    <w:rsid w:val="004D6ABA"/>
    <w:rsid w:val="004E3B24"/>
    <w:rsid w:val="004E5942"/>
    <w:rsid w:val="004E7109"/>
    <w:rsid w:val="004F0824"/>
    <w:rsid w:val="004F1B09"/>
    <w:rsid w:val="004F3532"/>
    <w:rsid w:val="004F6755"/>
    <w:rsid w:val="00500BDE"/>
    <w:rsid w:val="005014FA"/>
    <w:rsid w:val="00511FEB"/>
    <w:rsid w:val="0051426C"/>
    <w:rsid w:val="0051539F"/>
    <w:rsid w:val="0051683F"/>
    <w:rsid w:val="00521AEE"/>
    <w:rsid w:val="00522CC9"/>
    <w:rsid w:val="005232C8"/>
    <w:rsid w:val="00524AB5"/>
    <w:rsid w:val="005254FB"/>
    <w:rsid w:val="0052551E"/>
    <w:rsid w:val="00527B3C"/>
    <w:rsid w:val="00531B41"/>
    <w:rsid w:val="00535C00"/>
    <w:rsid w:val="00536B68"/>
    <w:rsid w:val="0053742B"/>
    <w:rsid w:val="0054082D"/>
    <w:rsid w:val="00543D82"/>
    <w:rsid w:val="005563B8"/>
    <w:rsid w:val="00556C47"/>
    <w:rsid w:val="00564859"/>
    <w:rsid w:val="0057700B"/>
    <w:rsid w:val="00580646"/>
    <w:rsid w:val="005847F4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C4BA2"/>
    <w:rsid w:val="005C7897"/>
    <w:rsid w:val="005D0C1C"/>
    <w:rsid w:val="005D70AA"/>
    <w:rsid w:val="005E4868"/>
    <w:rsid w:val="005F6CD5"/>
    <w:rsid w:val="006007DB"/>
    <w:rsid w:val="00606A65"/>
    <w:rsid w:val="00612E37"/>
    <w:rsid w:val="00622F91"/>
    <w:rsid w:val="00627C50"/>
    <w:rsid w:val="006300C2"/>
    <w:rsid w:val="00634C4A"/>
    <w:rsid w:val="006426CD"/>
    <w:rsid w:val="00642C3E"/>
    <w:rsid w:val="00647B8E"/>
    <w:rsid w:val="00653213"/>
    <w:rsid w:val="00655C3A"/>
    <w:rsid w:val="0065739E"/>
    <w:rsid w:val="006627C8"/>
    <w:rsid w:val="00662D75"/>
    <w:rsid w:val="00674F28"/>
    <w:rsid w:val="006779D6"/>
    <w:rsid w:val="0068018C"/>
    <w:rsid w:val="00684706"/>
    <w:rsid w:val="00686CD4"/>
    <w:rsid w:val="00687408"/>
    <w:rsid w:val="0069114E"/>
    <w:rsid w:val="0069204F"/>
    <w:rsid w:val="006974C3"/>
    <w:rsid w:val="006A2532"/>
    <w:rsid w:val="006B33D1"/>
    <w:rsid w:val="006B779C"/>
    <w:rsid w:val="006C384B"/>
    <w:rsid w:val="006C5ACB"/>
    <w:rsid w:val="006D0309"/>
    <w:rsid w:val="006D0BB0"/>
    <w:rsid w:val="006D7768"/>
    <w:rsid w:val="006E1002"/>
    <w:rsid w:val="006E661D"/>
    <w:rsid w:val="006E6B4F"/>
    <w:rsid w:val="006F598A"/>
    <w:rsid w:val="006F71A0"/>
    <w:rsid w:val="00700166"/>
    <w:rsid w:val="007041B3"/>
    <w:rsid w:val="00706DEB"/>
    <w:rsid w:val="00722E0F"/>
    <w:rsid w:val="0072336B"/>
    <w:rsid w:val="00723984"/>
    <w:rsid w:val="0072587F"/>
    <w:rsid w:val="00731179"/>
    <w:rsid w:val="007340F5"/>
    <w:rsid w:val="00737367"/>
    <w:rsid w:val="00750671"/>
    <w:rsid w:val="00753637"/>
    <w:rsid w:val="007605FA"/>
    <w:rsid w:val="0076108D"/>
    <w:rsid w:val="00764DC4"/>
    <w:rsid w:val="00783D36"/>
    <w:rsid w:val="00791298"/>
    <w:rsid w:val="007966EB"/>
    <w:rsid w:val="007A2805"/>
    <w:rsid w:val="007A42C1"/>
    <w:rsid w:val="007B0275"/>
    <w:rsid w:val="007B15A2"/>
    <w:rsid w:val="007B2669"/>
    <w:rsid w:val="007B5862"/>
    <w:rsid w:val="007C24B1"/>
    <w:rsid w:val="007D200C"/>
    <w:rsid w:val="007E0E78"/>
    <w:rsid w:val="007E4B4F"/>
    <w:rsid w:val="007E5625"/>
    <w:rsid w:val="007E7219"/>
    <w:rsid w:val="007E7E55"/>
    <w:rsid w:val="007F03D5"/>
    <w:rsid w:val="007F3CAC"/>
    <w:rsid w:val="00801775"/>
    <w:rsid w:val="008051AB"/>
    <w:rsid w:val="00805741"/>
    <w:rsid w:val="0080627E"/>
    <w:rsid w:val="00811A60"/>
    <w:rsid w:val="00822CDC"/>
    <w:rsid w:val="008236B3"/>
    <w:rsid w:val="00826EAF"/>
    <w:rsid w:val="0083123D"/>
    <w:rsid w:val="00831B52"/>
    <w:rsid w:val="00832F09"/>
    <w:rsid w:val="00835E4F"/>
    <w:rsid w:val="00835FE3"/>
    <w:rsid w:val="008513FB"/>
    <w:rsid w:val="00855B68"/>
    <w:rsid w:val="008605E5"/>
    <w:rsid w:val="0086478C"/>
    <w:rsid w:val="00864C90"/>
    <w:rsid w:val="0087019A"/>
    <w:rsid w:val="008704AA"/>
    <w:rsid w:val="0087080A"/>
    <w:rsid w:val="008772B3"/>
    <w:rsid w:val="00880491"/>
    <w:rsid w:val="00885782"/>
    <w:rsid w:val="008872FD"/>
    <w:rsid w:val="0088775A"/>
    <w:rsid w:val="00892384"/>
    <w:rsid w:val="008A73F5"/>
    <w:rsid w:val="008B0B6C"/>
    <w:rsid w:val="008B2E68"/>
    <w:rsid w:val="008C4F2E"/>
    <w:rsid w:val="008C5252"/>
    <w:rsid w:val="008C670F"/>
    <w:rsid w:val="008D528E"/>
    <w:rsid w:val="008D797B"/>
    <w:rsid w:val="008E0BF6"/>
    <w:rsid w:val="008E3AB0"/>
    <w:rsid w:val="008E7426"/>
    <w:rsid w:val="008E7A4E"/>
    <w:rsid w:val="008F3CAA"/>
    <w:rsid w:val="00902222"/>
    <w:rsid w:val="009034E7"/>
    <w:rsid w:val="00912202"/>
    <w:rsid w:val="009144B9"/>
    <w:rsid w:val="009160F0"/>
    <w:rsid w:val="00917807"/>
    <w:rsid w:val="0092401D"/>
    <w:rsid w:val="00925B7D"/>
    <w:rsid w:val="00926430"/>
    <w:rsid w:val="00932751"/>
    <w:rsid w:val="00942D12"/>
    <w:rsid w:val="00943CF9"/>
    <w:rsid w:val="00943F56"/>
    <w:rsid w:val="00964A16"/>
    <w:rsid w:val="00965C4C"/>
    <w:rsid w:val="00966D24"/>
    <w:rsid w:val="009673FD"/>
    <w:rsid w:val="009726E0"/>
    <w:rsid w:val="00974A62"/>
    <w:rsid w:val="009774BD"/>
    <w:rsid w:val="009868D7"/>
    <w:rsid w:val="00996CF7"/>
    <w:rsid w:val="009977A7"/>
    <w:rsid w:val="009A427B"/>
    <w:rsid w:val="009B07BB"/>
    <w:rsid w:val="009B5B85"/>
    <w:rsid w:val="009C093D"/>
    <w:rsid w:val="009C0D96"/>
    <w:rsid w:val="009C1B3E"/>
    <w:rsid w:val="009C6BE5"/>
    <w:rsid w:val="009D036B"/>
    <w:rsid w:val="009D6F74"/>
    <w:rsid w:val="009E1EEC"/>
    <w:rsid w:val="009E6406"/>
    <w:rsid w:val="009E75B1"/>
    <w:rsid w:val="009F3F3F"/>
    <w:rsid w:val="009F412D"/>
    <w:rsid w:val="009F511D"/>
    <w:rsid w:val="00A017DA"/>
    <w:rsid w:val="00A022B2"/>
    <w:rsid w:val="00A0294D"/>
    <w:rsid w:val="00A110FF"/>
    <w:rsid w:val="00A13AE7"/>
    <w:rsid w:val="00A144F0"/>
    <w:rsid w:val="00A2252E"/>
    <w:rsid w:val="00A244ED"/>
    <w:rsid w:val="00A25D3A"/>
    <w:rsid w:val="00A2668D"/>
    <w:rsid w:val="00A345B4"/>
    <w:rsid w:val="00A356E7"/>
    <w:rsid w:val="00A40F76"/>
    <w:rsid w:val="00A43F7A"/>
    <w:rsid w:val="00A4611F"/>
    <w:rsid w:val="00A51383"/>
    <w:rsid w:val="00A537E3"/>
    <w:rsid w:val="00A617CE"/>
    <w:rsid w:val="00A624BE"/>
    <w:rsid w:val="00A92668"/>
    <w:rsid w:val="00A926BE"/>
    <w:rsid w:val="00A97E58"/>
    <w:rsid w:val="00AB3A16"/>
    <w:rsid w:val="00AB5655"/>
    <w:rsid w:val="00AC0050"/>
    <w:rsid w:val="00AC3540"/>
    <w:rsid w:val="00AD26EE"/>
    <w:rsid w:val="00AD3991"/>
    <w:rsid w:val="00AD7C50"/>
    <w:rsid w:val="00AE018B"/>
    <w:rsid w:val="00AE0518"/>
    <w:rsid w:val="00AE1DEC"/>
    <w:rsid w:val="00AE36A4"/>
    <w:rsid w:val="00AE3902"/>
    <w:rsid w:val="00AE66C2"/>
    <w:rsid w:val="00AF1F58"/>
    <w:rsid w:val="00AF283F"/>
    <w:rsid w:val="00AF2DD4"/>
    <w:rsid w:val="00AF55E5"/>
    <w:rsid w:val="00B00AA7"/>
    <w:rsid w:val="00B03C16"/>
    <w:rsid w:val="00B06D32"/>
    <w:rsid w:val="00B11D54"/>
    <w:rsid w:val="00B123A3"/>
    <w:rsid w:val="00B1433A"/>
    <w:rsid w:val="00B2271A"/>
    <w:rsid w:val="00B228A5"/>
    <w:rsid w:val="00B241DA"/>
    <w:rsid w:val="00B26624"/>
    <w:rsid w:val="00B761FE"/>
    <w:rsid w:val="00B76B3E"/>
    <w:rsid w:val="00B779C5"/>
    <w:rsid w:val="00B809DA"/>
    <w:rsid w:val="00B82636"/>
    <w:rsid w:val="00B82658"/>
    <w:rsid w:val="00B902C7"/>
    <w:rsid w:val="00B92A6A"/>
    <w:rsid w:val="00B9472E"/>
    <w:rsid w:val="00BA7CE9"/>
    <w:rsid w:val="00BD3B4A"/>
    <w:rsid w:val="00BD552A"/>
    <w:rsid w:val="00BD666A"/>
    <w:rsid w:val="00BD7B39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139A0"/>
    <w:rsid w:val="00C21209"/>
    <w:rsid w:val="00C234E0"/>
    <w:rsid w:val="00C266A2"/>
    <w:rsid w:val="00C3017B"/>
    <w:rsid w:val="00C31080"/>
    <w:rsid w:val="00C3573E"/>
    <w:rsid w:val="00C35B26"/>
    <w:rsid w:val="00C424B9"/>
    <w:rsid w:val="00C4362B"/>
    <w:rsid w:val="00C44F7C"/>
    <w:rsid w:val="00C50F9C"/>
    <w:rsid w:val="00C52917"/>
    <w:rsid w:val="00C572C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3CC8"/>
    <w:rsid w:val="00C84DA9"/>
    <w:rsid w:val="00C859CC"/>
    <w:rsid w:val="00C8641C"/>
    <w:rsid w:val="00C876AC"/>
    <w:rsid w:val="00C948A3"/>
    <w:rsid w:val="00C9588B"/>
    <w:rsid w:val="00C95907"/>
    <w:rsid w:val="00CA00CC"/>
    <w:rsid w:val="00CA3A5D"/>
    <w:rsid w:val="00CB172A"/>
    <w:rsid w:val="00CB4B86"/>
    <w:rsid w:val="00CB58FB"/>
    <w:rsid w:val="00CB5F30"/>
    <w:rsid w:val="00CC1CB2"/>
    <w:rsid w:val="00CC40EA"/>
    <w:rsid w:val="00CC6123"/>
    <w:rsid w:val="00CE25C5"/>
    <w:rsid w:val="00CE280F"/>
    <w:rsid w:val="00CE6C6D"/>
    <w:rsid w:val="00CE7F8A"/>
    <w:rsid w:val="00CF436D"/>
    <w:rsid w:val="00D0589F"/>
    <w:rsid w:val="00D12598"/>
    <w:rsid w:val="00D13291"/>
    <w:rsid w:val="00D160F4"/>
    <w:rsid w:val="00D20347"/>
    <w:rsid w:val="00D226A6"/>
    <w:rsid w:val="00D267B3"/>
    <w:rsid w:val="00D30E4A"/>
    <w:rsid w:val="00D361EF"/>
    <w:rsid w:val="00D40176"/>
    <w:rsid w:val="00D51536"/>
    <w:rsid w:val="00D56533"/>
    <w:rsid w:val="00D606F6"/>
    <w:rsid w:val="00D66C65"/>
    <w:rsid w:val="00D6790A"/>
    <w:rsid w:val="00D70A22"/>
    <w:rsid w:val="00D715B9"/>
    <w:rsid w:val="00D7400E"/>
    <w:rsid w:val="00D823FE"/>
    <w:rsid w:val="00D84C22"/>
    <w:rsid w:val="00D879D3"/>
    <w:rsid w:val="00D91E47"/>
    <w:rsid w:val="00D94553"/>
    <w:rsid w:val="00D97394"/>
    <w:rsid w:val="00DA021C"/>
    <w:rsid w:val="00DA240A"/>
    <w:rsid w:val="00DA3CBE"/>
    <w:rsid w:val="00DA4C19"/>
    <w:rsid w:val="00DA5DEA"/>
    <w:rsid w:val="00DA7389"/>
    <w:rsid w:val="00DA7965"/>
    <w:rsid w:val="00DB5C6C"/>
    <w:rsid w:val="00DB6BF8"/>
    <w:rsid w:val="00DC2CBD"/>
    <w:rsid w:val="00DC395F"/>
    <w:rsid w:val="00DC3A16"/>
    <w:rsid w:val="00DC62A0"/>
    <w:rsid w:val="00DD6C56"/>
    <w:rsid w:val="00DE26A2"/>
    <w:rsid w:val="00DE273A"/>
    <w:rsid w:val="00DE5E9B"/>
    <w:rsid w:val="00DE62CA"/>
    <w:rsid w:val="00DE6EC2"/>
    <w:rsid w:val="00DF6E40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4EF0"/>
    <w:rsid w:val="00E364D0"/>
    <w:rsid w:val="00E37F37"/>
    <w:rsid w:val="00E437AF"/>
    <w:rsid w:val="00E43B7E"/>
    <w:rsid w:val="00E4523B"/>
    <w:rsid w:val="00E51A6A"/>
    <w:rsid w:val="00E53200"/>
    <w:rsid w:val="00E55E67"/>
    <w:rsid w:val="00E573BE"/>
    <w:rsid w:val="00E61A1F"/>
    <w:rsid w:val="00E620B6"/>
    <w:rsid w:val="00E658F9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6A92"/>
    <w:rsid w:val="00EA06E0"/>
    <w:rsid w:val="00EA33A9"/>
    <w:rsid w:val="00EA3DED"/>
    <w:rsid w:val="00EA799E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7278"/>
    <w:rsid w:val="00F025CE"/>
    <w:rsid w:val="00F067D5"/>
    <w:rsid w:val="00F06BB5"/>
    <w:rsid w:val="00F0720C"/>
    <w:rsid w:val="00F07A4C"/>
    <w:rsid w:val="00F1717A"/>
    <w:rsid w:val="00F25048"/>
    <w:rsid w:val="00F30A51"/>
    <w:rsid w:val="00F30DF0"/>
    <w:rsid w:val="00F31E79"/>
    <w:rsid w:val="00F403C1"/>
    <w:rsid w:val="00F45ED1"/>
    <w:rsid w:val="00F467BE"/>
    <w:rsid w:val="00F50371"/>
    <w:rsid w:val="00F5104D"/>
    <w:rsid w:val="00F52456"/>
    <w:rsid w:val="00F52893"/>
    <w:rsid w:val="00F532B9"/>
    <w:rsid w:val="00F54172"/>
    <w:rsid w:val="00F60993"/>
    <w:rsid w:val="00F62465"/>
    <w:rsid w:val="00F70CDC"/>
    <w:rsid w:val="00F74941"/>
    <w:rsid w:val="00F759C4"/>
    <w:rsid w:val="00F7652B"/>
    <w:rsid w:val="00F7768D"/>
    <w:rsid w:val="00F77851"/>
    <w:rsid w:val="00F871AF"/>
    <w:rsid w:val="00F90B45"/>
    <w:rsid w:val="00F92025"/>
    <w:rsid w:val="00F942B0"/>
    <w:rsid w:val="00F95F79"/>
    <w:rsid w:val="00FA2C2C"/>
    <w:rsid w:val="00FA4D0E"/>
    <w:rsid w:val="00FA6A32"/>
    <w:rsid w:val="00FB3AE1"/>
    <w:rsid w:val="00FB4C51"/>
    <w:rsid w:val="00FB608D"/>
    <w:rsid w:val="00FC1720"/>
    <w:rsid w:val="00FC4107"/>
    <w:rsid w:val="00FD1C8C"/>
    <w:rsid w:val="00FD22BC"/>
    <w:rsid w:val="00FD2587"/>
    <w:rsid w:val="00FD5808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C0D96"/>
    <w:pPr>
      <w:jc w:val="center"/>
    </w:pPr>
    <w:rPr>
      <w:b/>
      <w:sz w:val="28"/>
    </w:rPr>
  </w:style>
  <w:style w:type="paragraph" w:styleId="a4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rsid w:val="009C0D96"/>
    <w:rPr>
      <w:sz w:val="24"/>
    </w:rPr>
  </w:style>
  <w:style w:type="character" w:styleId="a5">
    <w:name w:val="Strong"/>
    <w:basedOn w:val="a0"/>
    <w:qFormat/>
    <w:rsid w:val="00AE1DEC"/>
    <w:rPr>
      <w:b/>
      <w:bCs/>
    </w:rPr>
  </w:style>
  <w:style w:type="paragraph" w:styleId="a6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B3AE1"/>
  </w:style>
  <w:style w:type="paragraph" w:styleId="a8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6E23A5-D702-4351-A915-862B4E435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1324</Words>
  <Characters>9890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 </vt:lpstr>
    </vt:vector>
  </TitlesOfParts>
  <Company>Дума</Company>
  <LinksUpToDate>false</LinksUpToDate>
  <CharactersWithSpaces>11192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</dc:title>
  <dc:subject/>
  <dc:creator>Головка Л.С.</dc:creator>
  <cp:keywords/>
  <cp:lastModifiedBy>install</cp:lastModifiedBy>
  <cp:revision>13</cp:revision>
  <cp:lastPrinted>2013-02-26T04:45:00Z</cp:lastPrinted>
  <dcterms:created xsi:type="dcterms:W3CDTF">2013-02-15T01:19:00Z</dcterms:created>
  <dcterms:modified xsi:type="dcterms:W3CDTF">2013-02-26T04:45:00Z</dcterms:modified>
</cp:coreProperties>
</file>