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49" w:rsidRPr="00654BA4" w:rsidRDefault="00E23849" w:rsidP="008B0841">
      <w:pPr>
        <w:jc w:val="center"/>
        <w:outlineLvl w:val="0"/>
        <w:rPr>
          <w:szCs w:val="28"/>
        </w:rPr>
      </w:pPr>
      <w:r w:rsidRPr="00654BA4">
        <w:rPr>
          <w:szCs w:val="28"/>
        </w:rPr>
        <w:t>Повестка дня</w:t>
      </w:r>
    </w:p>
    <w:p w:rsidR="00E23849" w:rsidRPr="00654BA4" w:rsidRDefault="00E23849" w:rsidP="008B0841">
      <w:pPr>
        <w:jc w:val="center"/>
        <w:rPr>
          <w:szCs w:val="28"/>
        </w:rPr>
      </w:pPr>
      <w:r w:rsidRPr="00654BA4">
        <w:rPr>
          <w:szCs w:val="28"/>
        </w:rPr>
        <w:t xml:space="preserve">очередного заседания № </w:t>
      </w:r>
      <w:r w:rsidR="00F771BD">
        <w:rPr>
          <w:szCs w:val="28"/>
        </w:rPr>
        <w:t>3</w:t>
      </w:r>
      <w:r w:rsidR="0078604E">
        <w:rPr>
          <w:szCs w:val="28"/>
        </w:rPr>
        <w:t>3</w:t>
      </w:r>
      <w:r w:rsidRPr="00654BA4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78604E">
        <w:rPr>
          <w:szCs w:val="28"/>
        </w:rPr>
        <w:t>19</w:t>
      </w:r>
      <w:r w:rsidR="00D07EEC">
        <w:rPr>
          <w:szCs w:val="28"/>
        </w:rPr>
        <w:t xml:space="preserve"> </w:t>
      </w:r>
      <w:r w:rsidR="0078604E">
        <w:rPr>
          <w:szCs w:val="28"/>
        </w:rPr>
        <w:t>феврал</w:t>
      </w:r>
      <w:r w:rsidRPr="00654BA4">
        <w:rPr>
          <w:szCs w:val="28"/>
        </w:rPr>
        <w:t>я 201</w:t>
      </w:r>
      <w:r w:rsidR="00D07EEC">
        <w:rPr>
          <w:szCs w:val="28"/>
        </w:rPr>
        <w:t>3</w:t>
      </w:r>
      <w:r w:rsidRPr="00654BA4">
        <w:rPr>
          <w:szCs w:val="28"/>
        </w:rPr>
        <w:t xml:space="preserve"> года</w:t>
      </w:r>
    </w:p>
    <w:p w:rsidR="00E23849" w:rsidRPr="00654BA4" w:rsidRDefault="00E23849" w:rsidP="008B0841">
      <w:pPr>
        <w:rPr>
          <w:szCs w:val="28"/>
        </w:rPr>
      </w:pPr>
    </w:p>
    <w:p w:rsidR="00E23849" w:rsidRPr="00654BA4" w:rsidRDefault="00E23849" w:rsidP="008B0841">
      <w:pPr>
        <w:ind w:firstLine="5387"/>
        <w:outlineLvl w:val="0"/>
        <w:rPr>
          <w:szCs w:val="28"/>
        </w:rPr>
      </w:pPr>
      <w:r w:rsidRPr="00654BA4">
        <w:rPr>
          <w:szCs w:val="28"/>
        </w:rPr>
        <w:t xml:space="preserve">Начало в </w:t>
      </w:r>
      <w:r w:rsidR="00CE151E" w:rsidRPr="00654BA4">
        <w:rPr>
          <w:szCs w:val="28"/>
        </w:rPr>
        <w:t>1</w:t>
      </w:r>
      <w:r w:rsidR="00F771BD">
        <w:rPr>
          <w:szCs w:val="28"/>
        </w:rPr>
        <w:t>0</w:t>
      </w:r>
      <w:r w:rsidR="00CE151E" w:rsidRPr="00654BA4">
        <w:rPr>
          <w:szCs w:val="28"/>
        </w:rPr>
        <w:t>.</w:t>
      </w:r>
      <w:r w:rsidRPr="00654BA4">
        <w:rPr>
          <w:szCs w:val="28"/>
        </w:rPr>
        <w:t xml:space="preserve">00 в </w:t>
      </w:r>
      <w:proofErr w:type="spellStart"/>
      <w:r w:rsidRPr="00654BA4">
        <w:rPr>
          <w:szCs w:val="28"/>
        </w:rPr>
        <w:t>каб</w:t>
      </w:r>
      <w:proofErr w:type="spellEnd"/>
      <w:r w:rsidRPr="00654BA4">
        <w:rPr>
          <w:szCs w:val="28"/>
        </w:rPr>
        <w:t xml:space="preserve">. </w:t>
      </w:r>
      <w:r w:rsidR="00F771BD">
        <w:rPr>
          <w:szCs w:val="28"/>
        </w:rPr>
        <w:t>8</w:t>
      </w:r>
      <w:r w:rsidR="00CE151E" w:rsidRPr="00654BA4">
        <w:rPr>
          <w:szCs w:val="28"/>
        </w:rPr>
        <w:t>0</w:t>
      </w:r>
      <w:r w:rsidR="00F771BD">
        <w:rPr>
          <w:szCs w:val="28"/>
        </w:rPr>
        <w:t>7</w:t>
      </w:r>
    </w:p>
    <w:p w:rsidR="00E23849" w:rsidRPr="00654BA4" w:rsidRDefault="00E23849" w:rsidP="008B0841">
      <w:pPr>
        <w:ind w:firstLine="5387"/>
        <w:rPr>
          <w:szCs w:val="28"/>
        </w:rPr>
      </w:pPr>
      <w:r w:rsidRPr="00654BA4">
        <w:rPr>
          <w:szCs w:val="28"/>
        </w:rPr>
        <w:t xml:space="preserve">(ул. </w:t>
      </w:r>
      <w:proofErr w:type="spellStart"/>
      <w:r w:rsidRPr="00654BA4">
        <w:rPr>
          <w:szCs w:val="28"/>
        </w:rPr>
        <w:t>Светланская</w:t>
      </w:r>
      <w:proofErr w:type="spellEnd"/>
      <w:r w:rsidRPr="00654BA4">
        <w:rPr>
          <w:szCs w:val="28"/>
        </w:rPr>
        <w:t>, 22)</w:t>
      </w:r>
    </w:p>
    <w:p w:rsidR="00E23849" w:rsidRPr="00654BA4" w:rsidRDefault="00E23849" w:rsidP="008B0841">
      <w:pPr>
        <w:ind w:firstLine="5387"/>
        <w:rPr>
          <w:szCs w:val="28"/>
        </w:rPr>
      </w:pPr>
    </w:p>
    <w:p w:rsidR="00F15976" w:rsidRPr="00654BA4" w:rsidRDefault="00F15976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E23849" w:rsidRPr="00D64CCC" w:rsidTr="001F556E">
        <w:tc>
          <w:tcPr>
            <w:tcW w:w="1506" w:type="dxa"/>
          </w:tcPr>
          <w:p w:rsidR="00E23849" w:rsidRPr="00D64CCC" w:rsidRDefault="00E23849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.00-1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E23849" w:rsidRPr="00D64CCC" w:rsidRDefault="00E23849" w:rsidP="00956CF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Утверждение повестки дня</w:t>
            </w:r>
          </w:p>
          <w:p w:rsidR="00E23849" w:rsidRPr="00D64CCC" w:rsidRDefault="00E23849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E23849" w:rsidRPr="00D64CCC" w:rsidTr="001F556E">
        <w:tc>
          <w:tcPr>
            <w:tcW w:w="1506" w:type="dxa"/>
          </w:tcPr>
          <w:p w:rsidR="00E23849" w:rsidRPr="00D64CCC" w:rsidRDefault="00E23849" w:rsidP="00956CF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 w:rsidR="000B7683" w:rsidRPr="00D64CCC">
              <w:rPr>
                <w:sz w:val="24"/>
                <w:szCs w:val="24"/>
              </w:rPr>
              <w:t>1</w:t>
            </w:r>
          </w:p>
          <w:p w:rsidR="00E23849" w:rsidRPr="00D64CCC" w:rsidRDefault="00E23849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0B7683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5-1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0B7683" w:rsidRPr="00D64CCC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B84F1B" w:rsidRDefault="0078604E" w:rsidP="00B84F1B">
            <w:pPr>
              <w:jc w:val="both"/>
              <w:rPr>
                <w:sz w:val="24"/>
                <w:szCs w:val="24"/>
              </w:rPr>
            </w:pPr>
            <w:r w:rsidRPr="00473F57">
              <w:rPr>
                <w:sz w:val="24"/>
                <w:szCs w:val="24"/>
              </w:rPr>
              <w:t>О проекте закона Приморского края "О правилах формирования списков граждан, имеющих право на приобретение жилья экономического класса, построенного или строящегося на земельных участках Федерального фонда содействия развитию жилищного строительства, переданных в безвозмездное срочное пользование или аренду для строительства жилья экономического класса"</w:t>
            </w:r>
            <w:r>
              <w:rPr>
                <w:sz w:val="24"/>
                <w:szCs w:val="24"/>
              </w:rPr>
              <w:t xml:space="preserve"> </w:t>
            </w:r>
            <w:r w:rsidR="00B84F1B">
              <w:rPr>
                <w:sz w:val="24"/>
                <w:szCs w:val="24"/>
              </w:rPr>
              <w:t xml:space="preserve">(второе </w:t>
            </w:r>
            <w:r w:rsidR="009F2514">
              <w:rPr>
                <w:sz w:val="24"/>
                <w:szCs w:val="24"/>
              </w:rPr>
              <w:t>чтение</w:t>
            </w:r>
            <w:r w:rsidR="00B84F1B">
              <w:rPr>
                <w:sz w:val="24"/>
                <w:szCs w:val="24"/>
              </w:rPr>
              <w:t>)</w:t>
            </w:r>
          </w:p>
          <w:p w:rsidR="00B84F1B" w:rsidRPr="00D64CCC" w:rsidRDefault="00B84F1B" w:rsidP="00B84F1B">
            <w:pPr>
              <w:jc w:val="both"/>
              <w:rPr>
                <w:sz w:val="24"/>
                <w:szCs w:val="24"/>
              </w:rPr>
            </w:pPr>
          </w:p>
          <w:p w:rsidR="00B84F1B" w:rsidRDefault="00B84F1B" w:rsidP="00B84F1B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 w:rsidR="0078604E">
              <w:rPr>
                <w:sz w:val="24"/>
                <w:szCs w:val="24"/>
              </w:rPr>
              <w:t>Журавлев Петр Владимирович, член</w:t>
            </w:r>
            <w:r w:rsidR="0078604E"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  <w:r w:rsidR="0078604E">
              <w:rPr>
                <w:sz w:val="24"/>
                <w:szCs w:val="24"/>
              </w:rPr>
              <w:t xml:space="preserve"> </w:t>
            </w:r>
          </w:p>
          <w:p w:rsidR="0078604E" w:rsidRDefault="0078604E" w:rsidP="00B84F1B">
            <w:pPr>
              <w:jc w:val="both"/>
              <w:rPr>
                <w:sz w:val="24"/>
                <w:szCs w:val="24"/>
              </w:rPr>
            </w:pPr>
          </w:p>
          <w:p w:rsidR="00B84F1B" w:rsidRDefault="00B84F1B" w:rsidP="00B84F1B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Приглашается</w:t>
            </w:r>
            <w:r w:rsidRPr="00654BA4">
              <w:rPr>
                <w:sz w:val="24"/>
                <w:szCs w:val="24"/>
              </w:rPr>
              <w:t xml:space="preserve">: </w:t>
            </w:r>
            <w:r w:rsidR="0078604E" w:rsidRPr="00D534F8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B20B15" w:rsidRPr="00D64CCC" w:rsidRDefault="00B20B15" w:rsidP="00B84F1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9F2514" w:rsidRPr="00D64CCC" w:rsidTr="001F556E">
        <w:tc>
          <w:tcPr>
            <w:tcW w:w="1506" w:type="dxa"/>
          </w:tcPr>
          <w:p w:rsidR="009F2514" w:rsidRPr="00D64CCC" w:rsidRDefault="009F2514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Вопрос 2</w:t>
            </w:r>
          </w:p>
          <w:p w:rsidR="009F2514" w:rsidRPr="00D64CCC" w:rsidRDefault="009F2514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10.15-10.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9F2514" w:rsidRPr="006467BB" w:rsidRDefault="0078604E" w:rsidP="009F2514">
            <w:pPr>
              <w:jc w:val="both"/>
              <w:rPr>
                <w:sz w:val="24"/>
                <w:szCs w:val="24"/>
              </w:rPr>
            </w:pPr>
            <w:r w:rsidRPr="006467BB">
              <w:rPr>
                <w:sz w:val="24"/>
                <w:szCs w:val="24"/>
              </w:rPr>
              <w:t xml:space="preserve">О проекте закона Приморского края </w:t>
            </w:r>
            <w:r w:rsidR="006467BB" w:rsidRPr="006467BB">
              <w:rPr>
                <w:rFonts w:eastAsia="Calibri"/>
                <w:sz w:val="24"/>
                <w:szCs w:val="24"/>
                <w:lang/>
              </w:rPr>
              <w:t>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</w:t>
            </w:r>
            <w:r w:rsidR="009F2514" w:rsidRPr="006467BB">
              <w:rPr>
                <w:sz w:val="24"/>
                <w:szCs w:val="24"/>
              </w:rPr>
              <w:t xml:space="preserve"> (третье чтение)</w:t>
            </w:r>
          </w:p>
          <w:p w:rsidR="009F2514" w:rsidRPr="00D64CCC" w:rsidRDefault="009F2514" w:rsidP="009F2514">
            <w:pPr>
              <w:jc w:val="both"/>
              <w:rPr>
                <w:sz w:val="24"/>
                <w:szCs w:val="24"/>
              </w:rPr>
            </w:pPr>
          </w:p>
          <w:p w:rsidR="0078604E" w:rsidRDefault="009F2514" w:rsidP="0078604E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 w:rsidR="0078604E">
              <w:rPr>
                <w:sz w:val="24"/>
                <w:szCs w:val="24"/>
              </w:rPr>
              <w:t>Журавлев Петр Владимирович, член</w:t>
            </w:r>
            <w:r w:rsidR="0078604E"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  <w:r w:rsidR="0078604E">
              <w:rPr>
                <w:sz w:val="24"/>
                <w:szCs w:val="24"/>
              </w:rPr>
              <w:t xml:space="preserve"> </w:t>
            </w:r>
          </w:p>
          <w:p w:rsidR="009F2514" w:rsidRPr="00654BA4" w:rsidRDefault="009F2514" w:rsidP="00B84F1B">
            <w:pPr>
              <w:jc w:val="both"/>
              <w:rPr>
                <w:sz w:val="24"/>
                <w:szCs w:val="24"/>
              </w:rPr>
            </w:pPr>
          </w:p>
        </w:tc>
      </w:tr>
      <w:tr w:rsidR="009F2514" w:rsidRPr="00D64CCC" w:rsidTr="001F556E">
        <w:tc>
          <w:tcPr>
            <w:tcW w:w="1506" w:type="dxa"/>
          </w:tcPr>
          <w:p w:rsidR="009F2514" w:rsidRPr="00D64CCC" w:rsidRDefault="009F2514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Вопрос 3</w:t>
            </w:r>
          </w:p>
          <w:p w:rsidR="009F2514" w:rsidRPr="00D64CCC" w:rsidRDefault="009F2514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10.2</w:t>
            </w:r>
            <w:r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-10.30</w:t>
            </w:r>
          </w:p>
        </w:tc>
        <w:tc>
          <w:tcPr>
            <w:tcW w:w="8274" w:type="dxa"/>
          </w:tcPr>
          <w:p w:rsidR="00491498" w:rsidRPr="008D6EDB" w:rsidRDefault="00491498" w:rsidP="0049149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D6EDB">
              <w:rPr>
                <w:rFonts w:eastAsia="Calibri"/>
                <w:sz w:val="24"/>
                <w:szCs w:val="24"/>
              </w:rPr>
              <w:t>О проекте закона Приморского края "О признании утратившими силу отдельных законодательных актов Приморского края "О краевой целевой программе "Дороги края (2007 - 2017 годы)"</w:t>
            </w:r>
            <w:r>
              <w:rPr>
                <w:rFonts w:eastAsia="Calibri"/>
                <w:sz w:val="24"/>
                <w:szCs w:val="24"/>
              </w:rPr>
              <w:t xml:space="preserve"> (первое чтение)</w:t>
            </w:r>
          </w:p>
          <w:p w:rsidR="00491498" w:rsidRPr="008D6EDB" w:rsidRDefault="00491498" w:rsidP="00491498">
            <w:pPr>
              <w:jc w:val="both"/>
              <w:rPr>
                <w:sz w:val="24"/>
                <w:szCs w:val="24"/>
              </w:rPr>
            </w:pPr>
          </w:p>
          <w:p w:rsidR="00491498" w:rsidRDefault="00491498" w:rsidP="004914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A739A">
              <w:rPr>
                <w:sz w:val="24"/>
                <w:szCs w:val="24"/>
                <w:u w:val="single"/>
              </w:rPr>
              <w:t>Докладывает</w:t>
            </w:r>
            <w:r w:rsidRPr="001A739A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Балан Владимир Андреевич</w:t>
            </w:r>
            <w:r w:rsidRPr="001A739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вице-губернатор Приморского края</w:t>
            </w:r>
          </w:p>
          <w:p w:rsidR="00473F57" w:rsidRPr="00654BA4" w:rsidRDefault="00473F57" w:rsidP="0049149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D64CCC" w:rsidTr="001F556E">
        <w:tc>
          <w:tcPr>
            <w:tcW w:w="1506" w:type="dxa"/>
          </w:tcPr>
          <w:p w:rsidR="009F2514" w:rsidRPr="00D64CCC" w:rsidRDefault="009F2514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5522AD" w:rsidRPr="00D64CCC" w:rsidRDefault="009F2514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30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491498" w:rsidRPr="008D6EDB" w:rsidRDefault="00491498" w:rsidP="0049149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D6EDB">
              <w:rPr>
                <w:rFonts w:eastAsia="Calibri"/>
                <w:sz w:val="24"/>
                <w:szCs w:val="24"/>
              </w:rPr>
              <w:t>О проекте закона Приморского края "О признании утратившими силу отдельных законодательных актов Приморского края "О краевой целевой программе "Дороги края (2007 - 2017 годы)"</w:t>
            </w:r>
            <w:r>
              <w:rPr>
                <w:rFonts w:eastAsia="Calibri"/>
                <w:sz w:val="24"/>
                <w:szCs w:val="24"/>
              </w:rPr>
              <w:t xml:space="preserve"> (второе, третье чтения)</w:t>
            </w:r>
          </w:p>
          <w:p w:rsidR="00491498" w:rsidRDefault="00491498" w:rsidP="00491498">
            <w:pPr>
              <w:autoSpaceDE w:val="0"/>
              <w:autoSpaceDN w:val="0"/>
              <w:adjustRightInd w:val="0"/>
              <w:rPr>
                <w:rFonts w:ascii="Tahoma" w:eastAsia="Calibri" w:hAnsi="Tahoma" w:cs="Tahoma"/>
                <w:sz w:val="20"/>
              </w:rPr>
            </w:pPr>
          </w:p>
          <w:p w:rsidR="00491498" w:rsidRDefault="00491498" w:rsidP="00491498">
            <w:pPr>
              <w:jc w:val="both"/>
              <w:rPr>
                <w:sz w:val="24"/>
                <w:szCs w:val="24"/>
              </w:rPr>
            </w:pPr>
            <w:r w:rsidRPr="001A739A">
              <w:rPr>
                <w:sz w:val="24"/>
                <w:szCs w:val="24"/>
                <w:u w:val="single"/>
              </w:rPr>
              <w:t>Докладывает</w:t>
            </w:r>
            <w:r w:rsidRPr="001A739A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1A739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FD6E7F" w:rsidRPr="00D64CCC" w:rsidRDefault="00FD6E7F" w:rsidP="0049149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D64CCC" w:rsidTr="001F556E">
        <w:tc>
          <w:tcPr>
            <w:tcW w:w="1506" w:type="dxa"/>
          </w:tcPr>
          <w:p w:rsidR="009F2514" w:rsidRPr="00D64CCC" w:rsidRDefault="009F2514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5522AD" w:rsidRPr="00D64CCC" w:rsidRDefault="009F2514" w:rsidP="0049149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35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491498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491498" w:rsidRPr="0078604E" w:rsidRDefault="00491498" w:rsidP="00491498">
            <w:pPr>
              <w:jc w:val="both"/>
              <w:rPr>
                <w:sz w:val="24"/>
                <w:szCs w:val="24"/>
              </w:rPr>
            </w:pPr>
            <w:r w:rsidRPr="0078604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Азиатско-Тихоокеанском регионе" на 2008-2019 годы" (первое чтение)</w:t>
            </w:r>
          </w:p>
          <w:p w:rsidR="00491498" w:rsidRDefault="00491498" w:rsidP="00491498">
            <w:pPr>
              <w:jc w:val="both"/>
              <w:rPr>
                <w:sz w:val="24"/>
                <w:szCs w:val="24"/>
              </w:rPr>
            </w:pPr>
          </w:p>
          <w:p w:rsidR="00491498" w:rsidRDefault="00491498" w:rsidP="0049149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>: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491498" w:rsidRDefault="00491498" w:rsidP="00491498">
            <w:pPr>
              <w:jc w:val="both"/>
              <w:rPr>
                <w:sz w:val="24"/>
                <w:szCs w:val="24"/>
              </w:rPr>
            </w:pPr>
          </w:p>
          <w:p w:rsidR="00491498" w:rsidRDefault="00491498" w:rsidP="00491498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Приглашается</w:t>
            </w:r>
            <w:r w:rsidRPr="00654BA4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Петеримов</w:t>
            </w:r>
            <w:proofErr w:type="spellEnd"/>
            <w:r>
              <w:rPr>
                <w:sz w:val="24"/>
                <w:szCs w:val="24"/>
              </w:rPr>
              <w:t xml:space="preserve"> Игорь Николаевич</w:t>
            </w:r>
            <w:r w:rsidRPr="00D534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исполняющий обязанности </w:t>
            </w:r>
            <w:r w:rsidRPr="00D534F8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D534F8">
              <w:rPr>
                <w:sz w:val="24"/>
                <w:szCs w:val="24"/>
              </w:rPr>
              <w:t xml:space="preserve"> департамента </w:t>
            </w:r>
            <w:r>
              <w:rPr>
                <w:sz w:val="24"/>
                <w:szCs w:val="24"/>
              </w:rPr>
              <w:t>дорожного хозяйства</w:t>
            </w:r>
            <w:r w:rsidRPr="00D534F8">
              <w:rPr>
                <w:sz w:val="24"/>
                <w:szCs w:val="24"/>
              </w:rPr>
              <w:t xml:space="preserve"> Приморского края</w:t>
            </w:r>
          </w:p>
          <w:p w:rsidR="008D6EDB" w:rsidRPr="001A739A" w:rsidRDefault="008D6EDB" w:rsidP="0049149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D6EDB" w:rsidRPr="00D64CCC" w:rsidTr="001F556E">
        <w:tc>
          <w:tcPr>
            <w:tcW w:w="1506" w:type="dxa"/>
          </w:tcPr>
          <w:p w:rsidR="008D6EDB" w:rsidRPr="00D64CCC" w:rsidRDefault="008D6EDB" w:rsidP="001B1E5B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8D6EDB" w:rsidRPr="00D64CCC" w:rsidRDefault="008D6EDB" w:rsidP="0049149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4</w:t>
            </w:r>
            <w:r w:rsidR="00491498">
              <w:rPr>
                <w:sz w:val="24"/>
                <w:szCs w:val="24"/>
              </w:rPr>
              <w:t>5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49149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491498" w:rsidRPr="007A02A3" w:rsidRDefault="00491498" w:rsidP="0049149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  <w:proofErr w:type="gramStart"/>
            <w:r w:rsidRPr="007A02A3">
              <w:rPr>
                <w:b w:val="0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  <w:proofErr w:type="gramEnd"/>
          </w:p>
          <w:p w:rsidR="00491498" w:rsidRPr="00D64CCC" w:rsidRDefault="00491498" w:rsidP="0049149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  <w:p w:rsidR="00491498" w:rsidRDefault="00491498" w:rsidP="0049149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>: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491498" w:rsidRDefault="00491498" w:rsidP="00491498">
            <w:pPr>
              <w:jc w:val="both"/>
              <w:rPr>
                <w:sz w:val="24"/>
                <w:szCs w:val="24"/>
              </w:rPr>
            </w:pPr>
          </w:p>
          <w:p w:rsidR="00491498" w:rsidRDefault="00491498" w:rsidP="00491498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Приглашается</w:t>
            </w:r>
            <w:r w:rsidRPr="00654BA4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Ежов Олег Владимирович</w:t>
            </w:r>
            <w:r w:rsidRPr="00D534F8">
              <w:rPr>
                <w:sz w:val="24"/>
                <w:szCs w:val="24"/>
              </w:rPr>
              <w:t xml:space="preserve">, директор департамента </w:t>
            </w:r>
            <w:r>
              <w:rPr>
                <w:sz w:val="24"/>
                <w:szCs w:val="24"/>
              </w:rPr>
              <w:t>градостроительства</w:t>
            </w:r>
            <w:r w:rsidRPr="00D534F8">
              <w:rPr>
                <w:sz w:val="24"/>
                <w:szCs w:val="24"/>
              </w:rPr>
              <w:t xml:space="preserve"> Приморского края</w:t>
            </w:r>
          </w:p>
          <w:p w:rsidR="008D6EDB" w:rsidRPr="008D6EDB" w:rsidRDefault="008D6EDB" w:rsidP="00491498">
            <w:pPr>
              <w:jc w:val="both"/>
              <w:rPr>
                <w:rFonts w:ascii="Tahoma" w:eastAsia="Calibri" w:hAnsi="Tahoma" w:cs="Tahoma"/>
                <w:sz w:val="20"/>
              </w:rPr>
            </w:pPr>
          </w:p>
        </w:tc>
      </w:tr>
      <w:tr w:rsidR="00192F68" w:rsidRPr="00D64CCC" w:rsidTr="001F556E">
        <w:tc>
          <w:tcPr>
            <w:tcW w:w="1506" w:type="dxa"/>
          </w:tcPr>
          <w:p w:rsidR="00192F68" w:rsidRPr="00D64CCC" w:rsidRDefault="00192F68" w:rsidP="00192F6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192F68" w:rsidRPr="00D64CCC" w:rsidRDefault="00192F68" w:rsidP="00192F6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55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4" w:type="dxa"/>
          </w:tcPr>
          <w:p w:rsidR="00192F68" w:rsidRPr="00240661" w:rsidRDefault="00240661" w:rsidP="0049149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  <w:r w:rsidRPr="00240661">
              <w:rPr>
                <w:b w:val="0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</w:t>
            </w:r>
            <w:r w:rsidRPr="00240661">
              <w:rPr>
                <w:b w:val="0"/>
                <w:szCs w:val="28"/>
              </w:rPr>
              <w:t xml:space="preserve"> О внесении изменений в статьи 39 и 158 Жилищного кодекса Российской Федерации</w:t>
            </w:r>
            <w:r w:rsidRPr="00240661">
              <w:rPr>
                <w:b w:val="0"/>
              </w:rPr>
              <w:t>"</w:t>
            </w:r>
          </w:p>
          <w:p w:rsidR="00240661" w:rsidRPr="00240661" w:rsidRDefault="00240661" w:rsidP="0049149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  <w:p w:rsidR="00240661" w:rsidRPr="00240661" w:rsidRDefault="00240661" w:rsidP="00491498">
            <w:pPr>
              <w:pStyle w:val="ConsPlusTitle"/>
              <w:tabs>
                <w:tab w:val="left" w:pos="426"/>
              </w:tabs>
              <w:jc w:val="both"/>
              <w:rPr>
                <w:b w:val="0"/>
                <w:szCs w:val="28"/>
              </w:rPr>
            </w:pPr>
            <w:r w:rsidRPr="00240661">
              <w:rPr>
                <w:b w:val="0"/>
                <w:u w:val="single"/>
              </w:rPr>
              <w:t>Докладывает</w:t>
            </w:r>
            <w:r w:rsidRPr="00240661">
              <w:rPr>
                <w:b w:val="0"/>
              </w:rPr>
              <w:t>:</w:t>
            </w:r>
            <w:r w:rsidRPr="00240661">
              <w:rPr>
                <w:b w:val="0"/>
                <w:szCs w:val="28"/>
              </w:rPr>
              <w:t xml:space="preserve"> </w:t>
            </w:r>
            <w:proofErr w:type="spellStart"/>
            <w:r w:rsidRPr="00240661">
              <w:rPr>
                <w:b w:val="0"/>
                <w:szCs w:val="28"/>
              </w:rPr>
              <w:t>Бадулин</w:t>
            </w:r>
            <w:proofErr w:type="spellEnd"/>
            <w:r w:rsidRPr="00240661">
              <w:rPr>
                <w:b w:val="0"/>
                <w:szCs w:val="28"/>
              </w:rPr>
              <w:t xml:space="preserve"> Юрий Дмитриевич, заместитель председателя Думы </w:t>
            </w:r>
            <w:proofErr w:type="spellStart"/>
            <w:r w:rsidRPr="00240661">
              <w:rPr>
                <w:b w:val="0"/>
                <w:szCs w:val="28"/>
              </w:rPr>
              <w:t>Кавалеровского</w:t>
            </w:r>
            <w:proofErr w:type="spellEnd"/>
            <w:r w:rsidRPr="00240661">
              <w:rPr>
                <w:b w:val="0"/>
                <w:szCs w:val="28"/>
              </w:rPr>
              <w:t xml:space="preserve"> муниципального района </w:t>
            </w:r>
          </w:p>
          <w:p w:rsidR="00240661" w:rsidRPr="007A02A3" w:rsidRDefault="00240661" w:rsidP="0049149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</w:tc>
      </w:tr>
      <w:tr w:rsidR="00192F68" w:rsidRPr="00D64CCC" w:rsidTr="001F556E">
        <w:tc>
          <w:tcPr>
            <w:tcW w:w="1506" w:type="dxa"/>
          </w:tcPr>
          <w:p w:rsidR="00192F68" w:rsidRPr="00D64CCC" w:rsidRDefault="00192F68" w:rsidP="001B1E5B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192F68" w:rsidRPr="00D64CCC" w:rsidRDefault="00192F68" w:rsidP="00192F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192F68" w:rsidRDefault="00192F6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B32B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192F68" w:rsidRDefault="00192F6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DB5AED" w:rsidRPr="00DB5AED">
              <w:rPr>
                <w:sz w:val="24"/>
                <w:szCs w:val="24"/>
              </w:rPr>
              <w:t>О проекте федерального закона № 171692-6 "О внесении изменения в статью 54 Градостроительного кодекса Российской Федерации"</w:t>
            </w:r>
            <w:r w:rsidR="00DB5AED">
              <w:rPr>
                <w:sz w:val="24"/>
                <w:szCs w:val="24"/>
              </w:rPr>
              <w:t>;</w:t>
            </w:r>
          </w:p>
          <w:p w:rsidR="00DB5AED" w:rsidRDefault="0068152F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Pr="0068152F">
              <w:rPr>
                <w:sz w:val="24"/>
                <w:szCs w:val="24"/>
              </w:rPr>
              <w:t>проекте федерального закона № 192989-6 "О внесении изменения в Градостроительный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68152F" w:rsidRDefault="0068152F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92F68" w:rsidRDefault="00192F68" w:rsidP="00064A7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192F68" w:rsidRDefault="00192F6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92F68" w:rsidRDefault="00C064F8" w:rsidP="00D07EE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</w:t>
            </w:r>
            <w:r w:rsidR="00192F68">
              <w:rPr>
                <w:sz w:val="24"/>
                <w:szCs w:val="24"/>
              </w:rPr>
              <w:t>)</w:t>
            </w:r>
            <w:r w:rsidR="00F94D84">
              <w:rPr>
                <w:sz w:val="24"/>
                <w:szCs w:val="24"/>
              </w:rPr>
              <w:t>о</w:t>
            </w:r>
            <w:r w:rsidR="00F94D84" w:rsidRPr="00F94D84">
              <w:rPr>
                <w:sz w:val="24"/>
                <w:szCs w:val="24"/>
              </w:rPr>
              <w:t xml:space="preserve">б обращении по вопросам необходимости принятия комплексных мер по совершенствованию законодательства, регулирующего отношения в сфере социальной защиты населения, проживающего на территориях, прилегающих к объектам атомной энергетики, </w:t>
            </w:r>
            <w:proofErr w:type="spellStart"/>
            <w:r w:rsidR="00F94D84" w:rsidRPr="00F94D84">
              <w:rPr>
                <w:sz w:val="24"/>
                <w:szCs w:val="24"/>
              </w:rPr>
              <w:t>перепроектирования</w:t>
            </w:r>
            <w:proofErr w:type="spellEnd"/>
            <w:r w:rsidR="00F94D84" w:rsidRPr="00F94D84">
              <w:rPr>
                <w:sz w:val="24"/>
                <w:szCs w:val="24"/>
              </w:rPr>
              <w:t xml:space="preserve"> системы охлаждения энергоблоков ЛАЭС-2 и о планируемом к строительству пункте захоронения радиоактивных отходов в промышленной зоне </w:t>
            </w:r>
            <w:proofErr w:type="spellStart"/>
            <w:r w:rsidR="00F94D84" w:rsidRPr="00F94D84">
              <w:rPr>
                <w:sz w:val="24"/>
                <w:szCs w:val="24"/>
              </w:rPr>
              <w:t>Сосновоборского</w:t>
            </w:r>
            <w:proofErr w:type="spellEnd"/>
            <w:r w:rsidR="00F94D84" w:rsidRPr="00F94D84">
              <w:rPr>
                <w:sz w:val="24"/>
                <w:szCs w:val="24"/>
              </w:rPr>
              <w:t xml:space="preserve"> городского округа Ленинградской области</w:t>
            </w:r>
            <w:proofErr w:type="gramEnd"/>
          </w:p>
          <w:p w:rsidR="00192F68" w:rsidRDefault="00192F68" w:rsidP="00064A7D">
            <w:pPr>
              <w:jc w:val="both"/>
              <w:rPr>
                <w:sz w:val="24"/>
                <w:szCs w:val="24"/>
              </w:rPr>
            </w:pPr>
          </w:p>
          <w:p w:rsidR="00192F68" w:rsidRPr="00D64CCC" w:rsidRDefault="00192F68" w:rsidP="004C6C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D64CCC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192F68" w:rsidRDefault="00192F6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92F68" w:rsidRDefault="00C064F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92F68">
              <w:rPr>
                <w:sz w:val="24"/>
                <w:szCs w:val="24"/>
              </w:rPr>
              <w:t>)</w:t>
            </w:r>
            <w:r w:rsidR="00890E96">
              <w:rPr>
                <w:sz w:val="24"/>
                <w:szCs w:val="24"/>
              </w:rPr>
              <w:t>о</w:t>
            </w:r>
            <w:r w:rsidR="00890E96" w:rsidRPr="00890E96">
              <w:rPr>
                <w:sz w:val="24"/>
                <w:szCs w:val="24"/>
              </w:rPr>
              <w:t xml:space="preserve"> реализации Федерального Закона от 21.07.2007 года № 185-ФЗ "О Фонде содействия реформированию жилищно-коммунального хозяйства"</w:t>
            </w:r>
            <w:r w:rsidR="00890E96">
              <w:rPr>
                <w:sz w:val="24"/>
                <w:szCs w:val="24"/>
              </w:rPr>
              <w:t>;</w:t>
            </w:r>
          </w:p>
          <w:p w:rsidR="00192F68" w:rsidRDefault="00C064F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90E96">
              <w:rPr>
                <w:sz w:val="24"/>
                <w:szCs w:val="24"/>
              </w:rPr>
              <w:t>)о</w:t>
            </w:r>
            <w:r w:rsidR="00890E96" w:rsidRPr="00890E96">
              <w:rPr>
                <w:sz w:val="24"/>
                <w:szCs w:val="24"/>
              </w:rPr>
              <w:t>б обращении по вопросу внесения изменений в постановление Правительства Российской Федерации от 06.05.2011 года № 354 "О предоставлении коммунальных услуг собственникам и пользователям помещений в многоквартирных домах и жилых домов"</w:t>
            </w:r>
            <w:r w:rsidR="00890E96">
              <w:rPr>
                <w:sz w:val="24"/>
                <w:szCs w:val="24"/>
              </w:rPr>
              <w:t>;</w:t>
            </w:r>
          </w:p>
          <w:p w:rsidR="00890E96" w:rsidRDefault="00C064F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74743">
              <w:rPr>
                <w:sz w:val="24"/>
                <w:szCs w:val="24"/>
              </w:rPr>
              <w:t>)о</w:t>
            </w:r>
            <w:r w:rsidR="00174743" w:rsidRPr="00174743">
              <w:rPr>
                <w:sz w:val="24"/>
                <w:szCs w:val="24"/>
              </w:rPr>
              <w:t xml:space="preserve"> проекте федерального закона № 199597-6 "О государственной информационной системе жилищно-коммунального хозяйства"</w:t>
            </w:r>
            <w:r w:rsidR="00174743">
              <w:rPr>
                <w:sz w:val="24"/>
                <w:szCs w:val="24"/>
              </w:rPr>
              <w:t>;</w:t>
            </w:r>
          </w:p>
          <w:p w:rsidR="005E1374" w:rsidRDefault="00C064F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5E1374">
              <w:rPr>
                <w:sz w:val="24"/>
                <w:szCs w:val="24"/>
              </w:rPr>
              <w:t>)о</w:t>
            </w:r>
            <w:r w:rsidR="005E1374" w:rsidRPr="005E1374">
              <w:rPr>
                <w:sz w:val="24"/>
                <w:szCs w:val="24"/>
              </w:rPr>
              <w:t xml:space="preserve">б обращении </w:t>
            </w:r>
            <w:r w:rsidR="005E1374">
              <w:rPr>
                <w:sz w:val="24"/>
                <w:szCs w:val="24"/>
              </w:rPr>
              <w:t xml:space="preserve">Думы Астраханской области </w:t>
            </w:r>
            <w:r w:rsidR="005E1374" w:rsidRPr="005E1374">
              <w:rPr>
                <w:sz w:val="24"/>
                <w:szCs w:val="24"/>
              </w:rPr>
              <w:t>о введении моратория на применение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6.05.2011 № 354</w:t>
            </w:r>
            <w:r w:rsidR="005E1374">
              <w:rPr>
                <w:sz w:val="24"/>
                <w:szCs w:val="24"/>
              </w:rPr>
              <w:t>;</w:t>
            </w:r>
          </w:p>
          <w:p w:rsidR="00C6229B" w:rsidRDefault="00C064F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6229B">
              <w:rPr>
                <w:sz w:val="24"/>
                <w:szCs w:val="24"/>
              </w:rPr>
              <w:t>)о</w:t>
            </w:r>
            <w:r w:rsidR="00C6229B" w:rsidRPr="00C6229B">
              <w:rPr>
                <w:sz w:val="24"/>
                <w:szCs w:val="24"/>
              </w:rPr>
              <w:t xml:space="preserve"> проекте федерального закона № 171288-6 "О внесении изменений в Федеральный закон "О газоснабжении в Российской Федерации" и статью 90 Земельного кодекса Российской Федерации"</w:t>
            </w:r>
            <w:r w:rsidR="00C6229B">
              <w:rPr>
                <w:sz w:val="24"/>
                <w:szCs w:val="24"/>
              </w:rPr>
              <w:t>;</w:t>
            </w:r>
          </w:p>
          <w:p w:rsidR="00C6229B" w:rsidRDefault="00C064F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6229B">
              <w:rPr>
                <w:sz w:val="24"/>
                <w:szCs w:val="24"/>
              </w:rPr>
              <w:t>)о</w:t>
            </w:r>
            <w:r w:rsidR="00C6229B" w:rsidRPr="00C6229B">
              <w:rPr>
                <w:sz w:val="24"/>
                <w:szCs w:val="24"/>
              </w:rPr>
              <w:t xml:space="preserve"> проекте федерального закона № 199590-6 "О внесении изменений в отдельные законодательные акты Российской Федерации в связи с принятием Федерального закона "О государственной информационной системе жилищно-коммунального хозяйства"</w:t>
            </w:r>
            <w:r w:rsidR="00C6229B">
              <w:rPr>
                <w:sz w:val="24"/>
                <w:szCs w:val="24"/>
              </w:rPr>
              <w:t>;</w:t>
            </w:r>
          </w:p>
          <w:p w:rsidR="009E28B6" w:rsidRDefault="00C064F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E28B6">
              <w:rPr>
                <w:sz w:val="24"/>
                <w:szCs w:val="24"/>
              </w:rPr>
              <w:t>)о</w:t>
            </w:r>
            <w:r w:rsidR="009E28B6" w:rsidRPr="009E28B6">
              <w:rPr>
                <w:sz w:val="24"/>
                <w:szCs w:val="24"/>
              </w:rPr>
              <w:t xml:space="preserve"> проекте федерального закона № 170815-6 "О внесении изменений в статью 36 Жилищного кодекса Российской Федерации"</w:t>
            </w:r>
            <w:r w:rsidR="009E28B6">
              <w:rPr>
                <w:sz w:val="24"/>
                <w:szCs w:val="24"/>
              </w:rPr>
              <w:t>;</w:t>
            </w:r>
          </w:p>
          <w:p w:rsidR="009E28B6" w:rsidRDefault="009E28B6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064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)о</w:t>
            </w:r>
            <w:r w:rsidRPr="009E28B6">
              <w:rPr>
                <w:sz w:val="24"/>
                <w:szCs w:val="24"/>
              </w:rPr>
              <w:t xml:space="preserve"> проекте федерального закона №  168754-6 "О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9E28B6" w:rsidRDefault="009E28B6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064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)о</w:t>
            </w:r>
            <w:r w:rsidRPr="009E28B6">
              <w:rPr>
                <w:sz w:val="24"/>
                <w:szCs w:val="24"/>
              </w:rPr>
              <w:t xml:space="preserve"> проекте федерального закона № 189120-6 "О внесении изменения в статью 159 Жилищного кодекса Российской Федерации"</w:t>
            </w:r>
            <w:r w:rsidR="00AB70B0">
              <w:rPr>
                <w:sz w:val="24"/>
                <w:szCs w:val="24"/>
              </w:rPr>
              <w:t>;</w:t>
            </w:r>
          </w:p>
          <w:p w:rsidR="00AB70B0" w:rsidRDefault="00AB70B0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064F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)о</w:t>
            </w:r>
            <w:r w:rsidRPr="00AB70B0">
              <w:rPr>
                <w:sz w:val="24"/>
                <w:szCs w:val="24"/>
              </w:rPr>
              <w:t>б обращении по вопросу внесения изменений в постановление Правительства Российской Федерации от 06.05.2011 года № 354 "О предоставлении коммунальных услуг собственникам и пользователям помещений в многоквартирных домах и жилых домов"</w:t>
            </w:r>
            <w:r>
              <w:rPr>
                <w:sz w:val="24"/>
                <w:szCs w:val="24"/>
              </w:rPr>
              <w:t>;</w:t>
            </w:r>
          </w:p>
          <w:p w:rsidR="00174743" w:rsidRDefault="00174743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92F68" w:rsidRDefault="00192F68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192F68" w:rsidRDefault="00192F68" w:rsidP="008D06AF">
            <w:pPr>
              <w:jc w:val="both"/>
              <w:rPr>
                <w:sz w:val="24"/>
                <w:szCs w:val="24"/>
              </w:rPr>
            </w:pPr>
          </w:p>
          <w:p w:rsidR="00192F68" w:rsidRDefault="00C064F8" w:rsidP="00D07E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192F68">
              <w:rPr>
                <w:sz w:val="24"/>
                <w:szCs w:val="24"/>
              </w:rPr>
              <w:t>)</w:t>
            </w:r>
            <w:r w:rsidR="00DB5AED">
              <w:rPr>
                <w:sz w:val="24"/>
                <w:szCs w:val="24"/>
              </w:rPr>
              <w:t>о</w:t>
            </w:r>
            <w:r w:rsidR="00DB5AED" w:rsidRPr="00DB5AED">
              <w:rPr>
                <w:sz w:val="24"/>
                <w:szCs w:val="24"/>
              </w:rPr>
              <w:t xml:space="preserve"> проекте федерального закона № 167617-6 "О внесении изменения в статью 6 Федерального закона "Об особой экономической зоне в Калининградской области и о внесении изменений в некоторые законодательные акты Российской Федерации"</w:t>
            </w:r>
            <w:r w:rsidR="00DB5AED">
              <w:rPr>
                <w:sz w:val="24"/>
                <w:szCs w:val="24"/>
              </w:rPr>
              <w:t>;</w:t>
            </w:r>
          </w:p>
          <w:p w:rsidR="00192F68" w:rsidRDefault="00C064F8" w:rsidP="00D07E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192F68">
              <w:rPr>
                <w:sz w:val="24"/>
                <w:szCs w:val="24"/>
              </w:rPr>
              <w:t>)</w:t>
            </w:r>
            <w:r w:rsidR="00DB5AED">
              <w:rPr>
                <w:sz w:val="24"/>
                <w:szCs w:val="24"/>
              </w:rPr>
              <w:t>о</w:t>
            </w:r>
            <w:r w:rsidR="00DB5AED" w:rsidRPr="00DB5AED">
              <w:rPr>
                <w:sz w:val="24"/>
                <w:szCs w:val="24"/>
              </w:rPr>
              <w:t xml:space="preserve"> проекте федерального закона № 174033-6 "О внесении изменения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DB5AED">
              <w:rPr>
                <w:sz w:val="24"/>
                <w:szCs w:val="24"/>
              </w:rPr>
              <w:t>;</w:t>
            </w:r>
          </w:p>
          <w:p w:rsidR="00DB5AED" w:rsidRDefault="00C064F8" w:rsidP="00D07E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192F68">
              <w:rPr>
                <w:sz w:val="24"/>
                <w:szCs w:val="24"/>
              </w:rPr>
              <w:t>)</w:t>
            </w:r>
            <w:r w:rsidR="0068152F">
              <w:rPr>
                <w:sz w:val="24"/>
                <w:szCs w:val="24"/>
              </w:rPr>
              <w:t>о</w:t>
            </w:r>
            <w:r w:rsidR="006467BB">
              <w:rPr>
                <w:sz w:val="24"/>
                <w:szCs w:val="24"/>
              </w:rPr>
              <w:t xml:space="preserve"> проекте федерального закона № </w:t>
            </w:r>
            <w:r w:rsidR="0068152F" w:rsidRPr="0068152F">
              <w:rPr>
                <w:sz w:val="24"/>
                <w:szCs w:val="24"/>
              </w:rPr>
              <w:t xml:space="preserve">185195-6 "О внесении изменений в статью 24 Федерального закона "О розничных рынках </w:t>
            </w:r>
            <w:proofErr w:type="gramStart"/>
            <w:r w:rsidR="0068152F" w:rsidRPr="0068152F">
              <w:rPr>
                <w:sz w:val="24"/>
                <w:szCs w:val="24"/>
              </w:rPr>
              <w:t>и</w:t>
            </w:r>
            <w:proofErr w:type="gramEnd"/>
            <w:r w:rsidR="0068152F" w:rsidRPr="0068152F">
              <w:rPr>
                <w:sz w:val="24"/>
                <w:szCs w:val="24"/>
              </w:rPr>
              <w:t xml:space="preserve"> о внесении изменений в Трудовой кодекс Российской Федерации"</w:t>
            </w:r>
            <w:r w:rsidR="0068152F">
              <w:rPr>
                <w:sz w:val="24"/>
                <w:szCs w:val="24"/>
              </w:rPr>
              <w:t>;</w:t>
            </w:r>
          </w:p>
          <w:p w:rsidR="00192F68" w:rsidRDefault="00C064F8" w:rsidP="00D07E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192F68">
              <w:rPr>
                <w:sz w:val="24"/>
                <w:szCs w:val="24"/>
              </w:rPr>
              <w:t>)</w:t>
            </w:r>
            <w:r w:rsidR="0068152F">
              <w:rPr>
                <w:sz w:val="24"/>
                <w:szCs w:val="24"/>
              </w:rPr>
              <w:t>о</w:t>
            </w:r>
            <w:r w:rsidR="0068152F" w:rsidRPr="0068152F">
              <w:rPr>
                <w:sz w:val="24"/>
                <w:szCs w:val="24"/>
              </w:rPr>
              <w:t xml:space="preserve"> проекте федерального закона № 185349-6 "О внесении изменений в отдельные законодательные акты Российской Федерации в связи с принятием Федерального закона "Об уполномоченных по защите прав предпринимателей в Российской Федерации"</w:t>
            </w:r>
            <w:r w:rsidR="00941FBB">
              <w:rPr>
                <w:sz w:val="24"/>
                <w:szCs w:val="24"/>
              </w:rPr>
              <w:t>;</w:t>
            </w:r>
          </w:p>
          <w:p w:rsidR="001B1E5B" w:rsidRDefault="001B1E5B" w:rsidP="00D07EEC">
            <w:pPr>
              <w:jc w:val="both"/>
              <w:rPr>
                <w:sz w:val="24"/>
                <w:szCs w:val="24"/>
              </w:rPr>
            </w:pPr>
          </w:p>
          <w:p w:rsidR="00192F68" w:rsidRDefault="00C064F8" w:rsidP="00D07E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92F68">
              <w:rPr>
                <w:sz w:val="24"/>
                <w:szCs w:val="24"/>
              </w:rPr>
              <w:t>)</w:t>
            </w:r>
            <w:r w:rsidR="00941FBB">
              <w:rPr>
                <w:sz w:val="24"/>
                <w:szCs w:val="24"/>
              </w:rPr>
              <w:t>о</w:t>
            </w:r>
            <w:r w:rsidR="00941FBB" w:rsidRPr="00941FBB">
              <w:rPr>
                <w:sz w:val="24"/>
                <w:szCs w:val="24"/>
              </w:rPr>
              <w:t xml:space="preserve"> проекте федерального закона № 195125-6 </w:t>
            </w:r>
            <w:r w:rsidR="006467BB">
              <w:rPr>
                <w:sz w:val="24"/>
                <w:szCs w:val="24"/>
              </w:rPr>
              <w:t>"</w:t>
            </w:r>
            <w:r w:rsidR="00941FBB" w:rsidRPr="00941FBB">
              <w:rPr>
                <w:sz w:val="24"/>
                <w:szCs w:val="24"/>
              </w:rPr>
              <w:t xml:space="preserve">О внесении изменений в статью 24 Федерального закона "О розничных рынках </w:t>
            </w:r>
            <w:proofErr w:type="gramStart"/>
            <w:r w:rsidR="00941FBB" w:rsidRPr="00941FBB">
              <w:rPr>
                <w:sz w:val="24"/>
                <w:szCs w:val="24"/>
              </w:rPr>
              <w:t>и</w:t>
            </w:r>
            <w:proofErr w:type="gramEnd"/>
            <w:r w:rsidR="00941FBB" w:rsidRPr="00941FBB">
              <w:rPr>
                <w:sz w:val="24"/>
                <w:szCs w:val="24"/>
              </w:rPr>
              <w:t xml:space="preserve"> о внесении изменений в Трудовой кодекс Российской Федерации"</w:t>
            </w:r>
            <w:r w:rsidR="00890E96">
              <w:rPr>
                <w:sz w:val="24"/>
                <w:szCs w:val="24"/>
              </w:rPr>
              <w:t>;</w:t>
            </w:r>
          </w:p>
          <w:p w:rsidR="00890E96" w:rsidRDefault="00C064F8" w:rsidP="00D07E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90E96">
              <w:rPr>
                <w:sz w:val="24"/>
                <w:szCs w:val="24"/>
              </w:rPr>
              <w:t>)о</w:t>
            </w:r>
            <w:r w:rsidR="00890E96" w:rsidRPr="00890E96">
              <w:rPr>
                <w:sz w:val="24"/>
                <w:szCs w:val="24"/>
              </w:rPr>
              <w:t xml:space="preserve"> проекте федерального закона № 118658-6 "О внесении изменений в Федеральный закон "О навигационной деятельности" и Кодекс Российской Федерации об административных правонарушениях"</w:t>
            </w:r>
            <w:r w:rsidR="00890E96">
              <w:rPr>
                <w:sz w:val="24"/>
                <w:szCs w:val="24"/>
              </w:rPr>
              <w:t>;</w:t>
            </w:r>
          </w:p>
          <w:p w:rsidR="00690D7D" w:rsidRDefault="00690D7D" w:rsidP="00D07EEC">
            <w:pPr>
              <w:jc w:val="both"/>
              <w:rPr>
                <w:sz w:val="24"/>
                <w:szCs w:val="24"/>
              </w:rPr>
            </w:pPr>
          </w:p>
          <w:p w:rsidR="00690D7D" w:rsidRDefault="00690D7D" w:rsidP="00D07EEC">
            <w:pPr>
              <w:jc w:val="both"/>
              <w:rPr>
                <w:sz w:val="24"/>
                <w:szCs w:val="24"/>
              </w:rPr>
            </w:pPr>
          </w:p>
          <w:p w:rsidR="00A61CAE" w:rsidRDefault="00C064F8" w:rsidP="00D07E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  <w:r w:rsidR="00A61CAE">
              <w:rPr>
                <w:sz w:val="24"/>
                <w:szCs w:val="24"/>
              </w:rPr>
              <w:t>)о</w:t>
            </w:r>
            <w:r w:rsidR="00A61CAE" w:rsidRPr="00A61CAE">
              <w:rPr>
                <w:sz w:val="24"/>
                <w:szCs w:val="24"/>
              </w:rPr>
              <w:t xml:space="preserve"> проекте федерального закона № 171773-6 "О внесении изменений в отдельные законодательные акты Российской Федерации"</w:t>
            </w:r>
            <w:r w:rsidR="006467BB">
              <w:rPr>
                <w:sz w:val="24"/>
                <w:szCs w:val="24"/>
              </w:rPr>
              <w:t>;</w:t>
            </w:r>
          </w:p>
          <w:p w:rsidR="00890E96" w:rsidRPr="00890E96" w:rsidRDefault="00890E96" w:rsidP="00D07EEC">
            <w:pPr>
              <w:jc w:val="both"/>
              <w:rPr>
                <w:b/>
                <w:sz w:val="24"/>
                <w:szCs w:val="24"/>
              </w:rPr>
            </w:pPr>
          </w:p>
          <w:p w:rsidR="00192F68" w:rsidRDefault="00192F68" w:rsidP="00086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Самсонов Артем Анатольевич,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6139DA" w:rsidRDefault="006139DA" w:rsidP="000864B0">
            <w:pPr>
              <w:jc w:val="both"/>
              <w:rPr>
                <w:sz w:val="24"/>
                <w:szCs w:val="24"/>
              </w:rPr>
            </w:pPr>
          </w:p>
          <w:p w:rsidR="00DB5AED" w:rsidRDefault="00C064F8" w:rsidP="00DB5A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DB5AED">
              <w:rPr>
                <w:sz w:val="24"/>
                <w:szCs w:val="24"/>
              </w:rPr>
              <w:t>)</w:t>
            </w:r>
            <w:r w:rsidR="00DB5AED">
              <w:t>о</w:t>
            </w:r>
            <w:r w:rsidR="00DB5AED" w:rsidRPr="00DB5AED">
              <w:rPr>
                <w:sz w:val="24"/>
                <w:szCs w:val="24"/>
              </w:rPr>
              <w:t xml:space="preserve"> проекте федерального закона № 181178-6 "О внесении изменений в Федеральный закон "О несостоятельности (банкротстве)"</w:t>
            </w:r>
            <w:r w:rsidR="00E233B2">
              <w:rPr>
                <w:sz w:val="24"/>
                <w:szCs w:val="24"/>
              </w:rPr>
              <w:t>;</w:t>
            </w:r>
          </w:p>
          <w:p w:rsidR="00E233B2" w:rsidRDefault="00C064F8" w:rsidP="00DB5A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E233B2">
              <w:rPr>
                <w:sz w:val="24"/>
                <w:szCs w:val="24"/>
              </w:rPr>
              <w:t xml:space="preserve">)о </w:t>
            </w:r>
            <w:r w:rsidR="00E233B2" w:rsidRPr="00E233B2">
              <w:rPr>
                <w:sz w:val="24"/>
                <w:szCs w:val="24"/>
              </w:rPr>
              <w:t>проект</w:t>
            </w:r>
            <w:r w:rsidR="00E233B2">
              <w:rPr>
                <w:sz w:val="24"/>
                <w:szCs w:val="24"/>
              </w:rPr>
              <w:t>е</w:t>
            </w:r>
            <w:r w:rsidR="00E233B2" w:rsidRPr="00E233B2">
              <w:rPr>
                <w:sz w:val="24"/>
                <w:szCs w:val="24"/>
              </w:rPr>
              <w:t xml:space="preserve"> федерального закона "О внесении изменений в Федеральный закон "О несостоятельности" (банкротстве)"</w:t>
            </w:r>
            <w:r w:rsidR="00E233B2">
              <w:rPr>
                <w:sz w:val="24"/>
                <w:szCs w:val="24"/>
              </w:rPr>
              <w:t>;</w:t>
            </w:r>
          </w:p>
          <w:p w:rsidR="00890E96" w:rsidRDefault="00C064F8" w:rsidP="00DB5A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890E96">
              <w:rPr>
                <w:sz w:val="24"/>
                <w:szCs w:val="24"/>
              </w:rPr>
              <w:t>)о</w:t>
            </w:r>
            <w:r w:rsidR="00890E96" w:rsidRPr="00890E96">
              <w:rPr>
                <w:sz w:val="24"/>
                <w:szCs w:val="24"/>
              </w:rPr>
              <w:t xml:space="preserve"> проекте федерального закона № 136871-6  "О внесении изменений в отдельные законодательные акты Российской Федерации по вопросам повышения информационной открытости </w:t>
            </w:r>
            <w:proofErr w:type="spellStart"/>
            <w:r w:rsidR="00890E96" w:rsidRPr="00890E96">
              <w:rPr>
                <w:sz w:val="24"/>
                <w:szCs w:val="24"/>
              </w:rPr>
              <w:t>саморегулируемых</w:t>
            </w:r>
            <w:proofErr w:type="spellEnd"/>
            <w:r w:rsidR="00890E96" w:rsidRPr="00890E96">
              <w:rPr>
                <w:sz w:val="24"/>
                <w:szCs w:val="24"/>
              </w:rPr>
              <w:t xml:space="preserve"> организаций"</w:t>
            </w:r>
          </w:p>
          <w:p w:rsidR="00DB5AED" w:rsidRDefault="00DB5AED" w:rsidP="000864B0">
            <w:pPr>
              <w:jc w:val="both"/>
              <w:rPr>
                <w:sz w:val="24"/>
                <w:szCs w:val="24"/>
              </w:rPr>
            </w:pPr>
          </w:p>
          <w:p w:rsidR="00DB5AED" w:rsidRDefault="00DB5AED" w:rsidP="00DB5AE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192F68" w:rsidRPr="00D64CCC" w:rsidRDefault="00192F68" w:rsidP="005D397A">
            <w:pPr>
              <w:jc w:val="both"/>
              <w:rPr>
                <w:sz w:val="24"/>
                <w:szCs w:val="24"/>
              </w:rPr>
            </w:pPr>
          </w:p>
        </w:tc>
      </w:tr>
      <w:tr w:rsidR="00192F68" w:rsidRPr="00D64CCC" w:rsidTr="001F556E">
        <w:tc>
          <w:tcPr>
            <w:tcW w:w="1506" w:type="dxa"/>
          </w:tcPr>
          <w:p w:rsidR="00192F68" w:rsidRPr="00D64CCC" w:rsidRDefault="00192F68" w:rsidP="00192F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192F68" w:rsidRPr="00D64CCC" w:rsidRDefault="00192F68" w:rsidP="00956CF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E23849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1A739A" w:rsidRPr="00654BA4" w:rsidRDefault="001A739A" w:rsidP="008B0841">
      <w:pPr>
        <w:tabs>
          <w:tab w:val="right" w:pos="9354"/>
        </w:tabs>
        <w:ind w:left="-357"/>
        <w:rPr>
          <w:szCs w:val="28"/>
        </w:rPr>
      </w:pPr>
    </w:p>
    <w:p w:rsidR="00E23849" w:rsidRPr="00654BA4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Pr="008B0841" w:rsidRDefault="00E23849" w:rsidP="008537E5">
      <w:pPr>
        <w:tabs>
          <w:tab w:val="right" w:pos="9354"/>
        </w:tabs>
        <w:ind w:left="-357"/>
        <w:rPr>
          <w:szCs w:val="24"/>
        </w:rPr>
      </w:pPr>
      <w:r w:rsidRPr="00654BA4">
        <w:rPr>
          <w:szCs w:val="28"/>
        </w:rPr>
        <w:t>Председатель комитета</w:t>
      </w:r>
      <w:r w:rsidRPr="00654BA4">
        <w:rPr>
          <w:szCs w:val="28"/>
        </w:rPr>
        <w:tab/>
        <w:t>В.Г. Гребнев</w:t>
      </w:r>
    </w:p>
    <w:sectPr w:rsidR="00E23849" w:rsidRPr="008B0841" w:rsidSect="001F55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D84" w:rsidRDefault="00F94D84" w:rsidP="003D5A8C">
      <w:r>
        <w:separator/>
      </w:r>
    </w:p>
  </w:endnote>
  <w:endnote w:type="continuationSeparator" w:id="0">
    <w:p w:rsidR="00F94D84" w:rsidRDefault="00F94D84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84" w:rsidRDefault="00F94D8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84" w:rsidRDefault="00F94D84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84" w:rsidRDefault="00F94D8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D84" w:rsidRDefault="00F94D84" w:rsidP="003D5A8C">
      <w:r>
        <w:separator/>
      </w:r>
    </w:p>
  </w:footnote>
  <w:footnote w:type="continuationSeparator" w:id="0">
    <w:p w:rsidR="00F94D84" w:rsidRDefault="00F94D84" w:rsidP="003D5A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84" w:rsidRDefault="00F94D8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84" w:rsidRPr="00A73C0A" w:rsidRDefault="00F94D84" w:rsidP="00A73C0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84" w:rsidRDefault="00F94D8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5BC8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AAD"/>
    <w:rsid w:val="00040CB7"/>
    <w:rsid w:val="00040DDF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2366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4A7D"/>
    <w:rsid w:val="00065692"/>
    <w:rsid w:val="00065BA1"/>
    <w:rsid w:val="00070504"/>
    <w:rsid w:val="00070A06"/>
    <w:rsid w:val="00070A4D"/>
    <w:rsid w:val="0007428F"/>
    <w:rsid w:val="000758BD"/>
    <w:rsid w:val="000761A6"/>
    <w:rsid w:val="0007636A"/>
    <w:rsid w:val="00077642"/>
    <w:rsid w:val="0008356A"/>
    <w:rsid w:val="00083A61"/>
    <w:rsid w:val="00083CC0"/>
    <w:rsid w:val="00084787"/>
    <w:rsid w:val="00084D01"/>
    <w:rsid w:val="00085DE2"/>
    <w:rsid w:val="000860A4"/>
    <w:rsid w:val="000864B0"/>
    <w:rsid w:val="00086B2B"/>
    <w:rsid w:val="00090670"/>
    <w:rsid w:val="000906A6"/>
    <w:rsid w:val="00090BDA"/>
    <w:rsid w:val="00091258"/>
    <w:rsid w:val="00091760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12C9"/>
    <w:rsid w:val="000B2C15"/>
    <w:rsid w:val="000B2DA4"/>
    <w:rsid w:val="000B599A"/>
    <w:rsid w:val="000B59EC"/>
    <w:rsid w:val="000B5C6B"/>
    <w:rsid w:val="000B6539"/>
    <w:rsid w:val="000B7683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646"/>
    <w:rsid w:val="000E4428"/>
    <w:rsid w:val="000E56F2"/>
    <w:rsid w:val="000E5981"/>
    <w:rsid w:val="000E7712"/>
    <w:rsid w:val="000E7C8D"/>
    <w:rsid w:val="000F036D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0F74F2"/>
    <w:rsid w:val="00101066"/>
    <w:rsid w:val="001017DB"/>
    <w:rsid w:val="00101AC9"/>
    <w:rsid w:val="00102406"/>
    <w:rsid w:val="0010341E"/>
    <w:rsid w:val="00103513"/>
    <w:rsid w:val="00103C09"/>
    <w:rsid w:val="001049CE"/>
    <w:rsid w:val="00104BFE"/>
    <w:rsid w:val="00106E72"/>
    <w:rsid w:val="00107376"/>
    <w:rsid w:val="00107B31"/>
    <w:rsid w:val="00110F3A"/>
    <w:rsid w:val="00111C19"/>
    <w:rsid w:val="00111CAF"/>
    <w:rsid w:val="00111F80"/>
    <w:rsid w:val="001128BB"/>
    <w:rsid w:val="00112A0A"/>
    <w:rsid w:val="00113381"/>
    <w:rsid w:val="00114202"/>
    <w:rsid w:val="00115449"/>
    <w:rsid w:val="001201E9"/>
    <w:rsid w:val="0012082A"/>
    <w:rsid w:val="00120990"/>
    <w:rsid w:val="00124977"/>
    <w:rsid w:val="00127345"/>
    <w:rsid w:val="0012760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45614"/>
    <w:rsid w:val="00147C8C"/>
    <w:rsid w:val="0015043C"/>
    <w:rsid w:val="00150B9B"/>
    <w:rsid w:val="00150E6D"/>
    <w:rsid w:val="00152018"/>
    <w:rsid w:val="00152597"/>
    <w:rsid w:val="00153573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74743"/>
    <w:rsid w:val="001802DC"/>
    <w:rsid w:val="0018057B"/>
    <w:rsid w:val="001805F6"/>
    <w:rsid w:val="00181CD7"/>
    <w:rsid w:val="00182BD6"/>
    <w:rsid w:val="00183DF5"/>
    <w:rsid w:val="00184E5F"/>
    <w:rsid w:val="0018531A"/>
    <w:rsid w:val="001854B0"/>
    <w:rsid w:val="00185898"/>
    <w:rsid w:val="00185A74"/>
    <w:rsid w:val="00187674"/>
    <w:rsid w:val="001877D3"/>
    <w:rsid w:val="001918B9"/>
    <w:rsid w:val="00191E34"/>
    <w:rsid w:val="00191FAE"/>
    <w:rsid w:val="00192F68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70ED"/>
    <w:rsid w:val="001A739A"/>
    <w:rsid w:val="001B03E2"/>
    <w:rsid w:val="001B13FA"/>
    <w:rsid w:val="001B1E5B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556E"/>
    <w:rsid w:val="001F6043"/>
    <w:rsid w:val="001F7553"/>
    <w:rsid w:val="001F792C"/>
    <w:rsid w:val="001F7EC3"/>
    <w:rsid w:val="00200ED0"/>
    <w:rsid w:val="00201081"/>
    <w:rsid w:val="002013F4"/>
    <w:rsid w:val="002030C8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905"/>
    <w:rsid w:val="00223A93"/>
    <w:rsid w:val="00223C70"/>
    <w:rsid w:val="00223CBA"/>
    <w:rsid w:val="0022533A"/>
    <w:rsid w:val="00235190"/>
    <w:rsid w:val="002359BE"/>
    <w:rsid w:val="00236444"/>
    <w:rsid w:val="00236CA0"/>
    <w:rsid w:val="00240661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028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3753"/>
    <w:rsid w:val="00274B6E"/>
    <w:rsid w:val="00275CF7"/>
    <w:rsid w:val="00275DB4"/>
    <w:rsid w:val="0027605D"/>
    <w:rsid w:val="00277CAB"/>
    <w:rsid w:val="00277F20"/>
    <w:rsid w:val="00280FFF"/>
    <w:rsid w:val="0028101C"/>
    <w:rsid w:val="00282B1E"/>
    <w:rsid w:val="00282C6E"/>
    <w:rsid w:val="002830EE"/>
    <w:rsid w:val="0028365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6BB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6A2D"/>
    <w:rsid w:val="00317694"/>
    <w:rsid w:val="00321933"/>
    <w:rsid w:val="00322C4B"/>
    <w:rsid w:val="00322D3A"/>
    <w:rsid w:val="00323B63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6E9F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199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522F"/>
    <w:rsid w:val="00395EE2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0B3D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23EE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1FED"/>
    <w:rsid w:val="004031F6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45F8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2F1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3F57"/>
    <w:rsid w:val="00474FBD"/>
    <w:rsid w:val="00475AD7"/>
    <w:rsid w:val="004766DA"/>
    <w:rsid w:val="00482406"/>
    <w:rsid w:val="00483AAC"/>
    <w:rsid w:val="00483C93"/>
    <w:rsid w:val="0048556C"/>
    <w:rsid w:val="00487959"/>
    <w:rsid w:val="00487A5E"/>
    <w:rsid w:val="00487B35"/>
    <w:rsid w:val="00490D2C"/>
    <w:rsid w:val="00491498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4497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6C78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4746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4C3A"/>
    <w:rsid w:val="0053629E"/>
    <w:rsid w:val="005362C4"/>
    <w:rsid w:val="0053667C"/>
    <w:rsid w:val="005367EA"/>
    <w:rsid w:val="00536ABF"/>
    <w:rsid w:val="00536B91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22AD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0DC5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5D7C"/>
    <w:rsid w:val="0058648F"/>
    <w:rsid w:val="0058763A"/>
    <w:rsid w:val="00587CD3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42"/>
    <w:rsid w:val="005A4C5D"/>
    <w:rsid w:val="005A5B9A"/>
    <w:rsid w:val="005B028B"/>
    <w:rsid w:val="005B089B"/>
    <w:rsid w:val="005B3664"/>
    <w:rsid w:val="005B62A8"/>
    <w:rsid w:val="005C0235"/>
    <w:rsid w:val="005C030B"/>
    <w:rsid w:val="005C0E37"/>
    <w:rsid w:val="005C581A"/>
    <w:rsid w:val="005C6DC3"/>
    <w:rsid w:val="005D0062"/>
    <w:rsid w:val="005D2A30"/>
    <w:rsid w:val="005D2A62"/>
    <w:rsid w:val="005D2EBA"/>
    <w:rsid w:val="005D3474"/>
    <w:rsid w:val="005D397A"/>
    <w:rsid w:val="005D4197"/>
    <w:rsid w:val="005D438B"/>
    <w:rsid w:val="005D50A8"/>
    <w:rsid w:val="005D70FC"/>
    <w:rsid w:val="005D74BE"/>
    <w:rsid w:val="005D7708"/>
    <w:rsid w:val="005E1374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9DA"/>
    <w:rsid w:val="00613CDC"/>
    <w:rsid w:val="00615141"/>
    <w:rsid w:val="00615348"/>
    <w:rsid w:val="006159BC"/>
    <w:rsid w:val="00615EAE"/>
    <w:rsid w:val="006167D9"/>
    <w:rsid w:val="006168F8"/>
    <w:rsid w:val="00616F7B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27567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610"/>
    <w:rsid w:val="0064477A"/>
    <w:rsid w:val="00645C5D"/>
    <w:rsid w:val="006467BB"/>
    <w:rsid w:val="0064704F"/>
    <w:rsid w:val="006477F0"/>
    <w:rsid w:val="00647EF7"/>
    <w:rsid w:val="006516F2"/>
    <w:rsid w:val="006532BA"/>
    <w:rsid w:val="006533F1"/>
    <w:rsid w:val="00653AB6"/>
    <w:rsid w:val="00653E3F"/>
    <w:rsid w:val="006543F7"/>
    <w:rsid w:val="00654870"/>
    <w:rsid w:val="00654BA4"/>
    <w:rsid w:val="00654C67"/>
    <w:rsid w:val="00662F70"/>
    <w:rsid w:val="00665151"/>
    <w:rsid w:val="00665A7C"/>
    <w:rsid w:val="0066628C"/>
    <w:rsid w:val="006665DE"/>
    <w:rsid w:val="00666857"/>
    <w:rsid w:val="00666929"/>
    <w:rsid w:val="006674C4"/>
    <w:rsid w:val="006725BA"/>
    <w:rsid w:val="00676699"/>
    <w:rsid w:val="00676899"/>
    <w:rsid w:val="00676E47"/>
    <w:rsid w:val="00677240"/>
    <w:rsid w:val="006810DC"/>
    <w:rsid w:val="0068152F"/>
    <w:rsid w:val="006824F1"/>
    <w:rsid w:val="00683052"/>
    <w:rsid w:val="00684430"/>
    <w:rsid w:val="00684C68"/>
    <w:rsid w:val="00684CA5"/>
    <w:rsid w:val="00685B8F"/>
    <w:rsid w:val="00686886"/>
    <w:rsid w:val="00686AD2"/>
    <w:rsid w:val="00686CC1"/>
    <w:rsid w:val="006871AA"/>
    <w:rsid w:val="00687BE9"/>
    <w:rsid w:val="0069002A"/>
    <w:rsid w:val="00690556"/>
    <w:rsid w:val="00690C92"/>
    <w:rsid w:val="00690D7D"/>
    <w:rsid w:val="00691286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06A"/>
    <w:rsid w:val="006B2A48"/>
    <w:rsid w:val="006B423D"/>
    <w:rsid w:val="006B4C0E"/>
    <w:rsid w:val="006B607D"/>
    <w:rsid w:val="006B70EE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592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56E0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0F6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159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38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04E"/>
    <w:rsid w:val="007866FA"/>
    <w:rsid w:val="007910FF"/>
    <w:rsid w:val="00791B92"/>
    <w:rsid w:val="0079221F"/>
    <w:rsid w:val="007923FA"/>
    <w:rsid w:val="00792AA2"/>
    <w:rsid w:val="00793393"/>
    <w:rsid w:val="007939D5"/>
    <w:rsid w:val="0079576D"/>
    <w:rsid w:val="007A02A3"/>
    <w:rsid w:val="007A0B3F"/>
    <w:rsid w:val="007A20AE"/>
    <w:rsid w:val="007A2DC8"/>
    <w:rsid w:val="007A2ED4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3DDC"/>
    <w:rsid w:val="007B429D"/>
    <w:rsid w:val="007B5B64"/>
    <w:rsid w:val="007B7316"/>
    <w:rsid w:val="007B7CFA"/>
    <w:rsid w:val="007B7E34"/>
    <w:rsid w:val="007C1004"/>
    <w:rsid w:val="007C110E"/>
    <w:rsid w:val="007C192A"/>
    <w:rsid w:val="007C1CD8"/>
    <w:rsid w:val="007C2B8A"/>
    <w:rsid w:val="007C2F3A"/>
    <w:rsid w:val="007C43F0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E7A25"/>
    <w:rsid w:val="007F0230"/>
    <w:rsid w:val="007F079D"/>
    <w:rsid w:val="007F10D2"/>
    <w:rsid w:val="007F20DA"/>
    <w:rsid w:val="007F2126"/>
    <w:rsid w:val="007F26AA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71B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7E5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D33"/>
    <w:rsid w:val="00870EE4"/>
    <w:rsid w:val="008718CA"/>
    <w:rsid w:val="00872803"/>
    <w:rsid w:val="00874585"/>
    <w:rsid w:val="008745D6"/>
    <w:rsid w:val="008762FB"/>
    <w:rsid w:val="008804D5"/>
    <w:rsid w:val="0088165B"/>
    <w:rsid w:val="00881701"/>
    <w:rsid w:val="00884FE0"/>
    <w:rsid w:val="00885B40"/>
    <w:rsid w:val="00887B1D"/>
    <w:rsid w:val="00887BA3"/>
    <w:rsid w:val="008904D0"/>
    <w:rsid w:val="00890E96"/>
    <w:rsid w:val="00890F68"/>
    <w:rsid w:val="00892640"/>
    <w:rsid w:val="00893870"/>
    <w:rsid w:val="008940A9"/>
    <w:rsid w:val="0089454F"/>
    <w:rsid w:val="008953EE"/>
    <w:rsid w:val="00895BED"/>
    <w:rsid w:val="00895D68"/>
    <w:rsid w:val="008967C4"/>
    <w:rsid w:val="00897B87"/>
    <w:rsid w:val="008A0C61"/>
    <w:rsid w:val="008A124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06AF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6EDB"/>
    <w:rsid w:val="008D73B7"/>
    <w:rsid w:val="008D7D09"/>
    <w:rsid w:val="008E20BF"/>
    <w:rsid w:val="008E2C7A"/>
    <w:rsid w:val="008E39E3"/>
    <w:rsid w:val="008E6D08"/>
    <w:rsid w:val="008E7FAE"/>
    <w:rsid w:val="008F0A57"/>
    <w:rsid w:val="008F11F7"/>
    <w:rsid w:val="008F139A"/>
    <w:rsid w:val="008F2652"/>
    <w:rsid w:val="008F347E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6D85"/>
    <w:rsid w:val="00917BCB"/>
    <w:rsid w:val="00920D0A"/>
    <w:rsid w:val="00921F42"/>
    <w:rsid w:val="00925336"/>
    <w:rsid w:val="009255F9"/>
    <w:rsid w:val="0092741E"/>
    <w:rsid w:val="009303E4"/>
    <w:rsid w:val="009319BF"/>
    <w:rsid w:val="009320B8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1FBB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72F"/>
    <w:rsid w:val="00956CF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1EBB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3A85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9DF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28B6"/>
    <w:rsid w:val="009E33FB"/>
    <w:rsid w:val="009E4CE6"/>
    <w:rsid w:val="009E550F"/>
    <w:rsid w:val="009E6A4E"/>
    <w:rsid w:val="009E727B"/>
    <w:rsid w:val="009F0213"/>
    <w:rsid w:val="009F2514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79C"/>
    <w:rsid w:val="00A12F30"/>
    <w:rsid w:val="00A162A2"/>
    <w:rsid w:val="00A21107"/>
    <w:rsid w:val="00A222FC"/>
    <w:rsid w:val="00A22438"/>
    <w:rsid w:val="00A22CEE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2D3"/>
    <w:rsid w:val="00A348F2"/>
    <w:rsid w:val="00A35696"/>
    <w:rsid w:val="00A3724A"/>
    <w:rsid w:val="00A372C8"/>
    <w:rsid w:val="00A37B6F"/>
    <w:rsid w:val="00A37F7D"/>
    <w:rsid w:val="00A4034E"/>
    <w:rsid w:val="00A40AFD"/>
    <w:rsid w:val="00A40F93"/>
    <w:rsid w:val="00A40FB0"/>
    <w:rsid w:val="00A411C2"/>
    <w:rsid w:val="00A4177C"/>
    <w:rsid w:val="00A42490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CAE"/>
    <w:rsid w:val="00A61EC1"/>
    <w:rsid w:val="00A63ADE"/>
    <w:rsid w:val="00A63F4B"/>
    <w:rsid w:val="00A64326"/>
    <w:rsid w:val="00A6468E"/>
    <w:rsid w:val="00A6470D"/>
    <w:rsid w:val="00A65460"/>
    <w:rsid w:val="00A663E6"/>
    <w:rsid w:val="00A668A1"/>
    <w:rsid w:val="00A67458"/>
    <w:rsid w:val="00A67E3E"/>
    <w:rsid w:val="00A67EEE"/>
    <w:rsid w:val="00A702F9"/>
    <w:rsid w:val="00A73C0A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006"/>
    <w:rsid w:val="00AB1A9E"/>
    <w:rsid w:val="00AB2475"/>
    <w:rsid w:val="00AB3326"/>
    <w:rsid w:val="00AB413F"/>
    <w:rsid w:val="00AB4780"/>
    <w:rsid w:val="00AB4950"/>
    <w:rsid w:val="00AB4E7B"/>
    <w:rsid w:val="00AB5AB2"/>
    <w:rsid w:val="00AB6045"/>
    <w:rsid w:val="00AB646C"/>
    <w:rsid w:val="00AB6622"/>
    <w:rsid w:val="00AB70B0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3C5D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E592D"/>
    <w:rsid w:val="00AF037A"/>
    <w:rsid w:val="00AF1320"/>
    <w:rsid w:val="00AF4B75"/>
    <w:rsid w:val="00AF5986"/>
    <w:rsid w:val="00AF5A2E"/>
    <w:rsid w:val="00AF6A11"/>
    <w:rsid w:val="00B0060B"/>
    <w:rsid w:val="00B00B9B"/>
    <w:rsid w:val="00B00E26"/>
    <w:rsid w:val="00B0111A"/>
    <w:rsid w:val="00B01A56"/>
    <w:rsid w:val="00B03B03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6B60"/>
    <w:rsid w:val="00B172E6"/>
    <w:rsid w:val="00B1788A"/>
    <w:rsid w:val="00B20B15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4F1B"/>
    <w:rsid w:val="00B86811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76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18E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4F8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162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144B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142"/>
    <w:rsid w:val="00C616A0"/>
    <w:rsid w:val="00C6206E"/>
    <w:rsid w:val="00C6229B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7DC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4503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51E"/>
    <w:rsid w:val="00CE174C"/>
    <w:rsid w:val="00CE17A5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07EEC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0BB7"/>
    <w:rsid w:val="00D2123E"/>
    <w:rsid w:val="00D21708"/>
    <w:rsid w:val="00D2318E"/>
    <w:rsid w:val="00D235E7"/>
    <w:rsid w:val="00D3099A"/>
    <w:rsid w:val="00D30AC4"/>
    <w:rsid w:val="00D3224F"/>
    <w:rsid w:val="00D34CE9"/>
    <w:rsid w:val="00D35745"/>
    <w:rsid w:val="00D357B5"/>
    <w:rsid w:val="00D378A7"/>
    <w:rsid w:val="00D40177"/>
    <w:rsid w:val="00D40670"/>
    <w:rsid w:val="00D42EDB"/>
    <w:rsid w:val="00D43B18"/>
    <w:rsid w:val="00D44244"/>
    <w:rsid w:val="00D45830"/>
    <w:rsid w:val="00D46357"/>
    <w:rsid w:val="00D50229"/>
    <w:rsid w:val="00D5022E"/>
    <w:rsid w:val="00D534F8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4CCC"/>
    <w:rsid w:val="00D7040F"/>
    <w:rsid w:val="00D70659"/>
    <w:rsid w:val="00D714C3"/>
    <w:rsid w:val="00D7445D"/>
    <w:rsid w:val="00D74D62"/>
    <w:rsid w:val="00D817FA"/>
    <w:rsid w:val="00D8218A"/>
    <w:rsid w:val="00D827F1"/>
    <w:rsid w:val="00D82FDC"/>
    <w:rsid w:val="00D8323D"/>
    <w:rsid w:val="00D83D64"/>
    <w:rsid w:val="00D844EB"/>
    <w:rsid w:val="00D846CC"/>
    <w:rsid w:val="00D84857"/>
    <w:rsid w:val="00D862CF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741"/>
    <w:rsid w:val="00DA7110"/>
    <w:rsid w:val="00DA711B"/>
    <w:rsid w:val="00DA75C0"/>
    <w:rsid w:val="00DB0F15"/>
    <w:rsid w:val="00DB18C3"/>
    <w:rsid w:val="00DB1DBB"/>
    <w:rsid w:val="00DB258D"/>
    <w:rsid w:val="00DB264A"/>
    <w:rsid w:val="00DB30D2"/>
    <w:rsid w:val="00DB380A"/>
    <w:rsid w:val="00DB3A7B"/>
    <w:rsid w:val="00DB3F55"/>
    <w:rsid w:val="00DB41EF"/>
    <w:rsid w:val="00DB4554"/>
    <w:rsid w:val="00DB5AED"/>
    <w:rsid w:val="00DB6B55"/>
    <w:rsid w:val="00DB7234"/>
    <w:rsid w:val="00DB7783"/>
    <w:rsid w:val="00DB7A50"/>
    <w:rsid w:val="00DC008D"/>
    <w:rsid w:val="00DC0DE1"/>
    <w:rsid w:val="00DC13F9"/>
    <w:rsid w:val="00DC2B91"/>
    <w:rsid w:val="00DC2DB5"/>
    <w:rsid w:val="00DC377C"/>
    <w:rsid w:val="00DC52B5"/>
    <w:rsid w:val="00DC68D1"/>
    <w:rsid w:val="00DC7AFF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1A5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07F2B"/>
    <w:rsid w:val="00E11037"/>
    <w:rsid w:val="00E12A26"/>
    <w:rsid w:val="00E1327E"/>
    <w:rsid w:val="00E1520C"/>
    <w:rsid w:val="00E15856"/>
    <w:rsid w:val="00E15C73"/>
    <w:rsid w:val="00E15D55"/>
    <w:rsid w:val="00E165FE"/>
    <w:rsid w:val="00E177B4"/>
    <w:rsid w:val="00E20A48"/>
    <w:rsid w:val="00E20DF3"/>
    <w:rsid w:val="00E211E5"/>
    <w:rsid w:val="00E2244E"/>
    <w:rsid w:val="00E233B2"/>
    <w:rsid w:val="00E23849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37954"/>
    <w:rsid w:val="00E40898"/>
    <w:rsid w:val="00E41866"/>
    <w:rsid w:val="00E41CE9"/>
    <w:rsid w:val="00E41DA0"/>
    <w:rsid w:val="00E42349"/>
    <w:rsid w:val="00E45366"/>
    <w:rsid w:val="00E45447"/>
    <w:rsid w:val="00E46EB3"/>
    <w:rsid w:val="00E471F5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0045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57F3"/>
    <w:rsid w:val="00EB64A4"/>
    <w:rsid w:val="00EB7AFE"/>
    <w:rsid w:val="00EB7F05"/>
    <w:rsid w:val="00EC0A7B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3440"/>
    <w:rsid w:val="00F04BA2"/>
    <w:rsid w:val="00F05169"/>
    <w:rsid w:val="00F05597"/>
    <w:rsid w:val="00F0570C"/>
    <w:rsid w:val="00F06488"/>
    <w:rsid w:val="00F14AF7"/>
    <w:rsid w:val="00F14C34"/>
    <w:rsid w:val="00F15077"/>
    <w:rsid w:val="00F15976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184F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57F5B"/>
    <w:rsid w:val="00F61863"/>
    <w:rsid w:val="00F61878"/>
    <w:rsid w:val="00F65A8F"/>
    <w:rsid w:val="00F6740A"/>
    <w:rsid w:val="00F67FDC"/>
    <w:rsid w:val="00F70516"/>
    <w:rsid w:val="00F7126D"/>
    <w:rsid w:val="00F7369B"/>
    <w:rsid w:val="00F752E0"/>
    <w:rsid w:val="00F759F3"/>
    <w:rsid w:val="00F76C7B"/>
    <w:rsid w:val="00F771BD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4D84"/>
    <w:rsid w:val="00F9556C"/>
    <w:rsid w:val="00F9566A"/>
    <w:rsid w:val="00F964D9"/>
    <w:rsid w:val="00F9655F"/>
    <w:rsid w:val="00F9704A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8AB"/>
    <w:rsid w:val="00FC3E65"/>
    <w:rsid w:val="00FC4355"/>
    <w:rsid w:val="00FC4375"/>
    <w:rsid w:val="00FC4D31"/>
    <w:rsid w:val="00FC53E3"/>
    <w:rsid w:val="00FC6001"/>
    <w:rsid w:val="00FC684F"/>
    <w:rsid w:val="00FC7C91"/>
    <w:rsid w:val="00FD077D"/>
    <w:rsid w:val="00FD1D32"/>
    <w:rsid w:val="00FD366B"/>
    <w:rsid w:val="00FD404A"/>
    <w:rsid w:val="00FD427D"/>
    <w:rsid w:val="00FD55DA"/>
    <w:rsid w:val="00FD5C0C"/>
    <w:rsid w:val="00FD5E04"/>
    <w:rsid w:val="00FD6E7F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05AC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rsid w:val="001F556E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1F556E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99"/>
    <w:qFormat/>
    <w:locked/>
    <w:rsid w:val="0039522F"/>
    <w:rPr>
      <w:rFonts w:cs="Times New Roman"/>
      <w:i/>
      <w:iCs/>
    </w:rPr>
  </w:style>
  <w:style w:type="paragraph" w:customStyle="1" w:styleId="ConsPlusTitle">
    <w:name w:val="ConsPlusTitle"/>
    <w:uiPriority w:val="99"/>
    <w:rsid w:val="00536AB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73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4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169</cp:revision>
  <cp:lastPrinted>2012-11-21T04:15:00Z</cp:lastPrinted>
  <dcterms:created xsi:type="dcterms:W3CDTF">2012-08-13T02:45:00Z</dcterms:created>
  <dcterms:modified xsi:type="dcterms:W3CDTF">2013-02-14T05:29:00Z</dcterms:modified>
</cp:coreProperties>
</file>