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B3" w:rsidRPr="00B122EF" w:rsidRDefault="00FD3552" w:rsidP="00E520B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151D1B" w:rsidRDefault="00E520B3" w:rsidP="00151D1B">
      <w:pPr>
        <w:pStyle w:val="a3"/>
        <w:rPr>
          <w:b w:val="0"/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 w:rsidR="00F94394">
        <w:rPr>
          <w:b w:val="0"/>
          <w:sz w:val="28"/>
          <w:szCs w:val="28"/>
        </w:rPr>
        <w:t xml:space="preserve">к </w:t>
      </w:r>
      <w:r w:rsidRPr="0013475B">
        <w:rPr>
          <w:b w:val="0"/>
          <w:sz w:val="28"/>
          <w:szCs w:val="28"/>
        </w:rPr>
        <w:t>п</w:t>
      </w:r>
      <w:r w:rsidR="00BE6D78" w:rsidRPr="0013475B">
        <w:rPr>
          <w:b w:val="0"/>
          <w:sz w:val="28"/>
          <w:szCs w:val="28"/>
        </w:rPr>
        <w:t>роект</w:t>
      </w:r>
      <w:r w:rsidR="00F94394">
        <w:rPr>
          <w:b w:val="0"/>
          <w:sz w:val="28"/>
          <w:szCs w:val="28"/>
        </w:rPr>
        <w:t>у</w:t>
      </w:r>
      <w:r w:rsidR="00BE6D78" w:rsidRPr="0013475B">
        <w:rPr>
          <w:b w:val="0"/>
          <w:sz w:val="28"/>
          <w:szCs w:val="28"/>
        </w:rPr>
        <w:t xml:space="preserve"> </w:t>
      </w:r>
      <w:r w:rsidR="006B7DD5">
        <w:rPr>
          <w:b w:val="0"/>
          <w:sz w:val="28"/>
          <w:szCs w:val="28"/>
        </w:rPr>
        <w:t>ф</w:t>
      </w:r>
      <w:r w:rsidR="00151D1B">
        <w:rPr>
          <w:b w:val="0"/>
          <w:sz w:val="28"/>
          <w:szCs w:val="28"/>
        </w:rPr>
        <w:t>едерального закона "О внесении изменения в статью 30</w:t>
      </w:r>
    </w:p>
    <w:p w:rsidR="00151D1B" w:rsidRDefault="00151D1B" w:rsidP="00151D1B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>Лесного кодекса Российской Федерации"</w:t>
      </w:r>
    </w:p>
    <w:p w:rsidR="007269E8" w:rsidRDefault="007269E8" w:rsidP="00E520B3">
      <w:pPr>
        <w:jc w:val="both"/>
        <w:rPr>
          <w:sz w:val="28"/>
          <w:szCs w:val="28"/>
        </w:rPr>
      </w:pPr>
    </w:p>
    <w:p w:rsidR="00D87C90" w:rsidRDefault="00D87C90" w:rsidP="00E520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87C90" w:rsidRPr="00D87C90" w:rsidRDefault="00D87C90" w:rsidP="00D87C90">
      <w:pPr>
        <w:pStyle w:val="a3"/>
        <w:ind w:firstLine="708"/>
        <w:jc w:val="both"/>
        <w:rPr>
          <w:b w:val="0"/>
          <w:sz w:val="28"/>
          <w:szCs w:val="28"/>
        </w:rPr>
      </w:pPr>
      <w:bookmarkStart w:id="0" w:name="_GoBack"/>
      <w:bookmarkEnd w:id="0"/>
      <w:r w:rsidRPr="00D87C90">
        <w:rPr>
          <w:b w:val="0"/>
          <w:sz w:val="28"/>
          <w:szCs w:val="28"/>
        </w:rPr>
        <w:t>Принятие</w:t>
      </w:r>
      <w:r w:rsidR="006B7DD5">
        <w:rPr>
          <w:b w:val="0"/>
          <w:sz w:val="28"/>
          <w:szCs w:val="28"/>
        </w:rPr>
        <w:t xml:space="preserve"> проекта</w:t>
      </w:r>
      <w:r w:rsidRPr="00D87C90">
        <w:rPr>
          <w:b w:val="0"/>
          <w:sz w:val="28"/>
          <w:szCs w:val="28"/>
        </w:rPr>
        <w:t xml:space="preserve"> </w:t>
      </w:r>
      <w:r w:rsidR="006B7DD5">
        <w:rPr>
          <w:b w:val="0"/>
          <w:sz w:val="28"/>
          <w:szCs w:val="28"/>
        </w:rPr>
        <w:t>ф</w:t>
      </w:r>
      <w:r w:rsidRPr="00D87C90">
        <w:rPr>
          <w:b w:val="0"/>
          <w:sz w:val="28"/>
          <w:szCs w:val="28"/>
        </w:rPr>
        <w:t>едерального закона "О внесении изменения в статью 30</w:t>
      </w:r>
      <w:r>
        <w:rPr>
          <w:b w:val="0"/>
          <w:sz w:val="28"/>
          <w:szCs w:val="28"/>
        </w:rPr>
        <w:t xml:space="preserve"> </w:t>
      </w:r>
      <w:r w:rsidRPr="00D87C90">
        <w:rPr>
          <w:b w:val="0"/>
          <w:sz w:val="28"/>
          <w:szCs w:val="28"/>
        </w:rPr>
        <w:t>Лесного кодекса Российской Федерации"</w:t>
      </w:r>
      <w:r>
        <w:rPr>
          <w:b w:val="0"/>
          <w:sz w:val="28"/>
          <w:szCs w:val="28"/>
        </w:rPr>
        <w:t xml:space="preserve"> </w:t>
      </w:r>
      <w:r w:rsidR="00A56781">
        <w:rPr>
          <w:b w:val="0"/>
          <w:sz w:val="28"/>
          <w:szCs w:val="28"/>
        </w:rPr>
        <w:t xml:space="preserve">не потребует дополнительного выделения финансовых </w:t>
      </w:r>
      <w:r w:rsidR="00EF0545">
        <w:rPr>
          <w:b w:val="0"/>
          <w:sz w:val="28"/>
          <w:szCs w:val="28"/>
        </w:rPr>
        <w:t>средств из федерального бюджета, а также из бюджетов субъектов Российской Федерации.</w:t>
      </w:r>
    </w:p>
    <w:p w:rsidR="005949A4" w:rsidRPr="00ED44AE" w:rsidRDefault="005949A4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5949A4" w:rsidRDefault="005949A4" w:rsidP="005949A4">
      <w:pPr>
        <w:pStyle w:val="2"/>
        <w:tabs>
          <w:tab w:val="left" w:pos="720"/>
          <w:tab w:val="left" w:pos="2977"/>
        </w:tabs>
        <w:jc w:val="both"/>
        <w:rPr>
          <w:sz w:val="28"/>
          <w:szCs w:val="28"/>
        </w:rPr>
      </w:pPr>
    </w:p>
    <w:p w:rsidR="003E183D" w:rsidRPr="003E183D" w:rsidRDefault="003E183D" w:rsidP="003E183D"/>
    <w:p w:rsidR="003E183D" w:rsidRDefault="003E183D" w:rsidP="003E1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3E183D" w:rsidRPr="002824A6" w:rsidRDefault="003E183D" w:rsidP="003E183D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А.Л. Кваша</w:t>
      </w:r>
    </w:p>
    <w:p w:rsidR="00C56E4F" w:rsidRPr="00C56E4F" w:rsidRDefault="00C56E4F" w:rsidP="00C56E4F"/>
    <w:sectPr w:rsidR="00C56E4F" w:rsidRPr="00C56E4F" w:rsidSect="00F943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993" w:right="851" w:bottom="113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537" w:rsidRDefault="00B94537">
      <w:r>
        <w:separator/>
      </w:r>
    </w:p>
  </w:endnote>
  <w:endnote w:type="continuationSeparator" w:id="1">
    <w:p w:rsidR="00B94537" w:rsidRDefault="00B945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1C18B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537" w:rsidRDefault="00B94537">
      <w:r>
        <w:separator/>
      </w:r>
    </w:p>
  </w:footnote>
  <w:footnote w:type="continuationSeparator" w:id="1">
    <w:p w:rsidR="00B94537" w:rsidRDefault="00B945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1C18B6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88626"/>
      <w:docPartObj>
        <w:docPartGallery w:val="Page Numbers (Top of Page)"/>
        <w:docPartUnique/>
      </w:docPartObj>
    </w:sdtPr>
    <w:sdtContent>
      <w:p w:rsidR="00ED44AE" w:rsidRDefault="001C18B6">
        <w:pPr>
          <w:pStyle w:val="a9"/>
          <w:jc w:val="right"/>
        </w:pPr>
        <w:fldSimple w:instr=" PAGE   \* MERGEFORMAT ">
          <w:r w:rsidR="001D1FCF">
            <w:rPr>
              <w:noProof/>
            </w:rPr>
            <w:t>2</w:t>
          </w:r>
        </w:fldSimple>
      </w:p>
    </w:sdtContent>
  </w:sdt>
  <w:p w:rsidR="005005BC" w:rsidRDefault="005005B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E520B3"/>
    <w:rsid w:val="000124EF"/>
    <w:rsid w:val="000203D8"/>
    <w:rsid w:val="00023800"/>
    <w:rsid w:val="00027D2C"/>
    <w:rsid w:val="00030A05"/>
    <w:rsid w:val="00051D91"/>
    <w:rsid w:val="0006693B"/>
    <w:rsid w:val="0006702E"/>
    <w:rsid w:val="00070017"/>
    <w:rsid w:val="00072D1A"/>
    <w:rsid w:val="000A2EC1"/>
    <w:rsid w:val="000C0EFD"/>
    <w:rsid w:val="000C36E9"/>
    <w:rsid w:val="000C5B2C"/>
    <w:rsid w:val="000C5B56"/>
    <w:rsid w:val="000D2DB3"/>
    <w:rsid w:val="000E1861"/>
    <w:rsid w:val="000E75ED"/>
    <w:rsid w:val="000F4154"/>
    <w:rsid w:val="00106E8D"/>
    <w:rsid w:val="00107145"/>
    <w:rsid w:val="00116DD8"/>
    <w:rsid w:val="0013419C"/>
    <w:rsid w:val="0013475B"/>
    <w:rsid w:val="00143856"/>
    <w:rsid w:val="00144032"/>
    <w:rsid w:val="00151D1B"/>
    <w:rsid w:val="00177204"/>
    <w:rsid w:val="00183C0B"/>
    <w:rsid w:val="00187D38"/>
    <w:rsid w:val="001906BE"/>
    <w:rsid w:val="001A2E66"/>
    <w:rsid w:val="001C18B6"/>
    <w:rsid w:val="001C690F"/>
    <w:rsid w:val="001D1FCF"/>
    <w:rsid w:val="001D32BD"/>
    <w:rsid w:val="001F43CD"/>
    <w:rsid w:val="00236F50"/>
    <w:rsid w:val="0026136B"/>
    <w:rsid w:val="0027327C"/>
    <w:rsid w:val="00277176"/>
    <w:rsid w:val="0028094C"/>
    <w:rsid w:val="002824A6"/>
    <w:rsid w:val="00291420"/>
    <w:rsid w:val="00292306"/>
    <w:rsid w:val="002933E0"/>
    <w:rsid w:val="002951F5"/>
    <w:rsid w:val="002A4DF5"/>
    <w:rsid w:val="002B7A8B"/>
    <w:rsid w:val="002C7718"/>
    <w:rsid w:val="002D6C8C"/>
    <w:rsid w:val="002E353B"/>
    <w:rsid w:val="002F03D8"/>
    <w:rsid w:val="00305C0A"/>
    <w:rsid w:val="003126D9"/>
    <w:rsid w:val="00315EF6"/>
    <w:rsid w:val="003419C6"/>
    <w:rsid w:val="00344F81"/>
    <w:rsid w:val="00392978"/>
    <w:rsid w:val="003A6006"/>
    <w:rsid w:val="003A6E2E"/>
    <w:rsid w:val="003B0A79"/>
    <w:rsid w:val="003C08BC"/>
    <w:rsid w:val="003D7F44"/>
    <w:rsid w:val="003E183D"/>
    <w:rsid w:val="003E1A77"/>
    <w:rsid w:val="003E78BA"/>
    <w:rsid w:val="00400C17"/>
    <w:rsid w:val="0040643E"/>
    <w:rsid w:val="00433283"/>
    <w:rsid w:val="0043652E"/>
    <w:rsid w:val="00450D76"/>
    <w:rsid w:val="00490664"/>
    <w:rsid w:val="004B1EFB"/>
    <w:rsid w:val="004B7013"/>
    <w:rsid w:val="004E218C"/>
    <w:rsid w:val="005005BC"/>
    <w:rsid w:val="00510D94"/>
    <w:rsid w:val="00513C94"/>
    <w:rsid w:val="0051655A"/>
    <w:rsid w:val="00520A27"/>
    <w:rsid w:val="005314BA"/>
    <w:rsid w:val="00531C51"/>
    <w:rsid w:val="0054202A"/>
    <w:rsid w:val="005472E3"/>
    <w:rsid w:val="00556613"/>
    <w:rsid w:val="005609B2"/>
    <w:rsid w:val="00561ADA"/>
    <w:rsid w:val="005773E0"/>
    <w:rsid w:val="00585A5F"/>
    <w:rsid w:val="005949A4"/>
    <w:rsid w:val="005A45C4"/>
    <w:rsid w:val="005A71AF"/>
    <w:rsid w:val="005B3ED2"/>
    <w:rsid w:val="00601C13"/>
    <w:rsid w:val="00604565"/>
    <w:rsid w:val="00621E2A"/>
    <w:rsid w:val="00621FD5"/>
    <w:rsid w:val="00636462"/>
    <w:rsid w:val="00645FCE"/>
    <w:rsid w:val="00655E24"/>
    <w:rsid w:val="0066487B"/>
    <w:rsid w:val="00696117"/>
    <w:rsid w:val="006B7DD5"/>
    <w:rsid w:val="006C1910"/>
    <w:rsid w:val="006C73AE"/>
    <w:rsid w:val="00715300"/>
    <w:rsid w:val="0071722E"/>
    <w:rsid w:val="00724C02"/>
    <w:rsid w:val="007269E8"/>
    <w:rsid w:val="00731A2E"/>
    <w:rsid w:val="00744AB8"/>
    <w:rsid w:val="00751CEE"/>
    <w:rsid w:val="00770CB8"/>
    <w:rsid w:val="00771822"/>
    <w:rsid w:val="007841B0"/>
    <w:rsid w:val="00793823"/>
    <w:rsid w:val="007A2C02"/>
    <w:rsid w:val="007B56C5"/>
    <w:rsid w:val="007E48AE"/>
    <w:rsid w:val="008076FA"/>
    <w:rsid w:val="00847768"/>
    <w:rsid w:val="00850A3B"/>
    <w:rsid w:val="00863166"/>
    <w:rsid w:val="008747D6"/>
    <w:rsid w:val="00882ED7"/>
    <w:rsid w:val="0088750F"/>
    <w:rsid w:val="00890D11"/>
    <w:rsid w:val="008C465A"/>
    <w:rsid w:val="008C50F1"/>
    <w:rsid w:val="008F3C39"/>
    <w:rsid w:val="00910077"/>
    <w:rsid w:val="00913AC8"/>
    <w:rsid w:val="009529C1"/>
    <w:rsid w:val="00956598"/>
    <w:rsid w:val="009756B2"/>
    <w:rsid w:val="00985A0C"/>
    <w:rsid w:val="009867AE"/>
    <w:rsid w:val="009903F3"/>
    <w:rsid w:val="009A01B0"/>
    <w:rsid w:val="009E0880"/>
    <w:rsid w:val="00A22625"/>
    <w:rsid w:val="00A46211"/>
    <w:rsid w:val="00A56781"/>
    <w:rsid w:val="00A71740"/>
    <w:rsid w:val="00A77BD1"/>
    <w:rsid w:val="00A83843"/>
    <w:rsid w:val="00AA365E"/>
    <w:rsid w:val="00AB7E69"/>
    <w:rsid w:val="00AD359E"/>
    <w:rsid w:val="00AD7DBE"/>
    <w:rsid w:val="00B122EF"/>
    <w:rsid w:val="00B17F17"/>
    <w:rsid w:val="00B37B0F"/>
    <w:rsid w:val="00B6317A"/>
    <w:rsid w:val="00B642D3"/>
    <w:rsid w:val="00B72456"/>
    <w:rsid w:val="00B743AB"/>
    <w:rsid w:val="00B75ADE"/>
    <w:rsid w:val="00B94537"/>
    <w:rsid w:val="00BA6A4D"/>
    <w:rsid w:val="00BA749A"/>
    <w:rsid w:val="00BC55AB"/>
    <w:rsid w:val="00BC60B6"/>
    <w:rsid w:val="00BC782B"/>
    <w:rsid w:val="00BD6964"/>
    <w:rsid w:val="00BE2EDD"/>
    <w:rsid w:val="00BE3726"/>
    <w:rsid w:val="00BE6600"/>
    <w:rsid w:val="00BE6D78"/>
    <w:rsid w:val="00C2100B"/>
    <w:rsid w:val="00C33E1B"/>
    <w:rsid w:val="00C54AC1"/>
    <w:rsid w:val="00C56E4F"/>
    <w:rsid w:val="00C64ED4"/>
    <w:rsid w:val="00CB7D72"/>
    <w:rsid w:val="00CD0547"/>
    <w:rsid w:val="00CD1CB7"/>
    <w:rsid w:val="00CE1281"/>
    <w:rsid w:val="00CE1CC3"/>
    <w:rsid w:val="00D114F7"/>
    <w:rsid w:val="00D217BB"/>
    <w:rsid w:val="00D31FD6"/>
    <w:rsid w:val="00D33513"/>
    <w:rsid w:val="00D3508D"/>
    <w:rsid w:val="00D36CF2"/>
    <w:rsid w:val="00D378E7"/>
    <w:rsid w:val="00D47C1C"/>
    <w:rsid w:val="00D50C5F"/>
    <w:rsid w:val="00D761D3"/>
    <w:rsid w:val="00D830A3"/>
    <w:rsid w:val="00D87C90"/>
    <w:rsid w:val="00D91D0B"/>
    <w:rsid w:val="00DA7C66"/>
    <w:rsid w:val="00DC249E"/>
    <w:rsid w:val="00E12E16"/>
    <w:rsid w:val="00E136C2"/>
    <w:rsid w:val="00E17977"/>
    <w:rsid w:val="00E42B67"/>
    <w:rsid w:val="00E438BF"/>
    <w:rsid w:val="00E520B3"/>
    <w:rsid w:val="00E53F81"/>
    <w:rsid w:val="00E62D38"/>
    <w:rsid w:val="00E71B05"/>
    <w:rsid w:val="00E76FDF"/>
    <w:rsid w:val="00E804E8"/>
    <w:rsid w:val="00EA73A1"/>
    <w:rsid w:val="00EC253F"/>
    <w:rsid w:val="00ED44AE"/>
    <w:rsid w:val="00ED6368"/>
    <w:rsid w:val="00ED7E70"/>
    <w:rsid w:val="00EE76DE"/>
    <w:rsid w:val="00EE772A"/>
    <w:rsid w:val="00EF0545"/>
    <w:rsid w:val="00EF3122"/>
    <w:rsid w:val="00F1240F"/>
    <w:rsid w:val="00F2135C"/>
    <w:rsid w:val="00F316C2"/>
    <w:rsid w:val="00F36F94"/>
    <w:rsid w:val="00F70F98"/>
    <w:rsid w:val="00F75FA4"/>
    <w:rsid w:val="00F764D5"/>
    <w:rsid w:val="00F800E5"/>
    <w:rsid w:val="00F8625D"/>
    <w:rsid w:val="00F8710F"/>
    <w:rsid w:val="00F9074D"/>
    <w:rsid w:val="00F94394"/>
    <w:rsid w:val="00F96C0A"/>
    <w:rsid w:val="00FC70C5"/>
    <w:rsid w:val="00FD3552"/>
    <w:rsid w:val="00FD573F"/>
    <w:rsid w:val="00F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uiPriority w:val="59"/>
    <w:rsid w:val="005949A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262CF-B066-439E-8ED7-003FF6097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mihailova_e_v</cp:lastModifiedBy>
  <cp:revision>7</cp:revision>
  <cp:lastPrinted>2013-02-07T03:47:00Z</cp:lastPrinted>
  <dcterms:created xsi:type="dcterms:W3CDTF">2013-01-29T05:06:00Z</dcterms:created>
  <dcterms:modified xsi:type="dcterms:W3CDTF">2013-02-08T00:34:00Z</dcterms:modified>
</cp:coreProperties>
</file>