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B3" w:rsidRPr="00B122EF" w:rsidRDefault="00E520B3" w:rsidP="00E520B3">
      <w:pPr>
        <w:pStyle w:val="a3"/>
        <w:spacing w:line="360" w:lineRule="auto"/>
        <w:rPr>
          <w:sz w:val="28"/>
          <w:szCs w:val="28"/>
        </w:rPr>
      </w:pPr>
      <w:r w:rsidRPr="00B122EF">
        <w:rPr>
          <w:sz w:val="28"/>
          <w:szCs w:val="28"/>
        </w:rPr>
        <w:t>ПОЯСНИТЕЛЬНАЯ ЗАПИСКА</w:t>
      </w:r>
    </w:p>
    <w:p w:rsidR="00E26F9D" w:rsidRDefault="00E26F9D" w:rsidP="00E26F9D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Pr="0013475B">
        <w:rPr>
          <w:b w:val="0"/>
          <w:sz w:val="28"/>
          <w:szCs w:val="28"/>
        </w:rPr>
        <w:t>проект</w:t>
      </w:r>
      <w:r>
        <w:rPr>
          <w:b w:val="0"/>
          <w:sz w:val="28"/>
          <w:szCs w:val="28"/>
        </w:rPr>
        <w:t>у</w:t>
      </w:r>
      <w:r w:rsidRPr="0013475B">
        <w:rPr>
          <w:b w:val="0"/>
          <w:sz w:val="28"/>
          <w:szCs w:val="28"/>
        </w:rPr>
        <w:t xml:space="preserve"> </w:t>
      </w:r>
      <w:r w:rsidR="00E9390C">
        <w:rPr>
          <w:b w:val="0"/>
          <w:sz w:val="28"/>
          <w:szCs w:val="28"/>
        </w:rPr>
        <w:t>ф</w:t>
      </w:r>
      <w:r>
        <w:rPr>
          <w:b w:val="0"/>
          <w:sz w:val="28"/>
          <w:szCs w:val="28"/>
        </w:rPr>
        <w:t>едерального закона "О внесении изменения в статью 30</w:t>
      </w:r>
    </w:p>
    <w:p w:rsidR="00E26F9D" w:rsidRDefault="00E26F9D" w:rsidP="00E26F9D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>Лесного кодекса Российской Федерации"</w:t>
      </w:r>
    </w:p>
    <w:p w:rsidR="007269E8" w:rsidRDefault="007269E8" w:rsidP="00E520B3">
      <w:pPr>
        <w:jc w:val="both"/>
        <w:rPr>
          <w:sz w:val="28"/>
          <w:szCs w:val="28"/>
        </w:rPr>
      </w:pPr>
    </w:p>
    <w:p w:rsidR="006E7C2C" w:rsidRPr="00A630DB" w:rsidRDefault="006E7C2C" w:rsidP="006E7C2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30DB">
        <w:rPr>
          <w:rFonts w:ascii="Times New Roman" w:hAnsi="Times New Roman" w:cs="Times New Roman"/>
          <w:sz w:val="27"/>
          <w:szCs w:val="27"/>
        </w:rPr>
        <w:t>Согласно Федеральному закону от 6 октября 2003 года № 131-ФЗ "Об общих принципах организации местного самоуправления в Российской Федерации" к вопросам местного значения поселений и городских округов относится организация теплоснабжения населения.</w:t>
      </w:r>
    </w:p>
    <w:p w:rsidR="006E7C2C" w:rsidRPr="00A630DB" w:rsidRDefault="006E7C2C" w:rsidP="006E7C2C">
      <w:pPr>
        <w:ind w:firstLine="709"/>
        <w:jc w:val="both"/>
        <w:rPr>
          <w:sz w:val="27"/>
          <w:szCs w:val="27"/>
        </w:rPr>
      </w:pPr>
      <w:r w:rsidRPr="00A630DB">
        <w:rPr>
          <w:sz w:val="27"/>
          <w:szCs w:val="27"/>
        </w:rPr>
        <w:t>Наличие разрешительных документов на заготовку древесины для собственных нужд, полученных</w:t>
      </w:r>
      <w:r w:rsidR="003E02D5" w:rsidRPr="00A630DB">
        <w:rPr>
          <w:sz w:val="27"/>
          <w:szCs w:val="27"/>
        </w:rPr>
        <w:t xml:space="preserve"> нелегальными лесозаготовительными бригадами</w:t>
      </w:r>
      <w:r w:rsidRPr="00A630DB">
        <w:rPr>
          <w:sz w:val="27"/>
          <w:szCs w:val="27"/>
        </w:rPr>
        <w:t xml:space="preserve"> недобросовестным путем</w:t>
      </w:r>
      <w:r w:rsidR="003E02D5" w:rsidRPr="00A630DB">
        <w:rPr>
          <w:sz w:val="27"/>
          <w:szCs w:val="27"/>
        </w:rPr>
        <w:t>,</w:t>
      </w:r>
      <w:r w:rsidRPr="00A630DB">
        <w:rPr>
          <w:sz w:val="27"/>
          <w:szCs w:val="27"/>
        </w:rPr>
        <w:t xml:space="preserve"> позволяет беспрепятственно находиться</w:t>
      </w:r>
      <w:r w:rsidR="003E02D5" w:rsidRPr="00A630DB">
        <w:rPr>
          <w:sz w:val="27"/>
          <w:szCs w:val="27"/>
        </w:rPr>
        <w:t xml:space="preserve"> им</w:t>
      </w:r>
      <w:r w:rsidRPr="00A630DB">
        <w:rPr>
          <w:sz w:val="27"/>
          <w:szCs w:val="27"/>
        </w:rPr>
        <w:t xml:space="preserve"> в лесу, что влечет  за собой совершение незаконных рубок лесных насаждений вблизи отведенных для населения лесосек.</w:t>
      </w:r>
    </w:p>
    <w:p w:rsidR="00267F9A" w:rsidRPr="00A630DB" w:rsidRDefault="004B6FDA" w:rsidP="003E02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30DB">
        <w:rPr>
          <w:rFonts w:ascii="Times New Roman" w:hAnsi="Times New Roman" w:cs="Times New Roman"/>
          <w:sz w:val="27"/>
          <w:szCs w:val="27"/>
        </w:rPr>
        <w:t xml:space="preserve">Частью 4 статьи 30 Лесного кодекса Российской Федерации </w:t>
      </w:r>
      <w:r w:rsidR="00C87527" w:rsidRPr="00A630DB">
        <w:rPr>
          <w:rFonts w:ascii="Times New Roman" w:hAnsi="Times New Roman" w:cs="Times New Roman"/>
          <w:sz w:val="27"/>
          <w:szCs w:val="27"/>
        </w:rPr>
        <w:t>закреплено</w:t>
      </w:r>
      <w:r w:rsidR="00267F9A" w:rsidRPr="00A630DB">
        <w:rPr>
          <w:rFonts w:ascii="Times New Roman" w:hAnsi="Times New Roman" w:cs="Times New Roman"/>
          <w:sz w:val="27"/>
          <w:szCs w:val="27"/>
        </w:rPr>
        <w:t xml:space="preserve">, </w:t>
      </w:r>
      <w:r w:rsidRPr="00A630DB">
        <w:rPr>
          <w:rFonts w:ascii="Times New Roman" w:hAnsi="Times New Roman" w:cs="Times New Roman"/>
          <w:sz w:val="27"/>
          <w:szCs w:val="27"/>
        </w:rPr>
        <w:t xml:space="preserve">что </w:t>
      </w:r>
      <w:r w:rsidR="00267F9A" w:rsidRPr="00A630DB">
        <w:rPr>
          <w:rFonts w:ascii="Times New Roman" w:hAnsi="Times New Roman" w:cs="Times New Roman"/>
          <w:sz w:val="27"/>
          <w:szCs w:val="27"/>
        </w:rPr>
        <w:t>"</w:t>
      </w:r>
      <w:r w:rsidRPr="00A630DB">
        <w:rPr>
          <w:rFonts w:ascii="Times New Roman" w:hAnsi="Times New Roman" w:cs="Times New Roman"/>
          <w:sz w:val="27"/>
          <w:szCs w:val="27"/>
        </w:rPr>
        <w:t>граждане осуществляют заготовку древесины для собственных нужд на основании договоров купли-продажи лесных насаждений</w:t>
      </w:r>
      <w:r w:rsidR="00267F9A" w:rsidRPr="00A630DB">
        <w:rPr>
          <w:rFonts w:ascii="Times New Roman" w:hAnsi="Times New Roman" w:cs="Times New Roman"/>
          <w:sz w:val="27"/>
          <w:szCs w:val="27"/>
        </w:rPr>
        <w:t>"</w:t>
      </w:r>
      <w:r w:rsidRPr="00A630DB">
        <w:rPr>
          <w:rFonts w:ascii="Times New Roman" w:hAnsi="Times New Roman" w:cs="Times New Roman"/>
          <w:sz w:val="27"/>
          <w:szCs w:val="27"/>
        </w:rPr>
        <w:t>.</w:t>
      </w:r>
    </w:p>
    <w:p w:rsidR="004B6FDA" w:rsidRPr="00A630DB" w:rsidRDefault="004B6FDA" w:rsidP="00267F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30DB">
        <w:rPr>
          <w:rFonts w:ascii="Times New Roman" w:hAnsi="Times New Roman" w:cs="Times New Roman"/>
          <w:sz w:val="27"/>
          <w:szCs w:val="27"/>
        </w:rPr>
        <w:t xml:space="preserve">Данная </w:t>
      </w:r>
      <w:r w:rsidR="00267F9A" w:rsidRPr="00A630DB">
        <w:rPr>
          <w:rFonts w:ascii="Times New Roman" w:hAnsi="Times New Roman" w:cs="Times New Roman"/>
          <w:sz w:val="27"/>
          <w:szCs w:val="27"/>
        </w:rPr>
        <w:t>правовая норма</w:t>
      </w:r>
      <w:r w:rsidRPr="00A630DB">
        <w:rPr>
          <w:rFonts w:ascii="Times New Roman" w:hAnsi="Times New Roman" w:cs="Times New Roman"/>
          <w:sz w:val="27"/>
          <w:szCs w:val="27"/>
        </w:rPr>
        <w:t xml:space="preserve"> определяет необходимость заключения </w:t>
      </w:r>
      <w:r w:rsidR="00127983" w:rsidRPr="00A630DB">
        <w:rPr>
          <w:rFonts w:ascii="Times New Roman" w:hAnsi="Times New Roman" w:cs="Times New Roman"/>
          <w:sz w:val="27"/>
          <w:szCs w:val="27"/>
        </w:rPr>
        <w:t>непосредственно</w:t>
      </w:r>
      <w:r w:rsidRPr="00A630DB">
        <w:rPr>
          <w:rFonts w:ascii="Times New Roman" w:hAnsi="Times New Roman" w:cs="Times New Roman"/>
          <w:sz w:val="27"/>
          <w:szCs w:val="27"/>
        </w:rPr>
        <w:t xml:space="preserve"> с каждым гражданином договора купли-продажи лесных насаждений, что существенно усложняет процедуру заготовки гражданами древесины</w:t>
      </w:r>
      <w:r w:rsidR="007D5151">
        <w:rPr>
          <w:rFonts w:ascii="Times New Roman" w:hAnsi="Times New Roman" w:cs="Times New Roman"/>
          <w:sz w:val="27"/>
          <w:szCs w:val="27"/>
        </w:rPr>
        <w:t>.</w:t>
      </w:r>
      <w:r w:rsidRPr="00A630DB">
        <w:rPr>
          <w:rFonts w:ascii="Times New Roman" w:hAnsi="Times New Roman" w:cs="Times New Roman"/>
          <w:sz w:val="27"/>
          <w:szCs w:val="27"/>
        </w:rPr>
        <w:t xml:space="preserve"> </w:t>
      </w:r>
      <w:r w:rsidR="007D5151">
        <w:rPr>
          <w:rFonts w:ascii="Times New Roman" w:hAnsi="Times New Roman" w:cs="Times New Roman"/>
          <w:sz w:val="27"/>
          <w:szCs w:val="27"/>
        </w:rPr>
        <w:t>М</w:t>
      </w:r>
      <w:r w:rsidRPr="00A630DB">
        <w:rPr>
          <w:rFonts w:ascii="Times New Roman" w:hAnsi="Times New Roman" w:cs="Times New Roman"/>
          <w:sz w:val="27"/>
          <w:szCs w:val="27"/>
        </w:rPr>
        <w:t xml:space="preserve">ногочисленные </w:t>
      </w:r>
      <w:r w:rsidR="007D5151">
        <w:rPr>
          <w:rFonts w:ascii="Times New Roman" w:hAnsi="Times New Roman" w:cs="Times New Roman"/>
          <w:sz w:val="27"/>
          <w:szCs w:val="27"/>
        </w:rPr>
        <w:t>обращения</w:t>
      </w:r>
      <w:r w:rsidRPr="00A630DB">
        <w:rPr>
          <w:rFonts w:ascii="Times New Roman" w:hAnsi="Times New Roman" w:cs="Times New Roman"/>
          <w:sz w:val="27"/>
          <w:szCs w:val="27"/>
        </w:rPr>
        <w:t xml:space="preserve"> граждан, прежде всего пенсионеров</w:t>
      </w:r>
      <w:r w:rsidR="00CF60D7" w:rsidRPr="00A630DB">
        <w:rPr>
          <w:rFonts w:ascii="Times New Roman" w:hAnsi="Times New Roman" w:cs="Times New Roman"/>
          <w:sz w:val="27"/>
          <w:szCs w:val="27"/>
        </w:rPr>
        <w:t>,</w:t>
      </w:r>
      <w:r w:rsidRPr="00A630DB">
        <w:rPr>
          <w:rFonts w:ascii="Times New Roman" w:hAnsi="Times New Roman" w:cs="Times New Roman"/>
          <w:sz w:val="27"/>
          <w:szCs w:val="27"/>
        </w:rPr>
        <w:t xml:space="preserve"> инвалидов</w:t>
      </w:r>
      <w:r w:rsidR="00CF60D7" w:rsidRPr="00A630DB">
        <w:rPr>
          <w:rFonts w:ascii="Times New Roman" w:hAnsi="Times New Roman" w:cs="Times New Roman"/>
          <w:sz w:val="27"/>
          <w:szCs w:val="27"/>
        </w:rPr>
        <w:t xml:space="preserve"> и малоимущ</w:t>
      </w:r>
      <w:r w:rsidR="005B6691" w:rsidRPr="00A630DB">
        <w:rPr>
          <w:rFonts w:ascii="Times New Roman" w:hAnsi="Times New Roman" w:cs="Times New Roman"/>
          <w:sz w:val="27"/>
          <w:szCs w:val="27"/>
        </w:rPr>
        <w:t>его населения</w:t>
      </w:r>
      <w:r w:rsidRPr="00A630DB">
        <w:rPr>
          <w:rFonts w:ascii="Times New Roman" w:hAnsi="Times New Roman" w:cs="Times New Roman"/>
          <w:sz w:val="27"/>
          <w:szCs w:val="27"/>
        </w:rPr>
        <w:t xml:space="preserve">, </w:t>
      </w:r>
      <w:r w:rsidR="00227F8A" w:rsidRPr="00A630DB">
        <w:rPr>
          <w:rFonts w:ascii="Times New Roman" w:hAnsi="Times New Roman" w:cs="Times New Roman"/>
          <w:sz w:val="27"/>
          <w:szCs w:val="27"/>
        </w:rPr>
        <w:t xml:space="preserve">а также </w:t>
      </w:r>
      <w:r w:rsidRPr="00A630DB">
        <w:rPr>
          <w:rFonts w:ascii="Times New Roman" w:hAnsi="Times New Roman" w:cs="Times New Roman"/>
          <w:sz w:val="27"/>
          <w:szCs w:val="27"/>
        </w:rPr>
        <w:t>глав муниципальных образований</w:t>
      </w:r>
      <w:r w:rsidR="00A03AD9" w:rsidRPr="00A630DB">
        <w:rPr>
          <w:rFonts w:ascii="Times New Roman" w:hAnsi="Times New Roman" w:cs="Times New Roman"/>
          <w:sz w:val="27"/>
          <w:szCs w:val="27"/>
        </w:rPr>
        <w:t xml:space="preserve">, в том числе глав </w:t>
      </w:r>
      <w:r w:rsidRPr="00A630DB">
        <w:rPr>
          <w:rFonts w:ascii="Times New Roman" w:hAnsi="Times New Roman" w:cs="Times New Roman"/>
          <w:sz w:val="27"/>
          <w:szCs w:val="27"/>
        </w:rPr>
        <w:t>поселений Приморского края</w:t>
      </w:r>
      <w:r w:rsidR="00C46731">
        <w:rPr>
          <w:rFonts w:ascii="Times New Roman" w:hAnsi="Times New Roman" w:cs="Times New Roman"/>
          <w:sz w:val="27"/>
          <w:szCs w:val="27"/>
        </w:rPr>
        <w:t>, связаны с</w:t>
      </w:r>
      <w:r w:rsidRPr="00A630DB">
        <w:rPr>
          <w:rFonts w:ascii="Times New Roman" w:hAnsi="Times New Roman" w:cs="Times New Roman"/>
          <w:sz w:val="27"/>
          <w:szCs w:val="27"/>
        </w:rPr>
        <w:t xml:space="preserve"> чрезмерн</w:t>
      </w:r>
      <w:r w:rsidR="00C46731">
        <w:rPr>
          <w:rFonts w:ascii="Times New Roman" w:hAnsi="Times New Roman" w:cs="Times New Roman"/>
          <w:sz w:val="27"/>
          <w:szCs w:val="27"/>
        </w:rPr>
        <w:t>ой</w:t>
      </w:r>
      <w:r w:rsidRPr="00A630DB">
        <w:rPr>
          <w:rFonts w:ascii="Times New Roman" w:hAnsi="Times New Roman" w:cs="Times New Roman"/>
          <w:sz w:val="27"/>
          <w:szCs w:val="27"/>
        </w:rPr>
        <w:t xml:space="preserve"> бюрократизаци</w:t>
      </w:r>
      <w:r w:rsidR="00C46731">
        <w:rPr>
          <w:rFonts w:ascii="Times New Roman" w:hAnsi="Times New Roman" w:cs="Times New Roman"/>
          <w:sz w:val="27"/>
          <w:szCs w:val="27"/>
        </w:rPr>
        <w:t>ей</w:t>
      </w:r>
      <w:r w:rsidR="00227F8A" w:rsidRPr="00A630DB">
        <w:rPr>
          <w:rFonts w:ascii="Times New Roman" w:hAnsi="Times New Roman" w:cs="Times New Roman"/>
          <w:sz w:val="27"/>
          <w:szCs w:val="27"/>
        </w:rPr>
        <w:t xml:space="preserve"> процедуры при </w:t>
      </w:r>
      <w:r w:rsidRPr="00A630DB">
        <w:rPr>
          <w:rFonts w:ascii="Times New Roman" w:hAnsi="Times New Roman" w:cs="Times New Roman"/>
          <w:sz w:val="27"/>
          <w:szCs w:val="27"/>
        </w:rPr>
        <w:t xml:space="preserve">реализации права граждан на заготовку древесины для собственных нужд. Ежегодно в </w:t>
      </w:r>
      <w:r w:rsidR="00127983" w:rsidRPr="00A630DB">
        <w:rPr>
          <w:rFonts w:ascii="Times New Roman" w:hAnsi="Times New Roman" w:cs="Times New Roman"/>
          <w:sz w:val="27"/>
          <w:szCs w:val="27"/>
        </w:rPr>
        <w:t xml:space="preserve">Приморском </w:t>
      </w:r>
      <w:r w:rsidRPr="00A630DB">
        <w:rPr>
          <w:rFonts w:ascii="Times New Roman" w:hAnsi="Times New Roman" w:cs="Times New Roman"/>
          <w:sz w:val="27"/>
          <w:szCs w:val="27"/>
        </w:rPr>
        <w:t>крае заключается около 14 тысяч</w:t>
      </w:r>
      <w:r w:rsidR="003F09EF" w:rsidRPr="00A630DB">
        <w:rPr>
          <w:rFonts w:ascii="Times New Roman" w:hAnsi="Times New Roman" w:cs="Times New Roman"/>
          <w:sz w:val="27"/>
          <w:szCs w:val="27"/>
        </w:rPr>
        <w:t xml:space="preserve"> таких</w:t>
      </w:r>
      <w:r w:rsidRPr="00A630DB">
        <w:rPr>
          <w:rFonts w:ascii="Times New Roman" w:hAnsi="Times New Roman" w:cs="Times New Roman"/>
          <w:sz w:val="27"/>
          <w:szCs w:val="27"/>
        </w:rPr>
        <w:t xml:space="preserve"> договоров</w:t>
      </w:r>
      <w:r w:rsidR="003F09EF" w:rsidRPr="00A630DB">
        <w:rPr>
          <w:rFonts w:ascii="Times New Roman" w:hAnsi="Times New Roman" w:cs="Times New Roman"/>
          <w:sz w:val="27"/>
          <w:szCs w:val="27"/>
        </w:rPr>
        <w:t>.</w:t>
      </w:r>
      <w:r w:rsidRPr="00A630D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A4D63" w:rsidRPr="00A630DB" w:rsidRDefault="008A4D63" w:rsidP="008A4D63">
      <w:pPr>
        <w:pStyle w:val="ConsPlusNormal"/>
        <w:widowControl/>
        <w:ind w:firstLine="708"/>
        <w:jc w:val="both"/>
        <w:rPr>
          <w:sz w:val="27"/>
          <w:szCs w:val="27"/>
        </w:rPr>
      </w:pPr>
      <w:r w:rsidRPr="00A630DB">
        <w:rPr>
          <w:rFonts w:ascii="Times New Roman" w:hAnsi="Times New Roman" w:cs="Times New Roman"/>
          <w:sz w:val="27"/>
          <w:szCs w:val="27"/>
        </w:rPr>
        <w:t>Анализ ситуации, сложившейся с заготовкой гражданами древесины для собственных нужд в других субъектах Российской Федерации, позволяет сделать вывод о наличии аналогичных проблем.</w:t>
      </w:r>
    </w:p>
    <w:p w:rsidR="00D669C2" w:rsidRPr="00A630DB" w:rsidRDefault="004B6FDA" w:rsidP="006E7C2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30DB">
        <w:rPr>
          <w:rFonts w:ascii="Times New Roman" w:hAnsi="Times New Roman" w:cs="Times New Roman"/>
          <w:sz w:val="27"/>
          <w:szCs w:val="27"/>
        </w:rPr>
        <w:t xml:space="preserve">Существенно упростить </w:t>
      </w:r>
      <w:r w:rsidR="00CE16AF" w:rsidRPr="00A630DB">
        <w:rPr>
          <w:rFonts w:ascii="Times New Roman" w:hAnsi="Times New Roman" w:cs="Times New Roman"/>
          <w:sz w:val="27"/>
          <w:szCs w:val="27"/>
        </w:rPr>
        <w:t>механизм</w:t>
      </w:r>
      <w:r w:rsidRPr="00A630DB">
        <w:rPr>
          <w:rFonts w:ascii="Times New Roman" w:hAnsi="Times New Roman" w:cs="Times New Roman"/>
          <w:sz w:val="27"/>
          <w:szCs w:val="27"/>
        </w:rPr>
        <w:t xml:space="preserve"> реализации права граждан на заготовку древесины для собственных нужд позволит возможност</w:t>
      </w:r>
      <w:r w:rsidR="000007FB" w:rsidRPr="00A630DB">
        <w:rPr>
          <w:rFonts w:ascii="Times New Roman" w:hAnsi="Times New Roman" w:cs="Times New Roman"/>
          <w:sz w:val="27"/>
          <w:szCs w:val="27"/>
        </w:rPr>
        <w:t>ь</w:t>
      </w:r>
      <w:r w:rsidRPr="00A630DB">
        <w:rPr>
          <w:rFonts w:ascii="Times New Roman" w:hAnsi="Times New Roman" w:cs="Times New Roman"/>
          <w:sz w:val="27"/>
          <w:szCs w:val="27"/>
        </w:rPr>
        <w:t xml:space="preserve"> заключения договора купли-продаж</w:t>
      </w:r>
      <w:bookmarkStart w:id="0" w:name="_GoBack"/>
      <w:bookmarkEnd w:id="0"/>
      <w:r w:rsidRPr="00A630DB">
        <w:rPr>
          <w:rFonts w:ascii="Times New Roman" w:hAnsi="Times New Roman" w:cs="Times New Roman"/>
          <w:sz w:val="27"/>
          <w:szCs w:val="27"/>
        </w:rPr>
        <w:t>и лесных насаждений</w:t>
      </w:r>
      <w:r w:rsidR="00EF0B89" w:rsidRPr="00A630DB">
        <w:rPr>
          <w:rFonts w:ascii="Times New Roman" w:hAnsi="Times New Roman" w:cs="Times New Roman"/>
          <w:sz w:val="27"/>
          <w:szCs w:val="27"/>
        </w:rPr>
        <w:t xml:space="preserve"> </w:t>
      </w:r>
      <w:r w:rsidR="00350E2F" w:rsidRPr="00A630DB">
        <w:rPr>
          <w:rFonts w:ascii="Times New Roman" w:hAnsi="Times New Roman" w:cs="Times New Roman"/>
          <w:sz w:val="27"/>
          <w:szCs w:val="27"/>
        </w:rPr>
        <w:t>с уполномоченными органами государственной власти субъектов Российской Федерации в области лесных отношений или</w:t>
      </w:r>
      <w:r w:rsidRPr="00A630DB">
        <w:rPr>
          <w:rFonts w:ascii="Times New Roman" w:hAnsi="Times New Roman" w:cs="Times New Roman"/>
          <w:sz w:val="27"/>
          <w:szCs w:val="27"/>
        </w:rPr>
        <w:t xml:space="preserve"> с </w:t>
      </w:r>
      <w:r w:rsidR="00C46731" w:rsidRPr="00C46731">
        <w:rPr>
          <w:rFonts w:ascii="Times New Roman" w:hAnsi="Times New Roman" w:cs="Times New Roman"/>
          <w:sz w:val="28"/>
          <w:szCs w:val="28"/>
        </w:rPr>
        <w:t>уполномоченными органами местного самоуправления организациями, специализирующимися на заготовке древесины</w:t>
      </w:r>
      <w:r w:rsidR="00C46731">
        <w:rPr>
          <w:rFonts w:ascii="Times New Roman" w:hAnsi="Times New Roman" w:cs="Times New Roman"/>
          <w:sz w:val="28"/>
          <w:szCs w:val="28"/>
        </w:rPr>
        <w:t xml:space="preserve"> непосредственно</w:t>
      </w:r>
      <w:r w:rsidR="00C46731" w:rsidRPr="00C46731">
        <w:rPr>
          <w:rFonts w:ascii="Times New Roman" w:hAnsi="Times New Roman" w:cs="Times New Roman"/>
          <w:sz w:val="28"/>
          <w:szCs w:val="28"/>
        </w:rPr>
        <w:t xml:space="preserve"> для граждан</w:t>
      </w:r>
      <w:r w:rsidR="000B5AE4" w:rsidRPr="00A630DB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711FA7" w:rsidRPr="00A630DB" w:rsidRDefault="002342C0" w:rsidP="00711FA7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30DB">
        <w:rPr>
          <w:rFonts w:ascii="Times New Roman" w:hAnsi="Times New Roman" w:cs="Times New Roman"/>
          <w:sz w:val="27"/>
          <w:szCs w:val="27"/>
        </w:rPr>
        <w:t xml:space="preserve">Полагаем, что </w:t>
      </w:r>
      <w:r w:rsidR="001039ED" w:rsidRPr="00A630DB">
        <w:rPr>
          <w:rFonts w:ascii="Times New Roman" w:hAnsi="Times New Roman" w:cs="Times New Roman"/>
          <w:sz w:val="27"/>
          <w:szCs w:val="27"/>
        </w:rPr>
        <w:t>принятие</w:t>
      </w:r>
      <w:r w:rsidR="004B6FDA" w:rsidRPr="00A630DB">
        <w:rPr>
          <w:rFonts w:ascii="Times New Roman" w:hAnsi="Times New Roman" w:cs="Times New Roman"/>
          <w:sz w:val="27"/>
          <w:szCs w:val="27"/>
        </w:rPr>
        <w:t xml:space="preserve"> предлагаемого </w:t>
      </w:r>
      <w:r w:rsidR="003F09EF" w:rsidRPr="00A630DB">
        <w:rPr>
          <w:rFonts w:ascii="Times New Roman" w:hAnsi="Times New Roman" w:cs="Times New Roman"/>
          <w:sz w:val="27"/>
          <w:szCs w:val="27"/>
        </w:rPr>
        <w:t xml:space="preserve">проекта </w:t>
      </w:r>
      <w:r w:rsidR="00E9390C">
        <w:rPr>
          <w:rFonts w:ascii="Times New Roman" w:hAnsi="Times New Roman" w:cs="Times New Roman"/>
          <w:sz w:val="27"/>
          <w:szCs w:val="27"/>
        </w:rPr>
        <w:t>ф</w:t>
      </w:r>
      <w:r w:rsidR="004B6FDA" w:rsidRPr="00A630DB">
        <w:rPr>
          <w:rFonts w:ascii="Times New Roman" w:hAnsi="Times New Roman" w:cs="Times New Roman"/>
          <w:sz w:val="27"/>
          <w:szCs w:val="27"/>
        </w:rPr>
        <w:t xml:space="preserve">едерального закона </w:t>
      </w:r>
      <w:r w:rsidRPr="00A630DB">
        <w:rPr>
          <w:rFonts w:ascii="Times New Roman" w:hAnsi="Times New Roman" w:cs="Times New Roman"/>
          <w:sz w:val="27"/>
          <w:szCs w:val="27"/>
        </w:rPr>
        <w:t>"</w:t>
      </w:r>
      <w:r w:rsidR="004B6FDA" w:rsidRPr="00A630DB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Pr="00A630DB">
        <w:rPr>
          <w:rFonts w:ascii="Times New Roman" w:hAnsi="Times New Roman" w:cs="Times New Roman"/>
          <w:sz w:val="27"/>
          <w:szCs w:val="27"/>
        </w:rPr>
        <w:t>я</w:t>
      </w:r>
      <w:r w:rsidR="004B6FDA" w:rsidRPr="00A630DB">
        <w:rPr>
          <w:rFonts w:ascii="Times New Roman" w:hAnsi="Times New Roman" w:cs="Times New Roman"/>
          <w:sz w:val="27"/>
          <w:szCs w:val="27"/>
        </w:rPr>
        <w:t xml:space="preserve"> в статью 30 Лесно</w:t>
      </w:r>
      <w:r w:rsidRPr="00A630DB">
        <w:rPr>
          <w:rFonts w:ascii="Times New Roman" w:hAnsi="Times New Roman" w:cs="Times New Roman"/>
          <w:sz w:val="27"/>
          <w:szCs w:val="27"/>
        </w:rPr>
        <w:t>го кодекса Российской Федерации"</w:t>
      </w:r>
      <w:r w:rsidR="00556A52" w:rsidRPr="00A630DB">
        <w:rPr>
          <w:rFonts w:ascii="Times New Roman" w:hAnsi="Times New Roman" w:cs="Times New Roman"/>
          <w:sz w:val="27"/>
          <w:szCs w:val="27"/>
        </w:rPr>
        <w:t xml:space="preserve"> позволит </w:t>
      </w:r>
      <w:r w:rsidR="00B06F31" w:rsidRPr="00A630DB">
        <w:rPr>
          <w:rFonts w:ascii="Times New Roman" w:hAnsi="Times New Roman" w:cs="Times New Roman"/>
          <w:sz w:val="27"/>
          <w:szCs w:val="27"/>
        </w:rPr>
        <w:t>снять избыточные административные барьеры</w:t>
      </w:r>
      <w:r w:rsidR="001F3AE2" w:rsidRPr="00A630DB">
        <w:rPr>
          <w:rFonts w:ascii="Times New Roman" w:hAnsi="Times New Roman" w:cs="Times New Roman"/>
          <w:sz w:val="27"/>
          <w:szCs w:val="27"/>
        </w:rPr>
        <w:t>, возникающие у граждан при</w:t>
      </w:r>
      <w:r w:rsidR="00B06F31" w:rsidRPr="00A630DB">
        <w:rPr>
          <w:rFonts w:ascii="Times New Roman" w:hAnsi="Times New Roman" w:cs="Times New Roman"/>
          <w:sz w:val="27"/>
          <w:szCs w:val="27"/>
        </w:rPr>
        <w:t xml:space="preserve"> </w:t>
      </w:r>
      <w:r w:rsidR="004E0EC0" w:rsidRPr="00A630DB">
        <w:rPr>
          <w:rFonts w:ascii="Times New Roman" w:hAnsi="Times New Roman" w:cs="Times New Roman"/>
          <w:sz w:val="27"/>
          <w:szCs w:val="27"/>
        </w:rPr>
        <w:t>оформлении документов при</w:t>
      </w:r>
      <w:r w:rsidR="001F3AE2" w:rsidRPr="00A630DB">
        <w:rPr>
          <w:rFonts w:ascii="Times New Roman" w:hAnsi="Times New Roman" w:cs="Times New Roman"/>
          <w:sz w:val="27"/>
          <w:szCs w:val="27"/>
        </w:rPr>
        <w:t xml:space="preserve"> </w:t>
      </w:r>
      <w:r w:rsidR="00B06F31" w:rsidRPr="00A630DB">
        <w:rPr>
          <w:rFonts w:ascii="Times New Roman" w:hAnsi="Times New Roman" w:cs="Times New Roman"/>
          <w:sz w:val="27"/>
          <w:szCs w:val="27"/>
        </w:rPr>
        <w:t xml:space="preserve">заготовке древесины, </w:t>
      </w:r>
      <w:r w:rsidR="004E381F" w:rsidRPr="00A630DB">
        <w:rPr>
          <w:rFonts w:ascii="Times New Roman" w:hAnsi="Times New Roman" w:cs="Times New Roman"/>
          <w:sz w:val="27"/>
          <w:szCs w:val="27"/>
        </w:rPr>
        <w:t>уменьшить количество не</w:t>
      </w:r>
      <w:r w:rsidR="00711FA7" w:rsidRPr="00A630DB">
        <w:rPr>
          <w:rFonts w:ascii="Times New Roman" w:hAnsi="Times New Roman" w:cs="Times New Roman"/>
          <w:sz w:val="27"/>
          <w:szCs w:val="27"/>
        </w:rPr>
        <w:t>з</w:t>
      </w:r>
      <w:r w:rsidR="00D13B19" w:rsidRPr="00A630DB">
        <w:rPr>
          <w:rFonts w:ascii="Times New Roman" w:hAnsi="Times New Roman" w:cs="Times New Roman"/>
          <w:sz w:val="27"/>
          <w:szCs w:val="27"/>
        </w:rPr>
        <w:t xml:space="preserve">аконных рубок лесных насаждений за счет ликвидации подрядных схем </w:t>
      </w:r>
      <w:r w:rsidR="00D040A8" w:rsidRPr="00A630DB">
        <w:rPr>
          <w:rFonts w:ascii="Times New Roman" w:hAnsi="Times New Roman" w:cs="Times New Roman"/>
          <w:sz w:val="27"/>
          <w:szCs w:val="27"/>
        </w:rPr>
        <w:t xml:space="preserve">и </w:t>
      </w:r>
      <w:r w:rsidR="000B5AE4" w:rsidRPr="00A630DB">
        <w:rPr>
          <w:rFonts w:ascii="Times New Roman" w:hAnsi="Times New Roman" w:cs="Times New Roman"/>
          <w:sz w:val="27"/>
          <w:szCs w:val="27"/>
        </w:rPr>
        <w:t>улучшит ситуацию с обеспечением граждан древесиной для собственных нужд.</w:t>
      </w:r>
    </w:p>
    <w:p w:rsidR="00E804E8" w:rsidRDefault="00E804E8" w:rsidP="00DA7C66">
      <w:pPr>
        <w:jc w:val="both"/>
        <w:rPr>
          <w:sz w:val="28"/>
          <w:szCs w:val="28"/>
        </w:rPr>
      </w:pPr>
    </w:p>
    <w:p w:rsidR="008A4D63" w:rsidRDefault="008A4D63" w:rsidP="00D91D0B">
      <w:pPr>
        <w:jc w:val="both"/>
        <w:rPr>
          <w:sz w:val="28"/>
          <w:szCs w:val="28"/>
        </w:rPr>
      </w:pPr>
    </w:p>
    <w:p w:rsidR="00C96558" w:rsidRDefault="0008041D" w:rsidP="00D91D0B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="00350E2F">
        <w:rPr>
          <w:sz w:val="28"/>
          <w:szCs w:val="28"/>
        </w:rPr>
        <w:t xml:space="preserve"> </w:t>
      </w:r>
    </w:p>
    <w:p w:rsidR="00E520B3" w:rsidRPr="002824A6" w:rsidRDefault="00C96558" w:rsidP="00D91D0B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 w:rsidR="0008041D">
        <w:rPr>
          <w:sz w:val="28"/>
          <w:szCs w:val="28"/>
        </w:rPr>
        <w:tab/>
      </w:r>
      <w:r w:rsidR="0008041D">
        <w:rPr>
          <w:sz w:val="28"/>
          <w:szCs w:val="28"/>
        </w:rPr>
        <w:tab/>
      </w:r>
      <w:r w:rsidR="0008041D">
        <w:rPr>
          <w:sz w:val="28"/>
          <w:szCs w:val="28"/>
        </w:rPr>
        <w:tab/>
      </w:r>
      <w:r w:rsidR="0008041D">
        <w:rPr>
          <w:sz w:val="28"/>
          <w:szCs w:val="28"/>
        </w:rPr>
        <w:tab/>
        <w:t xml:space="preserve">     </w:t>
      </w:r>
      <w:r w:rsidR="0084008C">
        <w:rPr>
          <w:sz w:val="28"/>
          <w:szCs w:val="28"/>
        </w:rPr>
        <w:t xml:space="preserve">                               </w:t>
      </w:r>
      <w:r w:rsidR="0008041D">
        <w:rPr>
          <w:sz w:val="28"/>
          <w:szCs w:val="28"/>
        </w:rPr>
        <w:t>А.Л. Кваша</w:t>
      </w:r>
    </w:p>
    <w:sectPr w:rsidR="00E520B3" w:rsidRPr="002824A6" w:rsidSect="008A4D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32" w:right="851" w:bottom="70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191" w:rsidRDefault="00063191">
      <w:r>
        <w:separator/>
      </w:r>
    </w:p>
  </w:endnote>
  <w:endnote w:type="continuationSeparator" w:id="1">
    <w:p w:rsidR="00063191" w:rsidRDefault="000631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E144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191" w:rsidRDefault="00063191">
      <w:r>
        <w:separator/>
      </w:r>
    </w:p>
  </w:footnote>
  <w:footnote w:type="continuationSeparator" w:id="1">
    <w:p w:rsidR="00063191" w:rsidRDefault="000631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E1444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80954"/>
      <w:docPartObj>
        <w:docPartGallery w:val="Page Numbers (Top of Page)"/>
        <w:docPartUnique/>
      </w:docPartObj>
    </w:sdtPr>
    <w:sdtContent>
      <w:p w:rsidR="00111748" w:rsidRDefault="005E1444">
        <w:pPr>
          <w:pStyle w:val="a9"/>
          <w:jc w:val="right"/>
        </w:pPr>
        <w:fldSimple w:instr=" PAGE   \* MERGEFORMAT ">
          <w:r w:rsidR="00E80CCA">
            <w:rPr>
              <w:noProof/>
            </w:rPr>
            <w:t>2</w:t>
          </w:r>
        </w:fldSimple>
      </w:p>
    </w:sdtContent>
  </w:sdt>
  <w:p w:rsidR="005005BC" w:rsidRDefault="005005B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20B3"/>
    <w:rsid w:val="000007FB"/>
    <w:rsid w:val="00010448"/>
    <w:rsid w:val="000124EF"/>
    <w:rsid w:val="000203D8"/>
    <w:rsid w:val="000235DD"/>
    <w:rsid w:val="00023800"/>
    <w:rsid w:val="00027D2C"/>
    <w:rsid w:val="00051D91"/>
    <w:rsid w:val="00055C4A"/>
    <w:rsid w:val="0005616A"/>
    <w:rsid w:val="00063191"/>
    <w:rsid w:val="0006693B"/>
    <w:rsid w:val="0006702E"/>
    <w:rsid w:val="00070017"/>
    <w:rsid w:val="00072D1A"/>
    <w:rsid w:val="0008041D"/>
    <w:rsid w:val="000A2EC1"/>
    <w:rsid w:val="000B5AE4"/>
    <w:rsid w:val="000C36E9"/>
    <w:rsid w:val="000C5B56"/>
    <w:rsid w:val="000D2DB3"/>
    <w:rsid w:val="000E1861"/>
    <w:rsid w:val="000E75ED"/>
    <w:rsid w:val="000F4154"/>
    <w:rsid w:val="001039ED"/>
    <w:rsid w:val="00107145"/>
    <w:rsid w:val="00111748"/>
    <w:rsid w:val="00127983"/>
    <w:rsid w:val="0013419C"/>
    <w:rsid w:val="0013475B"/>
    <w:rsid w:val="00143856"/>
    <w:rsid w:val="00144032"/>
    <w:rsid w:val="00175AFD"/>
    <w:rsid w:val="00177204"/>
    <w:rsid w:val="00177E1B"/>
    <w:rsid w:val="0018237F"/>
    <w:rsid w:val="00183C0B"/>
    <w:rsid w:val="00187D38"/>
    <w:rsid w:val="001906BE"/>
    <w:rsid w:val="001A2E66"/>
    <w:rsid w:val="001C690F"/>
    <w:rsid w:val="001D32BD"/>
    <w:rsid w:val="001F1180"/>
    <w:rsid w:val="001F3AE2"/>
    <w:rsid w:val="0022782E"/>
    <w:rsid w:val="00227F8A"/>
    <w:rsid w:val="002342C0"/>
    <w:rsid w:val="00236F50"/>
    <w:rsid w:val="0024351A"/>
    <w:rsid w:val="0026136B"/>
    <w:rsid w:val="00267F9A"/>
    <w:rsid w:val="0027327C"/>
    <w:rsid w:val="00277176"/>
    <w:rsid w:val="0028094C"/>
    <w:rsid w:val="002824A6"/>
    <w:rsid w:val="00291420"/>
    <w:rsid w:val="00292306"/>
    <w:rsid w:val="00292FBD"/>
    <w:rsid w:val="002933E0"/>
    <w:rsid w:val="002951F5"/>
    <w:rsid w:val="002A4DF5"/>
    <w:rsid w:val="002C7718"/>
    <w:rsid w:val="002D6C8C"/>
    <w:rsid w:val="002E1EC2"/>
    <w:rsid w:val="002E353B"/>
    <w:rsid w:val="002F03D8"/>
    <w:rsid w:val="00305C0A"/>
    <w:rsid w:val="003126D9"/>
    <w:rsid w:val="00315EF6"/>
    <w:rsid w:val="00321B76"/>
    <w:rsid w:val="003419C6"/>
    <w:rsid w:val="00350E2F"/>
    <w:rsid w:val="00384496"/>
    <w:rsid w:val="00387783"/>
    <w:rsid w:val="00392978"/>
    <w:rsid w:val="003A6006"/>
    <w:rsid w:val="003B0A79"/>
    <w:rsid w:val="003B650D"/>
    <w:rsid w:val="003C08BC"/>
    <w:rsid w:val="003D7F44"/>
    <w:rsid w:val="003E02D5"/>
    <w:rsid w:val="003E0AAE"/>
    <w:rsid w:val="003E1A77"/>
    <w:rsid w:val="003E78BA"/>
    <w:rsid w:val="003F09EF"/>
    <w:rsid w:val="00400C17"/>
    <w:rsid w:val="0040643E"/>
    <w:rsid w:val="00433283"/>
    <w:rsid w:val="0043652E"/>
    <w:rsid w:val="00442FBB"/>
    <w:rsid w:val="00450D76"/>
    <w:rsid w:val="00460F84"/>
    <w:rsid w:val="00490664"/>
    <w:rsid w:val="004B1EFB"/>
    <w:rsid w:val="004B6FDA"/>
    <w:rsid w:val="004B7013"/>
    <w:rsid w:val="004E0EC0"/>
    <w:rsid w:val="004E1A52"/>
    <w:rsid w:val="004E218C"/>
    <w:rsid w:val="004E381F"/>
    <w:rsid w:val="004F62F3"/>
    <w:rsid w:val="005005BC"/>
    <w:rsid w:val="00510D94"/>
    <w:rsid w:val="0051655A"/>
    <w:rsid w:val="00520A27"/>
    <w:rsid w:val="005314BA"/>
    <w:rsid w:val="00531C51"/>
    <w:rsid w:val="005472E3"/>
    <w:rsid w:val="00556613"/>
    <w:rsid w:val="00556A52"/>
    <w:rsid w:val="005609B2"/>
    <w:rsid w:val="00561ADA"/>
    <w:rsid w:val="005773E0"/>
    <w:rsid w:val="00585A5F"/>
    <w:rsid w:val="00586ECC"/>
    <w:rsid w:val="00594C31"/>
    <w:rsid w:val="005A45C4"/>
    <w:rsid w:val="005A71AF"/>
    <w:rsid w:val="005B3ED2"/>
    <w:rsid w:val="005B6691"/>
    <w:rsid w:val="005C69AE"/>
    <w:rsid w:val="005D6876"/>
    <w:rsid w:val="005E1444"/>
    <w:rsid w:val="00601C13"/>
    <w:rsid w:val="00604565"/>
    <w:rsid w:val="0061567E"/>
    <w:rsid w:val="00621FD5"/>
    <w:rsid w:val="00636462"/>
    <w:rsid w:val="0063699A"/>
    <w:rsid w:val="00645FCE"/>
    <w:rsid w:val="00655E24"/>
    <w:rsid w:val="0066487B"/>
    <w:rsid w:val="00696117"/>
    <w:rsid w:val="006C1910"/>
    <w:rsid w:val="006C5D08"/>
    <w:rsid w:val="006C73AE"/>
    <w:rsid w:val="006D2F99"/>
    <w:rsid w:val="006E7C2C"/>
    <w:rsid w:val="0070488A"/>
    <w:rsid w:val="00711FA7"/>
    <w:rsid w:val="00715300"/>
    <w:rsid w:val="0071722E"/>
    <w:rsid w:val="007269E8"/>
    <w:rsid w:val="00731A2E"/>
    <w:rsid w:val="00744AB8"/>
    <w:rsid w:val="007458D8"/>
    <w:rsid w:val="00751CEE"/>
    <w:rsid w:val="00770CB8"/>
    <w:rsid w:val="00771822"/>
    <w:rsid w:val="007841B0"/>
    <w:rsid w:val="007B56C5"/>
    <w:rsid w:val="007D3AEC"/>
    <w:rsid w:val="007D5151"/>
    <w:rsid w:val="007E48AE"/>
    <w:rsid w:val="007F5FBD"/>
    <w:rsid w:val="008076FA"/>
    <w:rsid w:val="0084008C"/>
    <w:rsid w:val="008468A3"/>
    <w:rsid w:val="00850A3B"/>
    <w:rsid w:val="00861BD6"/>
    <w:rsid w:val="00863166"/>
    <w:rsid w:val="00864FDA"/>
    <w:rsid w:val="008747D6"/>
    <w:rsid w:val="00880A84"/>
    <w:rsid w:val="00882ED7"/>
    <w:rsid w:val="0088750F"/>
    <w:rsid w:val="00890D11"/>
    <w:rsid w:val="0089621D"/>
    <w:rsid w:val="008A3BB2"/>
    <w:rsid w:val="008A4D63"/>
    <w:rsid w:val="008C465A"/>
    <w:rsid w:val="008C50F1"/>
    <w:rsid w:val="00910077"/>
    <w:rsid w:val="00913AC8"/>
    <w:rsid w:val="00923CD4"/>
    <w:rsid w:val="0094451D"/>
    <w:rsid w:val="009529C1"/>
    <w:rsid w:val="00954AAF"/>
    <w:rsid w:val="00956598"/>
    <w:rsid w:val="009756B2"/>
    <w:rsid w:val="00981177"/>
    <w:rsid w:val="00985A0C"/>
    <w:rsid w:val="009867AE"/>
    <w:rsid w:val="009903F3"/>
    <w:rsid w:val="009A01B0"/>
    <w:rsid w:val="009E0880"/>
    <w:rsid w:val="009F05CE"/>
    <w:rsid w:val="00A03AD9"/>
    <w:rsid w:val="00A17938"/>
    <w:rsid w:val="00A22625"/>
    <w:rsid w:val="00A46211"/>
    <w:rsid w:val="00A630DB"/>
    <w:rsid w:val="00A67D2D"/>
    <w:rsid w:val="00A71740"/>
    <w:rsid w:val="00A77BD1"/>
    <w:rsid w:val="00AB7E69"/>
    <w:rsid w:val="00AD359E"/>
    <w:rsid w:val="00AD7DBE"/>
    <w:rsid w:val="00B06F31"/>
    <w:rsid w:val="00B122EF"/>
    <w:rsid w:val="00B37B0F"/>
    <w:rsid w:val="00B6317A"/>
    <w:rsid w:val="00B642D3"/>
    <w:rsid w:val="00B72456"/>
    <w:rsid w:val="00B743AB"/>
    <w:rsid w:val="00B75ADE"/>
    <w:rsid w:val="00BA6A4D"/>
    <w:rsid w:val="00BA749A"/>
    <w:rsid w:val="00BB1DE1"/>
    <w:rsid w:val="00BB4CF6"/>
    <w:rsid w:val="00BC55AB"/>
    <w:rsid w:val="00BC60B6"/>
    <w:rsid w:val="00BC782B"/>
    <w:rsid w:val="00BD6964"/>
    <w:rsid w:val="00BE2EDD"/>
    <w:rsid w:val="00BE6600"/>
    <w:rsid w:val="00BE6D78"/>
    <w:rsid w:val="00C15CEB"/>
    <w:rsid w:val="00C2100B"/>
    <w:rsid w:val="00C46731"/>
    <w:rsid w:val="00C53AC0"/>
    <w:rsid w:val="00C54AC1"/>
    <w:rsid w:val="00C64ED4"/>
    <w:rsid w:val="00C700CD"/>
    <w:rsid w:val="00C716E0"/>
    <w:rsid w:val="00C749D2"/>
    <w:rsid w:val="00C87519"/>
    <w:rsid w:val="00C87527"/>
    <w:rsid w:val="00C96558"/>
    <w:rsid w:val="00CB7D72"/>
    <w:rsid w:val="00CC0A00"/>
    <w:rsid w:val="00CC32DE"/>
    <w:rsid w:val="00CD0547"/>
    <w:rsid w:val="00CD1CB7"/>
    <w:rsid w:val="00CE1281"/>
    <w:rsid w:val="00CE16AF"/>
    <w:rsid w:val="00CE1CC3"/>
    <w:rsid w:val="00CF60D7"/>
    <w:rsid w:val="00D040A8"/>
    <w:rsid w:val="00D114F7"/>
    <w:rsid w:val="00D125D1"/>
    <w:rsid w:val="00D13B19"/>
    <w:rsid w:val="00D217BB"/>
    <w:rsid w:val="00D31FD6"/>
    <w:rsid w:val="00D3508D"/>
    <w:rsid w:val="00D36CF2"/>
    <w:rsid w:val="00D378E7"/>
    <w:rsid w:val="00D47C1C"/>
    <w:rsid w:val="00D50C5F"/>
    <w:rsid w:val="00D669C2"/>
    <w:rsid w:val="00D678A1"/>
    <w:rsid w:val="00D830A3"/>
    <w:rsid w:val="00D91D0B"/>
    <w:rsid w:val="00DA7C66"/>
    <w:rsid w:val="00DC1FC5"/>
    <w:rsid w:val="00DC5FBF"/>
    <w:rsid w:val="00DE5D4F"/>
    <w:rsid w:val="00DF7B3B"/>
    <w:rsid w:val="00E05DA3"/>
    <w:rsid w:val="00E11D9F"/>
    <w:rsid w:val="00E12E16"/>
    <w:rsid w:val="00E136C2"/>
    <w:rsid w:val="00E17977"/>
    <w:rsid w:val="00E26F9D"/>
    <w:rsid w:val="00E42B67"/>
    <w:rsid w:val="00E438BF"/>
    <w:rsid w:val="00E52014"/>
    <w:rsid w:val="00E520B3"/>
    <w:rsid w:val="00E53F81"/>
    <w:rsid w:val="00E62D38"/>
    <w:rsid w:val="00E71B05"/>
    <w:rsid w:val="00E76FDF"/>
    <w:rsid w:val="00E804E8"/>
    <w:rsid w:val="00E80CCA"/>
    <w:rsid w:val="00E925F4"/>
    <w:rsid w:val="00E9390C"/>
    <w:rsid w:val="00EA73A1"/>
    <w:rsid w:val="00EC253F"/>
    <w:rsid w:val="00ED6368"/>
    <w:rsid w:val="00EE76DE"/>
    <w:rsid w:val="00EE772A"/>
    <w:rsid w:val="00EF0B89"/>
    <w:rsid w:val="00EF5C59"/>
    <w:rsid w:val="00F02DBB"/>
    <w:rsid w:val="00F1240F"/>
    <w:rsid w:val="00F126EE"/>
    <w:rsid w:val="00F20CD0"/>
    <w:rsid w:val="00F316C2"/>
    <w:rsid w:val="00F45154"/>
    <w:rsid w:val="00F60D84"/>
    <w:rsid w:val="00F70F98"/>
    <w:rsid w:val="00F75FA4"/>
    <w:rsid w:val="00F764D5"/>
    <w:rsid w:val="00F800E5"/>
    <w:rsid w:val="00F8710F"/>
    <w:rsid w:val="00F8776D"/>
    <w:rsid w:val="00F9074D"/>
    <w:rsid w:val="00F94937"/>
    <w:rsid w:val="00F96C0A"/>
    <w:rsid w:val="00FA330F"/>
    <w:rsid w:val="00FC70C5"/>
    <w:rsid w:val="00FD573F"/>
    <w:rsid w:val="00F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paragraph" w:customStyle="1" w:styleId="ConsPlusNormal">
    <w:name w:val="ConsPlusNormal"/>
    <w:uiPriority w:val="99"/>
    <w:rsid w:val="004B6F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36A29-B300-41ED-8F5B-BBBAB08C3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mihailova_e_v</cp:lastModifiedBy>
  <cp:revision>4</cp:revision>
  <cp:lastPrinted>2013-02-07T03:48:00Z</cp:lastPrinted>
  <dcterms:created xsi:type="dcterms:W3CDTF">2013-02-04T03:09:00Z</dcterms:created>
  <dcterms:modified xsi:type="dcterms:W3CDTF">2013-02-08T00:31:00Z</dcterms:modified>
</cp:coreProperties>
</file>