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22276877" r:id="rId8"/>
        </w:object>
      </w:r>
    </w:p>
    <w:p w:rsidR="009F34B7" w:rsidRDefault="009F34B7" w:rsidP="009F34B7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977"/>
        <w:gridCol w:w="992"/>
        <w:gridCol w:w="850"/>
      </w:tblGrid>
      <w:tr w:rsidR="009F34B7" w:rsidTr="00526A13">
        <w:trPr>
          <w:gridBefore w:val="1"/>
          <w:wBefore w:w="1702" w:type="dxa"/>
          <w:cantSplit/>
          <w:trHeight w:val="1141"/>
        </w:trPr>
        <w:tc>
          <w:tcPr>
            <w:tcW w:w="73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526A13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9504A" w:rsidP="00987465">
            <w:pPr>
              <w:widowControl w:val="0"/>
              <w:spacing w:after="120"/>
              <w:ind w:firstLine="34"/>
            </w:pPr>
            <w:r>
              <w:t>1</w:t>
            </w:r>
            <w:r w:rsidR="00987465">
              <w:t>3</w:t>
            </w:r>
            <w:r>
              <w:t>.0</w:t>
            </w:r>
            <w:r w:rsidR="00987465">
              <w:t>2</w:t>
            </w:r>
            <w:r>
              <w:t>.201</w:t>
            </w:r>
            <w:r w:rsidR="00987465">
              <w:t>3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widowControl w:val="0"/>
              <w:ind w:left="1311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2F3D0A">
            <w:r w:rsidRPr="00F10DE4">
              <w:t>№</w:t>
            </w:r>
            <w:r w:rsidR="00AF076D">
              <w:t xml:space="preserve"> </w:t>
            </w:r>
            <w:r w:rsidR="00526A13">
              <w:t>11</w:t>
            </w:r>
            <w:r w:rsidR="002F3D0A"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987465"/>
        </w:tc>
      </w:tr>
      <w:tr w:rsidR="009F34B7" w:rsidTr="00526A13">
        <w:trPr>
          <w:cantSplit/>
        </w:trPr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Tr="00B3391B">
        <w:trPr>
          <w:gridAfter w:val="3"/>
          <w:wAfter w:w="4819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4B38" w:rsidRPr="00096238" w:rsidRDefault="009F34B7" w:rsidP="00464B3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t>О</w:t>
            </w:r>
            <w:r w:rsidR="003C2744">
              <w:t xml:space="preserve">б </w:t>
            </w:r>
            <w:r w:rsidR="00464B38" w:rsidRPr="00464B38">
              <w:t xml:space="preserve">отчете управления лесным хозяйством Приморского края </w:t>
            </w:r>
            <w:r w:rsidR="00464B38">
              <w:br/>
            </w:r>
            <w:r w:rsidR="00464B38" w:rsidRPr="00464B38">
              <w:t>"О ситуации с обеспечен</w:t>
            </w:r>
            <w:r w:rsidR="005D6FCF">
              <w:t>ием</w:t>
            </w:r>
            <w:r w:rsidR="00464B38" w:rsidRPr="00464B38">
              <w:t xml:space="preserve"> дровами населения на территории Приморского края </w:t>
            </w:r>
            <w:r w:rsidR="00464B38">
              <w:br/>
            </w:r>
            <w:r w:rsidR="00464B38" w:rsidRPr="00464B38">
              <w:t>в отопительный период</w:t>
            </w:r>
            <w:r w:rsidR="00464B38">
              <w:br/>
            </w:r>
            <w:r w:rsidR="0040307A">
              <w:t xml:space="preserve">2012 и </w:t>
            </w:r>
            <w:r w:rsidR="00464B38" w:rsidRPr="00464B38">
              <w:t>2013 г</w:t>
            </w:r>
            <w:r w:rsidR="000D0194">
              <w:t>одов</w:t>
            </w:r>
            <w:r w:rsidR="00464B38" w:rsidRPr="00464B38">
              <w:t>"</w:t>
            </w:r>
          </w:p>
          <w:p w:rsidR="009F34B7" w:rsidRPr="002F02CB" w:rsidRDefault="009F34B7" w:rsidP="003C2744">
            <w:pPr>
              <w:jc w:val="both"/>
            </w:pPr>
            <w:r>
              <w:t xml:space="preserve"> </w:t>
            </w:r>
          </w:p>
        </w:tc>
      </w:tr>
    </w:tbl>
    <w:p w:rsidR="009F34B7" w:rsidRDefault="009F34B7" w:rsidP="009F34B7">
      <w:pPr>
        <w:jc w:val="right"/>
      </w:pPr>
    </w:p>
    <w:p w:rsidR="009F34B7" w:rsidRDefault="009F34B7" w:rsidP="009F34B7">
      <w:pPr>
        <w:jc w:val="right"/>
      </w:pPr>
    </w:p>
    <w:p w:rsidR="009F34B7" w:rsidRDefault="009F34B7" w:rsidP="009F34B7">
      <w:pPr>
        <w:ind w:firstLine="720"/>
        <w:jc w:val="both"/>
      </w:pPr>
      <w:r>
        <w:t>Рассмотрев</w:t>
      </w:r>
      <w:r w:rsidR="00464B38">
        <w:t xml:space="preserve"> и обсудив </w:t>
      </w:r>
      <w:r w:rsidR="002A2D5B">
        <w:t>отчет</w:t>
      </w:r>
      <w:r w:rsidR="00464B38">
        <w:t xml:space="preserve"> </w:t>
      </w:r>
      <w:r w:rsidR="00091113">
        <w:t>департамента</w:t>
      </w:r>
      <w:r w:rsidR="00464B38">
        <w:t xml:space="preserve"> лесн</w:t>
      </w:r>
      <w:r w:rsidR="00091113">
        <w:t>ого</w:t>
      </w:r>
      <w:r w:rsidR="00464B38">
        <w:t xml:space="preserve"> хозяйств</w:t>
      </w:r>
      <w:r w:rsidR="00091113">
        <w:t>а</w:t>
      </w:r>
      <w:r w:rsidR="00464B38">
        <w:t xml:space="preserve"> Приморского края</w:t>
      </w:r>
      <w:r w:rsidR="000D0194">
        <w:t xml:space="preserve"> по вопросу</w:t>
      </w:r>
      <w:r w:rsidR="00464B38">
        <w:t xml:space="preserve"> "О ситуации с обеспечен</w:t>
      </w:r>
      <w:r w:rsidR="009D58C7">
        <w:t>ием</w:t>
      </w:r>
      <w:r w:rsidR="00464B38">
        <w:t xml:space="preserve"> дровами населения на территории Приморского края </w:t>
      </w:r>
      <w:r w:rsidR="006541FB">
        <w:t>в отопительный период 2012</w:t>
      </w:r>
      <w:r w:rsidR="0040307A">
        <w:t xml:space="preserve"> и </w:t>
      </w:r>
      <w:r w:rsidR="006541FB">
        <w:t>2013 г</w:t>
      </w:r>
      <w:r w:rsidR="008C0B64">
        <w:t>од</w:t>
      </w:r>
      <w:r w:rsidR="000D0194">
        <w:t>ов</w:t>
      </w:r>
      <w:r w:rsidR="006541FB">
        <w:t xml:space="preserve">", </w:t>
      </w:r>
      <w:r w:rsidR="0099504A">
        <w:t xml:space="preserve"> </w:t>
      </w:r>
      <w:r>
        <w:t>комитет</w:t>
      </w:r>
    </w:p>
    <w:p w:rsidR="009F34B7" w:rsidRDefault="009F34B7" w:rsidP="009F34B7"/>
    <w:p w:rsidR="009F34B7" w:rsidRDefault="009F34B7" w:rsidP="009F34B7">
      <w:r>
        <w:t>РЕШИЛ:</w:t>
      </w:r>
    </w:p>
    <w:p w:rsidR="009F34B7" w:rsidRDefault="009F34B7" w:rsidP="009F34B7"/>
    <w:p w:rsidR="009F34B7" w:rsidRDefault="00F31944" w:rsidP="00AA6C84">
      <w:pPr>
        <w:ind w:firstLine="720"/>
        <w:jc w:val="both"/>
      </w:pPr>
      <w:r>
        <w:t>1.</w:t>
      </w:r>
      <w:r w:rsidR="000D0194">
        <w:t>Принять о</w:t>
      </w:r>
      <w:r w:rsidR="00612E73">
        <w:t xml:space="preserve">тчет </w:t>
      </w:r>
      <w:r w:rsidR="00091113">
        <w:t>департамента</w:t>
      </w:r>
      <w:r w:rsidR="006541FB">
        <w:t xml:space="preserve"> лесн</w:t>
      </w:r>
      <w:r w:rsidR="00091113">
        <w:t>ого</w:t>
      </w:r>
      <w:r w:rsidR="006541FB">
        <w:t xml:space="preserve"> хозяйств</w:t>
      </w:r>
      <w:r w:rsidR="00091113">
        <w:t>а</w:t>
      </w:r>
      <w:r w:rsidR="006541FB">
        <w:t xml:space="preserve"> Приморского края "О ситуации с обеспечен</w:t>
      </w:r>
      <w:r w:rsidR="009D58C7">
        <w:t>ием</w:t>
      </w:r>
      <w:r w:rsidR="006541FB">
        <w:t xml:space="preserve"> дровами населения на территории Приморского края в отопительный период 2012</w:t>
      </w:r>
      <w:r w:rsidR="0040307A">
        <w:t xml:space="preserve"> и </w:t>
      </w:r>
      <w:r w:rsidR="006541FB">
        <w:t>2013 г</w:t>
      </w:r>
      <w:r w:rsidR="0040307A">
        <w:t>одов</w:t>
      </w:r>
      <w:r w:rsidR="006541FB">
        <w:t>"</w:t>
      </w:r>
      <w:r w:rsidR="00AA6C84">
        <w:t xml:space="preserve"> </w:t>
      </w:r>
      <w:r w:rsidR="00AA6C84" w:rsidRPr="00653EC3">
        <w:t>к сведению</w:t>
      </w:r>
      <w:r w:rsidR="009F34B7" w:rsidRPr="00653EC3">
        <w:t>.</w:t>
      </w:r>
    </w:p>
    <w:p w:rsidR="00443A70" w:rsidRDefault="00443A70" w:rsidP="00AA6C84">
      <w:pPr>
        <w:ind w:firstLine="720"/>
        <w:jc w:val="both"/>
      </w:pPr>
    </w:p>
    <w:p w:rsidR="00921D9A" w:rsidRDefault="00443A70" w:rsidP="00AA6C84">
      <w:pPr>
        <w:ind w:firstLine="720"/>
        <w:jc w:val="both"/>
      </w:pPr>
      <w:r>
        <w:t>2.</w:t>
      </w:r>
      <w:r w:rsidR="00D40EFC">
        <w:t xml:space="preserve">Признать </w:t>
      </w:r>
      <w:r w:rsidR="0040307A">
        <w:t xml:space="preserve">решение </w:t>
      </w:r>
      <w:r w:rsidR="009D7DD4">
        <w:t>вопроса по обеспечению населения дровами в</w:t>
      </w:r>
      <w:r w:rsidR="00921D9A">
        <w:t xml:space="preserve"> отопительный период </w:t>
      </w:r>
      <w:r w:rsidR="008C700D">
        <w:t>2012</w:t>
      </w:r>
      <w:r w:rsidR="006038B9">
        <w:t xml:space="preserve"> и 2013</w:t>
      </w:r>
      <w:r w:rsidR="008C700D">
        <w:t xml:space="preserve"> год</w:t>
      </w:r>
      <w:r w:rsidR="006038B9">
        <w:t>ов</w:t>
      </w:r>
      <w:r w:rsidR="00011CB6">
        <w:t>,</w:t>
      </w:r>
      <w:r w:rsidR="008C700D">
        <w:t xml:space="preserve"> с учетом</w:t>
      </w:r>
      <w:r w:rsidR="00091113">
        <w:t xml:space="preserve"> увеличения</w:t>
      </w:r>
      <w:r w:rsidR="003849BE">
        <w:t xml:space="preserve"> в 2013 году </w:t>
      </w:r>
      <w:r w:rsidR="00A648A8">
        <w:t xml:space="preserve"> для граждан</w:t>
      </w:r>
      <w:r w:rsidR="00091113">
        <w:t xml:space="preserve"> лимитов заготовки</w:t>
      </w:r>
      <w:r w:rsidR="00A648A8">
        <w:t xml:space="preserve"> древесины для собственных нужд </w:t>
      </w:r>
      <w:r w:rsidR="003849BE">
        <w:t>в 1,65 раз</w:t>
      </w:r>
      <w:r w:rsidR="00011CB6">
        <w:t>,</w:t>
      </w:r>
      <w:r w:rsidR="003849BE">
        <w:t xml:space="preserve"> </w:t>
      </w:r>
      <w:r w:rsidR="00A648A8">
        <w:t>деп</w:t>
      </w:r>
      <w:r w:rsidR="00091113">
        <w:t xml:space="preserve">артаментом </w:t>
      </w:r>
      <w:r w:rsidR="00CE141B">
        <w:t>лесн</w:t>
      </w:r>
      <w:r w:rsidR="00091113">
        <w:t>ого</w:t>
      </w:r>
      <w:r w:rsidR="00CE141B">
        <w:t xml:space="preserve"> хозяйств</w:t>
      </w:r>
      <w:r w:rsidR="00091113">
        <w:t>а</w:t>
      </w:r>
      <w:r w:rsidR="00CE141B">
        <w:t xml:space="preserve"> Приморского края</w:t>
      </w:r>
      <w:r w:rsidR="00F931E5">
        <w:t xml:space="preserve"> удовлетворительным</w:t>
      </w:r>
      <w:r w:rsidR="00921D9A">
        <w:t>.</w:t>
      </w:r>
    </w:p>
    <w:p w:rsidR="00921D9A" w:rsidRDefault="00921D9A" w:rsidP="00AA6C84">
      <w:pPr>
        <w:ind w:firstLine="720"/>
        <w:jc w:val="both"/>
      </w:pPr>
    </w:p>
    <w:p w:rsidR="00C75D81" w:rsidRDefault="00921D9A" w:rsidP="00A648A8">
      <w:pPr>
        <w:ind w:firstLine="720"/>
        <w:jc w:val="both"/>
      </w:pPr>
      <w:r>
        <w:t>3</w:t>
      </w:r>
      <w:r w:rsidR="00F31944">
        <w:t>.</w:t>
      </w:r>
      <w:r w:rsidR="007621F6">
        <w:t>Рекомендовать</w:t>
      </w:r>
      <w:r w:rsidR="002C37E6">
        <w:t xml:space="preserve"> д</w:t>
      </w:r>
      <w:r w:rsidR="00F44A1C">
        <w:t>епартаменту лесного хозяйства Приморского края</w:t>
      </w:r>
      <w:r w:rsidR="002C37E6">
        <w:t xml:space="preserve"> п</w:t>
      </w:r>
      <w:r w:rsidR="00F44A1C">
        <w:t xml:space="preserve">ри осуществлении работ по лесоустройству </w:t>
      </w:r>
      <w:r w:rsidR="00ED1F68">
        <w:t>на свободных от закрепления землях лесного фонда</w:t>
      </w:r>
      <w:r w:rsidR="00F44A1C">
        <w:t xml:space="preserve"> </w:t>
      </w:r>
      <w:r w:rsidR="004A5AD3">
        <w:t>в 2013 году</w:t>
      </w:r>
      <w:r w:rsidR="00011CB6">
        <w:t>,</w:t>
      </w:r>
      <w:r w:rsidR="00C75D81">
        <w:t xml:space="preserve"> в целях</w:t>
      </w:r>
      <w:r w:rsidR="004A5AD3">
        <w:t xml:space="preserve"> </w:t>
      </w:r>
      <w:r w:rsidR="00C75D81">
        <w:t>уточнения запасов лесных насаждений</w:t>
      </w:r>
      <w:r w:rsidR="00011CB6">
        <w:t>,</w:t>
      </w:r>
      <w:r w:rsidR="004A5AD3">
        <w:t xml:space="preserve"> </w:t>
      </w:r>
      <w:r w:rsidR="00F44A1C">
        <w:t xml:space="preserve">обратить </w:t>
      </w:r>
      <w:r w:rsidR="00ED1F68">
        <w:t xml:space="preserve">особое внимание на </w:t>
      </w:r>
      <w:r w:rsidR="004A5AD3">
        <w:t>удовлетворение потребности граждан в древесине</w:t>
      </w:r>
      <w:r w:rsidR="003849BE">
        <w:t>.</w:t>
      </w:r>
    </w:p>
    <w:p w:rsidR="00F54A6B" w:rsidRDefault="00F54A6B">
      <w:r>
        <w:br w:type="page"/>
      </w:r>
    </w:p>
    <w:p w:rsidR="002C36FE" w:rsidRDefault="002C36FE" w:rsidP="002C36FE">
      <w:pPr>
        <w:ind w:firstLine="708"/>
        <w:jc w:val="both"/>
      </w:pPr>
      <w:proofErr w:type="spellStart"/>
      <w:r>
        <w:lastRenderedPageBreak/>
        <w:t>4.Предложить</w:t>
      </w:r>
      <w:proofErr w:type="spellEnd"/>
      <w:r>
        <w:t xml:space="preserve"> главам городских и сельских поселений</w:t>
      </w:r>
      <w:r w:rsidR="00F82C8C">
        <w:t xml:space="preserve"> Приморского края</w:t>
      </w:r>
      <w:r>
        <w:t xml:space="preserve"> </w:t>
      </w:r>
      <w:r w:rsidR="002C37E6">
        <w:t xml:space="preserve">продолжить </w:t>
      </w:r>
      <w:r>
        <w:t xml:space="preserve">работу с арендаторами лесных участков по отпуску и поставке </w:t>
      </w:r>
      <w:r w:rsidR="006038B9">
        <w:t>дров населению.</w:t>
      </w:r>
    </w:p>
    <w:p w:rsidR="001C639C" w:rsidRDefault="001C639C" w:rsidP="002C36FE">
      <w:pPr>
        <w:ind w:firstLine="708"/>
        <w:jc w:val="both"/>
      </w:pPr>
    </w:p>
    <w:p w:rsidR="00F31944" w:rsidRPr="00653EC3" w:rsidRDefault="00D62899" w:rsidP="00AA6C84">
      <w:pPr>
        <w:ind w:firstLine="720"/>
        <w:jc w:val="both"/>
      </w:pPr>
      <w:r>
        <w:t xml:space="preserve"> </w:t>
      </w:r>
    </w:p>
    <w:p w:rsidR="0099504A" w:rsidRDefault="0099504A"/>
    <w:p w:rsidR="0099504A" w:rsidRDefault="0099504A">
      <w:r>
        <w:t>Председатель комитета                                                                         Е.А. Зотов</w:t>
      </w:r>
    </w:p>
    <w:p w:rsidR="005D6FCF" w:rsidRDefault="005D6FCF"/>
    <w:sectPr w:rsidR="005D6FCF" w:rsidSect="005145C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A6B" w:rsidRDefault="00F54A6B" w:rsidP="005145C8">
      <w:r>
        <w:separator/>
      </w:r>
    </w:p>
  </w:endnote>
  <w:endnote w:type="continuationSeparator" w:id="1">
    <w:p w:rsidR="00F54A6B" w:rsidRDefault="00F54A6B" w:rsidP="005145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A6B" w:rsidRDefault="00F54A6B" w:rsidP="005145C8">
      <w:r>
        <w:separator/>
      </w:r>
    </w:p>
  </w:footnote>
  <w:footnote w:type="continuationSeparator" w:id="1">
    <w:p w:rsidR="00F54A6B" w:rsidRDefault="00F54A6B" w:rsidP="005145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88047"/>
      <w:docPartObj>
        <w:docPartGallery w:val="Page Numbers (Top of Page)"/>
        <w:docPartUnique/>
      </w:docPartObj>
    </w:sdtPr>
    <w:sdtContent>
      <w:p w:rsidR="00F54A6B" w:rsidRDefault="00F54A6B">
        <w:pPr>
          <w:pStyle w:val="a3"/>
          <w:jc w:val="right"/>
        </w:pPr>
        <w:fldSimple w:instr=" PAGE   \* MERGEFORMAT ">
          <w:r w:rsidR="00AF076D">
            <w:rPr>
              <w:noProof/>
            </w:rPr>
            <w:t>2</w:t>
          </w:r>
        </w:fldSimple>
      </w:p>
    </w:sdtContent>
  </w:sdt>
  <w:p w:rsidR="00F54A6B" w:rsidRDefault="00F54A6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34B7"/>
    <w:rsid w:val="00003B0B"/>
    <w:rsid w:val="00011CB6"/>
    <w:rsid w:val="000724BC"/>
    <w:rsid w:val="00076AB7"/>
    <w:rsid w:val="00080A4A"/>
    <w:rsid w:val="00086A09"/>
    <w:rsid w:val="00091113"/>
    <w:rsid w:val="000A6A21"/>
    <w:rsid w:val="000C1C66"/>
    <w:rsid w:val="000D0194"/>
    <w:rsid w:val="0010709E"/>
    <w:rsid w:val="0018218E"/>
    <w:rsid w:val="001821CB"/>
    <w:rsid w:val="001B4B43"/>
    <w:rsid w:val="001C639C"/>
    <w:rsid w:val="001F1C4F"/>
    <w:rsid w:val="00202707"/>
    <w:rsid w:val="002155CB"/>
    <w:rsid w:val="00231DA7"/>
    <w:rsid w:val="002A290D"/>
    <w:rsid w:val="002A2D5B"/>
    <w:rsid w:val="002C36FE"/>
    <w:rsid w:val="002C37E6"/>
    <w:rsid w:val="002F1A02"/>
    <w:rsid w:val="002F3D0A"/>
    <w:rsid w:val="00381F8D"/>
    <w:rsid w:val="00383C46"/>
    <w:rsid w:val="003849BE"/>
    <w:rsid w:val="00392111"/>
    <w:rsid w:val="003C2744"/>
    <w:rsid w:val="003E5A32"/>
    <w:rsid w:val="0040307A"/>
    <w:rsid w:val="00405DDB"/>
    <w:rsid w:val="0040783B"/>
    <w:rsid w:val="00413E4C"/>
    <w:rsid w:val="00423215"/>
    <w:rsid w:val="00443A70"/>
    <w:rsid w:val="00464B38"/>
    <w:rsid w:val="004A5AD3"/>
    <w:rsid w:val="004F4105"/>
    <w:rsid w:val="005145C8"/>
    <w:rsid w:val="0051595E"/>
    <w:rsid w:val="00525D8E"/>
    <w:rsid w:val="00526A13"/>
    <w:rsid w:val="00567E62"/>
    <w:rsid w:val="00597D47"/>
    <w:rsid w:val="005C6361"/>
    <w:rsid w:val="005D56CA"/>
    <w:rsid w:val="005D6FCF"/>
    <w:rsid w:val="006038B9"/>
    <w:rsid w:val="00612E73"/>
    <w:rsid w:val="00641515"/>
    <w:rsid w:val="006541FB"/>
    <w:rsid w:val="0065498F"/>
    <w:rsid w:val="00684949"/>
    <w:rsid w:val="00686DA8"/>
    <w:rsid w:val="006906F2"/>
    <w:rsid w:val="006C37C5"/>
    <w:rsid w:val="006F29A5"/>
    <w:rsid w:val="00755D2D"/>
    <w:rsid w:val="007577FE"/>
    <w:rsid w:val="007621F6"/>
    <w:rsid w:val="00785D5E"/>
    <w:rsid w:val="007A7AC7"/>
    <w:rsid w:val="007E4119"/>
    <w:rsid w:val="00813DA8"/>
    <w:rsid w:val="00822DF5"/>
    <w:rsid w:val="008575A6"/>
    <w:rsid w:val="00864EC9"/>
    <w:rsid w:val="00872119"/>
    <w:rsid w:val="008A3226"/>
    <w:rsid w:val="008A4460"/>
    <w:rsid w:val="008C0B64"/>
    <w:rsid w:val="008C700D"/>
    <w:rsid w:val="008F530F"/>
    <w:rsid w:val="009006B6"/>
    <w:rsid w:val="00921D9A"/>
    <w:rsid w:val="00924D2E"/>
    <w:rsid w:val="009253A3"/>
    <w:rsid w:val="00971A7A"/>
    <w:rsid w:val="009752FF"/>
    <w:rsid w:val="00987465"/>
    <w:rsid w:val="0099504A"/>
    <w:rsid w:val="009D20FD"/>
    <w:rsid w:val="009D58C7"/>
    <w:rsid w:val="009D7DD4"/>
    <w:rsid w:val="009F34B7"/>
    <w:rsid w:val="009F53A8"/>
    <w:rsid w:val="00A15CC6"/>
    <w:rsid w:val="00A1721B"/>
    <w:rsid w:val="00A648A8"/>
    <w:rsid w:val="00A91EB0"/>
    <w:rsid w:val="00AA6C84"/>
    <w:rsid w:val="00AB21A0"/>
    <w:rsid w:val="00AC7446"/>
    <w:rsid w:val="00AE5940"/>
    <w:rsid w:val="00AF076D"/>
    <w:rsid w:val="00B2229D"/>
    <w:rsid w:val="00B3391B"/>
    <w:rsid w:val="00B35F3C"/>
    <w:rsid w:val="00B45A68"/>
    <w:rsid w:val="00B64A2A"/>
    <w:rsid w:val="00B82234"/>
    <w:rsid w:val="00B82492"/>
    <w:rsid w:val="00B90D68"/>
    <w:rsid w:val="00B973D8"/>
    <w:rsid w:val="00BA7617"/>
    <w:rsid w:val="00BB6217"/>
    <w:rsid w:val="00BC1BD7"/>
    <w:rsid w:val="00BC4812"/>
    <w:rsid w:val="00BC4D45"/>
    <w:rsid w:val="00C02CA4"/>
    <w:rsid w:val="00C10AD5"/>
    <w:rsid w:val="00C322C9"/>
    <w:rsid w:val="00C55F67"/>
    <w:rsid w:val="00C71FA7"/>
    <w:rsid w:val="00C75D81"/>
    <w:rsid w:val="00C97C27"/>
    <w:rsid w:val="00CB10E3"/>
    <w:rsid w:val="00CE141B"/>
    <w:rsid w:val="00CE5F4B"/>
    <w:rsid w:val="00D40EFC"/>
    <w:rsid w:val="00D62899"/>
    <w:rsid w:val="00D9045C"/>
    <w:rsid w:val="00DC5620"/>
    <w:rsid w:val="00DE545A"/>
    <w:rsid w:val="00E373C2"/>
    <w:rsid w:val="00E636A8"/>
    <w:rsid w:val="00E91083"/>
    <w:rsid w:val="00ED1F68"/>
    <w:rsid w:val="00EF4BDA"/>
    <w:rsid w:val="00F249AC"/>
    <w:rsid w:val="00F31944"/>
    <w:rsid w:val="00F44A1C"/>
    <w:rsid w:val="00F460F2"/>
    <w:rsid w:val="00F54A6B"/>
    <w:rsid w:val="00F82C8C"/>
    <w:rsid w:val="00F931E5"/>
    <w:rsid w:val="00FA3452"/>
    <w:rsid w:val="00FC71D0"/>
    <w:rsid w:val="00FE1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8018E-F12D-45FA-91F3-FFD01341D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194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mihailova_e_v</cp:lastModifiedBy>
  <cp:revision>3</cp:revision>
  <cp:lastPrinted>2013-02-11T22:26:00Z</cp:lastPrinted>
  <dcterms:created xsi:type="dcterms:W3CDTF">2013-02-13T05:06:00Z</dcterms:created>
  <dcterms:modified xsi:type="dcterms:W3CDTF">2013-02-13T05:08:00Z</dcterms:modified>
</cp:coreProperties>
</file>