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5pt;height:53.5pt" o:ole="" fillcolor="window">
            <v:imagedata r:id="rId7" o:title=""/>
          </v:shape>
          <o:OLEObject Type="Embed" ProgID="Word.Picture.8" ShapeID="_x0000_i1025" DrawAspect="Content" ObjectID="_142216774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D31283" w:rsidP="0021372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21372D">
              <w:rPr>
                <w:sz w:val="24"/>
              </w:rPr>
              <w:t>1</w:t>
            </w:r>
            <w:r w:rsidR="00BB4C31">
              <w:rPr>
                <w:sz w:val="24"/>
              </w:rPr>
              <w:t>.0</w:t>
            </w:r>
            <w:r w:rsidR="0021372D">
              <w:rPr>
                <w:sz w:val="24"/>
              </w:rPr>
              <w:t>2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 w:rsidR="0021372D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F5945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219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1B5E7D" w:rsidRDefault="001B5E7D" w:rsidP="001B5E7D">
            <w:pPr>
              <w:jc w:val="both"/>
              <w:rPr>
                <w:szCs w:val="28"/>
              </w:rPr>
            </w:pPr>
            <w:proofErr w:type="gramStart"/>
            <w:r w:rsidRPr="001B5E7D">
              <w:rPr>
                <w:szCs w:val="28"/>
              </w:rPr>
              <w:t>Об обращении главы города Владивостока И.С. Пушкар</w:t>
            </w:r>
            <w:r>
              <w:rPr>
                <w:szCs w:val="28"/>
              </w:rPr>
              <w:t>ё</w:t>
            </w:r>
            <w:r w:rsidRPr="001B5E7D">
              <w:rPr>
                <w:szCs w:val="28"/>
              </w:rPr>
              <w:t xml:space="preserve">ва по вопросу внесения изменений в Закон Приморского края "О налоге на имущество организаций" 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</w:t>
            </w:r>
            <w:proofErr w:type="spellStart"/>
            <w:r w:rsidRPr="001B5E7D">
              <w:rPr>
                <w:szCs w:val="28"/>
              </w:rPr>
              <w:t>осуществля</w:t>
            </w:r>
            <w:r>
              <w:rPr>
                <w:szCs w:val="28"/>
              </w:rPr>
              <w:t>-</w:t>
            </w:r>
            <w:r w:rsidRPr="001B5E7D">
              <w:rPr>
                <w:szCs w:val="28"/>
              </w:rPr>
              <w:t>лись</w:t>
            </w:r>
            <w:proofErr w:type="spellEnd"/>
            <w:r w:rsidRPr="001B5E7D">
              <w:rPr>
                <w:szCs w:val="28"/>
              </w:rPr>
              <w:t xml:space="preserve"> в рамках краевой целевой программы "Развитие г. Владивостока как центра международного сотрудничества</w:t>
            </w:r>
            <w:proofErr w:type="gramEnd"/>
            <w:r w:rsidRPr="001B5E7D">
              <w:rPr>
                <w:szCs w:val="28"/>
              </w:rPr>
              <w:t xml:space="preserve"> в Азиатско-Тихоокеанском регионе" на </w:t>
            </w:r>
            <w:r>
              <w:rPr>
                <w:szCs w:val="28"/>
              </w:rPr>
              <w:br/>
            </w:r>
            <w:r w:rsidRPr="001B5E7D">
              <w:rPr>
                <w:szCs w:val="28"/>
              </w:rPr>
              <w:t>2008-2012 годы</w:t>
            </w:r>
          </w:p>
        </w:tc>
      </w:tr>
    </w:tbl>
    <w:p w:rsidR="00357541" w:rsidRDefault="00357541">
      <w:pPr>
        <w:jc w:val="right"/>
      </w:pPr>
    </w:p>
    <w:p w:rsidR="00F75236" w:rsidRDefault="00F75236" w:rsidP="00350CFC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 xml:space="preserve">Рассмотрев и обсудив </w:t>
      </w:r>
      <w:r w:rsidR="001B5E7D" w:rsidRPr="001B5E7D">
        <w:rPr>
          <w:szCs w:val="28"/>
        </w:rPr>
        <w:t>обращени</w:t>
      </w:r>
      <w:r w:rsidR="001B5E7D">
        <w:rPr>
          <w:szCs w:val="28"/>
        </w:rPr>
        <w:t>е</w:t>
      </w:r>
      <w:r w:rsidR="001B5E7D" w:rsidRPr="001B5E7D">
        <w:rPr>
          <w:szCs w:val="28"/>
        </w:rPr>
        <w:t xml:space="preserve"> главы города Владивостока </w:t>
      </w:r>
      <w:r w:rsidR="00350CFC">
        <w:rPr>
          <w:szCs w:val="28"/>
        </w:rPr>
        <w:br/>
      </w:r>
      <w:r w:rsidR="001B5E7D" w:rsidRPr="001B5E7D">
        <w:rPr>
          <w:szCs w:val="28"/>
        </w:rPr>
        <w:t>И.С. Пушкар</w:t>
      </w:r>
      <w:r w:rsidR="001B5E7D">
        <w:rPr>
          <w:szCs w:val="28"/>
        </w:rPr>
        <w:t>ё</w:t>
      </w:r>
      <w:r w:rsidR="001B5E7D" w:rsidRPr="001B5E7D">
        <w:rPr>
          <w:szCs w:val="28"/>
        </w:rPr>
        <w:t>ва по вопросу внесения изменений в Закон Приморского края "О налоге на имущество организаций" в части освобождения от налогообложения 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осуществлялись в рамках краевой целевой программы "Развитие г. Владивостока как центра</w:t>
      </w:r>
      <w:proofErr w:type="gramEnd"/>
      <w:r w:rsidR="001B5E7D" w:rsidRPr="001B5E7D">
        <w:rPr>
          <w:szCs w:val="28"/>
        </w:rPr>
        <w:t xml:space="preserve"> международного сотрудничества в Азиатско-Тихоокеанском регионе" на 2008-2012 годы</w:t>
      </w:r>
      <w:r>
        <w:t>,</w:t>
      </w:r>
      <w:r w:rsidR="00350CFC">
        <w:t xml:space="preserve"> справку правового управления аппарата Законодательного Собрания по указанному обращению,</w:t>
      </w:r>
      <w:r>
        <w:t xml:space="preserve"> комитет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3F5945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 w:rsidR="003F5945">
        <w:t>1.</w:t>
      </w:r>
      <w:r w:rsidR="00977EB8">
        <w:t xml:space="preserve">Предложить </w:t>
      </w:r>
      <w:r w:rsidR="00977EB8" w:rsidRPr="001B5E7D">
        <w:rPr>
          <w:szCs w:val="28"/>
        </w:rPr>
        <w:t>глав</w:t>
      </w:r>
      <w:r w:rsidR="00977EB8">
        <w:rPr>
          <w:szCs w:val="28"/>
        </w:rPr>
        <w:t>е</w:t>
      </w:r>
      <w:r w:rsidR="00977EB8" w:rsidRPr="001B5E7D">
        <w:rPr>
          <w:szCs w:val="28"/>
        </w:rPr>
        <w:t xml:space="preserve"> города Владивостока И.С. Пушкар</w:t>
      </w:r>
      <w:r w:rsidR="00977EB8">
        <w:rPr>
          <w:szCs w:val="28"/>
        </w:rPr>
        <w:t>ё</w:t>
      </w:r>
      <w:r w:rsidR="00977EB8" w:rsidRPr="001B5E7D">
        <w:rPr>
          <w:szCs w:val="28"/>
        </w:rPr>
        <w:t>в</w:t>
      </w:r>
      <w:r w:rsidR="00977EB8">
        <w:rPr>
          <w:szCs w:val="28"/>
        </w:rPr>
        <w:t xml:space="preserve">у направить </w:t>
      </w:r>
      <w:r w:rsidR="003775CB">
        <w:rPr>
          <w:szCs w:val="28"/>
        </w:rPr>
        <w:t xml:space="preserve">обращение с </w:t>
      </w:r>
      <w:r w:rsidR="00977EB8">
        <w:rPr>
          <w:szCs w:val="28"/>
        </w:rPr>
        <w:t>финансово</w:t>
      </w:r>
      <w:r w:rsidR="001249EA">
        <w:rPr>
          <w:szCs w:val="28"/>
        </w:rPr>
        <w:t>-</w:t>
      </w:r>
      <w:r w:rsidR="00977EB8">
        <w:rPr>
          <w:szCs w:val="28"/>
        </w:rPr>
        <w:t>экономическ</w:t>
      </w:r>
      <w:r w:rsidR="003775CB">
        <w:rPr>
          <w:szCs w:val="28"/>
        </w:rPr>
        <w:t>им</w:t>
      </w:r>
      <w:r w:rsidR="00977EB8">
        <w:rPr>
          <w:szCs w:val="28"/>
        </w:rPr>
        <w:t xml:space="preserve"> обоснование</w:t>
      </w:r>
      <w:r w:rsidR="003775CB">
        <w:rPr>
          <w:szCs w:val="28"/>
        </w:rPr>
        <w:t>м</w:t>
      </w:r>
      <w:r w:rsidR="00977EB8">
        <w:rPr>
          <w:szCs w:val="28"/>
        </w:rPr>
        <w:t xml:space="preserve"> </w:t>
      </w:r>
      <w:r w:rsidR="00D231F9">
        <w:rPr>
          <w:szCs w:val="28"/>
        </w:rPr>
        <w:t xml:space="preserve">по </w:t>
      </w:r>
      <w:r w:rsidR="00B417AF">
        <w:rPr>
          <w:szCs w:val="28"/>
        </w:rPr>
        <w:t>вопрос</w:t>
      </w:r>
      <w:r w:rsidR="00D231F9">
        <w:rPr>
          <w:szCs w:val="28"/>
        </w:rPr>
        <w:t>у</w:t>
      </w:r>
      <w:r w:rsidR="00B417AF">
        <w:rPr>
          <w:szCs w:val="28"/>
        </w:rPr>
        <w:t xml:space="preserve"> </w:t>
      </w:r>
      <w:r w:rsidR="00B417AF" w:rsidRPr="001B5E7D">
        <w:rPr>
          <w:szCs w:val="28"/>
        </w:rPr>
        <w:lastRenderedPageBreak/>
        <w:t xml:space="preserve">освобождения от </w:t>
      </w:r>
      <w:r w:rsidR="00D231F9">
        <w:rPr>
          <w:szCs w:val="28"/>
        </w:rPr>
        <w:t xml:space="preserve">уплаты </w:t>
      </w:r>
      <w:r w:rsidR="00B417AF">
        <w:rPr>
          <w:szCs w:val="28"/>
        </w:rPr>
        <w:t xml:space="preserve">налога на имущество </w:t>
      </w:r>
      <w:r w:rsidR="00B417AF" w:rsidRPr="001B5E7D">
        <w:rPr>
          <w:szCs w:val="28"/>
        </w:rPr>
        <w:t>организаций в отношении объектов инженерной инфраструктуры жилищно-коммунального комплекса, предназначенных для приема, переработки и утилизации твердых бытовых отходов, строительство и реконструкция которых осуществлялись в рамках краевой целевой программы "Развитие г. Владивостока как центра международного сотрудничества в Азиатско-Тихоокеанском регионе" на 2008-2012</w:t>
      </w:r>
      <w:proofErr w:type="gramEnd"/>
      <w:r w:rsidR="00B417AF" w:rsidRPr="001B5E7D">
        <w:rPr>
          <w:szCs w:val="28"/>
        </w:rPr>
        <w:t xml:space="preserve"> годы</w:t>
      </w:r>
      <w:r w:rsidR="00977EB8">
        <w:rPr>
          <w:szCs w:val="28"/>
        </w:rPr>
        <w:t xml:space="preserve"> </w:t>
      </w:r>
      <w:r w:rsidR="00AB5ACD">
        <w:rPr>
          <w:szCs w:val="28"/>
        </w:rPr>
        <w:t xml:space="preserve">в </w:t>
      </w:r>
      <w:r w:rsidR="00AC1406">
        <w:rPr>
          <w:szCs w:val="28"/>
        </w:rPr>
        <w:t xml:space="preserve">Общественный </w:t>
      </w:r>
      <w:r w:rsidR="00AB5ACD">
        <w:rPr>
          <w:szCs w:val="28"/>
        </w:rPr>
        <w:t xml:space="preserve">экспертный совет по </w:t>
      </w:r>
      <w:r w:rsidR="00534009">
        <w:rPr>
          <w:szCs w:val="28"/>
        </w:rPr>
        <w:t xml:space="preserve">качеству услуг </w:t>
      </w:r>
      <w:r w:rsidR="00AB5ACD">
        <w:rPr>
          <w:szCs w:val="28"/>
        </w:rPr>
        <w:t>жилищно-коммунального хозяйства</w:t>
      </w:r>
      <w:r w:rsidR="003775CB">
        <w:rPr>
          <w:szCs w:val="28"/>
        </w:rPr>
        <w:t xml:space="preserve"> в Приморском крае</w:t>
      </w:r>
      <w:r w:rsidR="00AB5ACD">
        <w:rPr>
          <w:szCs w:val="28"/>
        </w:rPr>
        <w:t>.</w:t>
      </w:r>
      <w:r w:rsidR="00977EB8">
        <w:rPr>
          <w:szCs w:val="28"/>
        </w:rPr>
        <w:t xml:space="preserve">  </w:t>
      </w:r>
    </w:p>
    <w:p w:rsidR="003F5945" w:rsidRDefault="003F5945" w:rsidP="00F75236">
      <w:pPr>
        <w:pStyle w:val="a3"/>
        <w:tabs>
          <w:tab w:val="clear" w:pos="4153"/>
          <w:tab w:val="clear" w:pos="8306"/>
        </w:tabs>
        <w:jc w:val="both"/>
      </w:pPr>
    </w:p>
    <w:p w:rsidR="003F5945" w:rsidRDefault="00B13379" w:rsidP="00B1337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t>2</w:t>
      </w:r>
      <w:r w:rsidR="00F75236">
        <w:t>.</w:t>
      </w:r>
      <w:r w:rsidR="005B3D39">
        <w:t xml:space="preserve">Повторно рассмотреть </w:t>
      </w:r>
      <w:r w:rsidR="00D231F9">
        <w:t xml:space="preserve">вышеназванное обращение </w:t>
      </w:r>
      <w:r w:rsidR="001033A2">
        <w:rPr>
          <w:szCs w:val="28"/>
        </w:rPr>
        <w:t xml:space="preserve">после </w:t>
      </w:r>
      <w:r w:rsidR="00534009">
        <w:rPr>
          <w:szCs w:val="28"/>
        </w:rPr>
        <w:t xml:space="preserve">рассмотрения данного вопроса </w:t>
      </w:r>
      <w:r w:rsidR="00D231F9">
        <w:rPr>
          <w:szCs w:val="28"/>
        </w:rPr>
        <w:t>Общественн</w:t>
      </w:r>
      <w:r w:rsidR="00534009">
        <w:rPr>
          <w:szCs w:val="28"/>
        </w:rPr>
        <w:t>ым</w:t>
      </w:r>
      <w:r w:rsidR="00D231F9">
        <w:rPr>
          <w:szCs w:val="28"/>
        </w:rPr>
        <w:t xml:space="preserve"> </w:t>
      </w:r>
      <w:r>
        <w:rPr>
          <w:szCs w:val="28"/>
        </w:rPr>
        <w:t>экспертн</w:t>
      </w:r>
      <w:r w:rsidR="00DA4545">
        <w:rPr>
          <w:szCs w:val="28"/>
        </w:rPr>
        <w:t>ым</w:t>
      </w:r>
      <w:r>
        <w:rPr>
          <w:szCs w:val="28"/>
        </w:rPr>
        <w:t xml:space="preserve"> совет</w:t>
      </w:r>
      <w:r w:rsidR="00DA4545">
        <w:rPr>
          <w:szCs w:val="28"/>
        </w:rPr>
        <w:t>ом</w:t>
      </w:r>
      <w:r>
        <w:rPr>
          <w:szCs w:val="28"/>
        </w:rPr>
        <w:t xml:space="preserve"> </w:t>
      </w:r>
      <w:r w:rsidR="00534009">
        <w:rPr>
          <w:szCs w:val="28"/>
        </w:rPr>
        <w:t>по качеству услуг жилищно-коммунального хозяйства</w:t>
      </w:r>
      <w:r w:rsidR="003775CB">
        <w:rPr>
          <w:szCs w:val="28"/>
        </w:rPr>
        <w:t xml:space="preserve"> в Приморском крае</w:t>
      </w:r>
      <w:r w:rsidR="00F347F8">
        <w:rPr>
          <w:szCs w:val="28"/>
        </w:rPr>
        <w:t>.</w:t>
      </w:r>
    </w:p>
    <w:p w:rsidR="003F5945" w:rsidRDefault="003F5945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75236" w:rsidRDefault="00F75236" w:rsidP="00F347F8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>
        <w:tab/>
        <w:t>3</w:t>
      </w:r>
      <w:r>
        <w:rPr>
          <w:szCs w:val="24"/>
        </w:rPr>
        <w:t>.</w:t>
      </w:r>
      <w:r w:rsidR="00B37FF8">
        <w:rPr>
          <w:szCs w:val="24"/>
        </w:rPr>
        <w:t xml:space="preserve">Направить настоящее решение </w:t>
      </w:r>
      <w:r w:rsidR="003775CB">
        <w:rPr>
          <w:szCs w:val="24"/>
        </w:rPr>
        <w:t xml:space="preserve">главе города Владивостока </w:t>
      </w:r>
      <w:r w:rsidR="003775CB">
        <w:rPr>
          <w:szCs w:val="24"/>
        </w:rPr>
        <w:br/>
      </w:r>
      <w:r w:rsidR="003775CB">
        <w:rPr>
          <w:szCs w:val="24"/>
        </w:rPr>
        <w:t>И.С. Пушкарёву</w:t>
      </w:r>
      <w:r w:rsidR="003775CB">
        <w:rPr>
          <w:szCs w:val="24"/>
        </w:rPr>
        <w:t xml:space="preserve"> и </w:t>
      </w:r>
      <w:r w:rsidR="00B37FF8">
        <w:rPr>
          <w:szCs w:val="24"/>
        </w:rPr>
        <w:t xml:space="preserve">в </w:t>
      </w:r>
      <w:r w:rsidR="00D231F9">
        <w:rPr>
          <w:szCs w:val="24"/>
        </w:rPr>
        <w:t xml:space="preserve">Общественный экспертный совет </w:t>
      </w:r>
      <w:r w:rsidR="00196F3A">
        <w:rPr>
          <w:szCs w:val="28"/>
        </w:rPr>
        <w:t>по качеству услуг жилищно-коммунального хозяйства</w:t>
      </w:r>
      <w:r w:rsidR="003775CB">
        <w:rPr>
          <w:szCs w:val="28"/>
        </w:rPr>
        <w:t xml:space="preserve"> в Приморском крае</w:t>
      </w:r>
      <w:bookmarkStart w:id="0" w:name="_GoBack"/>
      <w:bookmarkEnd w:id="0"/>
      <w:r w:rsidR="00B37FF8">
        <w:rPr>
          <w:szCs w:val="24"/>
        </w:rPr>
        <w:t>.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Pr="00AA7794" w:rsidRDefault="00F75236" w:rsidP="00D231F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 xml:space="preserve">Председатель комитета                                                                       Г.Ц. </w:t>
      </w:r>
      <w:proofErr w:type="spellStart"/>
      <w:r w:rsidRPr="00AA7794">
        <w:t>Ахоян</w:t>
      </w:r>
      <w:proofErr w:type="spellEnd"/>
    </w:p>
    <w:sectPr w:rsidR="00DF5D19" w:rsidSect="00471254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BDA" w:rsidRDefault="00360BDA">
      <w:r>
        <w:separator/>
      </w:r>
    </w:p>
  </w:endnote>
  <w:endnote w:type="continuationSeparator" w:id="0">
    <w:p w:rsidR="00360BDA" w:rsidRDefault="00360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BDA" w:rsidRDefault="00360BDA">
      <w:r>
        <w:separator/>
      </w:r>
    </w:p>
  </w:footnote>
  <w:footnote w:type="continuationSeparator" w:id="0">
    <w:p w:rsidR="00360BDA" w:rsidRDefault="00360B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56D27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96"/>
    <w:rsid w:val="00012C5E"/>
    <w:rsid w:val="00024F1E"/>
    <w:rsid w:val="00053C61"/>
    <w:rsid w:val="000578D9"/>
    <w:rsid w:val="000824B9"/>
    <w:rsid w:val="000C5E3D"/>
    <w:rsid w:val="000E4C12"/>
    <w:rsid w:val="001033A2"/>
    <w:rsid w:val="00122C79"/>
    <w:rsid w:val="001249EA"/>
    <w:rsid w:val="00192BE6"/>
    <w:rsid w:val="00196F3A"/>
    <w:rsid w:val="001A0583"/>
    <w:rsid w:val="001B5E7D"/>
    <w:rsid w:val="001F64DF"/>
    <w:rsid w:val="0020003C"/>
    <w:rsid w:val="0020512C"/>
    <w:rsid w:val="0021372D"/>
    <w:rsid w:val="00220B25"/>
    <w:rsid w:val="00237638"/>
    <w:rsid w:val="00245699"/>
    <w:rsid w:val="002A5B0C"/>
    <w:rsid w:val="00323649"/>
    <w:rsid w:val="00330C18"/>
    <w:rsid w:val="00350CFC"/>
    <w:rsid w:val="00357541"/>
    <w:rsid w:val="00360BDA"/>
    <w:rsid w:val="003775CB"/>
    <w:rsid w:val="00382399"/>
    <w:rsid w:val="003A34C4"/>
    <w:rsid w:val="003B43FD"/>
    <w:rsid w:val="003C2351"/>
    <w:rsid w:val="003D6BD7"/>
    <w:rsid w:val="003F0687"/>
    <w:rsid w:val="003F2358"/>
    <w:rsid w:val="003F5945"/>
    <w:rsid w:val="00414DA3"/>
    <w:rsid w:val="00471016"/>
    <w:rsid w:val="00471254"/>
    <w:rsid w:val="00486F92"/>
    <w:rsid w:val="004B30D2"/>
    <w:rsid w:val="004D58D1"/>
    <w:rsid w:val="004D742A"/>
    <w:rsid w:val="004E3D71"/>
    <w:rsid w:val="004E6739"/>
    <w:rsid w:val="00503070"/>
    <w:rsid w:val="00525714"/>
    <w:rsid w:val="00530732"/>
    <w:rsid w:val="00534009"/>
    <w:rsid w:val="00535A79"/>
    <w:rsid w:val="0054155E"/>
    <w:rsid w:val="00565A9E"/>
    <w:rsid w:val="005B3D39"/>
    <w:rsid w:val="005C1828"/>
    <w:rsid w:val="00605C1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66CDE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55AB3"/>
    <w:rsid w:val="00960B26"/>
    <w:rsid w:val="009743F7"/>
    <w:rsid w:val="00977EB8"/>
    <w:rsid w:val="00993A5E"/>
    <w:rsid w:val="009A00CF"/>
    <w:rsid w:val="009F5E9F"/>
    <w:rsid w:val="00A1163E"/>
    <w:rsid w:val="00A46B00"/>
    <w:rsid w:val="00A65EB7"/>
    <w:rsid w:val="00A920FA"/>
    <w:rsid w:val="00A950B4"/>
    <w:rsid w:val="00A9588D"/>
    <w:rsid w:val="00A971A3"/>
    <w:rsid w:val="00AA0061"/>
    <w:rsid w:val="00AA7587"/>
    <w:rsid w:val="00AB5ACD"/>
    <w:rsid w:val="00AC1406"/>
    <w:rsid w:val="00AE1373"/>
    <w:rsid w:val="00AE6E55"/>
    <w:rsid w:val="00AF3EDD"/>
    <w:rsid w:val="00AF7969"/>
    <w:rsid w:val="00B02981"/>
    <w:rsid w:val="00B10D83"/>
    <w:rsid w:val="00B13379"/>
    <w:rsid w:val="00B13802"/>
    <w:rsid w:val="00B165C5"/>
    <w:rsid w:val="00B37FF8"/>
    <w:rsid w:val="00B417AF"/>
    <w:rsid w:val="00B4314E"/>
    <w:rsid w:val="00B56D27"/>
    <w:rsid w:val="00B70D47"/>
    <w:rsid w:val="00B774E3"/>
    <w:rsid w:val="00B803DE"/>
    <w:rsid w:val="00B94494"/>
    <w:rsid w:val="00BA5AD5"/>
    <w:rsid w:val="00BB4C31"/>
    <w:rsid w:val="00BE16C2"/>
    <w:rsid w:val="00BE3D43"/>
    <w:rsid w:val="00C129B8"/>
    <w:rsid w:val="00C12E2F"/>
    <w:rsid w:val="00C271DE"/>
    <w:rsid w:val="00C57539"/>
    <w:rsid w:val="00C958B6"/>
    <w:rsid w:val="00D07008"/>
    <w:rsid w:val="00D231F9"/>
    <w:rsid w:val="00D31283"/>
    <w:rsid w:val="00D31617"/>
    <w:rsid w:val="00D35561"/>
    <w:rsid w:val="00D619C9"/>
    <w:rsid w:val="00D74F48"/>
    <w:rsid w:val="00D74FFB"/>
    <w:rsid w:val="00D8073D"/>
    <w:rsid w:val="00DA4545"/>
    <w:rsid w:val="00DB278C"/>
    <w:rsid w:val="00DF5D19"/>
    <w:rsid w:val="00DF7138"/>
    <w:rsid w:val="00E313C8"/>
    <w:rsid w:val="00E405AC"/>
    <w:rsid w:val="00E94ACC"/>
    <w:rsid w:val="00EC28B7"/>
    <w:rsid w:val="00EC4523"/>
    <w:rsid w:val="00F211FD"/>
    <w:rsid w:val="00F228E7"/>
    <w:rsid w:val="00F33768"/>
    <w:rsid w:val="00F347F8"/>
    <w:rsid w:val="00F42097"/>
    <w:rsid w:val="00F504DD"/>
    <w:rsid w:val="00F75236"/>
    <w:rsid w:val="00F812C5"/>
    <w:rsid w:val="00F8513B"/>
    <w:rsid w:val="00F85F67"/>
    <w:rsid w:val="00F9365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11</cp:revision>
  <cp:lastPrinted>2013-02-11T22:49:00Z</cp:lastPrinted>
  <dcterms:created xsi:type="dcterms:W3CDTF">2012-03-15T02:37:00Z</dcterms:created>
  <dcterms:modified xsi:type="dcterms:W3CDTF">2013-02-11T22:49:00Z</dcterms:modified>
</cp:coreProperties>
</file>