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0B5" w:rsidRDefault="00CB20B5" w:rsidP="00CB20B5">
      <w:pPr>
        <w:spacing w:line="240" w:lineRule="auto"/>
        <w:ind w:left="567"/>
        <w:jc w:val="right"/>
      </w:pPr>
      <w:r>
        <w:t>проект</w:t>
      </w:r>
    </w:p>
    <w:p w:rsidR="00047964" w:rsidRDefault="00047964" w:rsidP="00047964">
      <w:pPr>
        <w:spacing w:line="240" w:lineRule="auto"/>
        <w:ind w:left="567"/>
        <w:jc w:val="center"/>
      </w:pPr>
      <w:r w:rsidRPr="008B636F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2pt;height:52.8pt" o:ole="" fillcolor="window">
            <v:imagedata r:id="rId6" o:title=""/>
          </v:shape>
          <o:OLEObject Type="Embed" ProgID="Word.Picture.8" ShapeID="_x0000_i1025" DrawAspect="Content" ObjectID="_1421848407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0479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47964" w:rsidRDefault="00047964" w:rsidP="000479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47964" w:rsidRDefault="00047964" w:rsidP="000479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47964" w:rsidRDefault="00047964" w:rsidP="000479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47964">
        <w:trPr>
          <w:cantSplit/>
        </w:trPr>
        <w:tc>
          <w:tcPr>
            <w:tcW w:w="2977" w:type="dxa"/>
            <w:gridSpan w:val="2"/>
          </w:tcPr>
          <w:p w:rsidR="00047964" w:rsidRDefault="00B57B16" w:rsidP="004E380A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13</w:t>
            </w:r>
            <w:r w:rsidR="00CB20B5">
              <w:rPr>
                <w:sz w:val="24"/>
              </w:rPr>
              <w:t>.0</w:t>
            </w:r>
            <w:r w:rsidR="004E380A">
              <w:rPr>
                <w:sz w:val="24"/>
              </w:rPr>
              <w:t>2</w:t>
            </w:r>
            <w:r w:rsidR="00CB20B5">
              <w:rPr>
                <w:sz w:val="24"/>
              </w:rPr>
              <w:t>.201</w:t>
            </w:r>
            <w:r w:rsidR="004E380A"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047964" w:rsidRDefault="00047964" w:rsidP="000479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47964" w:rsidRDefault="00047964" w:rsidP="000479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8074D2" w:rsidRDefault="008074D2" w:rsidP="008074D2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047964">
        <w:trPr>
          <w:cantSplit/>
        </w:trPr>
        <w:tc>
          <w:tcPr>
            <w:tcW w:w="8789" w:type="dxa"/>
            <w:gridSpan w:val="6"/>
          </w:tcPr>
          <w:p w:rsidR="00047964" w:rsidRDefault="00047964" w:rsidP="000479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9B0168" w:rsidRPr="004B5D44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9B0168" w:rsidRPr="004B5D44" w:rsidRDefault="006738E3" w:rsidP="009B0168">
            <w:pPr>
              <w:spacing w:line="240" w:lineRule="auto"/>
              <w:rPr>
                <w:szCs w:val="28"/>
              </w:rPr>
            </w:pPr>
            <w:r w:rsidRPr="004B5D44">
              <w:rPr>
                <w:szCs w:val="28"/>
              </w:rPr>
              <w:t>О</w:t>
            </w:r>
            <w:r w:rsidR="000B6687" w:rsidRPr="004B5D44">
              <w:rPr>
                <w:szCs w:val="28"/>
              </w:rPr>
              <w:t>б</w:t>
            </w:r>
            <w:r w:rsidRPr="004B5D44">
              <w:rPr>
                <w:szCs w:val="28"/>
              </w:rPr>
              <w:t xml:space="preserve"> </w:t>
            </w:r>
            <w:r w:rsidR="004B5D44" w:rsidRPr="004B5D44">
              <w:rPr>
                <w:szCs w:val="28"/>
              </w:rPr>
              <w:t>обращении</w:t>
            </w:r>
            <w:proofErr w:type="gramStart"/>
            <w:r w:rsidR="004B5D44" w:rsidRPr="004B5D44">
              <w:rPr>
                <w:szCs w:val="28"/>
              </w:rPr>
              <w:t xml:space="preserve"> П</w:t>
            </w:r>
            <w:proofErr w:type="gramEnd"/>
            <w:r w:rsidR="004B5D44" w:rsidRPr="004B5D44">
              <w:rPr>
                <w:szCs w:val="28"/>
              </w:rPr>
              <w:t xml:space="preserve">ервого заместителя Председателя Совета Федерации Федерального Собрания Российской Федерации </w:t>
            </w:r>
            <w:proofErr w:type="spellStart"/>
            <w:r w:rsidR="004B5D44" w:rsidRPr="004B5D44">
              <w:rPr>
                <w:szCs w:val="28"/>
              </w:rPr>
              <w:t>Торшина</w:t>
            </w:r>
            <w:proofErr w:type="spellEnd"/>
            <w:r w:rsidR="004B5D44" w:rsidRPr="004B5D44">
              <w:rPr>
                <w:szCs w:val="28"/>
              </w:rPr>
              <w:t xml:space="preserve"> А.П. </w:t>
            </w:r>
          </w:p>
        </w:tc>
      </w:tr>
    </w:tbl>
    <w:p w:rsidR="00F4318B" w:rsidRPr="00971CCD" w:rsidRDefault="00F4318B" w:rsidP="009B0168">
      <w:pPr>
        <w:spacing w:line="240" w:lineRule="auto"/>
        <w:ind w:firstLine="708"/>
        <w:rPr>
          <w:sz w:val="26"/>
          <w:szCs w:val="26"/>
        </w:rPr>
      </w:pPr>
    </w:p>
    <w:p w:rsidR="009B0168" w:rsidRPr="004B5D44" w:rsidRDefault="006738E3" w:rsidP="009B0168">
      <w:pPr>
        <w:spacing w:line="240" w:lineRule="auto"/>
        <w:ind w:firstLine="708"/>
        <w:rPr>
          <w:szCs w:val="28"/>
        </w:rPr>
      </w:pPr>
      <w:r w:rsidRPr="004B5D44">
        <w:rPr>
          <w:szCs w:val="28"/>
        </w:rPr>
        <w:t>Рассмотрев</w:t>
      </w:r>
      <w:r w:rsidR="004B5D44" w:rsidRPr="004B5D44">
        <w:rPr>
          <w:szCs w:val="28"/>
        </w:rPr>
        <w:t xml:space="preserve"> письмо</w:t>
      </w:r>
      <w:proofErr w:type="gramStart"/>
      <w:r w:rsidR="004B5D44" w:rsidRPr="004B5D44">
        <w:rPr>
          <w:szCs w:val="28"/>
        </w:rPr>
        <w:t xml:space="preserve"> П</w:t>
      </w:r>
      <w:proofErr w:type="gramEnd"/>
      <w:r w:rsidR="004B5D44" w:rsidRPr="004B5D44">
        <w:rPr>
          <w:szCs w:val="28"/>
        </w:rPr>
        <w:t xml:space="preserve">ервого заместителя Председателя Совета Федерации Федерального Собрания Российской Федерации </w:t>
      </w:r>
      <w:proofErr w:type="spellStart"/>
      <w:r w:rsidR="004B5D44" w:rsidRPr="004B5D44">
        <w:rPr>
          <w:szCs w:val="28"/>
        </w:rPr>
        <w:t>Торшина</w:t>
      </w:r>
      <w:proofErr w:type="spellEnd"/>
      <w:r w:rsidR="004B5D44" w:rsidRPr="004B5D44">
        <w:rPr>
          <w:szCs w:val="28"/>
        </w:rPr>
        <w:t xml:space="preserve"> А.П.</w:t>
      </w:r>
      <w:r w:rsidR="004B5D44">
        <w:rPr>
          <w:szCs w:val="28"/>
        </w:rPr>
        <w:t xml:space="preserve"> о необходимости продолжения работы по разработке проектов консолидированных законодательных инициатив (исх. № 5.4-0</w:t>
      </w:r>
      <w:r w:rsidR="00591C15">
        <w:rPr>
          <w:szCs w:val="28"/>
        </w:rPr>
        <w:t>1</w:t>
      </w:r>
      <w:r w:rsidR="004B5D44">
        <w:rPr>
          <w:szCs w:val="28"/>
        </w:rPr>
        <w:t>/</w:t>
      </w:r>
      <w:r w:rsidR="00591C15">
        <w:rPr>
          <w:szCs w:val="28"/>
        </w:rPr>
        <w:t>2450 от 06.12.2012</w:t>
      </w:r>
      <w:r w:rsidR="004B5D44">
        <w:rPr>
          <w:szCs w:val="28"/>
        </w:rPr>
        <w:t>)</w:t>
      </w:r>
      <w:r w:rsidRPr="004B5D44">
        <w:rPr>
          <w:szCs w:val="28"/>
        </w:rPr>
        <w:t>,</w:t>
      </w:r>
      <w:r w:rsidR="00D84FE4" w:rsidRPr="004B5D44">
        <w:rPr>
          <w:szCs w:val="28"/>
        </w:rPr>
        <w:t xml:space="preserve"> </w:t>
      </w:r>
      <w:r w:rsidR="004B5D44" w:rsidRPr="004B5D44">
        <w:rPr>
          <w:szCs w:val="28"/>
        </w:rPr>
        <w:t xml:space="preserve">а также письмо председателя Законодательного Собрания </w:t>
      </w:r>
      <w:r w:rsidR="004B5D44">
        <w:rPr>
          <w:szCs w:val="28"/>
        </w:rPr>
        <w:t xml:space="preserve">              </w:t>
      </w:r>
      <w:r w:rsidR="00591C15">
        <w:rPr>
          <w:szCs w:val="28"/>
        </w:rPr>
        <w:t xml:space="preserve">Горчакова В.В. </w:t>
      </w:r>
      <w:r w:rsidR="004B5D44" w:rsidRPr="004B5D44">
        <w:rPr>
          <w:szCs w:val="28"/>
        </w:rPr>
        <w:t>с просьбой о рассмотрении указанного</w:t>
      </w:r>
      <w:r w:rsidR="004B5D44">
        <w:rPr>
          <w:szCs w:val="28"/>
        </w:rPr>
        <w:t xml:space="preserve"> обращения и внесении соответствующих предложений, </w:t>
      </w:r>
      <w:r w:rsidR="004B5D44" w:rsidRPr="00971CCD">
        <w:rPr>
          <w:sz w:val="26"/>
          <w:szCs w:val="26"/>
        </w:rPr>
        <w:t xml:space="preserve"> </w:t>
      </w:r>
      <w:r w:rsidR="009B0168" w:rsidRPr="004B5D44">
        <w:rPr>
          <w:szCs w:val="28"/>
        </w:rPr>
        <w:t>комитет</w:t>
      </w:r>
    </w:p>
    <w:p w:rsidR="009B0168" w:rsidRPr="004B5D44" w:rsidRDefault="009B0168" w:rsidP="009B0168">
      <w:pPr>
        <w:spacing w:line="240" w:lineRule="auto"/>
        <w:rPr>
          <w:szCs w:val="28"/>
        </w:rPr>
      </w:pPr>
    </w:p>
    <w:p w:rsidR="009B0168" w:rsidRPr="004B5D44" w:rsidRDefault="009B0168" w:rsidP="009B0168">
      <w:pPr>
        <w:spacing w:line="240" w:lineRule="auto"/>
        <w:rPr>
          <w:szCs w:val="28"/>
        </w:rPr>
      </w:pPr>
      <w:r w:rsidRPr="004B5D44">
        <w:rPr>
          <w:szCs w:val="28"/>
        </w:rPr>
        <w:t>РЕШИЛ:</w:t>
      </w:r>
    </w:p>
    <w:p w:rsidR="009B0168" w:rsidRPr="004B5D44" w:rsidRDefault="009B0168" w:rsidP="009B0168">
      <w:pPr>
        <w:spacing w:line="240" w:lineRule="auto"/>
        <w:rPr>
          <w:szCs w:val="28"/>
        </w:rPr>
      </w:pPr>
    </w:p>
    <w:p w:rsidR="00D66E4C" w:rsidRDefault="009B0168" w:rsidP="00D66E4C">
      <w:pPr>
        <w:pStyle w:val="a3"/>
        <w:tabs>
          <w:tab w:val="left" w:pos="708"/>
        </w:tabs>
        <w:jc w:val="both"/>
      </w:pPr>
      <w:r w:rsidRPr="004B5D44">
        <w:rPr>
          <w:szCs w:val="28"/>
        </w:rPr>
        <w:tab/>
        <w:t>1.</w:t>
      </w:r>
      <w:r w:rsidR="00D66E4C">
        <w:t>Считать актуальным проект федерального закона "О внесении изменений в Федеральный закон "О трудовых пенсиях в Российской Федерации (в части установления районного коэффициента, равного 1,3, к базовой части трудовой пенсии лицам, проживающим в районах Дальневосточного федерального округа, не относящихся к районам Крайнего Севера и приравненным к ним местностям), предложенный в качестве совместной законодательной инициативы в 2012 году Законодательным Собранием Приморского края</w:t>
      </w:r>
      <w:r w:rsidR="006206C7">
        <w:t>,</w:t>
      </w:r>
      <w:r w:rsidR="00D66E4C">
        <w:t xml:space="preserve"> и предложить продолжить работу по указанному законопроекту.</w:t>
      </w:r>
    </w:p>
    <w:p w:rsidR="00591C15" w:rsidRPr="004B5D44" w:rsidRDefault="00591C15" w:rsidP="00971CCD">
      <w:pPr>
        <w:pStyle w:val="a3"/>
        <w:tabs>
          <w:tab w:val="left" w:pos="708"/>
        </w:tabs>
        <w:jc w:val="both"/>
        <w:outlineLvl w:val="0"/>
        <w:rPr>
          <w:szCs w:val="28"/>
        </w:rPr>
      </w:pPr>
    </w:p>
    <w:p w:rsidR="00F4318B" w:rsidRPr="004B5D44" w:rsidRDefault="009B0168" w:rsidP="00971CCD">
      <w:pPr>
        <w:spacing w:line="240" w:lineRule="auto"/>
        <w:ind w:firstLine="708"/>
        <w:rPr>
          <w:szCs w:val="28"/>
        </w:rPr>
      </w:pPr>
      <w:r w:rsidRPr="004B5D44">
        <w:rPr>
          <w:szCs w:val="28"/>
        </w:rPr>
        <w:t>2.</w:t>
      </w:r>
      <w:r w:rsidR="00971CCD" w:rsidRPr="004B5D44">
        <w:rPr>
          <w:szCs w:val="28"/>
        </w:rPr>
        <w:t xml:space="preserve">Направить данное решение комитета председателю Законодательного Собрания </w:t>
      </w:r>
      <w:proofErr w:type="gramStart"/>
      <w:r w:rsidR="00591C15">
        <w:rPr>
          <w:szCs w:val="28"/>
        </w:rPr>
        <w:t>Горчакову В.</w:t>
      </w:r>
      <w:proofErr w:type="gramEnd"/>
      <w:r w:rsidR="00591C15">
        <w:rPr>
          <w:szCs w:val="28"/>
        </w:rPr>
        <w:t>В.</w:t>
      </w:r>
    </w:p>
    <w:p w:rsidR="00971CCD" w:rsidRPr="004B5D44" w:rsidRDefault="00971CCD" w:rsidP="00971CCD">
      <w:pPr>
        <w:spacing w:line="240" w:lineRule="auto"/>
        <w:ind w:firstLine="708"/>
        <w:rPr>
          <w:szCs w:val="28"/>
        </w:rPr>
      </w:pPr>
    </w:p>
    <w:p w:rsidR="00971CCD" w:rsidRPr="004B5D44" w:rsidRDefault="00971CCD" w:rsidP="00971CCD">
      <w:pPr>
        <w:spacing w:line="240" w:lineRule="auto"/>
        <w:ind w:firstLine="708"/>
        <w:rPr>
          <w:szCs w:val="28"/>
        </w:rPr>
      </w:pPr>
    </w:p>
    <w:p w:rsidR="00971CCD" w:rsidRPr="004B5D44" w:rsidRDefault="00971CCD" w:rsidP="00971CCD">
      <w:pPr>
        <w:spacing w:line="240" w:lineRule="auto"/>
        <w:ind w:firstLine="708"/>
        <w:rPr>
          <w:szCs w:val="28"/>
        </w:rPr>
      </w:pPr>
    </w:p>
    <w:p w:rsidR="00F4318B" w:rsidRPr="004B5D44" w:rsidRDefault="00F4318B" w:rsidP="009B0168">
      <w:pPr>
        <w:spacing w:line="240" w:lineRule="auto"/>
        <w:rPr>
          <w:szCs w:val="28"/>
        </w:rPr>
      </w:pPr>
      <w:r w:rsidRPr="004B5D44">
        <w:rPr>
          <w:szCs w:val="28"/>
        </w:rPr>
        <w:t>Председатель</w:t>
      </w:r>
      <w:r w:rsidR="00971CCD" w:rsidRPr="004B5D44">
        <w:rPr>
          <w:szCs w:val="28"/>
        </w:rPr>
        <w:t xml:space="preserve"> комитета</w:t>
      </w:r>
      <w:r w:rsidR="00971CCD" w:rsidRPr="004B5D44">
        <w:rPr>
          <w:szCs w:val="28"/>
        </w:rPr>
        <w:tab/>
      </w:r>
      <w:r w:rsidR="00971CCD" w:rsidRPr="004B5D44">
        <w:rPr>
          <w:szCs w:val="28"/>
        </w:rPr>
        <w:tab/>
      </w:r>
      <w:r w:rsidR="00971CCD" w:rsidRPr="004B5D44">
        <w:rPr>
          <w:szCs w:val="28"/>
        </w:rPr>
        <w:tab/>
      </w:r>
      <w:r w:rsidR="0082432F" w:rsidRPr="004B5D44">
        <w:rPr>
          <w:szCs w:val="28"/>
        </w:rPr>
        <w:tab/>
      </w:r>
      <w:r w:rsidR="0082432F" w:rsidRPr="004B5D44">
        <w:rPr>
          <w:szCs w:val="28"/>
        </w:rPr>
        <w:tab/>
      </w:r>
      <w:r w:rsidR="0082432F" w:rsidRPr="004B5D44">
        <w:rPr>
          <w:szCs w:val="28"/>
        </w:rPr>
        <w:tab/>
      </w:r>
      <w:r w:rsidR="0082432F" w:rsidRPr="004B5D44">
        <w:rPr>
          <w:szCs w:val="28"/>
        </w:rPr>
        <w:tab/>
        <w:t xml:space="preserve">       К.А. Межонов</w:t>
      </w:r>
    </w:p>
    <w:sectPr w:rsidR="00F4318B" w:rsidRPr="004B5D44" w:rsidSect="00C553B2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30BB" w:rsidRDefault="002230BB">
      <w:r>
        <w:separator/>
      </w:r>
    </w:p>
  </w:endnote>
  <w:endnote w:type="continuationSeparator" w:id="1">
    <w:p w:rsidR="002230BB" w:rsidRDefault="002230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30BB" w:rsidRDefault="002230BB">
      <w:r>
        <w:separator/>
      </w:r>
    </w:p>
  </w:footnote>
  <w:footnote w:type="continuationSeparator" w:id="1">
    <w:p w:rsidR="002230BB" w:rsidRDefault="002230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687" w:rsidRDefault="00FD72C9" w:rsidP="00A70ABB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0B6687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B6687" w:rsidRDefault="000B6687" w:rsidP="00C553B2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687" w:rsidRDefault="00FD72C9" w:rsidP="00A70ABB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0B6687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B6687">
      <w:rPr>
        <w:rStyle w:val="a7"/>
        <w:noProof/>
      </w:rPr>
      <w:t>2</w:t>
    </w:r>
    <w:r>
      <w:rPr>
        <w:rStyle w:val="a7"/>
      </w:rPr>
      <w:fldChar w:fldCharType="end"/>
    </w:r>
  </w:p>
  <w:p w:rsidR="000B6687" w:rsidRDefault="000B6687" w:rsidP="00C553B2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47964"/>
    <w:rsid w:val="000038F0"/>
    <w:rsid w:val="00010F0C"/>
    <w:rsid w:val="00034C9A"/>
    <w:rsid w:val="00047964"/>
    <w:rsid w:val="00051820"/>
    <w:rsid w:val="0006475B"/>
    <w:rsid w:val="00083742"/>
    <w:rsid w:val="000B21F0"/>
    <w:rsid w:val="000B6687"/>
    <w:rsid w:val="000E709B"/>
    <w:rsid w:val="00105F42"/>
    <w:rsid w:val="0011488C"/>
    <w:rsid w:val="00116F74"/>
    <w:rsid w:val="001205CA"/>
    <w:rsid w:val="00121C23"/>
    <w:rsid w:val="00135F6D"/>
    <w:rsid w:val="001432CD"/>
    <w:rsid w:val="00145A3E"/>
    <w:rsid w:val="00185332"/>
    <w:rsid w:val="00196CDD"/>
    <w:rsid w:val="001C4E7B"/>
    <w:rsid w:val="001D2447"/>
    <w:rsid w:val="001F779B"/>
    <w:rsid w:val="00221394"/>
    <w:rsid w:val="002230BB"/>
    <w:rsid w:val="00230107"/>
    <w:rsid w:val="00234BF6"/>
    <w:rsid w:val="00234D92"/>
    <w:rsid w:val="00237855"/>
    <w:rsid w:val="00246AC0"/>
    <w:rsid w:val="002537F2"/>
    <w:rsid w:val="00257310"/>
    <w:rsid w:val="00260512"/>
    <w:rsid w:val="002B018D"/>
    <w:rsid w:val="002B5A92"/>
    <w:rsid w:val="002C2627"/>
    <w:rsid w:val="002C5932"/>
    <w:rsid w:val="00306D17"/>
    <w:rsid w:val="00315075"/>
    <w:rsid w:val="0031784B"/>
    <w:rsid w:val="00322275"/>
    <w:rsid w:val="00337FA7"/>
    <w:rsid w:val="00350C80"/>
    <w:rsid w:val="003672B6"/>
    <w:rsid w:val="003C2CD1"/>
    <w:rsid w:val="003D742B"/>
    <w:rsid w:val="00414F63"/>
    <w:rsid w:val="00432A58"/>
    <w:rsid w:val="004439AD"/>
    <w:rsid w:val="00462222"/>
    <w:rsid w:val="00472969"/>
    <w:rsid w:val="0049458B"/>
    <w:rsid w:val="004A294D"/>
    <w:rsid w:val="004A4746"/>
    <w:rsid w:val="004B5D44"/>
    <w:rsid w:val="004D0231"/>
    <w:rsid w:val="004E380A"/>
    <w:rsid w:val="00501108"/>
    <w:rsid w:val="00512D1B"/>
    <w:rsid w:val="00517CA7"/>
    <w:rsid w:val="00531B57"/>
    <w:rsid w:val="00576EC5"/>
    <w:rsid w:val="00585DDE"/>
    <w:rsid w:val="00591C15"/>
    <w:rsid w:val="005A40C4"/>
    <w:rsid w:val="005D647A"/>
    <w:rsid w:val="005E2790"/>
    <w:rsid w:val="006100B1"/>
    <w:rsid w:val="006206C7"/>
    <w:rsid w:val="006545D3"/>
    <w:rsid w:val="006555B6"/>
    <w:rsid w:val="006738E3"/>
    <w:rsid w:val="0068722B"/>
    <w:rsid w:val="006E0C67"/>
    <w:rsid w:val="0070207B"/>
    <w:rsid w:val="0071220C"/>
    <w:rsid w:val="0071639E"/>
    <w:rsid w:val="0073768B"/>
    <w:rsid w:val="007553A1"/>
    <w:rsid w:val="007633B2"/>
    <w:rsid w:val="007A58A5"/>
    <w:rsid w:val="007B58D1"/>
    <w:rsid w:val="007C2E60"/>
    <w:rsid w:val="007E5782"/>
    <w:rsid w:val="008074D2"/>
    <w:rsid w:val="0082432F"/>
    <w:rsid w:val="008372D4"/>
    <w:rsid w:val="00860DA8"/>
    <w:rsid w:val="00880701"/>
    <w:rsid w:val="00881404"/>
    <w:rsid w:val="00895B6B"/>
    <w:rsid w:val="0089711C"/>
    <w:rsid w:val="008A2F7F"/>
    <w:rsid w:val="008B636F"/>
    <w:rsid w:val="008C4950"/>
    <w:rsid w:val="008D34E3"/>
    <w:rsid w:val="008E379F"/>
    <w:rsid w:val="008F0A08"/>
    <w:rsid w:val="008F7CB0"/>
    <w:rsid w:val="0090386B"/>
    <w:rsid w:val="00926890"/>
    <w:rsid w:val="0093715E"/>
    <w:rsid w:val="00957D76"/>
    <w:rsid w:val="00967FD9"/>
    <w:rsid w:val="00971CCD"/>
    <w:rsid w:val="00982288"/>
    <w:rsid w:val="009A7696"/>
    <w:rsid w:val="009B0168"/>
    <w:rsid w:val="009C376E"/>
    <w:rsid w:val="009D08A7"/>
    <w:rsid w:val="009D442A"/>
    <w:rsid w:val="00A03614"/>
    <w:rsid w:val="00A33378"/>
    <w:rsid w:val="00A3380E"/>
    <w:rsid w:val="00A37615"/>
    <w:rsid w:val="00A43A85"/>
    <w:rsid w:val="00A6365E"/>
    <w:rsid w:val="00A70ABB"/>
    <w:rsid w:val="00A73831"/>
    <w:rsid w:val="00A73AAC"/>
    <w:rsid w:val="00A91B78"/>
    <w:rsid w:val="00A92952"/>
    <w:rsid w:val="00A95567"/>
    <w:rsid w:val="00AA4F58"/>
    <w:rsid w:val="00AC6C5B"/>
    <w:rsid w:val="00AD40AF"/>
    <w:rsid w:val="00AF5E75"/>
    <w:rsid w:val="00B36F01"/>
    <w:rsid w:val="00B425C3"/>
    <w:rsid w:val="00B57B16"/>
    <w:rsid w:val="00B62E3D"/>
    <w:rsid w:val="00B65D8D"/>
    <w:rsid w:val="00B917A8"/>
    <w:rsid w:val="00B936FE"/>
    <w:rsid w:val="00BA08CE"/>
    <w:rsid w:val="00BD0BB7"/>
    <w:rsid w:val="00BD7135"/>
    <w:rsid w:val="00C34068"/>
    <w:rsid w:val="00C35A08"/>
    <w:rsid w:val="00C52894"/>
    <w:rsid w:val="00C553B2"/>
    <w:rsid w:val="00CA7A9E"/>
    <w:rsid w:val="00CB20B5"/>
    <w:rsid w:val="00CB7654"/>
    <w:rsid w:val="00CD53B2"/>
    <w:rsid w:val="00CF0DC6"/>
    <w:rsid w:val="00D01854"/>
    <w:rsid w:val="00D3548A"/>
    <w:rsid w:val="00D66E4C"/>
    <w:rsid w:val="00D713F6"/>
    <w:rsid w:val="00D84FE4"/>
    <w:rsid w:val="00DA7D31"/>
    <w:rsid w:val="00DF39A3"/>
    <w:rsid w:val="00E1386A"/>
    <w:rsid w:val="00E144D3"/>
    <w:rsid w:val="00E333A9"/>
    <w:rsid w:val="00E87A28"/>
    <w:rsid w:val="00E932BE"/>
    <w:rsid w:val="00EA0B1D"/>
    <w:rsid w:val="00EC24AD"/>
    <w:rsid w:val="00EC7F72"/>
    <w:rsid w:val="00EE772D"/>
    <w:rsid w:val="00F0543F"/>
    <w:rsid w:val="00F117B0"/>
    <w:rsid w:val="00F4318B"/>
    <w:rsid w:val="00F46E35"/>
    <w:rsid w:val="00F4793D"/>
    <w:rsid w:val="00F5409F"/>
    <w:rsid w:val="00F56558"/>
    <w:rsid w:val="00F76EA0"/>
    <w:rsid w:val="00F80E54"/>
    <w:rsid w:val="00F843E9"/>
    <w:rsid w:val="00F86405"/>
    <w:rsid w:val="00FB77AB"/>
    <w:rsid w:val="00FC141E"/>
    <w:rsid w:val="00FD72C9"/>
    <w:rsid w:val="00FF7C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link w:val="a4"/>
    <w:uiPriority w:val="99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5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6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553B2"/>
  </w:style>
  <w:style w:type="paragraph" w:styleId="a8">
    <w:name w:val="Body Text Indent"/>
    <w:basedOn w:val="a"/>
    <w:rsid w:val="007633B2"/>
    <w:pPr>
      <w:spacing w:line="240" w:lineRule="auto"/>
      <w:ind w:firstLine="709"/>
    </w:pPr>
    <w:rPr>
      <w:kern w:val="0"/>
    </w:rPr>
  </w:style>
  <w:style w:type="paragraph" w:styleId="a9">
    <w:name w:val="Body Text"/>
    <w:basedOn w:val="a"/>
    <w:rsid w:val="009B0168"/>
    <w:pPr>
      <w:spacing w:after="120"/>
    </w:pPr>
  </w:style>
  <w:style w:type="character" w:customStyle="1" w:styleId="a4">
    <w:name w:val="Верхний колонтитул Знак"/>
    <w:basedOn w:val="a0"/>
    <w:link w:val="a3"/>
    <w:uiPriority w:val="99"/>
    <w:rsid w:val="00D66E4C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034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161</Words>
  <Characters>1307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zspk</Company>
  <LinksUpToDate>false</LinksUpToDate>
  <CharactersWithSpaces>1466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Cscjt</dc:creator>
  <cp:lastModifiedBy>install</cp:lastModifiedBy>
  <cp:revision>9</cp:revision>
  <cp:lastPrinted>2013-02-08T06:06:00Z</cp:lastPrinted>
  <dcterms:created xsi:type="dcterms:W3CDTF">2013-01-16T22:19:00Z</dcterms:created>
  <dcterms:modified xsi:type="dcterms:W3CDTF">2013-02-08T06:07:00Z</dcterms:modified>
</cp:coreProperties>
</file>