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507" w:rsidRDefault="003F5507" w:rsidP="003F5507">
      <w:pPr>
        <w:pStyle w:val="1"/>
      </w:pPr>
      <w:r>
        <w:t xml:space="preserve">ФИНАНСОВО-ЭКОНОМИЧЕСКОЕ ОБОСНОВАНИЕ </w:t>
      </w:r>
    </w:p>
    <w:p w:rsidR="003F5507" w:rsidRPr="000F04ED" w:rsidRDefault="003F5507" w:rsidP="003F5507">
      <w:pPr>
        <w:rPr>
          <w:sz w:val="32"/>
          <w:szCs w:val="32"/>
        </w:rPr>
      </w:pPr>
    </w:p>
    <w:p w:rsidR="003F5507" w:rsidRDefault="003F5507" w:rsidP="003F5507">
      <w:pPr>
        <w:autoSpaceDE w:val="0"/>
        <w:autoSpaceDN w:val="0"/>
        <w:adjustRightInd w:val="0"/>
        <w:ind w:firstLine="540"/>
        <w:jc w:val="center"/>
      </w:pPr>
      <w:r>
        <w:t>проекта закона Приморско</w:t>
      </w:r>
      <w:r w:rsidR="000E15F2">
        <w:t>го края "О внесении изменений</w:t>
      </w:r>
      <w:r w:rsidR="000E15F2">
        <w:br/>
      </w:r>
      <w:r w:rsidR="00AD5F1E">
        <w:t>в</w:t>
      </w:r>
      <w:r w:rsidR="000E15F2">
        <w:t xml:space="preserve"> </w:t>
      </w:r>
      <w:r w:rsidR="006F6CBA">
        <w:t>Закон</w:t>
      </w:r>
      <w:r>
        <w:t xml:space="preserve"> Приморского края </w:t>
      </w:r>
      <w:r w:rsidRPr="005D26FA">
        <w:rPr>
          <w:bCs/>
        </w:rPr>
        <w:t>"</w:t>
      </w:r>
      <w:r>
        <w:rPr>
          <w:bCs/>
        </w:rPr>
        <w:t>О транспортном налоге</w:t>
      </w:r>
      <w:r>
        <w:t>"</w:t>
      </w:r>
    </w:p>
    <w:p w:rsidR="003F5507" w:rsidRPr="000F04ED" w:rsidRDefault="003F5507" w:rsidP="003F5507">
      <w:pPr>
        <w:jc w:val="center"/>
        <w:rPr>
          <w:sz w:val="32"/>
          <w:szCs w:val="32"/>
        </w:rPr>
      </w:pPr>
    </w:p>
    <w:p w:rsidR="006F6CBA" w:rsidRDefault="003F5507" w:rsidP="006F6CBA">
      <w:pPr>
        <w:ind w:firstLine="709"/>
      </w:pPr>
      <w:r>
        <w:t xml:space="preserve">Принятие проекта закона Приморского края "О внесении изменений в Закон Приморского края </w:t>
      </w:r>
      <w:r w:rsidRPr="005D26FA">
        <w:rPr>
          <w:bCs/>
        </w:rPr>
        <w:t>"</w:t>
      </w:r>
      <w:r>
        <w:rPr>
          <w:bCs/>
        </w:rPr>
        <w:t>О транспортном налоге</w:t>
      </w:r>
      <w:r>
        <w:t xml:space="preserve">" </w:t>
      </w:r>
      <w:r w:rsidR="006F6CBA">
        <w:rPr>
          <w:szCs w:val="28"/>
        </w:rPr>
        <w:t>не потребует дополнительных расходов за счет сре</w:t>
      </w:r>
      <w:proofErr w:type="gramStart"/>
      <w:r w:rsidR="006F6CBA">
        <w:rPr>
          <w:szCs w:val="28"/>
        </w:rPr>
        <w:t xml:space="preserve">дств </w:t>
      </w:r>
      <w:r w:rsidR="006F6CBA">
        <w:t>кр</w:t>
      </w:r>
      <w:proofErr w:type="gramEnd"/>
      <w:r w:rsidR="006F6CBA">
        <w:t>аевого бюджета.</w:t>
      </w:r>
    </w:p>
    <w:p w:rsidR="003F5507" w:rsidRDefault="003F5507" w:rsidP="006F6CBA">
      <w:pPr>
        <w:ind w:firstLine="709"/>
      </w:pPr>
    </w:p>
    <w:p w:rsidR="000369DB" w:rsidRDefault="000369DB" w:rsidP="003F5507">
      <w:pPr>
        <w:pStyle w:val="a4"/>
      </w:pPr>
    </w:p>
    <w:p w:rsidR="003F5507" w:rsidRDefault="003F5507" w:rsidP="003F5507">
      <w:pPr>
        <w:pStyle w:val="a4"/>
      </w:pPr>
    </w:p>
    <w:p w:rsidR="0075493B" w:rsidRPr="00E04E3B" w:rsidRDefault="0075493B" w:rsidP="0075493B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 xml:space="preserve">Председатель комитета   </w:t>
      </w:r>
    </w:p>
    <w:p w:rsidR="0075493B" w:rsidRPr="00E04E3B" w:rsidRDefault="0075493B" w:rsidP="0075493B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>Законодательного Собрания</w:t>
      </w:r>
    </w:p>
    <w:p w:rsidR="0075493B" w:rsidRPr="00E04E3B" w:rsidRDefault="0075493B" w:rsidP="0075493B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 xml:space="preserve">по бюджетно-налоговой политике </w:t>
      </w:r>
    </w:p>
    <w:p w:rsidR="0075493B" w:rsidRPr="00E04E3B" w:rsidRDefault="0075493B" w:rsidP="0075493B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>и финансовым ресурсам</w:t>
      </w:r>
      <w:r w:rsidRPr="00E04E3B">
        <w:rPr>
          <w:szCs w:val="28"/>
        </w:rPr>
        <w:tab/>
      </w:r>
      <w:r w:rsidRPr="00E04E3B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</w:t>
      </w:r>
      <w:r w:rsidR="000E18EE">
        <w:rPr>
          <w:szCs w:val="28"/>
        </w:rPr>
        <w:t xml:space="preserve">   </w:t>
      </w:r>
      <w:r>
        <w:rPr>
          <w:szCs w:val="28"/>
        </w:rPr>
        <w:t xml:space="preserve">    </w:t>
      </w:r>
      <w:r w:rsidR="006F6CBA">
        <w:rPr>
          <w:szCs w:val="28"/>
        </w:rPr>
        <w:t xml:space="preserve">     Г.Ц. </w:t>
      </w:r>
      <w:proofErr w:type="spellStart"/>
      <w:r w:rsidR="006F6CBA">
        <w:rPr>
          <w:szCs w:val="28"/>
        </w:rPr>
        <w:t>Ахоян</w:t>
      </w:r>
      <w:proofErr w:type="spellEnd"/>
    </w:p>
    <w:p w:rsidR="00865BD0" w:rsidRDefault="00865BD0">
      <w:pPr>
        <w:autoSpaceDE w:val="0"/>
        <w:autoSpaceDN w:val="0"/>
        <w:adjustRightInd w:val="0"/>
        <w:ind w:firstLine="540"/>
        <w:outlineLvl w:val="0"/>
        <w:rPr>
          <w:szCs w:val="28"/>
        </w:rPr>
      </w:pPr>
    </w:p>
    <w:p w:rsidR="0010395D" w:rsidRDefault="0010395D">
      <w:pPr>
        <w:jc w:val="left"/>
        <w:rPr>
          <w:szCs w:val="28"/>
        </w:rPr>
      </w:pPr>
    </w:p>
    <w:sectPr w:rsidR="0010395D" w:rsidSect="008B517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6E4CFC"/>
    <w:multiLevelType w:val="hybridMultilevel"/>
    <w:tmpl w:val="769477E0"/>
    <w:lvl w:ilvl="0" w:tplc="53C055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characterSpacingControl w:val="doNotCompress"/>
  <w:compat/>
  <w:rsids>
    <w:rsidRoot w:val="003F5507"/>
    <w:rsid w:val="00007E08"/>
    <w:rsid w:val="000143FA"/>
    <w:rsid w:val="000369DB"/>
    <w:rsid w:val="00045333"/>
    <w:rsid w:val="000511CD"/>
    <w:rsid w:val="0005480F"/>
    <w:rsid w:val="0005797F"/>
    <w:rsid w:val="00061CA8"/>
    <w:rsid w:val="00071327"/>
    <w:rsid w:val="000713FC"/>
    <w:rsid w:val="00096DBC"/>
    <w:rsid w:val="000B4E5B"/>
    <w:rsid w:val="000E15F2"/>
    <w:rsid w:val="000E18EE"/>
    <w:rsid w:val="000F04ED"/>
    <w:rsid w:val="000F396B"/>
    <w:rsid w:val="0010395D"/>
    <w:rsid w:val="001049A4"/>
    <w:rsid w:val="00113F98"/>
    <w:rsid w:val="00135A33"/>
    <w:rsid w:val="0014180E"/>
    <w:rsid w:val="001446FE"/>
    <w:rsid w:val="00145905"/>
    <w:rsid w:val="001B6071"/>
    <w:rsid w:val="001E6337"/>
    <w:rsid w:val="00224AE9"/>
    <w:rsid w:val="002320CF"/>
    <w:rsid w:val="0023697D"/>
    <w:rsid w:val="00264479"/>
    <w:rsid w:val="00283BF2"/>
    <w:rsid w:val="002C7BCA"/>
    <w:rsid w:val="002F6350"/>
    <w:rsid w:val="003236EB"/>
    <w:rsid w:val="003612D0"/>
    <w:rsid w:val="00391241"/>
    <w:rsid w:val="00396F52"/>
    <w:rsid w:val="003F2D76"/>
    <w:rsid w:val="003F4F0D"/>
    <w:rsid w:val="003F5507"/>
    <w:rsid w:val="003F78B8"/>
    <w:rsid w:val="004102D7"/>
    <w:rsid w:val="0041685C"/>
    <w:rsid w:val="0046584B"/>
    <w:rsid w:val="00470A9A"/>
    <w:rsid w:val="00472F1B"/>
    <w:rsid w:val="004900F7"/>
    <w:rsid w:val="004B3732"/>
    <w:rsid w:val="00536CFA"/>
    <w:rsid w:val="00537670"/>
    <w:rsid w:val="005406E1"/>
    <w:rsid w:val="00562E87"/>
    <w:rsid w:val="005677C9"/>
    <w:rsid w:val="00577D1E"/>
    <w:rsid w:val="005B6CD2"/>
    <w:rsid w:val="005D2C15"/>
    <w:rsid w:val="00625F0D"/>
    <w:rsid w:val="0065796B"/>
    <w:rsid w:val="00680EF6"/>
    <w:rsid w:val="00683A83"/>
    <w:rsid w:val="00684ED3"/>
    <w:rsid w:val="0069062F"/>
    <w:rsid w:val="00692F51"/>
    <w:rsid w:val="006A47E9"/>
    <w:rsid w:val="006A4A88"/>
    <w:rsid w:val="006D2FAB"/>
    <w:rsid w:val="006E6618"/>
    <w:rsid w:val="006F02D5"/>
    <w:rsid w:val="006F6CBA"/>
    <w:rsid w:val="00740AED"/>
    <w:rsid w:val="0075493B"/>
    <w:rsid w:val="007F10EF"/>
    <w:rsid w:val="007F6217"/>
    <w:rsid w:val="00804BF3"/>
    <w:rsid w:val="00805DD2"/>
    <w:rsid w:val="00826FEF"/>
    <w:rsid w:val="0084552F"/>
    <w:rsid w:val="00865BD0"/>
    <w:rsid w:val="008B517B"/>
    <w:rsid w:val="008E42FE"/>
    <w:rsid w:val="00905EF1"/>
    <w:rsid w:val="009102F8"/>
    <w:rsid w:val="0091130E"/>
    <w:rsid w:val="0094176A"/>
    <w:rsid w:val="00943006"/>
    <w:rsid w:val="00957579"/>
    <w:rsid w:val="00966F43"/>
    <w:rsid w:val="00971311"/>
    <w:rsid w:val="009870BB"/>
    <w:rsid w:val="009D333F"/>
    <w:rsid w:val="009D54B4"/>
    <w:rsid w:val="00A0245B"/>
    <w:rsid w:val="00A31870"/>
    <w:rsid w:val="00A5165A"/>
    <w:rsid w:val="00AA27E6"/>
    <w:rsid w:val="00AC03C9"/>
    <w:rsid w:val="00AD080E"/>
    <w:rsid w:val="00AD5F1E"/>
    <w:rsid w:val="00AD5FF3"/>
    <w:rsid w:val="00AF54F0"/>
    <w:rsid w:val="00B37CC3"/>
    <w:rsid w:val="00B6064B"/>
    <w:rsid w:val="00B71BB4"/>
    <w:rsid w:val="00B7752B"/>
    <w:rsid w:val="00B77F65"/>
    <w:rsid w:val="00B842EB"/>
    <w:rsid w:val="00B84D42"/>
    <w:rsid w:val="00BD0892"/>
    <w:rsid w:val="00BE2EA4"/>
    <w:rsid w:val="00C07AD3"/>
    <w:rsid w:val="00C32465"/>
    <w:rsid w:val="00C57BEB"/>
    <w:rsid w:val="00C738A4"/>
    <w:rsid w:val="00CD3CC4"/>
    <w:rsid w:val="00CD4FCB"/>
    <w:rsid w:val="00CE335B"/>
    <w:rsid w:val="00D06920"/>
    <w:rsid w:val="00D20DD2"/>
    <w:rsid w:val="00D65A76"/>
    <w:rsid w:val="00D72602"/>
    <w:rsid w:val="00D85EC7"/>
    <w:rsid w:val="00D965C5"/>
    <w:rsid w:val="00DA5C8D"/>
    <w:rsid w:val="00DB3F68"/>
    <w:rsid w:val="00DB453A"/>
    <w:rsid w:val="00DC31E5"/>
    <w:rsid w:val="00DD7232"/>
    <w:rsid w:val="00DE5222"/>
    <w:rsid w:val="00E1729D"/>
    <w:rsid w:val="00E30099"/>
    <w:rsid w:val="00E45D10"/>
    <w:rsid w:val="00E709CB"/>
    <w:rsid w:val="00E77158"/>
    <w:rsid w:val="00EC5C48"/>
    <w:rsid w:val="00F14B01"/>
    <w:rsid w:val="00F17143"/>
    <w:rsid w:val="00F66194"/>
    <w:rsid w:val="00F97A3F"/>
    <w:rsid w:val="00FA031C"/>
    <w:rsid w:val="00FB0154"/>
    <w:rsid w:val="00FC143D"/>
    <w:rsid w:val="00FC7447"/>
    <w:rsid w:val="00FD7A93"/>
    <w:rsid w:val="00FE5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5507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F5507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F5507"/>
    <w:pPr>
      <w:jc w:val="center"/>
    </w:pPr>
  </w:style>
  <w:style w:type="paragraph" w:styleId="a4">
    <w:name w:val="Body Text Indent"/>
    <w:basedOn w:val="a"/>
    <w:rsid w:val="003F5507"/>
    <w:pPr>
      <w:ind w:firstLine="720"/>
    </w:pPr>
  </w:style>
  <w:style w:type="paragraph" w:styleId="a5">
    <w:name w:val="Balloon Text"/>
    <w:basedOn w:val="a"/>
    <w:semiHidden/>
    <w:rsid w:val="00A31870"/>
    <w:rPr>
      <w:rFonts w:ascii="Tahoma" w:hAnsi="Tahoma" w:cs="Tahoma"/>
      <w:sz w:val="16"/>
      <w:szCs w:val="16"/>
    </w:rPr>
  </w:style>
  <w:style w:type="paragraph" w:customStyle="1" w:styleId="a6">
    <w:name w:val="Стиль в законе"/>
    <w:basedOn w:val="a"/>
    <w:rsid w:val="00DC31E5"/>
    <w:pPr>
      <w:spacing w:before="120" w:line="360" w:lineRule="auto"/>
      <w:ind w:firstLine="851"/>
    </w:pPr>
    <w:rPr>
      <w:snapToGrid w:val="0"/>
    </w:rPr>
  </w:style>
  <w:style w:type="paragraph" w:customStyle="1" w:styleId="a7">
    <w:name w:val="Знак Знак Знак Знак Знак Знак Знак"/>
    <w:basedOn w:val="a"/>
    <w:rsid w:val="00971311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8">
    <w:name w:val="List Paragraph"/>
    <w:basedOn w:val="a"/>
    <w:qFormat/>
    <w:rsid w:val="00971311"/>
    <w:pPr>
      <w:spacing w:before="60"/>
      <w:ind w:left="720" w:firstLine="709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 </vt:lpstr>
    </vt:vector>
  </TitlesOfParts>
  <Company>zspk</Company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 </dc:title>
  <dc:subject/>
  <dc:creator>kulagina_n_k</dc:creator>
  <cp:keywords/>
  <dc:description/>
  <cp:lastModifiedBy>cherepanova_y_a</cp:lastModifiedBy>
  <cp:revision>3</cp:revision>
  <cp:lastPrinted>2012-12-17T22:35:00Z</cp:lastPrinted>
  <dcterms:created xsi:type="dcterms:W3CDTF">2012-12-17T03:02:00Z</dcterms:created>
  <dcterms:modified xsi:type="dcterms:W3CDTF">2012-12-17T22:35:00Z</dcterms:modified>
</cp:coreProperties>
</file>