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638E" w:rsidRDefault="00EE0569" w:rsidP="00B40345">
      <w:pPr>
        <w:pStyle w:val="1"/>
        <w:ind w:left="4248" w:firstLine="708"/>
        <w:rPr>
          <w:szCs w:val="28"/>
        </w:rPr>
      </w:pPr>
      <w:r>
        <w:rPr>
          <w:szCs w:val="28"/>
        </w:rPr>
        <w:t xml:space="preserve">Приложение </w:t>
      </w:r>
    </w:p>
    <w:p w:rsidR="00B40345" w:rsidRDefault="00EE0569" w:rsidP="00B40345">
      <w:pPr>
        <w:pStyle w:val="1"/>
        <w:ind w:left="4248" w:firstLine="708"/>
        <w:rPr>
          <w:szCs w:val="28"/>
        </w:rPr>
      </w:pPr>
      <w:r>
        <w:rPr>
          <w:szCs w:val="28"/>
        </w:rPr>
        <w:t xml:space="preserve">к решению комитета </w:t>
      </w:r>
    </w:p>
    <w:p w:rsidR="00884F7A" w:rsidRDefault="00B40345" w:rsidP="00B40345">
      <w:pPr>
        <w:pStyle w:val="1"/>
        <w:ind w:left="4248" w:firstLine="708"/>
        <w:rPr>
          <w:szCs w:val="28"/>
        </w:rPr>
      </w:pPr>
      <w:r>
        <w:rPr>
          <w:szCs w:val="28"/>
        </w:rPr>
        <w:t>Законодательного Собрания</w:t>
      </w:r>
    </w:p>
    <w:p w:rsidR="00B40345" w:rsidRDefault="00B40345" w:rsidP="00B4034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по регламенту, депутатской этике</w:t>
      </w:r>
    </w:p>
    <w:p w:rsidR="00B40345" w:rsidRDefault="00B40345" w:rsidP="00B4034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и организации работы</w:t>
      </w:r>
    </w:p>
    <w:p w:rsidR="00B40345" w:rsidRDefault="00B40345" w:rsidP="00B4034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Законодательного Собрания</w:t>
      </w:r>
    </w:p>
    <w:p w:rsidR="00EE0569" w:rsidRDefault="00B40345" w:rsidP="00B4034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от </w:t>
      </w:r>
      <w:r w:rsidR="00021ECD">
        <w:t>21.01.2013 №</w:t>
      </w:r>
    </w:p>
    <w:p w:rsidR="003B12B7" w:rsidRPr="00EE0569" w:rsidRDefault="003B12B7" w:rsidP="00EE0569"/>
    <w:p w:rsidR="00576769" w:rsidRPr="00CA49BF" w:rsidRDefault="00576769" w:rsidP="00576769">
      <w:pPr>
        <w:pStyle w:val="1"/>
        <w:jc w:val="center"/>
        <w:rPr>
          <w:szCs w:val="28"/>
        </w:rPr>
      </w:pPr>
      <w:r w:rsidRPr="00CA49BF">
        <w:rPr>
          <w:szCs w:val="28"/>
        </w:rPr>
        <w:t>Отчет</w:t>
      </w:r>
    </w:p>
    <w:p w:rsidR="00576769" w:rsidRPr="00CA49BF" w:rsidRDefault="00576769" w:rsidP="00576769">
      <w:pPr>
        <w:pStyle w:val="a6"/>
        <w:jc w:val="center"/>
      </w:pPr>
      <w:r w:rsidRPr="00CA49BF">
        <w:t xml:space="preserve">о работе комитета Законодательного Собрания по регламенту, депутатской этике и организации работы Законодательного Собрания за </w:t>
      </w:r>
      <w:r w:rsidR="00B40345">
        <w:t>20</w:t>
      </w:r>
      <w:r w:rsidR="00C424ED" w:rsidRPr="00C424ED">
        <w:t>1</w:t>
      </w:r>
      <w:r w:rsidR="00D95FAE">
        <w:t>2</w:t>
      </w:r>
      <w:r w:rsidR="002B0112">
        <w:t xml:space="preserve"> год</w:t>
      </w:r>
      <w:r w:rsidR="00D95FAE">
        <w:t xml:space="preserve"> </w:t>
      </w:r>
    </w:p>
    <w:p w:rsidR="00576769" w:rsidRPr="0017155E" w:rsidRDefault="00576769" w:rsidP="00AB0243">
      <w:pPr>
        <w:pStyle w:val="a5"/>
      </w:pPr>
      <w:r w:rsidRPr="00CA49BF">
        <w:t xml:space="preserve">В состав комитета </w:t>
      </w:r>
      <w:r w:rsidR="00ED5B53" w:rsidRPr="00CA49BF">
        <w:t xml:space="preserve">Законодательного Собрания по регламенту, депутатской этике и организации работы Законодательного Собрания (далее – комитет) </w:t>
      </w:r>
      <w:r w:rsidR="00ED5B53">
        <w:t>в</w:t>
      </w:r>
      <w:r w:rsidR="00ED5B53" w:rsidRPr="00CA49BF">
        <w:t xml:space="preserve"> соответствии с постановлени</w:t>
      </w:r>
      <w:r w:rsidR="00ED5B53">
        <w:t>я</w:t>
      </w:r>
      <w:r w:rsidR="00ED5B53" w:rsidRPr="00CA49BF">
        <w:t>м</w:t>
      </w:r>
      <w:r w:rsidR="00ED5B53">
        <w:t>и</w:t>
      </w:r>
      <w:r w:rsidR="00ED5B53" w:rsidRPr="00CA49BF">
        <w:t xml:space="preserve"> Законодательного Собрания  </w:t>
      </w:r>
      <w:r w:rsidR="00ED5B53" w:rsidRPr="00ED5B53">
        <w:t xml:space="preserve">от </w:t>
      </w:r>
      <w:r w:rsidR="00ED5B53">
        <w:t xml:space="preserve">16.12.2011 </w:t>
      </w:r>
      <w:r w:rsidR="00ED5B53" w:rsidRPr="00ED5B53">
        <w:t xml:space="preserve">№ </w:t>
      </w:r>
      <w:r w:rsidR="00ED5B53">
        <w:t>10</w:t>
      </w:r>
      <w:r w:rsidR="00ED5B53" w:rsidRPr="00CA49BF">
        <w:t xml:space="preserve"> </w:t>
      </w:r>
      <w:r w:rsidR="00ED5B53">
        <w:t xml:space="preserve">и от </w:t>
      </w:r>
      <w:r w:rsidR="00605565">
        <w:t xml:space="preserve">21.11.2012 </w:t>
      </w:r>
      <w:r w:rsidR="00ED5B53">
        <w:t xml:space="preserve">№ </w:t>
      </w:r>
      <w:r w:rsidR="00605565">
        <w:t xml:space="preserve">457 </w:t>
      </w:r>
      <w:r w:rsidRPr="00CA49BF">
        <w:t>в</w:t>
      </w:r>
      <w:r w:rsidR="00002742">
        <w:t>ходят</w:t>
      </w:r>
      <w:r w:rsidRPr="00CA49BF">
        <w:t xml:space="preserve"> </w:t>
      </w:r>
      <w:r w:rsidR="00605565">
        <w:t>четыре</w:t>
      </w:r>
      <w:r w:rsidRPr="00CA49BF">
        <w:t xml:space="preserve"> депутата</w:t>
      </w:r>
      <w:r w:rsidR="00605565">
        <w:t xml:space="preserve"> Законодательного Собрания</w:t>
      </w:r>
      <w:r w:rsidRPr="00CA49BF">
        <w:t>:</w:t>
      </w:r>
      <w:r w:rsidR="00002742">
        <w:t xml:space="preserve"> </w:t>
      </w:r>
      <w:proofErr w:type="spellStart"/>
      <w:proofErr w:type="gramStart"/>
      <w:r w:rsidR="00002742">
        <w:t>Межонов</w:t>
      </w:r>
      <w:proofErr w:type="spellEnd"/>
      <w:r w:rsidR="00002742">
        <w:t xml:space="preserve"> К.А.</w:t>
      </w:r>
      <w:r w:rsidR="00605565">
        <w:t xml:space="preserve"> </w:t>
      </w:r>
      <w:r w:rsidR="005D2730">
        <w:t>(</w:t>
      </w:r>
      <w:r w:rsidR="00605565">
        <w:t>"</w:t>
      </w:r>
      <w:r w:rsidR="005D2730">
        <w:t>С</w:t>
      </w:r>
      <w:r w:rsidR="00605565">
        <w:t xml:space="preserve">праведливая </w:t>
      </w:r>
      <w:r w:rsidR="005D2730">
        <w:t>Р</w:t>
      </w:r>
      <w:r w:rsidR="00605565">
        <w:t>оссия"</w:t>
      </w:r>
      <w:r w:rsidR="005D2730">
        <w:t>)</w:t>
      </w:r>
      <w:r w:rsidR="008332E9">
        <w:t>,</w:t>
      </w:r>
      <w:r w:rsidR="00044005">
        <w:t xml:space="preserve"> </w:t>
      </w:r>
      <w:r w:rsidR="00002742">
        <w:t>Козицкий А.А.</w:t>
      </w:r>
      <w:r w:rsidR="00605565">
        <w:t xml:space="preserve"> </w:t>
      </w:r>
      <w:r w:rsidR="005D2730">
        <w:t>(</w:t>
      </w:r>
      <w:r w:rsidR="00605565">
        <w:t>"Справедливая Россия"</w:t>
      </w:r>
      <w:r w:rsidR="005D2730">
        <w:t>)</w:t>
      </w:r>
      <w:r w:rsidR="00002742">
        <w:t xml:space="preserve">, </w:t>
      </w:r>
      <w:r w:rsidR="0080123D">
        <w:t>Кондрашов С.Н. (</w:t>
      </w:r>
      <w:r w:rsidR="00605565">
        <w:t>"Справедливая Россия"</w:t>
      </w:r>
      <w:r w:rsidR="005D2730">
        <w:t xml:space="preserve">) </w:t>
      </w:r>
      <w:r w:rsidR="0080123D">
        <w:t xml:space="preserve">в комитете до 21.11.2012), </w:t>
      </w:r>
      <w:r w:rsidR="00002742">
        <w:t>Хрущева Т.В.</w:t>
      </w:r>
      <w:r w:rsidR="005D2730">
        <w:t xml:space="preserve"> (</w:t>
      </w:r>
      <w:r w:rsidR="00605565">
        <w:t>"Справедливая Россия")</w:t>
      </w:r>
      <w:r w:rsidR="005D7187">
        <w:t>,</w:t>
      </w:r>
      <w:r w:rsidR="00044005">
        <w:t xml:space="preserve"> </w:t>
      </w:r>
      <w:r w:rsidR="005D7187" w:rsidRPr="00CA49BF">
        <w:t>Дубинин В.С.</w:t>
      </w:r>
      <w:r w:rsidR="00044005">
        <w:t xml:space="preserve"> </w:t>
      </w:r>
      <w:r w:rsidR="00002742">
        <w:t>(</w:t>
      </w:r>
      <w:r w:rsidR="00605565">
        <w:t>"</w:t>
      </w:r>
      <w:r w:rsidR="005D2730">
        <w:t>Е</w:t>
      </w:r>
      <w:r w:rsidR="00605565">
        <w:t xml:space="preserve">диная </w:t>
      </w:r>
      <w:r w:rsidR="005D2730">
        <w:t>Р</w:t>
      </w:r>
      <w:r w:rsidR="00605565">
        <w:t>оссия"</w:t>
      </w:r>
      <w:r w:rsidR="005D2730">
        <w:t xml:space="preserve">) </w:t>
      </w:r>
      <w:r w:rsidR="00002742">
        <w:t>в комитете с 21</w:t>
      </w:r>
      <w:r w:rsidR="008332E9">
        <w:t>.</w:t>
      </w:r>
      <w:r w:rsidR="00002742">
        <w:t>11</w:t>
      </w:r>
      <w:r w:rsidR="008332E9">
        <w:t>.201</w:t>
      </w:r>
      <w:r w:rsidR="00002742">
        <w:t>2)</w:t>
      </w:r>
      <w:r w:rsidR="005D7187">
        <w:t>.</w:t>
      </w:r>
      <w:proofErr w:type="gramEnd"/>
      <w:r w:rsidR="00AB0243">
        <w:t xml:space="preserve"> </w:t>
      </w:r>
      <w:r w:rsidRPr="0017155E">
        <w:t>Председател</w:t>
      </w:r>
      <w:r w:rsidR="00AB0243">
        <w:t>ь</w:t>
      </w:r>
      <w:r w:rsidRPr="0017155E">
        <w:t xml:space="preserve"> комитета </w:t>
      </w:r>
      <w:r w:rsidR="00AB0243">
        <w:t xml:space="preserve">- </w:t>
      </w:r>
      <w:r w:rsidRPr="0017155E">
        <w:t>депутат Зако</w:t>
      </w:r>
      <w:r w:rsidR="00C8128F" w:rsidRPr="0017155E">
        <w:t xml:space="preserve">нодательного Собрания </w:t>
      </w:r>
      <w:proofErr w:type="spellStart"/>
      <w:r w:rsidR="00002742">
        <w:t>Межонов</w:t>
      </w:r>
      <w:proofErr w:type="spellEnd"/>
      <w:r w:rsidR="00002742">
        <w:t xml:space="preserve"> К.А.</w:t>
      </w:r>
      <w:r w:rsidR="00C8128F" w:rsidRPr="0017155E">
        <w:t>, з</w:t>
      </w:r>
      <w:r w:rsidRPr="0017155E">
        <w:t>аместител</w:t>
      </w:r>
      <w:r w:rsidR="00AB0243">
        <w:t>ь</w:t>
      </w:r>
      <w:r w:rsidRPr="0017155E">
        <w:t xml:space="preserve"> председателя комитета </w:t>
      </w:r>
      <w:r w:rsidR="00C8128F" w:rsidRPr="0017155E">
        <w:t>-</w:t>
      </w:r>
      <w:r w:rsidRPr="0017155E">
        <w:t xml:space="preserve"> де</w:t>
      </w:r>
      <w:r w:rsidR="004D734C" w:rsidRPr="0017155E">
        <w:t xml:space="preserve">путат Законодательного Собрания </w:t>
      </w:r>
      <w:r w:rsidR="00002742">
        <w:t>Хрущева Т.В.</w:t>
      </w:r>
    </w:p>
    <w:p w:rsidR="00EE0569" w:rsidRPr="0017155E" w:rsidRDefault="00EE0569" w:rsidP="0017155E">
      <w:pPr>
        <w:ind w:firstLine="708"/>
        <w:jc w:val="both"/>
      </w:pPr>
      <w:r w:rsidRPr="0017155E">
        <w:t>Работа комитета осуществлялась в соответствии с положением о комитете</w:t>
      </w:r>
      <w:r w:rsidR="006844EE">
        <w:t>,</w:t>
      </w:r>
      <w:r w:rsidR="002C4972">
        <w:rPr>
          <w:color w:val="000000"/>
        </w:rPr>
        <w:t xml:space="preserve"> </w:t>
      </w:r>
      <w:r w:rsidR="003838BC">
        <w:rPr>
          <w:color w:val="000000"/>
        </w:rPr>
        <w:t>т</w:t>
      </w:r>
      <w:r w:rsidR="002C4972">
        <w:rPr>
          <w:color w:val="000000"/>
        </w:rPr>
        <w:t xml:space="preserve">акже в своей работе комитет руководствовался </w:t>
      </w:r>
      <w:r w:rsidRPr="0017155E">
        <w:t>примерной программой законодательной деятельности Законодательного Собрания</w:t>
      </w:r>
      <w:r w:rsidR="00911D80">
        <w:t xml:space="preserve"> на 20</w:t>
      </w:r>
      <w:r w:rsidR="00C424ED" w:rsidRPr="00C424ED">
        <w:t>1</w:t>
      </w:r>
      <w:r w:rsidR="00002742">
        <w:t>2</w:t>
      </w:r>
      <w:r w:rsidR="00911D80">
        <w:t xml:space="preserve"> год</w:t>
      </w:r>
      <w:r w:rsidRPr="0017155E">
        <w:t xml:space="preserve">, квартальными планами работы Законодательного Собрания и комитета. </w:t>
      </w:r>
    </w:p>
    <w:p w:rsidR="00EE0569" w:rsidRDefault="00EE0569" w:rsidP="00EE0569">
      <w:pPr>
        <w:pStyle w:val="a5"/>
      </w:pPr>
      <w:r>
        <w:t xml:space="preserve">Основными направлениями деятельности комитета </w:t>
      </w:r>
      <w:r w:rsidR="00A7350D">
        <w:t>в этот период являлись</w:t>
      </w:r>
      <w:r>
        <w:t>:</w:t>
      </w:r>
    </w:p>
    <w:p w:rsidR="00EE0569" w:rsidRDefault="00EE0569" w:rsidP="00EE0569">
      <w:pPr>
        <w:pStyle w:val="a5"/>
      </w:pPr>
      <w:r>
        <w:t>организаци</w:t>
      </w:r>
      <w:r w:rsidR="00470D6E">
        <w:t>я</w:t>
      </w:r>
      <w:r>
        <w:t xml:space="preserve"> работы по выполнению положений (норм) Регламента Законодательного Собрания </w:t>
      </w:r>
      <w:r w:rsidR="00A14111">
        <w:t xml:space="preserve">и Закона Приморского края "О законодательной деятельности в Приморском крае" </w:t>
      </w:r>
      <w:r w:rsidRPr="0098096B">
        <w:rPr>
          <w:szCs w:val="28"/>
        </w:rPr>
        <w:t>при внесении и рассмотрении проектов законов Приморского края и иных нормативных правовых актов</w:t>
      </w:r>
      <w:r>
        <w:t>;</w:t>
      </w:r>
    </w:p>
    <w:p w:rsidR="00EE0569" w:rsidRDefault="00EE0569" w:rsidP="00EE0569">
      <w:pPr>
        <w:pStyle w:val="a5"/>
      </w:pPr>
      <w:r>
        <w:t>совершенствование Регламента Законодательного Собрания;</w:t>
      </w:r>
    </w:p>
    <w:p w:rsidR="00EE0569" w:rsidRDefault="00EE0569" w:rsidP="00EE0569">
      <w:pPr>
        <w:pStyle w:val="a5"/>
      </w:pPr>
      <w:r>
        <w:t xml:space="preserve">организационные вопросы работы Законодательного Собрания. </w:t>
      </w:r>
    </w:p>
    <w:p w:rsidR="00ED457E" w:rsidRDefault="00ED457E" w:rsidP="00ED457E">
      <w:pPr>
        <w:ind w:firstLine="708"/>
        <w:jc w:val="both"/>
      </w:pPr>
      <w:r w:rsidRPr="000E36C2">
        <w:t>В 20</w:t>
      </w:r>
      <w:r w:rsidR="00C424ED" w:rsidRPr="00C424ED">
        <w:t>1</w:t>
      </w:r>
      <w:r w:rsidR="00002742">
        <w:t>2</w:t>
      </w:r>
      <w:r w:rsidRPr="000E36C2">
        <w:t xml:space="preserve"> году </w:t>
      </w:r>
      <w:r w:rsidR="00D12C9A">
        <w:t>состоялось</w:t>
      </w:r>
      <w:r w:rsidRPr="000E36C2">
        <w:t xml:space="preserve"> </w:t>
      </w:r>
      <w:r w:rsidR="00276A19">
        <w:t xml:space="preserve">13 </w:t>
      </w:r>
      <w:r w:rsidRPr="008877F6">
        <w:t>з</w:t>
      </w:r>
      <w:r w:rsidRPr="000E36C2">
        <w:t>аседаний</w:t>
      </w:r>
      <w:r w:rsidR="00D12C9A">
        <w:t xml:space="preserve"> комитета</w:t>
      </w:r>
      <w:r w:rsidRPr="000E36C2">
        <w:t xml:space="preserve">, на которых было рассмотрено и обсуждено </w:t>
      </w:r>
      <w:r w:rsidR="00ED5B53">
        <w:t>более 70</w:t>
      </w:r>
      <w:r w:rsidRPr="00337F37">
        <w:t xml:space="preserve"> </w:t>
      </w:r>
      <w:r w:rsidRPr="000E36C2">
        <w:t>вопрос</w:t>
      </w:r>
      <w:r w:rsidR="003236D0">
        <w:t>ов</w:t>
      </w:r>
      <w:r w:rsidRPr="000E36C2">
        <w:t>, в числе которых:</w:t>
      </w:r>
    </w:p>
    <w:p w:rsidR="00ED457E" w:rsidRDefault="00ED457E" w:rsidP="00ED457E">
      <w:pPr>
        <w:ind w:firstLine="708"/>
        <w:jc w:val="both"/>
      </w:pPr>
      <w:r w:rsidRPr="0044675A">
        <w:t>о внесении изменений в действующие нормативные правовые акты</w:t>
      </w:r>
      <w:r>
        <w:t>,</w:t>
      </w:r>
      <w:r w:rsidRPr="0044675A">
        <w:t xml:space="preserve"> </w:t>
      </w:r>
    </w:p>
    <w:p w:rsidR="00D12C9A" w:rsidRDefault="00ED457E" w:rsidP="00ED457E">
      <w:pPr>
        <w:tabs>
          <w:tab w:val="left" w:pos="720"/>
        </w:tabs>
        <w:jc w:val="both"/>
        <w:rPr>
          <w:bCs/>
        </w:rPr>
      </w:pPr>
      <w:r>
        <w:tab/>
      </w:r>
      <w:r w:rsidR="00D12C9A">
        <w:rPr>
          <w:bCs/>
        </w:rPr>
        <w:t>о проект</w:t>
      </w:r>
      <w:proofErr w:type="gramStart"/>
      <w:r w:rsidR="00C424ED">
        <w:rPr>
          <w:bCs/>
          <w:lang w:val="en-US"/>
        </w:rPr>
        <w:t>e</w:t>
      </w:r>
      <w:proofErr w:type="gramEnd"/>
      <w:r w:rsidR="00D12C9A">
        <w:rPr>
          <w:bCs/>
        </w:rPr>
        <w:t xml:space="preserve"> закона Приморского края "О краевом бюджете на 201</w:t>
      </w:r>
      <w:r w:rsidR="00002742">
        <w:rPr>
          <w:bCs/>
        </w:rPr>
        <w:t>3</w:t>
      </w:r>
      <w:r w:rsidR="00D12C9A">
        <w:rPr>
          <w:bCs/>
        </w:rPr>
        <w:t xml:space="preserve"> год</w:t>
      </w:r>
      <w:r w:rsidR="00002742">
        <w:rPr>
          <w:bCs/>
        </w:rPr>
        <w:t xml:space="preserve"> и плановый период 2014 и 2015 год</w:t>
      </w:r>
      <w:r w:rsidR="00B53D1C">
        <w:rPr>
          <w:bCs/>
        </w:rPr>
        <w:t>ы</w:t>
      </w:r>
      <w:r w:rsidR="00D12C9A">
        <w:rPr>
          <w:bCs/>
        </w:rPr>
        <w:t>";</w:t>
      </w:r>
    </w:p>
    <w:p w:rsidR="00C424ED" w:rsidRPr="00C424ED" w:rsidRDefault="009F4453" w:rsidP="00ED457E">
      <w:pPr>
        <w:tabs>
          <w:tab w:val="left" w:pos="720"/>
        </w:tabs>
        <w:jc w:val="both"/>
        <w:rPr>
          <w:bCs/>
        </w:rPr>
      </w:pPr>
      <w:r>
        <w:rPr>
          <w:bCs/>
        </w:rPr>
        <w:tab/>
      </w:r>
      <w:r w:rsidR="00C424ED">
        <w:rPr>
          <w:bCs/>
        </w:rPr>
        <w:t>о</w:t>
      </w:r>
      <w:r w:rsidR="00C424ED">
        <w:t xml:space="preserve"> докладе председателя Законодательного Собрания о деятельности Законодательного Собрания за 20</w:t>
      </w:r>
      <w:r w:rsidR="008332E9">
        <w:t>1</w:t>
      </w:r>
      <w:r w:rsidR="00002742">
        <w:t>1</w:t>
      </w:r>
      <w:r w:rsidR="00C424ED">
        <w:t xml:space="preserve"> год;</w:t>
      </w:r>
    </w:p>
    <w:p w:rsidR="00ED457E" w:rsidRDefault="00094510" w:rsidP="00C424ED">
      <w:pPr>
        <w:tabs>
          <w:tab w:val="left" w:pos="720"/>
        </w:tabs>
        <w:jc w:val="both"/>
      </w:pPr>
      <w:r>
        <w:rPr>
          <w:bCs/>
        </w:rPr>
        <w:tab/>
      </w:r>
      <w:r w:rsidR="00ED457E" w:rsidRPr="0044675A">
        <w:t>организационные вопросы</w:t>
      </w:r>
      <w:r w:rsidR="00ED457E">
        <w:t>:</w:t>
      </w:r>
      <w:r w:rsidR="00ED457E" w:rsidRPr="0044675A">
        <w:t xml:space="preserve"> </w:t>
      </w:r>
      <w:r w:rsidR="00087E5D">
        <w:t>о примерной программе законодательной деятельности на 201</w:t>
      </w:r>
      <w:r w:rsidR="00002742">
        <w:t>3</w:t>
      </w:r>
      <w:r w:rsidR="00087E5D">
        <w:t xml:space="preserve"> год, квартальные планы работы Законодательного Собрания, </w:t>
      </w:r>
      <w:r w:rsidR="00ED457E" w:rsidRPr="0044675A">
        <w:t>об изменении составов комитетов</w:t>
      </w:r>
      <w:r w:rsidR="001F124B">
        <w:t>;</w:t>
      </w:r>
      <w:r w:rsidR="00ED457E" w:rsidRPr="0044675A">
        <w:t xml:space="preserve"> </w:t>
      </w:r>
    </w:p>
    <w:p w:rsidR="00ED457E" w:rsidRPr="0044675A" w:rsidRDefault="00ED457E" w:rsidP="00ED457E">
      <w:pPr>
        <w:ind w:firstLine="708"/>
        <w:jc w:val="both"/>
      </w:pPr>
      <w:r w:rsidRPr="0044675A">
        <w:lastRenderedPageBreak/>
        <w:t xml:space="preserve">о нарушениях </w:t>
      </w:r>
      <w:r w:rsidR="008E276B">
        <w:t xml:space="preserve">Закона Приморского края "О законодательной деятельности в Приморском крае" и </w:t>
      </w:r>
      <w:r w:rsidRPr="0044675A">
        <w:t xml:space="preserve">Регламента </w:t>
      </w:r>
      <w:r w:rsidR="008E276B">
        <w:t xml:space="preserve">Законодательного Собрания </w:t>
      </w:r>
      <w:r w:rsidRPr="0044675A">
        <w:t>на заседаниях З</w:t>
      </w:r>
      <w:r>
        <w:t xml:space="preserve">аконодательного </w:t>
      </w:r>
      <w:r w:rsidRPr="0044675A">
        <w:t>С</w:t>
      </w:r>
      <w:r>
        <w:t>обрания</w:t>
      </w:r>
      <w:r w:rsidR="001F124B">
        <w:t>;</w:t>
      </w:r>
    </w:p>
    <w:p w:rsidR="00ED457E" w:rsidRPr="0044675A" w:rsidRDefault="00ED457E" w:rsidP="00ED457E">
      <w:pPr>
        <w:ind w:firstLine="708"/>
        <w:jc w:val="both"/>
      </w:pPr>
      <w:r w:rsidRPr="0044675A">
        <w:t>другие вопросы, отнесенные к вопросам ведения комитета.</w:t>
      </w:r>
    </w:p>
    <w:p w:rsidR="00ED457E" w:rsidRDefault="00ED457E" w:rsidP="00ED457E">
      <w:pPr>
        <w:jc w:val="both"/>
      </w:pPr>
      <w:r>
        <w:tab/>
        <w:t xml:space="preserve">Документооборот </w:t>
      </w:r>
      <w:r w:rsidR="00FF0E71">
        <w:t xml:space="preserve">комитета </w:t>
      </w:r>
      <w:r w:rsidR="008332E9">
        <w:t xml:space="preserve">по состоянию на </w:t>
      </w:r>
      <w:r w:rsidR="00021ECD">
        <w:t>29</w:t>
      </w:r>
      <w:r w:rsidR="00D019CF">
        <w:t>.1</w:t>
      </w:r>
      <w:r w:rsidR="00002742">
        <w:t>2</w:t>
      </w:r>
      <w:r w:rsidR="00D019CF">
        <w:t>.201</w:t>
      </w:r>
      <w:r w:rsidR="00002742">
        <w:t>2</w:t>
      </w:r>
      <w:r w:rsidR="00D019CF">
        <w:t xml:space="preserve"> </w:t>
      </w:r>
      <w:r>
        <w:t xml:space="preserve">составил </w:t>
      </w:r>
      <w:r w:rsidR="00021ECD">
        <w:t>более 170</w:t>
      </w:r>
      <w:r w:rsidR="008332E9" w:rsidRPr="00337F37">
        <w:t xml:space="preserve"> </w:t>
      </w:r>
      <w:r>
        <w:t>единиц</w:t>
      </w:r>
      <w:r w:rsidRPr="00BF5205">
        <w:t>,</w:t>
      </w:r>
      <w:r>
        <w:t xml:space="preserve"> </w:t>
      </w:r>
      <w:r w:rsidR="00FF0E71">
        <w:t xml:space="preserve">все поступившие </w:t>
      </w:r>
      <w:r>
        <w:t xml:space="preserve">в комитет </w:t>
      </w:r>
      <w:r w:rsidR="00FF0E71">
        <w:t>обращения и</w:t>
      </w:r>
      <w:r>
        <w:t xml:space="preserve"> жалоб</w:t>
      </w:r>
      <w:r w:rsidR="00FF0E71">
        <w:t>ы</w:t>
      </w:r>
      <w:r>
        <w:t xml:space="preserve"> рассмотрены и на них даны квалифицированные ответы.</w:t>
      </w:r>
    </w:p>
    <w:p w:rsidR="004D6DE2" w:rsidRDefault="004D6DE2" w:rsidP="00ED457E">
      <w:pPr>
        <w:jc w:val="both"/>
      </w:pPr>
    </w:p>
    <w:p w:rsidR="003444F8" w:rsidRDefault="00005147" w:rsidP="004D6DE2">
      <w:pPr>
        <w:ind w:firstLine="720"/>
        <w:jc w:val="center"/>
        <w:rPr>
          <w:b/>
        </w:rPr>
      </w:pPr>
      <w:r w:rsidRPr="00564D4B">
        <w:rPr>
          <w:b/>
        </w:rPr>
        <w:t>Правотворческая деятельнос</w:t>
      </w:r>
      <w:r w:rsidR="004D6DE2">
        <w:rPr>
          <w:b/>
        </w:rPr>
        <w:t>ть</w:t>
      </w:r>
    </w:p>
    <w:p w:rsidR="004D6DE2" w:rsidRDefault="004D6DE2" w:rsidP="004D6DE2">
      <w:pPr>
        <w:ind w:firstLine="720"/>
        <w:jc w:val="center"/>
        <w:rPr>
          <w:b/>
        </w:rPr>
      </w:pPr>
    </w:p>
    <w:p w:rsidR="00CC463D" w:rsidRDefault="003444F8" w:rsidP="003444F8">
      <w:pPr>
        <w:ind w:firstLine="720"/>
        <w:jc w:val="both"/>
      </w:pPr>
      <w:r>
        <w:t>В 20</w:t>
      </w:r>
      <w:r w:rsidR="00C424ED">
        <w:t>1</w:t>
      </w:r>
      <w:r w:rsidR="00002742">
        <w:t>2</w:t>
      </w:r>
      <w:r>
        <w:t xml:space="preserve"> году </w:t>
      </w:r>
      <w:r w:rsidR="005E1F75">
        <w:t>на рассмотрение Законодательного</w:t>
      </w:r>
      <w:r>
        <w:t xml:space="preserve"> Собрани</w:t>
      </w:r>
      <w:r w:rsidR="005E1F75">
        <w:t>я</w:t>
      </w:r>
      <w:r w:rsidR="00AB0243">
        <w:t xml:space="preserve"> комитетом внесено</w:t>
      </w:r>
      <w:r>
        <w:t xml:space="preserve"> </w:t>
      </w:r>
      <w:r w:rsidR="002D4823">
        <w:t xml:space="preserve">10 </w:t>
      </w:r>
      <w:r w:rsidR="00B2519D">
        <w:t>проектов</w:t>
      </w:r>
      <w:r w:rsidR="00C424ED">
        <w:t xml:space="preserve"> законов Приморского края</w:t>
      </w:r>
      <w:r w:rsidR="00AB0243">
        <w:t xml:space="preserve"> (</w:t>
      </w:r>
      <w:r w:rsidR="005D2730">
        <w:t>в девяти случаях субъект права законодательной инициативы – комитет)</w:t>
      </w:r>
      <w:r w:rsidR="00D76E6A">
        <w:t>,</w:t>
      </w:r>
      <w:r w:rsidR="002F049F">
        <w:t xml:space="preserve"> из них </w:t>
      </w:r>
      <w:r w:rsidR="002D4823">
        <w:t>8</w:t>
      </w:r>
      <w:r w:rsidR="00905AD7">
        <w:t xml:space="preserve"> принят</w:t>
      </w:r>
      <w:r w:rsidR="00AB0243">
        <w:t>ы</w:t>
      </w:r>
      <w:r w:rsidR="00002742">
        <w:t xml:space="preserve">, </w:t>
      </w:r>
      <w:r w:rsidR="002D4823">
        <w:t xml:space="preserve">один отклонен, </w:t>
      </w:r>
      <w:r w:rsidR="00002742">
        <w:t>один принят в первом чтении</w:t>
      </w:r>
      <w:r w:rsidR="00CC463D">
        <w:t>.</w:t>
      </w:r>
      <w:r w:rsidR="002F049F">
        <w:t xml:space="preserve"> </w:t>
      </w:r>
    </w:p>
    <w:p w:rsidR="003444F8" w:rsidRDefault="00D76E6A" w:rsidP="003444F8">
      <w:pPr>
        <w:jc w:val="both"/>
      </w:pPr>
      <w:r>
        <w:tab/>
      </w:r>
      <w:r w:rsidR="005F322E">
        <w:t>4</w:t>
      </w:r>
      <w:r w:rsidR="00B53D1C">
        <w:t>7</w:t>
      </w:r>
      <w:r w:rsidR="008B0862" w:rsidRPr="00436226">
        <w:rPr>
          <w:b/>
        </w:rPr>
        <w:t xml:space="preserve"> </w:t>
      </w:r>
      <w:r w:rsidR="009E0243">
        <w:t>п</w:t>
      </w:r>
      <w:r w:rsidR="003444F8">
        <w:t xml:space="preserve">остановлений </w:t>
      </w:r>
      <w:r>
        <w:t>Законодательного</w:t>
      </w:r>
      <w:r w:rsidR="00BB0910">
        <w:t xml:space="preserve"> </w:t>
      </w:r>
      <w:r w:rsidR="000C3A4F">
        <w:t xml:space="preserve">Собрания </w:t>
      </w:r>
      <w:r w:rsidR="00BB0910">
        <w:t>было принято в 20</w:t>
      </w:r>
      <w:r w:rsidR="00C424ED">
        <w:t>1</w:t>
      </w:r>
      <w:r w:rsidR="00DC7823">
        <w:t>2</w:t>
      </w:r>
      <w:r w:rsidR="00BB0910">
        <w:t xml:space="preserve"> году</w:t>
      </w:r>
      <w:r w:rsidR="00B53D1C">
        <w:t xml:space="preserve"> </w:t>
      </w:r>
      <w:r w:rsidR="00605565">
        <w:t xml:space="preserve">Законодательным Собранием </w:t>
      </w:r>
      <w:r w:rsidR="005F322E">
        <w:t xml:space="preserve">по рекомендации комитета, </w:t>
      </w:r>
      <w:r w:rsidR="00B53D1C">
        <w:t>два отклонено</w:t>
      </w:r>
      <w:r w:rsidR="009A50FE">
        <w:t>.</w:t>
      </w:r>
      <w:r w:rsidR="000C3A4F">
        <w:t xml:space="preserve"> </w:t>
      </w:r>
      <w:r w:rsidR="00BB0910">
        <w:t xml:space="preserve">По тематической структуре </w:t>
      </w:r>
      <w:r w:rsidR="005F322E">
        <w:t xml:space="preserve">принятые Законодательным Собранием </w:t>
      </w:r>
      <w:r w:rsidR="00BB0910">
        <w:t xml:space="preserve">постановления можно </w:t>
      </w:r>
      <w:r w:rsidR="00823AD6">
        <w:t xml:space="preserve">распределить </w:t>
      </w:r>
      <w:r w:rsidR="00BB0910">
        <w:t>следующим образом</w:t>
      </w:r>
      <w:r w:rsidR="00B83336">
        <w:t>:</w:t>
      </w:r>
    </w:p>
    <w:p w:rsidR="00E06539" w:rsidRDefault="00E06539" w:rsidP="003444F8">
      <w:pPr>
        <w:jc w:val="both"/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28"/>
        <w:gridCol w:w="4200"/>
      </w:tblGrid>
      <w:tr w:rsidR="00462FDB" w:rsidTr="00351FA7">
        <w:tc>
          <w:tcPr>
            <w:tcW w:w="5628" w:type="dxa"/>
          </w:tcPr>
          <w:p w:rsidR="00462FDB" w:rsidRDefault="00462FDB" w:rsidP="00351FA7">
            <w:pPr>
              <w:ind w:left="-57"/>
              <w:jc w:val="center"/>
            </w:pPr>
            <w:r>
              <w:t>Постановления ЗС</w:t>
            </w:r>
          </w:p>
        </w:tc>
        <w:tc>
          <w:tcPr>
            <w:tcW w:w="4200" w:type="dxa"/>
          </w:tcPr>
          <w:p w:rsidR="00462FDB" w:rsidRDefault="00462FDB" w:rsidP="00351FA7">
            <w:pPr>
              <w:jc w:val="center"/>
            </w:pPr>
            <w:r>
              <w:t>20</w:t>
            </w:r>
            <w:r w:rsidR="00C424ED">
              <w:t>1</w:t>
            </w:r>
            <w:r w:rsidR="00DC7823">
              <w:t>2</w:t>
            </w:r>
          </w:p>
        </w:tc>
      </w:tr>
      <w:tr w:rsidR="00462FDB" w:rsidTr="00351FA7">
        <w:tc>
          <w:tcPr>
            <w:tcW w:w="5628" w:type="dxa"/>
          </w:tcPr>
          <w:p w:rsidR="00462FDB" w:rsidRDefault="00462FDB" w:rsidP="00363999">
            <w:r>
              <w:t xml:space="preserve">-о принятии </w:t>
            </w:r>
            <w:r w:rsidR="001A26E2">
              <w:t>законов</w:t>
            </w:r>
            <w:r w:rsidR="00B3250C">
              <w:t>,</w:t>
            </w:r>
            <w:r w:rsidR="001A26E2">
              <w:t xml:space="preserve"> проектов</w:t>
            </w:r>
            <w:r w:rsidR="008877F6">
              <w:t xml:space="preserve"> законов</w:t>
            </w:r>
          </w:p>
          <w:p w:rsidR="00823AD6" w:rsidRDefault="00823AD6" w:rsidP="00363999"/>
        </w:tc>
        <w:tc>
          <w:tcPr>
            <w:tcW w:w="4200" w:type="dxa"/>
          </w:tcPr>
          <w:p w:rsidR="00462FDB" w:rsidRPr="00D019CF" w:rsidRDefault="00B53D1C" w:rsidP="00351FA7">
            <w:pPr>
              <w:jc w:val="center"/>
            </w:pPr>
            <w:r>
              <w:t>20</w:t>
            </w:r>
          </w:p>
        </w:tc>
      </w:tr>
      <w:tr w:rsidR="00462FDB" w:rsidTr="00351FA7">
        <w:tc>
          <w:tcPr>
            <w:tcW w:w="5628" w:type="dxa"/>
          </w:tcPr>
          <w:p w:rsidR="00823AD6" w:rsidRDefault="00462FDB" w:rsidP="005D2730">
            <w:r>
              <w:t>-об организации работы ЗС, его органов, депутатов и аппарата</w:t>
            </w:r>
          </w:p>
        </w:tc>
        <w:tc>
          <w:tcPr>
            <w:tcW w:w="4200" w:type="dxa"/>
          </w:tcPr>
          <w:p w:rsidR="00462FDB" w:rsidRPr="008332E9" w:rsidRDefault="005F322E" w:rsidP="00351FA7">
            <w:pPr>
              <w:jc w:val="center"/>
            </w:pPr>
            <w:r>
              <w:t>10</w:t>
            </w:r>
          </w:p>
        </w:tc>
      </w:tr>
      <w:tr w:rsidR="00462FDB" w:rsidTr="00351FA7">
        <w:tc>
          <w:tcPr>
            <w:tcW w:w="5628" w:type="dxa"/>
          </w:tcPr>
          <w:p w:rsidR="00462FDB" w:rsidRDefault="00462FDB" w:rsidP="00363999">
            <w:r>
              <w:t>-о планировании работы</w:t>
            </w:r>
          </w:p>
          <w:p w:rsidR="00823AD6" w:rsidRDefault="00823AD6" w:rsidP="00363999"/>
        </w:tc>
        <w:tc>
          <w:tcPr>
            <w:tcW w:w="4200" w:type="dxa"/>
          </w:tcPr>
          <w:p w:rsidR="00462FDB" w:rsidRPr="00D019CF" w:rsidRDefault="00B53D1C" w:rsidP="00351FA7">
            <w:pPr>
              <w:jc w:val="center"/>
            </w:pPr>
            <w:r>
              <w:t>6</w:t>
            </w:r>
          </w:p>
        </w:tc>
      </w:tr>
      <w:tr w:rsidR="002F5C97" w:rsidTr="00351FA7">
        <w:tc>
          <w:tcPr>
            <w:tcW w:w="5628" w:type="dxa"/>
          </w:tcPr>
          <w:p w:rsidR="002F5C97" w:rsidRDefault="009968DA" w:rsidP="00351FA7">
            <w:pPr>
              <w:jc w:val="both"/>
            </w:pPr>
            <w:r>
              <w:t>-</w:t>
            </w:r>
            <w:r w:rsidR="002F5C97">
              <w:t>иные</w:t>
            </w:r>
          </w:p>
        </w:tc>
        <w:tc>
          <w:tcPr>
            <w:tcW w:w="4200" w:type="dxa"/>
          </w:tcPr>
          <w:p w:rsidR="002F5C97" w:rsidRPr="00615DAC" w:rsidRDefault="005F322E" w:rsidP="00351FA7">
            <w:pPr>
              <w:jc w:val="center"/>
            </w:pPr>
            <w:r>
              <w:t>11</w:t>
            </w:r>
          </w:p>
        </w:tc>
      </w:tr>
      <w:tr w:rsidR="00462FDB" w:rsidTr="00351FA7">
        <w:tc>
          <w:tcPr>
            <w:tcW w:w="5628" w:type="dxa"/>
          </w:tcPr>
          <w:p w:rsidR="00462FDB" w:rsidRDefault="00462FDB" w:rsidP="00351FA7">
            <w:pPr>
              <w:jc w:val="both"/>
            </w:pPr>
            <w:r>
              <w:t>ИТОГО</w:t>
            </w:r>
          </w:p>
        </w:tc>
        <w:tc>
          <w:tcPr>
            <w:tcW w:w="4200" w:type="dxa"/>
          </w:tcPr>
          <w:p w:rsidR="00462FDB" w:rsidRPr="00615DAC" w:rsidRDefault="005F322E" w:rsidP="00351FA7">
            <w:pPr>
              <w:jc w:val="center"/>
            </w:pPr>
            <w:r>
              <w:t>47</w:t>
            </w:r>
          </w:p>
        </w:tc>
      </w:tr>
    </w:tbl>
    <w:p w:rsidR="003444F8" w:rsidRDefault="003444F8" w:rsidP="00576769">
      <w:pPr>
        <w:ind w:firstLine="720"/>
        <w:jc w:val="both"/>
        <w:rPr>
          <w:b/>
        </w:rPr>
      </w:pPr>
    </w:p>
    <w:p w:rsidR="00037406" w:rsidRPr="008877F6" w:rsidRDefault="00631AD2" w:rsidP="00F8250F">
      <w:pPr>
        <w:pStyle w:val="a5"/>
        <w:rPr>
          <w:szCs w:val="28"/>
        </w:rPr>
      </w:pPr>
      <w:r w:rsidRPr="008877F6">
        <w:rPr>
          <w:szCs w:val="28"/>
        </w:rPr>
        <w:t>В 201</w:t>
      </w:r>
      <w:r w:rsidR="00DC7823">
        <w:rPr>
          <w:szCs w:val="28"/>
        </w:rPr>
        <w:t>2</w:t>
      </w:r>
      <w:r w:rsidRPr="008877F6">
        <w:rPr>
          <w:szCs w:val="28"/>
        </w:rPr>
        <w:t xml:space="preserve"> году особое внимание комитет уделил </w:t>
      </w:r>
      <w:r w:rsidR="00213342" w:rsidRPr="008877F6">
        <w:rPr>
          <w:szCs w:val="28"/>
        </w:rPr>
        <w:t>работе с Регламентом Законодательного Собрания, явля</w:t>
      </w:r>
      <w:r w:rsidR="00742745" w:rsidRPr="008877F6">
        <w:rPr>
          <w:szCs w:val="28"/>
        </w:rPr>
        <w:t>ющимся</w:t>
      </w:r>
      <w:r w:rsidR="00213342" w:rsidRPr="008877F6">
        <w:rPr>
          <w:szCs w:val="28"/>
        </w:rPr>
        <w:t xml:space="preserve"> тем самым </w:t>
      </w:r>
      <w:r w:rsidR="004B6659" w:rsidRPr="008877F6">
        <w:rPr>
          <w:szCs w:val="28"/>
        </w:rPr>
        <w:t>механизмо</w:t>
      </w:r>
      <w:r w:rsidR="00213342" w:rsidRPr="008877F6">
        <w:rPr>
          <w:szCs w:val="28"/>
        </w:rPr>
        <w:t xml:space="preserve">м, </w:t>
      </w:r>
      <w:r w:rsidR="00037406" w:rsidRPr="008877F6">
        <w:rPr>
          <w:szCs w:val="28"/>
        </w:rPr>
        <w:t xml:space="preserve">который помогает депутатам </w:t>
      </w:r>
      <w:r w:rsidR="001B2C36" w:rsidRPr="008877F6">
        <w:rPr>
          <w:szCs w:val="28"/>
        </w:rPr>
        <w:t xml:space="preserve">Законодательного Собрания </w:t>
      </w:r>
      <w:r w:rsidR="00037406" w:rsidRPr="008877F6">
        <w:rPr>
          <w:szCs w:val="28"/>
        </w:rPr>
        <w:t xml:space="preserve">квалифицированно </w:t>
      </w:r>
      <w:r w:rsidR="00C9040B" w:rsidRPr="008877F6">
        <w:rPr>
          <w:szCs w:val="28"/>
        </w:rPr>
        <w:t xml:space="preserve">и целенаправленно </w:t>
      </w:r>
      <w:r w:rsidR="00037406" w:rsidRPr="008877F6">
        <w:rPr>
          <w:szCs w:val="28"/>
        </w:rPr>
        <w:t>реализовыват</w:t>
      </w:r>
      <w:r w:rsidR="00C9040B" w:rsidRPr="008877F6">
        <w:rPr>
          <w:szCs w:val="28"/>
        </w:rPr>
        <w:t>ь</w:t>
      </w:r>
      <w:r w:rsidR="00037406" w:rsidRPr="008877F6">
        <w:rPr>
          <w:szCs w:val="28"/>
        </w:rPr>
        <w:t xml:space="preserve"> законотворчес</w:t>
      </w:r>
      <w:r w:rsidR="00795BB7">
        <w:rPr>
          <w:szCs w:val="28"/>
        </w:rPr>
        <w:t>кую функцию</w:t>
      </w:r>
      <w:r w:rsidR="005F7019" w:rsidRPr="008877F6">
        <w:rPr>
          <w:szCs w:val="28"/>
        </w:rPr>
        <w:t xml:space="preserve">, а также </w:t>
      </w:r>
      <w:r w:rsidR="00C54F3B" w:rsidRPr="008877F6">
        <w:rPr>
          <w:szCs w:val="28"/>
        </w:rPr>
        <w:t xml:space="preserve">эффективно </w:t>
      </w:r>
      <w:r w:rsidR="00795BB7">
        <w:rPr>
          <w:szCs w:val="28"/>
        </w:rPr>
        <w:t xml:space="preserve">использовать </w:t>
      </w:r>
      <w:r w:rsidR="001B2C36" w:rsidRPr="008877F6">
        <w:rPr>
          <w:szCs w:val="28"/>
        </w:rPr>
        <w:t xml:space="preserve">другие </w:t>
      </w:r>
      <w:r w:rsidR="005F7019" w:rsidRPr="008877F6">
        <w:rPr>
          <w:szCs w:val="28"/>
        </w:rPr>
        <w:t xml:space="preserve">формы </w:t>
      </w:r>
      <w:r w:rsidR="004B6659" w:rsidRPr="008877F6">
        <w:rPr>
          <w:szCs w:val="28"/>
        </w:rPr>
        <w:t xml:space="preserve">депутатской </w:t>
      </w:r>
      <w:r w:rsidR="005F7019" w:rsidRPr="008877F6">
        <w:rPr>
          <w:szCs w:val="28"/>
        </w:rPr>
        <w:t>деятельности</w:t>
      </w:r>
      <w:r w:rsidR="00037406" w:rsidRPr="008877F6">
        <w:rPr>
          <w:szCs w:val="28"/>
        </w:rPr>
        <w:t>.</w:t>
      </w:r>
    </w:p>
    <w:p w:rsidR="00C9040B" w:rsidRPr="008877F6" w:rsidRDefault="00C9040B" w:rsidP="00DC7823">
      <w:pPr>
        <w:autoSpaceDE w:val="0"/>
        <w:autoSpaceDN w:val="0"/>
        <w:adjustRightInd w:val="0"/>
        <w:ind w:firstLine="708"/>
        <w:jc w:val="both"/>
      </w:pPr>
      <w:proofErr w:type="gramStart"/>
      <w:r w:rsidRPr="008877F6">
        <w:t>В 201</w:t>
      </w:r>
      <w:r w:rsidR="00DC7823">
        <w:t>2</w:t>
      </w:r>
      <w:r w:rsidRPr="008877F6">
        <w:t xml:space="preserve"> году </w:t>
      </w:r>
      <w:r w:rsidR="00DC7823">
        <w:t xml:space="preserve">комитетом дважды предлагались изменения в </w:t>
      </w:r>
      <w:r w:rsidRPr="008877F6">
        <w:t>Регламент</w:t>
      </w:r>
      <w:r w:rsidR="00B4643B">
        <w:t xml:space="preserve"> Законодательного Собрания</w:t>
      </w:r>
      <w:r w:rsidR="00DC7823">
        <w:t>: июльские изменения были подготовлены в целях конкретизации процедуры голосования, а также усиления контроля за порядком в ходе заседания Законодательного Собрания, кроме того, пункт 2 статьи 24 Регламента приводился в соответствие с положениями части 2 статьи 11 Закона Приморского края "О статусе депутата Законодательного Собрания Приморского края"</w:t>
      </w:r>
      <w:r w:rsidRPr="008877F6">
        <w:t>.</w:t>
      </w:r>
      <w:r w:rsidR="00DC7823">
        <w:t xml:space="preserve"> </w:t>
      </w:r>
      <w:proofErr w:type="gramEnd"/>
    </w:p>
    <w:p w:rsidR="002D4823" w:rsidRPr="008877F6" w:rsidRDefault="00B4643B" w:rsidP="002D4823">
      <w:pPr>
        <w:ind w:firstLine="708"/>
        <w:jc w:val="both"/>
      </w:pPr>
      <w:r>
        <w:t xml:space="preserve">В декабре 2012 года комитетом </w:t>
      </w:r>
      <w:r w:rsidR="00AD382A">
        <w:t xml:space="preserve">был </w:t>
      </w:r>
      <w:r>
        <w:t>подготовлен ряд изменений в действующий Регламент Законодательного Собрания, направленных на приведение в соответствие с федеральным законодательством и устранение нарушений правил юридической техники.</w:t>
      </w:r>
      <w:r w:rsidR="002D4823">
        <w:t xml:space="preserve"> </w:t>
      </w:r>
      <w:r>
        <w:t>Г</w:t>
      </w:r>
      <w:r w:rsidRPr="00165F20">
        <w:t xml:space="preserve">лава 13 Регламента </w:t>
      </w:r>
      <w:r>
        <w:t>Законодательного Собрания</w:t>
      </w:r>
      <w:r w:rsidRPr="00165F20">
        <w:t xml:space="preserve"> "Порядок избрания и прекращения </w:t>
      </w:r>
      <w:proofErr w:type="gramStart"/>
      <w:r w:rsidRPr="00165F20">
        <w:t xml:space="preserve">полномочий </w:t>
      </w:r>
      <w:r w:rsidRPr="00165F20">
        <w:lastRenderedPageBreak/>
        <w:t>члена Совета Федерации Федерального Собрания Российской</w:t>
      </w:r>
      <w:proofErr w:type="gramEnd"/>
      <w:r w:rsidRPr="00165F20">
        <w:t xml:space="preserve"> Федерации – представителя от Законодательного Собрания" </w:t>
      </w:r>
      <w:r w:rsidR="002D4823">
        <w:t xml:space="preserve">представлена </w:t>
      </w:r>
      <w:r w:rsidRPr="00165F20">
        <w:t xml:space="preserve">в новой редакции </w:t>
      </w:r>
      <w:r>
        <w:t xml:space="preserve">в рамках приведения в соответствие </w:t>
      </w:r>
      <w:r w:rsidRPr="00165F20">
        <w:t>с Федеральн</w:t>
      </w:r>
      <w:r>
        <w:t>ым</w:t>
      </w:r>
      <w:r w:rsidRPr="00165F20">
        <w:t xml:space="preserve"> закон</w:t>
      </w:r>
      <w:r>
        <w:t>ом</w:t>
      </w:r>
      <w:r w:rsidRPr="00165F20">
        <w:t xml:space="preserve"> </w:t>
      </w:r>
      <w:r w:rsidR="00C3261C">
        <w:t xml:space="preserve">от 03.12.2012 № 229-ФЗ </w:t>
      </w:r>
      <w:r w:rsidRPr="00165F20">
        <w:t>"О порядке формирования Совета Федерации Федерального</w:t>
      </w:r>
      <w:r w:rsidR="00C3261C">
        <w:t xml:space="preserve"> Собрания Российской Федерации"</w:t>
      </w:r>
      <w:r w:rsidRPr="00165F20">
        <w:t xml:space="preserve">. </w:t>
      </w:r>
      <w:r>
        <w:t xml:space="preserve">Статья 27 Регламента Законодательного Собрания </w:t>
      </w:r>
      <w:r w:rsidR="002D4823">
        <w:t xml:space="preserve">также была </w:t>
      </w:r>
      <w:r>
        <w:t xml:space="preserve">представлена в новой редакции, согласно которой регламентная группа </w:t>
      </w:r>
      <w:r w:rsidR="002D4823">
        <w:t>должна формироваться</w:t>
      </w:r>
      <w:r>
        <w:t xml:space="preserve"> в постоянном составе из представителей комитета по регламенту, депутатской этике и организации работы Законодательного Собрания и постоянных депутатских объединений. Реализация данной меры</w:t>
      </w:r>
      <w:r w:rsidR="00875E2C">
        <w:t>, по мнению комитета,</w:t>
      </w:r>
      <w:r>
        <w:t xml:space="preserve"> позволи</w:t>
      </w:r>
      <w:r w:rsidR="002D4823">
        <w:t>ла бы</w:t>
      </w:r>
      <w:r>
        <w:t xml:space="preserve"> обеспечить ответственное и квалифицированное исполнение членами регламентной группы своих обязанностей по осуществлению </w:t>
      </w:r>
      <w:proofErr w:type="gramStart"/>
      <w:r>
        <w:t>контроля за</w:t>
      </w:r>
      <w:proofErr w:type="gramEnd"/>
      <w:r>
        <w:t xml:space="preserve"> соблюдением Регламента и Закона Приморского края "О законодательной деятельности в Приморском крае" на заседаниях Законодательного Собрания.</w:t>
      </w:r>
      <w:r w:rsidR="00276A19">
        <w:t xml:space="preserve"> </w:t>
      </w:r>
      <w:r w:rsidR="002D4823">
        <w:t xml:space="preserve">Комитетом были предложены </w:t>
      </w:r>
      <w:r>
        <w:t>изменения в статью об избрании председателя Законодательного Собрания, поскольку установленный в статье 53 действующего Регламента Законодательного Собрания порядок избрания председателя применим только к первому заседанию Законодательного Собрания.</w:t>
      </w:r>
      <w:r w:rsidR="00276A19">
        <w:t xml:space="preserve"> </w:t>
      </w:r>
      <w:proofErr w:type="gramStart"/>
      <w:r>
        <w:t xml:space="preserve">Регламент Законодательного Собрания </w:t>
      </w:r>
      <w:r w:rsidR="00564639">
        <w:t xml:space="preserve">дополнен </w:t>
      </w:r>
      <w:r>
        <w:t>новой статьей 39</w:t>
      </w:r>
      <w:r w:rsidRPr="00F17B2C">
        <w:rPr>
          <w:vertAlign w:val="superscript"/>
        </w:rPr>
        <w:t>1</w:t>
      </w:r>
      <w:r>
        <w:t>, которая позволи</w:t>
      </w:r>
      <w:r w:rsidR="002D4823">
        <w:t>ла бы, по мнению комитета,</w:t>
      </w:r>
      <w:r>
        <w:t xml:space="preserve"> усилить контроль за порядком голосования в ходе заседания Законодательного Собрания и конкретизировать процедуру голосования по вопросам, в новой редакции </w:t>
      </w:r>
      <w:r w:rsidR="002D4823">
        <w:t xml:space="preserve">изложена </w:t>
      </w:r>
      <w:r>
        <w:t>стать</w:t>
      </w:r>
      <w:r w:rsidR="002D4823">
        <w:t>я</w:t>
      </w:r>
      <w:r>
        <w:t xml:space="preserve"> 25 Регламента Законодательного Собрания, что позволи</w:t>
      </w:r>
      <w:r w:rsidR="002D4823">
        <w:t>ло бы</w:t>
      </w:r>
      <w:r>
        <w:t xml:space="preserve"> снизить количество нарушений, допускаемых депутатами Законодательного Собрания на заседаниях Законодательного Собра</w:t>
      </w:r>
      <w:r w:rsidR="002D4823">
        <w:t>ния</w:t>
      </w:r>
      <w:r>
        <w:t>.</w:t>
      </w:r>
      <w:proofErr w:type="gramEnd"/>
      <w:r w:rsidR="002D4823">
        <w:t xml:space="preserve"> К сожалению, оба проекта постановления не были приняты Законодательным Собранием.</w:t>
      </w:r>
    </w:p>
    <w:p w:rsidR="00FD61F3" w:rsidRDefault="00D17FD4" w:rsidP="00D17FD4">
      <w:pPr>
        <w:autoSpaceDE w:val="0"/>
        <w:autoSpaceDN w:val="0"/>
        <w:adjustRightInd w:val="0"/>
        <w:ind w:firstLine="708"/>
        <w:jc w:val="both"/>
      </w:pPr>
      <w:proofErr w:type="gramStart"/>
      <w:r>
        <w:t xml:space="preserve">Большая работа </w:t>
      </w:r>
      <w:r w:rsidR="00276A19">
        <w:t xml:space="preserve">в 2012 году </w:t>
      </w:r>
      <w:r>
        <w:t xml:space="preserve">проведена </w:t>
      </w:r>
      <w:r w:rsidR="00276A19">
        <w:t xml:space="preserve">комитетом </w:t>
      </w:r>
      <w:r>
        <w:t xml:space="preserve">по разработке </w:t>
      </w:r>
      <w:r w:rsidR="00FD61F3" w:rsidRPr="00FD61F3">
        <w:t>проект</w:t>
      </w:r>
      <w:r>
        <w:t>а</w:t>
      </w:r>
      <w:r w:rsidR="00FD61F3" w:rsidRPr="00FD61F3">
        <w:t xml:space="preserve"> постановления Законодательного Собрания "О </w:t>
      </w:r>
      <w:r>
        <w:t>Почетной грамоте Законодательного Собрания и Благодарности Законодательного Собрания</w:t>
      </w:r>
      <w:r w:rsidR="00FD61F3" w:rsidRPr="00FD61F3">
        <w:t>"</w:t>
      </w:r>
      <w:r>
        <w:t xml:space="preserve"> </w:t>
      </w:r>
      <w:r w:rsidR="00FD61F3">
        <w:t xml:space="preserve">в связи с тем, что нормативная база, регулирующая порядок </w:t>
      </w:r>
      <w:r>
        <w:t>награждения Почетн</w:t>
      </w:r>
      <w:r w:rsidR="00276A19">
        <w:t>ой</w:t>
      </w:r>
      <w:r>
        <w:t xml:space="preserve"> грамот</w:t>
      </w:r>
      <w:r w:rsidR="00276A19">
        <w:t>ой</w:t>
      </w:r>
      <w:r>
        <w:t xml:space="preserve"> и Благодарност</w:t>
      </w:r>
      <w:r w:rsidR="00276A19">
        <w:t>ью</w:t>
      </w:r>
      <w:r>
        <w:t xml:space="preserve"> </w:t>
      </w:r>
      <w:r w:rsidR="00FD61F3">
        <w:t>Законодательного Собрания устарел</w:t>
      </w:r>
      <w:r w:rsidR="008F506C">
        <w:t>а</w:t>
      </w:r>
      <w:r w:rsidR="00FD61F3">
        <w:t xml:space="preserve">, </w:t>
      </w:r>
      <w:r w:rsidR="00BB7146">
        <w:t xml:space="preserve">поскольку действующее </w:t>
      </w:r>
      <w:r>
        <w:t>П</w:t>
      </w:r>
      <w:r w:rsidR="00FD61F3">
        <w:t>оложени</w:t>
      </w:r>
      <w:r w:rsidR="00BB7146">
        <w:t>е</w:t>
      </w:r>
      <w:r w:rsidR="00FD61F3">
        <w:t xml:space="preserve"> о</w:t>
      </w:r>
      <w:r>
        <w:t xml:space="preserve"> Почетной грамоте был</w:t>
      </w:r>
      <w:r w:rsidR="00BB7146">
        <w:t>о</w:t>
      </w:r>
      <w:r>
        <w:t xml:space="preserve"> принят</w:t>
      </w:r>
      <w:r w:rsidR="00BB7146">
        <w:t>о 31 октября 2001</w:t>
      </w:r>
      <w:r>
        <w:t xml:space="preserve"> года</w:t>
      </w:r>
      <w:r w:rsidR="00BB7146">
        <w:t xml:space="preserve"> и с 2007 года не менялось, Положение о Благодарности</w:t>
      </w:r>
      <w:proofErr w:type="gramEnd"/>
      <w:r w:rsidR="00BB7146">
        <w:t xml:space="preserve"> утверждено распоряжением председателя Законодательного Собрания </w:t>
      </w:r>
      <w:r w:rsidR="00276A19">
        <w:t xml:space="preserve">от 17.07.2007 </w:t>
      </w:r>
      <w:r w:rsidR="00BB7146">
        <w:t>№ 401 и также не менялось</w:t>
      </w:r>
      <w:r w:rsidR="00FD61F3">
        <w:t>. Указанн</w:t>
      </w:r>
      <w:r w:rsidR="00276A19">
        <w:t>ый проект</w:t>
      </w:r>
      <w:r w:rsidR="00FD61F3">
        <w:t xml:space="preserve"> п</w:t>
      </w:r>
      <w:r w:rsidR="00FD61F3" w:rsidRPr="009D3D5C">
        <w:t>остановлени</w:t>
      </w:r>
      <w:r w:rsidR="00276A19">
        <w:t>я</w:t>
      </w:r>
      <w:r>
        <w:t xml:space="preserve"> будет рассмотрен на очередном заседании</w:t>
      </w:r>
      <w:r w:rsidR="00BF5205">
        <w:t xml:space="preserve"> Законодательн</w:t>
      </w:r>
      <w:r>
        <w:t>ого</w:t>
      </w:r>
      <w:r w:rsidR="00BF5205">
        <w:t xml:space="preserve"> Собрани</w:t>
      </w:r>
      <w:r>
        <w:t>я</w:t>
      </w:r>
      <w:r w:rsidR="00BF5205">
        <w:t xml:space="preserve"> </w:t>
      </w:r>
      <w:r>
        <w:t xml:space="preserve">в январе </w:t>
      </w:r>
      <w:r w:rsidR="00BF5205">
        <w:t>201</w:t>
      </w:r>
      <w:r>
        <w:t>3 года</w:t>
      </w:r>
      <w:r w:rsidR="00FD61F3">
        <w:t>.</w:t>
      </w:r>
    </w:p>
    <w:p w:rsidR="00564639" w:rsidRPr="007C061D" w:rsidRDefault="00564639" w:rsidP="00564639">
      <w:pPr>
        <w:ind w:firstLine="708"/>
        <w:jc w:val="both"/>
      </w:pPr>
      <w:proofErr w:type="gramStart"/>
      <w:r>
        <w:t xml:space="preserve">В феврале 2012 года комитетом был подготовлен пакет </w:t>
      </w:r>
      <w:r w:rsidR="000E41F9">
        <w:t xml:space="preserve">законодательных </w:t>
      </w:r>
      <w:r>
        <w:t>инициатив</w:t>
      </w:r>
      <w:r w:rsidR="000E41F9">
        <w:t xml:space="preserve">, состоящий из проекта закона Приморского края </w:t>
      </w:r>
      <w:r w:rsidR="000E41F9" w:rsidRPr="000E41F9">
        <w:t>"О внесении изменени</w:t>
      </w:r>
      <w:r w:rsidR="00C3261C">
        <w:t>й</w:t>
      </w:r>
      <w:r w:rsidR="000E41F9" w:rsidRPr="000E41F9">
        <w:t xml:space="preserve"> в Закон Приморского края "О статусе депутата Законодательном Собрании Приморского края"</w:t>
      </w:r>
      <w:r w:rsidR="000E41F9">
        <w:t xml:space="preserve"> и проектов постановлений Законодательного Собрания</w:t>
      </w:r>
      <w:r w:rsidR="000E41F9" w:rsidRPr="000E41F9">
        <w:t xml:space="preserve"> "</w:t>
      </w:r>
      <w:r w:rsidR="000E41F9" w:rsidRPr="000E41F9">
        <w:rPr>
          <w:rStyle w:val="ae"/>
          <w:b w:val="0"/>
        </w:rPr>
        <w:t>О представлении депутатами З</w:t>
      </w:r>
      <w:r w:rsidR="000E41F9">
        <w:rPr>
          <w:rStyle w:val="ae"/>
          <w:b w:val="0"/>
        </w:rPr>
        <w:t xml:space="preserve">аконодательного </w:t>
      </w:r>
      <w:r w:rsidR="000E41F9" w:rsidRPr="000E41F9">
        <w:rPr>
          <w:rStyle w:val="ae"/>
          <w:b w:val="0"/>
        </w:rPr>
        <w:t>С</w:t>
      </w:r>
      <w:r w:rsidR="000E41F9">
        <w:rPr>
          <w:rStyle w:val="ae"/>
          <w:b w:val="0"/>
        </w:rPr>
        <w:t>обрания</w:t>
      </w:r>
      <w:r w:rsidR="000E41F9" w:rsidRPr="000E41F9">
        <w:rPr>
          <w:rStyle w:val="ae"/>
          <w:b w:val="0"/>
        </w:rPr>
        <w:t xml:space="preserve"> сведений о доходах, об имуществе и обязательствах имущественного характера" и "О комиссии З</w:t>
      </w:r>
      <w:r w:rsidR="000E41F9">
        <w:rPr>
          <w:rStyle w:val="ae"/>
          <w:b w:val="0"/>
        </w:rPr>
        <w:t xml:space="preserve">аконодательного </w:t>
      </w:r>
      <w:r w:rsidR="000E41F9" w:rsidRPr="000E41F9">
        <w:rPr>
          <w:rStyle w:val="ae"/>
          <w:b w:val="0"/>
        </w:rPr>
        <w:t>С</w:t>
      </w:r>
      <w:r w:rsidR="000E41F9">
        <w:rPr>
          <w:rStyle w:val="ae"/>
          <w:b w:val="0"/>
        </w:rPr>
        <w:t>обрания</w:t>
      </w:r>
      <w:r w:rsidR="000E41F9" w:rsidRPr="000E41F9">
        <w:rPr>
          <w:rStyle w:val="ae"/>
          <w:b w:val="0"/>
        </w:rPr>
        <w:t xml:space="preserve"> по контролю за достоверностью сведений о</w:t>
      </w:r>
      <w:proofErr w:type="gramEnd"/>
      <w:r w:rsidR="000E41F9" w:rsidRPr="000E41F9">
        <w:rPr>
          <w:rStyle w:val="ae"/>
          <w:b w:val="0"/>
        </w:rPr>
        <w:t xml:space="preserve"> </w:t>
      </w:r>
      <w:proofErr w:type="gramStart"/>
      <w:r w:rsidR="000E41F9" w:rsidRPr="000E41F9">
        <w:rPr>
          <w:rStyle w:val="ae"/>
          <w:b w:val="0"/>
        </w:rPr>
        <w:t xml:space="preserve">доходах, об имуществе и </w:t>
      </w:r>
      <w:r w:rsidR="000E41F9" w:rsidRPr="000E41F9">
        <w:rPr>
          <w:rStyle w:val="ae"/>
          <w:b w:val="0"/>
        </w:rPr>
        <w:lastRenderedPageBreak/>
        <w:t>обязательствах имущественного характера"</w:t>
      </w:r>
      <w:r w:rsidR="000E41F9">
        <w:rPr>
          <w:rStyle w:val="ae"/>
          <w:b w:val="0"/>
        </w:rPr>
        <w:t>,</w:t>
      </w:r>
      <w:r w:rsidR="000E41F9">
        <w:t xml:space="preserve"> в целях приведения законодательства Приморского края </w:t>
      </w:r>
      <w:r w:rsidR="000E41F9" w:rsidRPr="007C061D">
        <w:t xml:space="preserve">в соответствие с изменениями, внесенными Федеральным законом от 21 ноября 2011 года </w:t>
      </w:r>
      <w:r w:rsidR="000E41F9" w:rsidRPr="007C061D">
        <w:rPr>
          <w:color w:val="000000"/>
        </w:rPr>
        <w:t>№ 329-ФЗ "О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коррупции" в Федеральный закон от 6 октября 1999 года № 184-ФЗ "Об общих принципах" организации законодательных (представительных</w:t>
      </w:r>
      <w:proofErr w:type="gramEnd"/>
      <w:r w:rsidR="000E41F9" w:rsidRPr="007C061D">
        <w:rPr>
          <w:color w:val="000000"/>
        </w:rPr>
        <w:t>) и исполнительных органов государственной власти субъектов Российской Федерации".</w:t>
      </w:r>
      <w:r w:rsidR="00A8411E">
        <w:rPr>
          <w:color w:val="000000"/>
        </w:rPr>
        <w:t xml:space="preserve"> </w:t>
      </w:r>
      <w:proofErr w:type="gramStart"/>
      <w:r w:rsidR="000E41F9">
        <w:t xml:space="preserve">Так, Закон Приморского края "О статусе депутата Законодательного Собрания Приморского края" дополнен </w:t>
      </w:r>
      <w:r w:rsidRPr="007C061D">
        <w:t>новой статьей 9</w:t>
      </w:r>
      <w:r w:rsidRPr="007C061D">
        <w:rPr>
          <w:vertAlign w:val="superscript"/>
        </w:rPr>
        <w:t>2</w:t>
      </w:r>
      <w:r w:rsidRPr="007C061D">
        <w:t xml:space="preserve">, в которой определен порядок создания комиссии Законодательного Собрания </w:t>
      </w:r>
      <w:r w:rsidRPr="007C061D">
        <w:rPr>
          <w:color w:val="000000"/>
        </w:rPr>
        <w:t>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</w:t>
      </w:r>
      <w:r w:rsidRPr="007C061D">
        <w:t>, осуществляющим</w:t>
      </w:r>
      <w:r>
        <w:t>и</w:t>
      </w:r>
      <w:r w:rsidRPr="007C061D">
        <w:t xml:space="preserve"> свои полномочия на постоянной основе, порядок предоставления депутат</w:t>
      </w:r>
      <w:r>
        <w:t>ами</w:t>
      </w:r>
      <w:r w:rsidRPr="007C061D">
        <w:t xml:space="preserve"> Законодательного Собрания сведений о своих доходах, об имуществе и обязательствах имущественного</w:t>
      </w:r>
      <w:proofErr w:type="gramEnd"/>
      <w:r w:rsidRPr="007C061D">
        <w:t xml:space="preserve"> характера, его (ее) супруги (супруга) и несовершеннолет</w:t>
      </w:r>
      <w:r w:rsidR="00875E2C">
        <w:t xml:space="preserve">них детей в указанную комиссию; </w:t>
      </w:r>
      <w:r w:rsidRPr="007C061D">
        <w:t>также определен порядок размещения этих сведений на официальном сайте Законодательного Собрания и предоставления их средствам массовой информации; прописаны основания для проведения проверки достоверности и полноты сведений о доходах, об имуществе и обязательствах имущественного характера, представляемых депутатами Законодательного Собрания, и соблюдения депутатами Законодательного Собрания установленных ограничений и запретов, порядок и сроки проведения комиссией проверки, а также права депутата, в отношении которого проводится данная проверка.</w:t>
      </w:r>
    </w:p>
    <w:p w:rsidR="0073019B" w:rsidRDefault="0073019B" w:rsidP="00565EC2">
      <w:pPr>
        <w:autoSpaceDE w:val="0"/>
        <w:autoSpaceDN w:val="0"/>
        <w:adjustRightInd w:val="0"/>
        <w:ind w:firstLine="708"/>
        <w:jc w:val="both"/>
      </w:pPr>
      <w:r w:rsidRPr="008877F6">
        <w:t xml:space="preserve">Кроме того, в связи с изменениями, произошедшими в федеральном законодательстве в течение года, комитетом </w:t>
      </w:r>
      <w:r w:rsidR="00A8411E">
        <w:t>еще три</w:t>
      </w:r>
      <w:r w:rsidR="008F506C">
        <w:t xml:space="preserve">жды </w:t>
      </w:r>
      <w:r w:rsidRPr="008877F6">
        <w:t xml:space="preserve">вносились изменения в </w:t>
      </w:r>
      <w:r w:rsidR="00795BB7">
        <w:t>З</w:t>
      </w:r>
      <w:r w:rsidRPr="008877F6">
        <w:t xml:space="preserve">акон Приморского края "О </w:t>
      </w:r>
      <w:r w:rsidR="008332E9">
        <w:t xml:space="preserve">статусе депутата </w:t>
      </w:r>
      <w:r w:rsidRPr="008877F6">
        <w:t>Законодательном Собрании Приморского края".</w:t>
      </w:r>
    </w:p>
    <w:p w:rsidR="00854C6B" w:rsidRPr="008F506C" w:rsidRDefault="00BB7146" w:rsidP="004E63DD">
      <w:pPr>
        <w:ind w:firstLine="708"/>
        <w:jc w:val="both"/>
      </w:pPr>
      <w:proofErr w:type="gramStart"/>
      <w:r>
        <w:t xml:space="preserve">В 2012 году комитет завершил </w:t>
      </w:r>
      <w:r w:rsidR="00874D8A">
        <w:t xml:space="preserve">начатую в четвертом созыве </w:t>
      </w:r>
      <w:r>
        <w:t xml:space="preserve">работу над отклоненной Губернатором края </w:t>
      </w:r>
      <w:r w:rsidRPr="008F506C">
        <w:t xml:space="preserve">6 апреля 2011 года </w:t>
      </w:r>
      <w:r w:rsidR="00854C6B" w:rsidRPr="008F506C">
        <w:t>новой редакци</w:t>
      </w:r>
      <w:r w:rsidR="00414426">
        <w:t>ей</w:t>
      </w:r>
      <w:r w:rsidR="00854C6B" w:rsidRPr="008F506C">
        <w:t xml:space="preserve"> Закона Приморского края "О статусе депутата Законодательного Собрания Приморского края", разработанно</w:t>
      </w:r>
      <w:r w:rsidR="004715CC">
        <w:t>й</w:t>
      </w:r>
      <w:r w:rsidR="00854C6B" w:rsidRPr="008F506C">
        <w:t xml:space="preserve"> </w:t>
      </w:r>
      <w:r w:rsidR="00414426">
        <w:t xml:space="preserve">комитетом </w:t>
      </w:r>
      <w:r w:rsidR="00854C6B" w:rsidRPr="008F506C">
        <w:t>в целях совершенствования правового регулирования статуса депутата Законодательного Собрания с учетом действующего законодательства и сложившейся правоприменительной практики.</w:t>
      </w:r>
      <w:proofErr w:type="gramEnd"/>
      <w:r w:rsidR="00854C6B" w:rsidRPr="008F506C">
        <w:t xml:space="preserve"> </w:t>
      </w:r>
      <w:r w:rsidR="00414426">
        <w:t>С</w:t>
      </w:r>
      <w:r w:rsidR="00854C6B" w:rsidRPr="008F506C">
        <w:t>толь масштабны</w:t>
      </w:r>
      <w:r w:rsidR="00414426">
        <w:t>е</w:t>
      </w:r>
      <w:r w:rsidR="00854C6B" w:rsidRPr="008F506C">
        <w:t xml:space="preserve"> изменени</w:t>
      </w:r>
      <w:r w:rsidR="00414426">
        <w:t>я</w:t>
      </w:r>
      <w:r w:rsidR="00854C6B" w:rsidRPr="008F506C">
        <w:t xml:space="preserve"> был</w:t>
      </w:r>
      <w:r w:rsidR="00414426">
        <w:t>и</w:t>
      </w:r>
      <w:r w:rsidR="00854C6B" w:rsidRPr="008F506C">
        <w:t xml:space="preserve"> обусловлен</w:t>
      </w:r>
      <w:r w:rsidR="00414426">
        <w:t>ы</w:t>
      </w:r>
      <w:r w:rsidR="00854C6B" w:rsidRPr="008F506C">
        <w:t xml:space="preserve"> необходимостью приведения данного Закона Приморского края в соответствие с действующим законодательством, устранения нарушений правил юридической техники, а также исключения положений, утративших свою актуальность. В новой редакции Закона Приморского края "О статусе депутата Законодательного Собрания Приморского края" детально регламентированы формы депутатской деятельности, конкретизированы гарантии депутатской деятельности, устранены пробелы в правовом регулировании иных вопросов, связанных со статусом депутата Законодательного Собрания.</w:t>
      </w:r>
      <w:r w:rsidR="004E63DD" w:rsidRPr="008F506C">
        <w:t xml:space="preserve"> </w:t>
      </w:r>
    </w:p>
    <w:p w:rsidR="00854C6B" w:rsidRDefault="004E63DD" w:rsidP="00854C6B">
      <w:pPr>
        <w:ind w:firstLine="708"/>
        <w:jc w:val="both"/>
      </w:pPr>
      <w:proofErr w:type="gramStart"/>
      <w:r w:rsidRPr="008F506C">
        <w:lastRenderedPageBreak/>
        <w:t xml:space="preserve">По предложению комитета в </w:t>
      </w:r>
      <w:r w:rsidR="005C5987">
        <w:t>феврале</w:t>
      </w:r>
      <w:r w:rsidRPr="008F506C">
        <w:t xml:space="preserve"> 201</w:t>
      </w:r>
      <w:r w:rsidR="00414426">
        <w:t>2</w:t>
      </w:r>
      <w:r w:rsidRPr="008F506C">
        <w:t xml:space="preserve"> года был</w:t>
      </w:r>
      <w:r w:rsidR="00414426">
        <w:t xml:space="preserve"> обновлен состав</w:t>
      </w:r>
      <w:r w:rsidRPr="008F506C">
        <w:t xml:space="preserve"> </w:t>
      </w:r>
      <w:r w:rsidR="00414426">
        <w:t xml:space="preserve">созданной в мае 2011 года </w:t>
      </w:r>
      <w:r w:rsidRPr="008F506C">
        <w:t>согласительн</w:t>
      </w:r>
      <w:r w:rsidR="00414426">
        <w:t>ой</w:t>
      </w:r>
      <w:r w:rsidRPr="008F506C">
        <w:t xml:space="preserve"> комисси</w:t>
      </w:r>
      <w:r w:rsidR="00414426">
        <w:t>и</w:t>
      </w:r>
      <w:r w:rsidRPr="008F506C">
        <w:t xml:space="preserve"> в связи с отклонением Губернатором Приморского края Закона Приморского края "О внесении изменений в Закон Приморского края "О статусе депутата Законодательного Собрания Приморского края</w:t>
      </w:r>
      <w:r w:rsidRPr="008F506C">
        <w:rPr>
          <w:spacing w:val="20"/>
        </w:rPr>
        <w:t>"</w:t>
      </w:r>
      <w:r w:rsidRPr="008F506C">
        <w:t>.</w:t>
      </w:r>
      <w:proofErr w:type="gramEnd"/>
      <w:r w:rsidRPr="008F506C">
        <w:t xml:space="preserve"> </w:t>
      </w:r>
      <w:proofErr w:type="gramStart"/>
      <w:r w:rsidR="00414426">
        <w:t>С</w:t>
      </w:r>
      <w:r w:rsidRPr="008F506C">
        <w:t>огласительная комиссия</w:t>
      </w:r>
      <w:r w:rsidR="005C5987">
        <w:t>, в которую от комитета в</w:t>
      </w:r>
      <w:r w:rsidR="00414426">
        <w:t>о</w:t>
      </w:r>
      <w:r w:rsidR="005C5987">
        <w:t>шел</w:t>
      </w:r>
      <w:r w:rsidR="00414426">
        <w:t xml:space="preserve"> депутат Законодательного Собрания Кондрашов С.Н., провела свое заседание </w:t>
      </w:r>
      <w:r w:rsidR="005C5987">
        <w:t xml:space="preserve">26 апреля 2012 года </w:t>
      </w:r>
      <w:r w:rsidR="00414426">
        <w:t xml:space="preserve">и </w:t>
      </w:r>
      <w:r w:rsidRPr="008F506C">
        <w:t xml:space="preserve">пришла к единому мнению по </w:t>
      </w:r>
      <w:r w:rsidR="005C5987">
        <w:t xml:space="preserve">новой редакции </w:t>
      </w:r>
      <w:r w:rsidRPr="008F506C">
        <w:t>данно</w:t>
      </w:r>
      <w:r w:rsidR="005C5987">
        <w:t>го</w:t>
      </w:r>
      <w:r w:rsidRPr="008F506C">
        <w:t xml:space="preserve"> Закон</w:t>
      </w:r>
      <w:r w:rsidR="005C5987">
        <w:t>а</w:t>
      </w:r>
      <w:r w:rsidRPr="008F506C">
        <w:t xml:space="preserve">, </w:t>
      </w:r>
      <w:r w:rsidR="00414426">
        <w:t xml:space="preserve">включив в </w:t>
      </w:r>
      <w:r w:rsidR="005C5987">
        <w:t xml:space="preserve">нее </w:t>
      </w:r>
      <w:r w:rsidR="00414426">
        <w:t>дополнительно стать</w:t>
      </w:r>
      <w:r w:rsidR="00874D8A">
        <w:t>и</w:t>
      </w:r>
      <w:r w:rsidR="00414426">
        <w:t xml:space="preserve"> о </w:t>
      </w:r>
      <w:r w:rsidR="00A307B7">
        <w:t>сроке принятия</w:t>
      </w:r>
      <w:r w:rsidR="00414426">
        <w:t xml:space="preserve"> решений по досрочному прекращению полномочий депутата Законодательного Собрания</w:t>
      </w:r>
      <w:r w:rsidR="00414426" w:rsidRPr="008F506C">
        <w:t xml:space="preserve"> </w:t>
      </w:r>
      <w:r w:rsidR="00414426">
        <w:t xml:space="preserve">и </w:t>
      </w:r>
      <w:r w:rsidR="005C5987">
        <w:t>о</w:t>
      </w:r>
      <w:r w:rsidR="00A307B7">
        <w:t xml:space="preserve"> предоставлении</w:t>
      </w:r>
      <w:r w:rsidR="005C5987">
        <w:t xml:space="preserve"> </w:t>
      </w:r>
      <w:r w:rsidR="00A307B7">
        <w:t xml:space="preserve">депутатами Законодательного Собрания </w:t>
      </w:r>
      <w:r w:rsidR="005C5987">
        <w:t>сведени</w:t>
      </w:r>
      <w:r w:rsidR="00A307B7">
        <w:t>й</w:t>
      </w:r>
      <w:r w:rsidR="005C5987">
        <w:t xml:space="preserve"> о доходах</w:t>
      </w:r>
      <w:r w:rsidR="00AD382A">
        <w:t>,</w:t>
      </w:r>
      <w:r w:rsidR="005C5987">
        <w:t xml:space="preserve"> </w:t>
      </w:r>
      <w:r w:rsidR="00AD382A">
        <w:t>об</w:t>
      </w:r>
      <w:r w:rsidR="00A8411E">
        <w:t xml:space="preserve"> имуществе </w:t>
      </w:r>
      <w:r w:rsidR="00AD382A" w:rsidRPr="007C061D">
        <w:t>и обязательствах имущественного</w:t>
      </w:r>
      <w:proofErr w:type="gramEnd"/>
      <w:r w:rsidR="00AD382A" w:rsidRPr="007C061D">
        <w:t xml:space="preserve"> характера</w:t>
      </w:r>
      <w:r w:rsidRPr="008F506C">
        <w:t>.</w:t>
      </w:r>
    </w:p>
    <w:p w:rsidR="00874D8A" w:rsidRDefault="001D2C7A" w:rsidP="00874D8A">
      <w:pPr>
        <w:autoSpaceDE w:val="0"/>
        <w:autoSpaceDN w:val="0"/>
        <w:adjustRightInd w:val="0"/>
        <w:ind w:firstLine="540"/>
        <w:jc w:val="both"/>
      </w:pPr>
      <w:proofErr w:type="gramStart"/>
      <w:r w:rsidRPr="005C5987">
        <w:t>В сентябре 201</w:t>
      </w:r>
      <w:r w:rsidR="005C5987" w:rsidRPr="005C5987">
        <w:t>2</w:t>
      </w:r>
      <w:r w:rsidRPr="005C5987">
        <w:t xml:space="preserve"> года </w:t>
      </w:r>
      <w:r w:rsidR="00874D8A">
        <w:t xml:space="preserve">статья 4 </w:t>
      </w:r>
      <w:r w:rsidRPr="005C5987">
        <w:t>Закон</w:t>
      </w:r>
      <w:r w:rsidR="00874D8A">
        <w:t>а</w:t>
      </w:r>
      <w:r w:rsidRPr="005C5987">
        <w:t xml:space="preserve"> Приморского края "О статусе депутата Законодательного Собрания Приморского края" был</w:t>
      </w:r>
      <w:r w:rsidR="00874D8A">
        <w:t>а</w:t>
      </w:r>
      <w:r w:rsidRPr="005C5987">
        <w:t xml:space="preserve"> приведен</w:t>
      </w:r>
      <w:r w:rsidR="00874D8A">
        <w:t>а</w:t>
      </w:r>
      <w:r w:rsidRPr="005C5987">
        <w:t xml:space="preserve"> в соответствие </w:t>
      </w:r>
      <w:r w:rsidR="00874D8A">
        <w:t xml:space="preserve">с Федеральным Законом от 6 октября 1999 года № 184-ФЗ </w:t>
      </w:r>
      <w:r w:rsidR="00874D8A" w:rsidRPr="00B84D76">
        <w:t>"Об общих принципах организации законодательных (представительных) и исполнительных органов государственной власти субъектов Российской Федерации"</w:t>
      </w:r>
      <w:r w:rsidR="00874D8A" w:rsidRPr="00FC6E81">
        <w:t xml:space="preserve"> </w:t>
      </w:r>
      <w:r w:rsidR="00874D8A">
        <w:t xml:space="preserve">в части </w:t>
      </w:r>
      <w:r w:rsidR="00A307B7">
        <w:t>корректировки оснований досрочного прекращения полномочий депутатов Законодательного Собрания</w:t>
      </w:r>
      <w:r w:rsidR="00874D8A">
        <w:t>.</w:t>
      </w:r>
      <w:proofErr w:type="gramEnd"/>
    </w:p>
    <w:p w:rsidR="00874D8A" w:rsidRDefault="00874D8A" w:rsidP="00874D8A">
      <w:pPr>
        <w:autoSpaceDE w:val="0"/>
        <w:autoSpaceDN w:val="0"/>
        <w:adjustRightInd w:val="0"/>
        <w:ind w:firstLine="708"/>
        <w:jc w:val="both"/>
      </w:pPr>
      <w:r>
        <w:t xml:space="preserve">В ноябре 2012 года комитетом внесены изменения в статью 23 </w:t>
      </w:r>
      <w:r w:rsidR="00564639">
        <w:t xml:space="preserve">указанного </w:t>
      </w:r>
      <w:r w:rsidRPr="00EC202C">
        <w:t xml:space="preserve">Закона Приморского края в целях приведения </w:t>
      </w:r>
      <w:r>
        <w:t>его</w:t>
      </w:r>
      <w:r w:rsidRPr="00EC202C">
        <w:t xml:space="preserve"> соответствие с федеральным законодательством</w:t>
      </w:r>
      <w:r w:rsidR="004715CC">
        <w:t xml:space="preserve"> -</w:t>
      </w:r>
      <w:r w:rsidR="00564639">
        <w:t xml:space="preserve"> </w:t>
      </w:r>
      <w:r w:rsidR="00564639" w:rsidRPr="00EC202C">
        <w:t>положение, предусматривающее материальные гарантии лицам, прекратившим полномочия депутатов Законодательного Собрания, призна</w:t>
      </w:r>
      <w:r w:rsidR="00564639">
        <w:t>но</w:t>
      </w:r>
      <w:r w:rsidR="00564639" w:rsidRPr="00EC202C">
        <w:t xml:space="preserve"> утратившим силу.</w:t>
      </w:r>
      <w:r w:rsidR="00564639">
        <w:t xml:space="preserve"> </w:t>
      </w:r>
    </w:p>
    <w:p w:rsidR="001D5318" w:rsidRDefault="00A8411E" w:rsidP="00874D8A">
      <w:pPr>
        <w:autoSpaceDE w:val="0"/>
        <w:autoSpaceDN w:val="0"/>
        <w:adjustRightInd w:val="0"/>
        <w:ind w:firstLine="708"/>
        <w:jc w:val="both"/>
      </w:pPr>
      <w:proofErr w:type="gramStart"/>
      <w:r>
        <w:t xml:space="preserve">Помимо этого, комитетом </w:t>
      </w:r>
      <w:r w:rsidR="001D5318">
        <w:t xml:space="preserve">в целях приведения законодательства Приморского края в соответствие с федеральным </w:t>
      </w:r>
      <w:r w:rsidR="00A307B7">
        <w:t xml:space="preserve">законодательством </w:t>
      </w:r>
      <w:r>
        <w:t>дважды вносились изменения в Законы Приморского края "</w:t>
      </w:r>
      <w:r w:rsidR="001D5318">
        <w:t xml:space="preserve">О Законодательном Собрании Приморского края" и "О законодательной деятельности в Приморском крае", последний </w:t>
      </w:r>
      <w:r w:rsidR="001D5318" w:rsidRPr="009A7E18">
        <w:t>в целях обеспечения информационной открытости и участия представителей гражданского общества в законодательной деятельности комитет сч</w:t>
      </w:r>
      <w:r w:rsidR="001D5318">
        <w:t>ел</w:t>
      </w:r>
      <w:r w:rsidR="001D5318" w:rsidRPr="009A7E18">
        <w:t xml:space="preserve"> необходимым дополнить новой статьей 12</w:t>
      </w:r>
      <w:r w:rsidR="001D5318" w:rsidRPr="009A7E18">
        <w:rPr>
          <w:vertAlign w:val="superscript"/>
        </w:rPr>
        <w:t>1</w:t>
      </w:r>
      <w:r w:rsidR="001D5318" w:rsidRPr="009A7E18">
        <w:t>, которая устанавливает порядок общественного обсуждения проектов</w:t>
      </w:r>
      <w:proofErr w:type="gramEnd"/>
      <w:r w:rsidR="001D5318" w:rsidRPr="009A7E18">
        <w:t xml:space="preserve"> законов Приморского края по вопросам социально-экономического и общественно-политического развития Приморского края, затрагивающих права и интересы значительного числа граждан, что отражает складывающуюся в настоящее время в Законодательном Собрании практику</w:t>
      </w:r>
      <w:r w:rsidR="001D5318">
        <w:t>.</w:t>
      </w:r>
    </w:p>
    <w:p w:rsidR="0041160A" w:rsidRDefault="00CA1C60" w:rsidP="00113C4A">
      <w:pPr>
        <w:jc w:val="both"/>
      </w:pPr>
      <w:r w:rsidRPr="008877F6">
        <w:tab/>
      </w:r>
      <w:r w:rsidR="00055D15" w:rsidRPr="008877F6">
        <w:t>П</w:t>
      </w:r>
      <w:r w:rsidR="00991AEA" w:rsidRPr="008877F6">
        <w:t>равотворческая деятельность комитета</w:t>
      </w:r>
      <w:r w:rsidR="00055D15" w:rsidRPr="008877F6">
        <w:t>, как и в предыдущие годы работы,</w:t>
      </w:r>
      <w:r w:rsidR="00991AEA" w:rsidRPr="008877F6">
        <w:t xml:space="preserve"> </w:t>
      </w:r>
      <w:r w:rsidR="00113C4A" w:rsidRPr="008877F6">
        <w:t xml:space="preserve">прошла в </w:t>
      </w:r>
      <w:r w:rsidR="00C60C93" w:rsidRPr="008877F6">
        <w:t xml:space="preserve">тесном </w:t>
      </w:r>
      <w:r w:rsidR="00C66F26" w:rsidRPr="008877F6">
        <w:t xml:space="preserve">сотрудничестве </w:t>
      </w:r>
      <w:r w:rsidR="00113C4A" w:rsidRPr="008877F6">
        <w:t xml:space="preserve">с правовым управлением аппарата Законодательного Собрания, </w:t>
      </w:r>
      <w:r w:rsidR="002E4F16">
        <w:t xml:space="preserve">полномочным представителем Губернатора Приморского края в Законодательном Собрании, </w:t>
      </w:r>
      <w:r w:rsidR="00113C4A" w:rsidRPr="008877F6">
        <w:t>прокуратурой Приморского края и Управлением Министерства ю</w:t>
      </w:r>
      <w:r w:rsidR="00C66F26" w:rsidRPr="008877F6">
        <w:t>стиции Российской Федерации по П</w:t>
      </w:r>
      <w:r w:rsidR="00113C4A" w:rsidRPr="008877F6">
        <w:t>риморскому краю.</w:t>
      </w:r>
    </w:p>
    <w:p w:rsidR="00C74CFA" w:rsidRPr="009756F8" w:rsidRDefault="004E0684" w:rsidP="002E4F16">
      <w:pPr>
        <w:ind w:firstLine="708"/>
        <w:jc w:val="both"/>
      </w:pPr>
      <w:r>
        <w:t>В качестве примера р</w:t>
      </w:r>
      <w:r w:rsidR="00C74CFA">
        <w:t>езультат</w:t>
      </w:r>
      <w:r>
        <w:t>ивного</w:t>
      </w:r>
      <w:r w:rsidR="00C74CFA">
        <w:t xml:space="preserve"> сотрудничества с правовым управлением аппарата Законодательного Собрания </w:t>
      </w:r>
      <w:r>
        <w:t>можно</w:t>
      </w:r>
      <w:r w:rsidR="00875E2C">
        <w:t xml:space="preserve"> привести</w:t>
      </w:r>
      <w:r>
        <w:t xml:space="preserve"> </w:t>
      </w:r>
      <w:r w:rsidR="00C74CFA">
        <w:t xml:space="preserve"> постановлени</w:t>
      </w:r>
      <w:r>
        <w:t>е</w:t>
      </w:r>
      <w:r w:rsidR="00C74CFA">
        <w:t xml:space="preserve"> Законодательного Собрания</w:t>
      </w:r>
      <w:r w:rsidR="002E4F16">
        <w:t xml:space="preserve"> </w:t>
      </w:r>
      <w:r>
        <w:t xml:space="preserve">от 30.10.2012 </w:t>
      </w:r>
      <w:r w:rsidR="002E4F16">
        <w:t xml:space="preserve">№ 422 </w:t>
      </w:r>
      <w:r w:rsidR="00C74CFA">
        <w:t xml:space="preserve">"О </w:t>
      </w:r>
      <w:proofErr w:type="gramStart"/>
      <w:r w:rsidR="00C74CFA">
        <w:t>Положении</w:t>
      </w:r>
      <w:proofErr w:type="gramEnd"/>
      <w:r w:rsidR="00C74CFA">
        <w:t xml:space="preserve"> о порядке проведения мониторинга </w:t>
      </w:r>
      <w:proofErr w:type="spellStart"/>
      <w:r w:rsidR="00C74CFA">
        <w:t>правоприменения</w:t>
      </w:r>
      <w:proofErr w:type="spellEnd"/>
      <w:r w:rsidR="00C74CFA">
        <w:t xml:space="preserve"> </w:t>
      </w:r>
      <w:r w:rsidR="00C74CFA">
        <w:lastRenderedPageBreak/>
        <w:t>нормативных правовых актов Приморского края, принятых Законодательным Собранием Приморского края"</w:t>
      </w:r>
      <w:r w:rsidR="002E4F16">
        <w:t xml:space="preserve">; проект </w:t>
      </w:r>
      <w:r>
        <w:t xml:space="preserve">которого был подготовлен комитетом на основании проекта, предложенного правовым управлением аппарата Законодательного Собрания. </w:t>
      </w:r>
      <w:proofErr w:type="gramStart"/>
      <w:r w:rsidR="002E4F16">
        <w:t>В</w:t>
      </w:r>
      <w:r w:rsidR="00C74CFA" w:rsidRPr="009756F8">
        <w:t xml:space="preserve"> постановлени</w:t>
      </w:r>
      <w:r w:rsidR="002E4F16">
        <w:t>и</w:t>
      </w:r>
      <w:r w:rsidR="00C74CFA" w:rsidRPr="009756F8">
        <w:t xml:space="preserve"> закреп</w:t>
      </w:r>
      <w:r w:rsidR="002E4F16">
        <w:t>лено</w:t>
      </w:r>
      <w:r w:rsidR="00C74CFA" w:rsidRPr="009756F8">
        <w:t xml:space="preserve"> понятие мониторинга </w:t>
      </w:r>
      <w:proofErr w:type="spellStart"/>
      <w:r w:rsidR="00C74CFA" w:rsidRPr="009756F8">
        <w:t>правоприменения</w:t>
      </w:r>
      <w:proofErr w:type="spellEnd"/>
      <w:r w:rsidR="00C74CFA" w:rsidRPr="009756F8">
        <w:t xml:space="preserve"> нормативных правовых актов Приморского края, принятых Законодательным Собранием, порядок его организации и проведения</w:t>
      </w:r>
      <w:r>
        <w:t xml:space="preserve">, учтены </w:t>
      </w:r>
      <w:r w:rsidR="004715CC">
        <w:t xml:space="preserve">все </w:t>
      </w:r>
      <w:r>
        <w:t>требования Положения</w:t>
      </w:r>
      <w:r w:rsidRPr="009756F8">
        <w:t xml:space="preserve"> о мониторинге </w:t>
      </w:r>
      <w:proofErr w:type="spellStart"/>
      <w:r w:rsidRPr="009756F8">
        <w:t>правоприменения</w:t>
      </w:r>
      <w:proofErr w:type="spellEnd"/>
      <w:r w:rsidRPr="009756F8">
        <w:t xml:space="preserve"> в Российской Федерации, утве</w:t>
      </w:r>
      <w:r>
        <w:t>ржденного</w:t>
      </w:r>
      <w:r w:rsidRPr="009756F8">
        <w:t xml:space="preserve"> Указом Президента Российской Федерации от 20 мая 2011 года № 657, </w:t>
      </w:r>
      <w:r w:rsidR="004715CC">
        <w:t xml:space="preserve">и </w:t>
      </w:r>
      <w:r w:rsidRPr="009756F8">
        <w:t>Методик</w:t>
      </w:r>
      <w:r w:rsidR="004715CC">
        <w:t>и</w:t>
      </w:r>
      <w:r w:rsidRPr="009756F8">
        <w:t xml:space="preserve"> осуществления мониторинга </w:t>
      </w:r>
      <w:proofErr w:type="spellStart"/>
      <w:r w:rsidRPr="009756F8">
        <w:t>правоприменения</w:t>
      </w:r>
      <w:proofErr w:type="spellEnd"/>
      <w:r w:rsidRPr="009756F8">
        <w:t xml:space="preserve"> в Российской Федерации, утвержденной постановлением Правительства Российской Федерации от 19 августа 2011 года № 694</w:t>
      </w:r>
      <w:r>
        <w:t>.</w:t>
      </w:r>
      <w:proofErr w:type="gramEnd"/>
      <w:r w:rsidR="002E4F16">
        <w:t xml:space="preserve"> В соответствии с пунктом 8.3 раздела 8 </w:t>
      </w:r>
      <w:r w:rsidR="00AD382A">
        <w:t xml:space="preserve">указанного </w:t>
      </w:r>
      <w:r w:rsidR="002E4F16">
        <w:t xml:space="preserve">Положения 5 декабря 2012 года комитетом принято и направлено председателю Законодательного Собрания для подготовки соответствующего распоряжения решение о формировании плана мониторинга </w:t>
      </w:r>
      <w:proofErr w:type="spellStart"/>
      <w:r w:rsidR="002E4F16">
        <w:t>правоприменения</w:t>
      </w:r>
      <w:proofErr w:type="spellEnd"/>
      <w:r w:rsidR="002E4F16">
        <w:t xml:space="preserve"> нормативных правовых актов Приморского края, принятых Законодательным Собранием, на 2013 год.</w:t>
      </w:r>
    </w:p>
    <w:p w:rsidR="00325755" w:rsidRPr="004B6659" w:rsidRDefault="00325755" w:rsidP="00113C4A">
      <w:pPr>
        <w:jc w:val="both"/>
        <w:rPr>
          <w:color w:val="C0C0C0"/>
        </w:rPr>
      </w:pPr>
    </w:p>
    <w:p w:rsidR="007B3568" w:rsidRDefault="00C36069" w:rsidP="004D6DE2">
      <w:pPr>
        <w:tabs>
          <w:tab w:val="left" w:pos="720"/>
        </w:tabs>
        <w:jc w:val="center"/>
        <w:rPr>
          <w:b/>
        </w:rPr>
      </w:pPr>
      <w:r w:rsidRPr="008E6095">
        <w:rPr>
          <w:b/>
        </w:rPr>
        <w:t>Контрольная и аналитическая деятельность</w:t>
      </w:r>
    </w:p>
    <w:p w:rsidR="00FC59D2" w:rsidRDefault="00055D15" w:rsidP="001F124B">
      <w:pPr>
        <w:ind w:firstLine="708"/>
        <w:jc w:val="both"/>
      </w:pPr>
      <w:r>
        <w:t>В 20</w:t>
      </w:r>
      <w:r w:rsidR="00C424ED">
        <w:t>1</w:t>
      </w:r>
      <w:r w:rsidR="00325755">
        <w:t>2</w:t>
      </w:r>
      <w:r w:rsidR="00F62289">
        <w:t xml:space="preserve"> году </w:t>
      </w:r>
      <w:r w:rsidR="00576769" w:rsidRPr="000E36C2">
        <w:t xml:space="preserve">состоялось </w:t>
      </w:r>
      <w:r w:rsidR="003F3767" w:rsidRPr="00B433E5">
        <w:t>14</w:t>
      </w:r>
      <w:r w:rsidR="00EA0746" w:rsidRPr="00D517D5">
        <w:rPr>
          <w:b/>
        </w:rPr>
        <w:t xml:space="preserve"> </w:t>
      </w:r>
      <w:r w:rsidR="00576769" w:rsidRPr="000E36C2">
        <w:t>заседани</w:t>
      </w:r>
      <w:r w:rsidR="00B333E8">
        <w:t>й</w:t>
      </w:r>
      <w:r w:rsidR="00576769" w:rsidRPr="000E36C2">
        <w:t xml:space="preserve"> </w:t>
      </w:r>
      <w:r w:rsidR="00576769" w:rsidRPr="00CA49BF">
        <w:t>Законодательного Собрания</w:t>
      </w:r>
      <w:r w:rsidR="00D05EA0">
        <w:t xml:space="preserve">. </w:t>
      </w:r>
      <w:r w:rsidR="00D05EA0" w:rsidRPr="00CA49BF">
        <w:t xml:space="preserve">Средний процент посещаемости депутатами </w:t>
      </w:r>
      <w:r w:rsidR="00B85D7F">
        <w:t xml:space="preserve">заседаний </w:t>
      </w:r>
      <w:r w:rsidR="00D05EA0" w:rsidRPr="00CA49BF">
        <w:t xml:space="preserve">Законодательного Собрания составил </w:t>
      </w:r>
      <w:r w:rsidR="008E7CE2">
        <w:t>85</w:t>
      </w:r>
      <w:r w:rsidR="008332E9" w:rsidRPr="004F0E2A">
        <w:t xml:space="preserve"> </w:t>
      </w:r>
      <w:r w:rsidR="008B0862" w:rsidRPr="004F0E2A">
        <w:t>%</w:t>
      </w:r>
      <w:r w:rsidR="00233DD2">
        <w:t xml:space="preserve"> </w:t>
      </w:r>
      <w:r w:rsidR="00683BDD">
        <w:t>.</w:t>
      </w:r>
    </w:p>
    <w:p w:rsidR="0026336D" w:rsidRDefault="0026336D" w:rsidP="001F124B">
      <w:pPr>
        <w:ind w:firstLine="708"/>
        <w:jc w:val="both"/>
        <w:rPr>
          <w:sz w:val="24"/>
          <w:szCs w:val="24"/>
        </w:rPr>
      </w:pPr>
    </w:p>
    <w:p w:rsidR="001A53E7" w:rsidRDefault="001A53E7" w:rsidP="001A53E7">
      <w:pPr>
        <w:jc w:val="center"/>
        <w:rPr>
          <w:sz w:val="23"/>
          <w:szCs w:val="23"/>
        </w:rPr>
      </w:pPr>
      <w:r w:rsidRPr="00C01ADF">
        <w:rPr>
          <w:sz w:val="23"/>
          <w:szCs w:val="23"/>
        </w:rPr>
        <w:t xml:space="preserve">УЧЕТ ПОСЕЩАЕМОСТИ ДЕПУТАТАМИ </w:t>
      </w:r>
      <w:r w:rsidR="0026336D">
        <w:rPr>
          <w:sz w:val="23"/>
          <w:szCs w:val="23"/>
        </w:rPr>
        <w:t>5</w:t>
      </w:r>
      <w:r w:rsidRPr="00C01ADF">
        <w:rPr>
          <w:sz w:val="23"/>
          <w:szCs w:val="23"/>
        </w:rPr>
        <w:t xml:space="preserve"> СОЗЫВА ЗАСЕДАНИЙ ЗАКОНОДАТЕЛЬНОГО СОБРАНИЯ</w:t>
      </w:r>
      <w:r w:rsidR="001F3CAF" w:rsidRPr="00C01ADF">
        <w:rPr>
          <w:sz w:val="23"/>
          <w:szCs w:val="23"/>
        </w:rPr>
        <w:t xml:space="preserve"> в 20</w:t>
      </w:r>
      <w:r w:rsidR="00F8250F" w:rsidRPr="00C01ADF">
        <w:rPr>
          <w:sz w:val="23"/>
          <w:szCs w:val="23"/>
        </w:rPr>
        <w:t>1</w:t>
      </w:r>
      <w:r w:rsidR="00325755">
        <w:rPr>
          <w:sz w:val="23"/>
          <w:szCs w:val="23"/>
        </w:rPr>
        <w:t>2</w:t>
      </w:r>
      <w:r w:rsidR="001F3CAF" w:rsidRPr="00C01ADF">
        <w:rPr>
          <w:sz w:val="23"/>
          <w:szCs w:val="23"/>
        </w:rPr>
        <w:t xml:space="preserve"> году</w:t>
      </w:r>
    </w:p>
    <w:p w:rsidR="00325755" w:rsidRPr="008A46B8" w:rsidRDefault="00325755" w:rsidP="001A53E7">
      <w:pPr>
        <w:jc w:val="center"/>
        <w:rPr>
          <w:sz w:val="16"/>
          <w:szCs w:val="16"/>
        </w:rPr>
      </w:pPr>
    </w:p>
    <w:tbl>
      <w:tblPr>
        <w:tblW w:w="10209" w:type="dxa"/>
        <w:tblInd w:w="-318" w:type="dxa"/>
        <w:tblLook w:val="04A0"/>
      </w:tblPr>
      <w:tblGrid>
        <w:gridCol w:w="432"/>
        <w:gridCol w:w="734"/>
        <w:gridCol w:w="1605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83"/>
      </w:tblGrid>
      <w:tr w:rsidR="006A68B3" w:rsidRPr="008A46B8" w:rsidTr="006A68B3">
        <w:trPr>
          <w:trHeight w:val="232"/>
        </w:trPr>
        <w:tc>
          <w:tcPr>
            <w:tcW w:w="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68B3" w:rsidRDefault="006A68B3" w:rsidP="008A46B8">
            <w:pPr>
              <w:jc w:val="center"/>
              <w:rPr>
                <w:sz w:val="16"/>
                <w:szCs w:val="16"/>
              </w:rPr>
            </w:pPr>
            <w:r w:rsidRPr="006A68B3">
              <w:rPr>
                <w:sz w:val="16"/>
                <w:szCs w:val="16"/>
              </w:rPr>
              <w:t>№</w:t>
            </w:r>
          </w:p>
          <w:p w:rsidR="006A68B3" w:rsidRPr="006A68B3" w:rsidRDefault="006A68B3" w:rsidP="008A46B8">
            <w:pPr>
              <w:jc w:val="center"/>
              <w:rPr>
                <w:sz w:val="16"/>
                <w:szCs w:val="16"/>
              </w:rPr>
            </w:pPr>
            <w:proofErr w:type="spellStart"/>
            <w:proofErr w:type="gramStart"/>
            <w:r>
              <w:rPr>
                <w:sz w:val="16"/>
                <w:szCs w:val="16"/>
              </w:rPr>
              <w:t>п</w:t>
            </w:r>
            <w:proofErr w:type="spellEnd"/>
            <w:proofErr w:type="gramEnd"/>
            <w:r>
              <w:rPr>
                <w:sz w:val="16"/>
                <w:szCs w:val="16"/>
              </w:rPr>
              <w:t>/</w:t>
            </w:r>
            <w:proofErr w:type="spellStart"/>
            <w:r>
              <w:rPr>
                <w:sz w:val="16"/>
                <w:szCs w:val="16"/>
              </w:rPr>
              <w:t>п</w:t>
            </w:r>
            <w:proofErr w:type="spellEnd"/>
          </w:p>
        </w:tc>
        <w:tc>
          <w:tcPr>
            <w:tcW w:w="7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8B3" w:rsidRPr="008A46B8" w:rsidRDefault="006A68B3" w:rsidP="008A46B8">
            <w:pPr>
              <w:jc w:val="center"/>
              <w:rPr>
                <w:sz w:val="16"/>
                <w:szCs w:val="16"/>
              </w:rPr>
            </w:pPr>
            <w:r w:rsidRPr="008A46B8">
              <w:rPr>
                <w:sz w:val="16"/>
                <w:szCs w:val="16"/>
              </w:rPr>
              <w:t>№ округа</w:t>
            </w:r>
            <w:r>
              <w:rPr>
                <w:sz w:val="16"/>
                <w:szCs w:val="16"/>
              </w:rPr>
              <w:t>/</w:t>
            </w:r>
          </w:p>
        </w:tc>
        <w:tc>
          <w:tcPr>
            <w:tcW w:w="16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8B3" w:rsidRPr="008A46B8" w:rsidRDefault="006A68B3" w:rsidP="008A46B8">
            <w:pPr>
              <w:jc w:val="center"/>
              <w:rPr>
                <w:sz w:val="16"/>
                <w:szCs w:val="16"/>
              </w:rPr>
            </w:pPr>
            <w:r w:rsidRPr="008A46B8">
              <w:rPr>
                <w:sz w:val="16"/>
                <w:szCs w:val="16"/>
              </w:rPr>
              <w:t>ФИО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8B3" w:rsidRPr="008A46B8" w:rsidRDefault="006A68B3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8B3" w:rsidRPr="008A46B8" w:rsidRDefault="006A68B3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2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8B3" w:rsidRPr="008A46B8" w:rsidRDefault="006A68B3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3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8B3" w:rsidRPr="008A46B8" w:rsidRDefault="006A68B3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4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8B3" w:rsidRPr="008A46B8" w:rsidRDefault="006A68B3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5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8B3" w:rsidRPr="008A46B8" w:rsidRDefault="006A68B3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6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8B3" w:rsidRPr="008A46B8" w:rsidRDefault="006A68B3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7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8B3" w:rsidRPr="008A46B8" w:rsidRDefault="006A68B3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8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8B3" w:rsidRPr="008A46B8" w:rsidRDefault="006A68B3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9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8B3" w:rsidRPr="008A46B8" w:rsidRDefault="006A68B3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10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8B3" w:rsidRPr="008A46B8" w:rsidRDefault="006A68B3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11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8B3" w:rsidRPr="008A46B8" w:rsidRDefault="006A68B3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12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8B3" w:rsidRPr="008A46B8" w:rsidRDefault="006A68B3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13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8B3" w:rsidRPr="008A46B8" w:rsidRDefault="006A68B3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textDirection w:val="btLr"/>
            <w:vAlign w:val="center"/>
            <w:hideMark/>
          </w:tcPr>
          <w:p w:rsidR="006A68B3" w:rsidRPr="008A46B8" w:rsidRDefault="006A68B3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Всего заседаний</w:t>
            </w:r>
          </w:p>
        </w:tc>
        <w:tc>
          <w:tcPr>
            <w:tcW w:w="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textDirection w:val="btLr"/>
            <w:vAlign w:val="center"/>
            <w:hideMark/>
          </w:tcPr>
          <w:p w:rsidR="006A68B3" w:rsidRPr="008A46B8" w:rsidRDefault="006A68B3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Присутствовало</w:t>
            </w:r>
          </w:p>
        </w:tc>
        <w:tc>
          <w:tcPr>
            <w:tcW w:w="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textDirection w:val="btLr"/>
            <w:vAlign w:val="center"/>
            <w:hideMark/>
          </w:tcPr>
          <w:p w:rsidR="006A68B3" w:rsidRPr="008A46B8" w:rsidRDefault="006A68B3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Отсутствовало</w:t>
            </w:r>
          </w:p>
        </w:tc>
        <w:tc>
          <w:tcPr>
            <w:tcW w:w="4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textDirection w:val="btLr"/>
            <w:vAlign w:val="center"/>
            <w:hideMark/>
          </w:tcPr>
          <w:p w:rsidR="006A68B3" w:rsidRPr="008A46B8" w:rsidRDefault="006A68B3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% посещаемости</w:t>
            </w:r>
          </w:p>
        </w:tc>
      </w:tr>
      <w:tr w:rsidR="006A68B3" w:rsidRPr="008A46B8" w:rsidTr="006A68B3">
        <w:trPr>
          <w:trHeight w:val="232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68B3" w:rsidRPr="008A46B8" w:rsidRDefault="006A68B3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A68B3" w:rsidRPr="008A46B8" w:rsidRDefault="006A68B3" w:rsidP="008A46B8">
            <w:pPr>
              <w:rPr>
                <w:sz w:val="16"/>
                <w:szCs w:val="16"/>
              </w:rPr>
            </w:pPr>
          </w:p>
        </w:tc>
        <w:tc>
          <w:tcPr>
            <w:tcW w:w="1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8B3" w:rsidRPr="008A46B8" w:rsidRDefault="006A68B3" w:rsidP="008A46B8">
            <w:pPr>
              <w:rPr>
                <w:sz w:val="16"/>
                <w:szCs w:val="16"/>
              </w:rPr>
            </w:pPr>
          </w:p>
        </w:tc>
        <w:tc>
          <w:tcPr>
            <w:tcW w:w="4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A68B3" w:rsidRPr="008A46B8" w:rsidRDefault="006A68B3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01.02.2012</w:t>
            </w:r>
          </w:p>
        </w:tc>
        <w:tc>
          <w:tcPr>
            <w:tcW w:w="4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A68B3" w:rsidRPr="008A46B8" w:rsidRDefault="006A68B3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29.02.2012</w:t>
            </w:r>
          </w:p>
        </w:tc>
        <w:tc>
          <w:tcPr>
            <w:tcW w:w="4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A68B3" w:rsidRPr="008A46B8" w:rsidRDefault="006A68B3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16.03.2012</w:t>
            </w:r>
          </w:p>
        </w:tc>
        <w:tc>
          <w:tcPr>
            <w:tcW w:w="4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6A68B3" w:rsidRPr="008A46B8" w:rsidRDefault="006A68B3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28.03.2012</w:t>
            </w:r>
          </w:p>
        </w:tc>
        <w:tc>
          <w:tcPr>
            <w:tcW w:w="4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6A68B3" w:rsidRPr="008A46B8" w:rsidRDefault="006A68B3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25.04.2012</w:t>
            </w:r>
          </w:p>
        </w:tc>
        <w:tc>
          <w:tcPr>
            <w:tcW w:w="4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6A68B3" w:rsidRPr="008A46B8" w:rsidRDefault="006A68B3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30.05.2012</w:t>
            </w:r>
          </w:p>
        </w:tc>
        <w:tc>
          <w:tcPr>
            <w:tcW w:w="4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6A68B3" w:rsidRPr="008A46B8" w:rsidRDefault="006A68B3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26.06.2012</w:t>
            </w:r>
          </w:p>
        </w:tc>
        <w:tc>
          <w:tcPr>
            <w:tcW w:w="4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6A68B3" w:rsidRPr="008A46B8" w:rsidRDefault="006A68B3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16.07.2012</w:t>
            </w:r>
          </w:p>
        </w:tc>
        <w:tc>
          <w:tcPr>
            <w:tcW w:w="4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6A68B3" w:rsidRPr="008A46B8" w:rsidRDefault="006A68B3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30.07.2012</w:t>
            </w:r>
          </w:p>
        </w:tc>
        <w:tc>
          <w:tcPr>
            <w:tcW w:w="4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6A68B3" w:rsidRPr="008A46B8" w:rsidRDefault="006A68B3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26.09.2012</w:t>
            </w:r>
          </w:p>
        </w:tc>
        <w:tc>
          <w:tcPr>
            <w:tcW w:w="4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6A68B3" w:rsidRPr="008A46B8" w:rsidRDefault="006A68B3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31.10.2012</w:t>
            </w:r>
          </w:p>
        </w:tc>
        <w:tc>
          <w:tcPr>
            <w:tcW w:w="4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6A68B3" w:rsidRPr="008A46B8" w:rsidRDefault="006A68B3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21.11.2012</w:t>
            </w:r>
          </w:p>
        </w:tc>
        <w:tc>
          <w:tcPr>
            <w:tcW w:w="4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6A68B3" w:rsidRPr="008A46B8" w:rsidRDefault="006A68B3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07.12.2012</w:t>
            </w:r>
          </w:p>
        </w:tc>
        <w:tc>
          <w:tcPr>
            <w:tcW w:w="4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6A68B3" w:rsidRPr="008A46B8" w:rsidRDefault="006A68B3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14.12.2012</w:t>
            </w:r>
          </w:p>
        </w:tc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8B3" w:rsidRPr="008A46B8" w:rsidRDefault="006A68B3" w:rsidP="008A46B8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8B3" w:rsidRPr="008A46B8" w:rsidRDefault="006A68B3" w:rsidP="008A46B8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8B3" w:rsidRPr="008A46B8" w:rsidRDefault="006A68B3" w:rsidP="008A46B8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8B3" w:rsidRPr="008A46B8" w:rsidRDefault="006A68B3" w:rsidP="008A46B8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A68B3" w:rsidRPr="008A46B8" w:rsidTr="006A68B3">
        <w:trPr>
          <w:trHeight w:val="926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68B3" w:rsidRPr="008A46B8" w:rsidRDefault="006A68B3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A68B3" w:rsidRPr="008A46B8" w:rsidRDefault="006A68B3" w:rsidP="008A46B8">
            <w:pPr>
              <w:jc w:val="center"/>
              <w:rPr>
                <w:sz w:val="16"/>
                <w:szCs w:val="16"/>
              </w:rPr>
            </w:pPr>
            <w:r w:rsidRPr="008A46B8">
              <w:rPr>
                <w:sz w:val="16"/>
                <w:szCs w:val="16"/>
              </w:rPr>
              <w:t>партия</w:t>
            </w:r>
          </w:p>
        </w:tc>
        <w:tc>
          <w:tcPr>
            <w:tcW w:w="1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8B3" w:rsidRPr="008A46B8" w:rsidRDefault="006A68B3" w:rsidP="008A46B8">
            <w:pPr>
              <w:rPr>
                <w:sz w:val="16"/>
                <w:szCs w:val="16"/>
              </w:rPr>
            </w:pPr>
          </w:p>
        </w:tc>
        <w:tc>
          <w:tcPr>
            <w:tcW w:w="4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8B3" w:rsidRPr="008A46B8" w:rsidRDefault="006A68B3" w:rsidP="008A46B8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8B3" w:rsidRPr="008A46B8" w:rsidRDefault="006A68B3" w:rsidP="008A46B8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8B3" w:rsidRPr="008A46B8" w:rsidRDefault="006A68B3" w:rsidP="008A46B8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8B3" w:rsidRPr="008A46B8" w:rsidRDefault="006A68B3" w:rsidP="008A46B8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68B3" w:rsidRPr="008A46B8" w:rsidRDefault="006A68B3" w:rsidP="008A46B8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68B3" w:rsidRPr="008A46B8" w:rsidRDefault="006A68B3" w:rsidP="008A46B8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68B3" w:rsidRPr="008A46B8" w:rsidRDefault="006A68B3" w:rsidP="008A46B8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68B3" w:rsidRPr="008A46B8" w:rsidRDefault="006A68B3" w:rsidP="008A46B8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68B3" w:rsidRPr="008A46B8" w:rsidRDefault="006A68B3" w:rsidP="008A46B8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68B3" w:rsidRPr="008A46B8" w:rsidRDefault="006A68B3" w:rsidP="008A46B8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68B3" w:rsidRPr="008A46B8" w:rsidRDefault="006A68B3" w:rsidP="008A46B8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68B3" w:rsidRPr="008A46B8" w:rsidRDefault="006A68B3" w:rsidP="008A46B8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68B3" w:rsidRPr="008A46B8" w:rsidRDefault="006A68B3" w:rsidP="008A46B8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68B3" w:rsidRPr="008A46B8" w:rsidRDefault="006A68B3" w:rsidP="008A46B8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8B3" w:rsidRPr="008A46B8" w:rsidRDefault="006A68B3" w:rsidP="008A46B8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8B3" w:rsidRPr="008A46B8" w:rsidRDefault="006A68B3" w:rsidP="008A46B8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8B3" w:rsidRPr="008A46B8" w:rsidRDefault="006A68B3" w:rsidP="008A46B8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8B3" w:rsidRPr="008A46B8" w:rsidRDefault="006A68B3" w:rsidP="008A46B8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A68B3" w:rsidRPr="008A46B8" w:rsidTr="006A68B3">
        <w:trPr>
          <w:trHeight w:val="395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rPr>
                <w:sz w:val="16"/>
                <w:szCs w:val="16"/>
              </w:rPr>
            </w:pPr>
            <w:r w:rsidRPr="008A46B8">
              <w:rPr>
                <w:sz w:val="16"/>
                <w:szCs w:val="16"/>
              </w:rPr>
              <w:t>15 ЕР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46B8" w:rsidRPr="006A68B3" w:rsidRDefault="008A46B8" w:rsidP="008A46B8">
            <w:pPr>
              <w:rPr>
                <w:bCs/>
                <w:sz w:val="16"/>
                <w:szCs w:val="16"/>
              </w:rPr>
            </w:pPr>
            <w:proofErr w:type="spellStart"/>
            <w:r w:rsidRPr="006A68B3">
              <w:rPr>
                <w:bCs/>
                <w:sz w:val="16"/>
                <w:szCs w:val="16"/>
              </w:rPr>
              <w:t>Ахоян</w:t>
            </w:r>
            <w:proofErr w:type="spellEnd"/>
            <w:r w:rsidRPr="006A68B3">
              <w:rPr>
                <w:bCs/>
                <w:sz w:val="16"/>
                <w:szCs w:val="16"/>
              </w:rPr>
              <w:t xml:space="preserve"> Г.Ц. 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100</w:t>
            </w:r>
          </w:p>
        </w:tc>
      </w:tr>
      <w:tr w:rsidR="006A68B3" w:rsidRPr="008A46B8" w:rsidTr="006A68B3">
        <w:trPr>
          <w:trHeight w:val="369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rPr>
                <w:sz w:val="16"/>
                <w:szCs w:val="16"/>
              </w:rPr>
            </w:pPr>
            <w:r w:rsidRPr="008A46B8">
              <w:rPr>
                <w:sz w:val="16"/>
                <w:szCs w:val="16"/>
              </w:rPr>
              <w:t>КПРФ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46B8" w:rsidRPr="006A68B3" w:rsidRDefault="008A46B8" w:rsidP="008A46B8">
            <w:pPr>
              <w:rPr>
                <w:bCs/>
                <w:sz w:val="16"/>
                <w:szCs w:val="16"/>
              </w:rPr>
            </w:pPr>
            <w:proofErr w:type="spellStart"/>
            <w:r w:rsidRPr="006A68B3">
              <w:rPr>
                <w:bCs/>
                <w:sz w:val="16"/>
                <w:szCs w:val="16"/>
              </w:rPr>
              <w:t>Ашихмин</w:t>
            </w:r>
            <w:proofErr w:type="spellEnd"/>
            <w:r w:rsidRPr="006A68B3">
              <w:rPr>
                <w:bCs/>
                <w:sz w:val="16"/>
                <w:szCs w:val="16"/>
              </w:rPr>
              <w:t xml:space="preserve"> П.Г.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К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13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93</w:t>
            </w:r>
          </w:p>
        </w:tc>
      </w:tr>
      <w:tr w:rsidR="006A68B3" w:rsidRPr="008A46B8" w:rsidTr="006A68B3">
        <w:trPr>
          <w:trHeight w:val="369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3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rPr>
                <w:sz w:val="16"/>
                <w:szCs w:val="16"/>
              </w:rPr>
            </w:pPr>
            <w:r w:rsidRPr="008A46B8">
              <w:rPr>
                <w:sz w:val="16"/>
                <w:szCs w:val="16"/>
              </w:rPr>
              <w:t>КПРФ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46B8" w:rsidRPr="006A68B3" w:rsidRDefault="008A46B8" w:rsidP="008A46B8">
            <w:pPr>
              <w:rPr>
                <w:bCs/>
                <w:sz w:val="16"/>
                <w:szCs w:val="16"/>
              </w:rPr>
            </w:pPr>
            <w:r w:rsidRPr="006A68B3">
              <w:rPr>
                <w:bCs/>
                <w:sz w:val="16"/>
                <w:szCs w:val="16"/>
              </w:rPr>
              <w:t>Беспалов В.Г.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100</w:t>
            </w:r>
          </w:p>
        </w:tc>
      </w:tr>
      <w:tr w:rsidR="006A68B3" w:rsidRPr="008A46B8" w:rsidTr="006A68B3">
        <w:trPr>
          <w:trHeight w:val="408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4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rPr>
                <w:sz w:val="16"/>
                <w:szCs w:val="16"/>
              </w:rPr>
            </w:pPr>
            <w:r w:rsidRPr="008A46B8">
              <w:rPr>
                <w:sz w:val="16"/>
                <w:szCs w:val="16"/>
              </w:rPr>
              <w:t>16 ЕР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46B8" w:rsidRPr="006A68B3" w:rsidRDefault="008A46B8" w:rsidP="008A46B8">
            <w:pPr>
              <w:rPr>
                <w:bCs/>
                <w:sz w:val="16"/>
                <w:szCs w:val="16"/>
              </w:rPr>
            </w:pPr>
            <w:proofErr w:type="spellStart"/>
            <w:r w:rsidRPr="006A68B3">
              <w:rPr>
                <w:bCs/>
                <w:sz w:val="16"/>
                <w:szCs w:val="16"/>
              </w:rPr>
              <w:t>Бехтер</w:t>
            </w:r>
            <w:proofErr w:type="spellEnd"/>
            <w:r w:rsidRPr="006A68B3">
              <w:rPr>
                <w:bCs/>
                <w:sz w:val="16"/>
                <w:szCs w:val="16"/>
              </w:rPr>
              <w:t xml:space="preserve"> А.М.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86</w:t>
            </w:r>
          </w:p>
        </w:tc>
      </w:tr>
      <w:tr w:rsidR="006A68B3" w:rsidRPr="008A46B8" w:rsidTr="006A68B3">
        <w:trPr>
          <w:trHeight w:val="39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5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rPr>
                <w:sz w:val="16"/>
                <w:szCs w:val="16"/>
              </w:rPr>
            </w:pPr>
            <w:r w:rsidRPr="008A46B8">
              <w:rPr>
                <w:sz w:val="16"/>
                <w:szCs w:val="16"/>
              </w:rPr>
              <w:t>КПРФ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A46B8" w:rsidRPr="006A68B3" w:rsidRDefault="008A46B8" w:rsidP="008A46B8">
            <w:pPr>
              <w:rPr>
                <w:bCs/>
                <w:sz w:val="16"/>
                <w:szCs w:val="16"/>
              </w:rPr>
            </w:pPr>
            <w:r w:rsidRPr="006A68B3">
              <w:rPr>
                <w:bCs/>
                <w:sz w:val="16"/>
                <w:szCs w:val="16"/>
              </w:rPr>
              <w:t>Бочаров Е.В.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К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О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О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79</w:t>
            </w:r>
          </w:p>
        </w:tc>
      </w:tr>
      <w:tr w:rsidR="006A68B3" w:rsidRPr="008A46B8" w:rsidTr="006A68B3">
        <w:trPr>
          <w:trHeight w:val="408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6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rPr>
                <w:sz w:val="16"/>
                <w:szCs w:val="16"/>
              </w:rPr>
            </w:pPr>
            <w:r w:rsidRPr="008A46B8">
              <w:rPr>
                <w:sz w:val="16"/>
                <w:szCs w:val="16"/>
              </w:rPr>
              <w:t>ЛДПР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A46B8" w:rsidRPr="006A68B3" w:rsidRDefault="008A46B8" w:rsidP="008A46B8">
            <w:pPr>
              <w:rPr>
                <w:bCs/>
                <w:sz w:val="16"/>
                <w:szCs w:val="16"/>
              </w:rPr>
            </w:pPr>
            <w:proofErr w:type="spellStart"/>
            <w:r w:rsidRPr="006A68B3">
              <w:rPr>
                <w:bCs/>
                <w:sz w:val="16"/>
                <w:szCs w:val="16"/>
              </w:rPr>
              <w:t>Викдорова</w:t>
            </w:r>
            <w:proofErr w:type="spellEnd"/>
            <w:r w:rsidRPr="006A68B3">
              <w:rPr>
                <w:bCs/>
                <w:sz w:val="16"/>
                <w:szCs w:val="16"/>
              </w:rPr>
              <w:t xml:space="preserve"> Е.Ю.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Б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86</w:t>
            </w:r>
          </w:p>
        </w:tc>
      </w:tr>
      <w:tr w:rsidR="006A68B3" w:rsidRPr="008A46B8" w:rsidTr="006A68B3">
        <w:trPr>
          <w:trHeight w:val="462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7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rPr>
                <w:sz w:val="16"/>
                <w:szCs w:val="16"/>
              </w:rPr>
            </w:pPr>
            <w:r w:rsidRPr="008A46B8">
              <w:rPr>
                <w:sz w:val="16"/>
                <w:szCs w:val="16"/>
              </w:rPr>
              <w:t>ЕР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A46B8" w:rsidRPr="006A68B3" w:rsidRDefault="008A46B8" w:rsidP="008A46B8">
            <w:pPr>
              <w:rPr>
                <w:bCs/>
                <w:sz w:val="16"/>
                <w:szCs w:val="16"/>
              </w:rPr>
            </w:pPr>
            <w:r w:rsidRPr="006A68B3">
              <w:rPr>
                <w:bCs/>
                <w:sz w:val="16"/>
                <w:szCs w:val="16"/>
              </w:rPr>
              <w:t>Горчаков В.В.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К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13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93</w:t>
            </w:r>
          </w:p>
        </w:tc>
      </w:tr>
      <w:tr w:rsidR="006A68B3" w:rsidRPr="008A46B8" w:rsidTr="006A68B3">
        <w:trPr>
          <w:trHeight w:val="462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8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rPr>
                <w:sz w:val="16"/>
                <w:szCs w:val="16"/>
              </w:rPr>
            </w:pPr>
            <w:r w:rsidRPr="008A46B8">
              <w:rPr>
                <w:sz w:val="16"/>
                <w:szCs w:val="16"/>
              </w:rPr>
              <w:t>ЕР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A46B8" w:rsidRPr="006A68B3" w:rsidRDefault="008A46B8" w:rsidP="008A46B8">
            <w:pPr>
              <w:rPr>
                <w:bCs/>
                <w:sz w:val="16"/>
                <w:szCs w:val="16"/>
              </w:rPr>
            </w:pPr>
            <w:r w:rsidRPr="006A68B3">
              <w:rPr>
                <w:bCs/>
                <w:sz w:val="16"/>
                <w:szCs w:val="16"/>
              </w:rPr>
              <w:t>Гребнев В.Г.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К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86</w:t>
            </w:r>
          </w:p>
        </w:tc>
      </w:tr>
      <w:tr w:rsidR="006A68B3" w:rsidRPr="008A46B8" w:rsidTr="006A68B3">
        <w:trPr>
          <w:trHeight w:val="43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9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rPr>
                <w:sz w:val="16"/>
                <w:szCs w:val="16"/>
              </w:rPr>
            </w:pPr>
            <w:r w:rsidRPr="008A46B8">
              <w:rPr>
                <w:sz w:val="16"/>
                <w:szCs w:val="16"/>
              </w:rPr>
              <w:t>КПРФ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A46B8" w:rsidRPr="006A68B3" w:rsidRDefault="008A46B8" w:rsidP="008A46B8">
            <w:pPr>
              <w:rPr>
                <w:bCs/>
                <w:sz w:val="16"/>
                <w:szCs w:val="16"/>
              </w:rPr>
            </w:pPr>
            <w:r w:rsidRPr="006A68B3">
              <w:rPr>
                <w:bCs/>
                <w:sz w:val="16"/>
                <w:szCs w:val="16"/>
              </w:rPr>
              <w:t>Гришуков В.В.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О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К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8A46B8" w:rsidRPr="008A46B8" w:rsidRDefault="008E7CE2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10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A46B8" w:rsidRPr="008A46B8" w:rsidRDefault="008E7CE2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A46B8" w:rsidRPr="008A46B8" w:rsidRDefault="008E7CE2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71</w:t>
            </w:r>
          </w:p>
        </w:tc>
      </w:tr>
      <w:tr w:rsidR="006A68B3" w:rsidRPr="008A46B8" w:rsidTr="006A68B3">
        <w:trPr>
          <w:trHeight w:val="408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rPr>
                <w:sz w:val="16"/>
                <w:szCs w:val="16"/>
              </w:rPr>
            </w:pPr>
            <w:r w:rsidRPr="008A46B8">
              <w:rPr>
                <w:sz w:val="16"/>
                <w:szCs w:val="16"/>
              </w:rPr>
              <w:t>17 ЕР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A46B8" w:rsidRPr="006A68B3" w:rsidRDefault="008A46B8" w:rsidP="008A46B8">
            <w:pPr>
              <w:rPr>
                <w:bCs/>
                <w:sz w:val="16"/>
                <w:szCs w:val="16"/>
              </w:rPr>
            </w:pPr>
            <w:r w:rsidRPr="006A68B3">
              <w:rPr>
                <w:bCs/>
                <w:sz w:val="16"/>
                <w:szCs w:val="16"/>
              </w:rPr>
              <w:t>Денисенко Ю.П.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К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13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93</w:t>
            </w:r>
          </w:p>
        </w:tc>
      </w:tr>
      <w:tr w:rsidR="006A68B3" w:rsidRPr="008A46B8" w:rsidTr="006A68B3">
        <w:trPr>
          <w:trHeight w:val="408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11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rPr>
                <w:sz w:val="16"/>
                <w:szCs w:val="16"/>
              </w:rPr>
            </w:pPr>
            <w:r w:rsidRPr="008A46B8">
              <w:rPr>
                <w:sz w:val="16"/>
                <w:szCs w:val="16"/>
              </w:rPr>
              <w:t>4 КПРФ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A46B8" w:rsidRPr="006A68B3" w:rsidRDefault="008A46B8" w:rsidP="008A46B8">
            <w:pPr>
              <w:rPr>
                <w:bCs/>
                <w:sz w:val="16"/>
                <w:szCs w:val="16"/>
              </w:rPr>
            </w:pPr>
            <w:proofErr w:type="spellStart"/>
            <w:r w:rsidRPr="006A68B3">
              <w:rPr>
                <w:bCs/>
                <w:sz w:val="16"/>
                <w:szCs w:val="16"/>
              </w:rPr>
              <w:t>Дикусар</w:t>
            </w:r>
            <w:proofErr w:type="spellEnd"/>
            <w:r w:rsidRPr="006A68B3">
              <w:rPr>
                <w:bCs/>
                <w:sz w:val="16"/>
                <w:szCs w:val="16"/>
              </w:rPr>
              <w:t xml:space="preserve"> С.В.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О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О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79</w:t>
            </w:r>
          </w:p>
        </w:tc>
      </w:tr>
      <w:tr w:rsidR="006A68B3" w:rsidRPr="008A46B8" w:rsidTr="006A68B3">
        <w:trPr>
          <w:trHeight w:val="462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rPr>
                <w:sz w:val="16"/>
                <w:szCs w:val="16"/>
              </w:rPr>
            </w:pPr>
            <w:r w:rsidRPr="008A46B8">
              <w:rPr>
                <w:sz w:val="16"/>
                <w:szCs w:val="16"/>
              </w:rPr>
              <w:t>1КПРФ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A46B8" w:rsidRPr="006A68B3" w:rsidRDefault="008A46B8" w:rsidP="008A46B8">
            <w:pPr>
              <w:rPr>
                <w:bCs/>
                <w:sz w:val="16"/>
                <w:szCs w:val="16"/>
              </w:rPr>
            </w:pPr>
            <w:proofErr w:type="spellStart"/>
            <w:r w:rsidRPr="006A68B3">
              <w:rPr>
                <w:bCs/>
                <w:sz w:val="16"/>
                <w:szCs w:val="16"/>
              </w:rPr>
              <w:t>Долгачев</w:t>
            </w:r>
            <w:proofErr w:type="spellEnd"/>
            <w:r w:rsidRPr="006A68B3">
              <w:rPr>
                <w:bCs/>
                <w:sz w:val="16"/>
                <w:szCs w:val="16"/>
              </w:rPr>
              <w:t xml:space="preserve"> А.Н.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К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79</w:t>
            </w:r>
          </w:p>
        </w:tc>
      </w:tr>
      <w:tr w:rsidR="006A68B3" w:rsidRPr="008A46B8" w:rsidTr="006A68B3">
        <w:trPr>
          <w:trHeight w:val="462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lastRenderedPageBreak/>
              <w:t>13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rPr>
                <w:sz w:val="16"/>
                <w:szCs w:val="16"/>
              </w:rPr>
            </w:pPr>
            <w:r w:rsidRPr="008A46B8">
              <w:rPr>
                <w:sz w:val="16"/>
                <w:szCs w:val="16"/>
              </w:rPr>
              <w:t>ЕР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A46B8" w:rsidRPr="006A68B3" w:rsidRDefault="008A46B8" w:rsidP="008A46B8">
            <w:pPr>
              <w:rPr>
                <w:bCs/>
                <w:sz w:val="16"/>
                <w:szCs w:val="16"/>
              </w:rPr>
            </w:pPr>
            <w:r w:rsidRPr="006A68B3">
              <w:rPr>
                <w:bCs/>
                <w:sz w:val="16"/>
                <w:szCs w:val="16"/>
              </w:rPr>
              <w:t>Дубинин В.С.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color w:val="92D050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color w:val="92D050"/>
                <w:sz w:val="16"/>
                <w:szCs w:val="16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color w:val="92D050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color w:val="92D050"/>
                <w:sz w:val="16"/>
                <w:szCs w:val="16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color w:val="92D050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color w:val="92D050"/>
                <w:sz w:val="16"/>
                <w:szCs w:val="16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color w:val="92D050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color w:val="92D050"/>
                <w:sz w:val="16"/>
                <w:szCs w:val="16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color w:val="92D050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color w:val="92D050"/>
                <w:sz w:val="16"/>
                <w:szCs w:val="16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color w:val="92D050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color w:val="92D050"/>
                <w:sz w:val="16"/>
                <w:szCs w:val="16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color w:val="92D050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color w:val="92D050"/>
                <w:sz w:val="16"/>
                <w:szCs w:val="16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color w:val="92D050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color w:val="92D050"/>
                <w:sz w:val="16"/>
                <w:szCs w:val="16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color w:val="92D050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color w:val="92D050"/>
                <w:sz w:val="16"/>
                <w:szCs w:val="16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5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5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100</w:t>
            </w:r>
          </w:p>
        </w:tc>
      </w:tr>
      <w:tr w:rsidR="006A68B3" w:rsidRPr="008A46B8" w:rsidTr="006A68B3">
        <w:trPr>
          <w:trHeight w:val="448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rPr>
                <w:sz w:val="16"/>
                <w:szCs w:val="16"/>
              </w:rPr>
            </w:pPr>
            <w:r w:rsidRPr="008A46B8">
              <w:rPr>
                <w:sz w:val="16"/>
                <w:szCs w:val="16"/>
              </w:rPr>
              <w:t>ЕР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A46B8" w:rsidRPr="006A68B3" w:rsidRDefault="008A46B8" w:rsidP="008A46B8">
            <w:pPr>
              <w:rPr>
                <w:bCs/>
                <w:sz w:val="16"/>
                <w:szCs w:val="16"/>
              </w:rPr>
            </w:pPr>
            <w:r w:rsidRPr="006A68B3">
              <w:rPr>
                <w:bCs/>
                <w:sz w:val="16"/>
                <w:szCs w:val="16"/>
              </w:rPr>
              <w:t>Журавлев П.В.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100</w:t>
            </w:r>
          </w:p>
        </w:tc>
      </w:tr>
      <w:tr w:rsidR="006A68B3" w:rsidRPr="008A46B8" w:rsidTr="006A68B3">
        <w:trPr>
          <w:trHeight w:val="43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15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rPr>
                <w:sz w:val="16"/>
                <w:szCs w:val="16"/>
              </w:rPr>
            </w:pPr>
            <w:r w:rsidRPr="008A46B8">
              <w:rPr>
                <w:sz w:val="16"/>
                <w:szCs w:val="16"/>
              </w:rPr>
              <w:t>ЕР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A46B8" w:rsidRPr="006A68B3" w:rsidRDefault="008A46B8" w:rsidP="008A46B8">
            <w:pPr>
              <w:rPr>
                <w:bCs/>
                <w:sz w:val="16"/>
                <w:szCs w:val="16"/>
              </w:rPr>
            </w:pPr>
            <w:r w:rsidRPr="006A68B3">
              <w:rPr>
                <w:bCs/>
                <w:sz w:val="16"/>
                <w:szCs w:val="16"/>
              </w:rPr>
              <w:t>Заболотная Т.В.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9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9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100</w:t>
            </w:r>
          </w:p>
        </w:tc>
      </w:tr>
      <w:tr w:rsidR="006A68B3" w:rsidRPr="008A46B8" w:rsidTr="006A68B3">
        <w:trPr>
          <w:trHeight w:val="43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16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rPr>
                <w:sz w:val="16"/>
                <w:szCs w:val="16"/>
              </w:rPr>
            </w:pPr>
            <w:r w:rsidRPr="008A46B8">
              <w:rPr>
                <w:sz w:val="16"/>
                <w:szCs w:val="16"/>
              </w:rPr>
              <w:t>ЛДПР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A46B8" w:rsidRPr="006A68B3" w:rsidRDefault="008A46B8" w:rsidP="008A46B8">
            <w:pPr>
              <w:rPr>
                <w:bCs/>
                <w:sz w:val="16"/>
                <w:szCs w:val="16"/>
              </w:rPr>
            </w:pPr>
            <w:r w:rsidRPr="006A68B3">
              <w:rPr>
                <w:bCs/>
                <w:sz w:val="16"/>
                <w:szCs w:val="16"/>
              </w:rPr>
              <w:t>Зотов Е. А.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О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К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86</w:t>
            </w:r>
          </w:p>
        </w:tc>
      </w:tr>
      <w:tr w:rsidR="006A68B3" w:rsidRPr="008A46B8" w:rsidTr="006A68B3">
        <w:trPr>
          <w:trHeight w:val="342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17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rPr>
                <w:sz w:val="16"/>
                <w:szCs w:val="16"/>
              </w:rPr>
            </w:pPr>
            <w:r w:rsidRPr="008A46B8">
              <w:rPr>
                <w:sz w:val="16"/>
                <w:szCs w:val="16"/>
              </w:rPr>
              <w:t>9 ЕР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A46B8" w:rsidRPr="006A68B3" w:rsidRDefault="008A46B8" w:rsidP="008A46B8">
            <w:pPr>
              <w:rPr>
                <w:bCs/>
                <w:sz w:val="16"/>
                <w:szCs w:val="16"/>
              </w:rPr>
            </w:pPr>
            <w:r w:rsidRPr="006A68B3">
              <w:rPr>
                <w:bCs/>
                <w:sz w:val="16"/>
                <w:szCs w:val="16"/>
              </w:rPr>
              <w:t>Ищенко С.А.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О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13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93</w:t>
            </w:r>
          </w:p>
        </w:tc>
      </w:tr>
      <w:tr w:rsidR="006A68B3" w:rsidRPr="008A46B8" w:rsidTr="006A68B3">
        <w:trPr>
          <w:trHeight w:val="43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18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rPr>
                <w:sz w:val="16"/>
                <w:szCs w:val="16"/>
              </w:rPr>
            </w:pPr>
            <w:r w:rsidRPr="008A46B8">
              <w:rPr>
                <w:sz w:val="16"/>
                <w:szCs w:val="16"/>
              </w:rPr>
              <w:t>10 ЕР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A46B8" w:rsidRPr="006A68B3" w:rsidRDefault="008A46B8" w:rsidP="008A46B8">
            <w:pPr>
              <w:rPr>
                <w:bCs/>
                <w:sz w:val="16"/>
                <w:szCs w:val="16"/>
              </w:rPr>
            </w:pPr>
            <w:r w:rsidRPr="006A68B3">
              <w:rPr>
                <w:bCs/>
                <w:sz w:val="16"/>
                <w:szCs w:val="16"/>
              </w:rPr>
              <w:t xml:space="preserve">Кан В.В. 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Б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13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93</w:t>
            </w:r>
          </w:p>
        </w:tc>
      </w:tr>
      <w:tr w:rsidR="006A68B3" w:rsidRPr="008A46B8" w:rsidTr="006A68B3">
        <w:trPr>
          <w:trHeight w:val="462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19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rPr>
                <w:sz w:val="16"/>
                <w:szCs w:val="16"/>
              </w:rPr>
            </w:pPr>
            <w:r w:rsidRPr="008A46B8">
              <w:rPr>
                <w:sz w:val="16"/>
                <w:szCs w:val="16"/>
              </w:rPr>
              <w:t>18 ЕР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A46B8" w:rsidRPr="006A68B3" w:rsidRDefault="008A46B8" w:rsidP="008A46B8">
            <w:pPr>
              <w:rPr>
                <w:bCs/>
                <w:sz w:val="16"/>
                <w:szCs w:val="16"/>
              </w:rPr>
            </w:pPr>
            <w:r w:rsidRPr="006A68B3">
              <w:rPr>
                <w:bCs/>
                <w:sz w:val="16"/>
                <w:szCs w:val="16"/>
              </w:rPr>
              <w:t xml:space="preserve">Кваша А.Л. 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О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О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8A46B8" w:rsidRPr="008A46B8" w:rsidRDefault="008A46B8" w:rsidP="008E7CE2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  <w:r w:rsidR="008E7CE2">
              <w:rPr>
                <w:rFonts w:ascii="Arial CYR" w:hAnsi="Arial CYR" w:cs="Arial CYR"/>
                <w:sz w:val="16"/>
                <w:szCs w:val="16"/>
              </w:rPr>
              <w:t>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A46B8" w:rsidRPr="008A46B8" w:rsidRDefault="008E7CE2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A46B8" w:rsidRPr="008A46B8" w:rsidRDefault="008E7CE2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86</w:t>
            </w:r>
          </w:p>
        </w:tc>
      </w:tr>
      <w:tr w:rsidR="006A68B3" w:rsidRPr="008A46B8" w:rsidTr="006A68B3">
        <w:trPr>
          <w:trHeight w:val="39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20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rPr>
                <w:sz w:val="16"/>
                <w:szCs w:val="16"/>
              </w:rPr>
            </w:pPr>
            <w:r w:rsidRPr="008A46B8">
              <w:rPr>
                <w:sz w:val="16"/>
                <w:szCs w:val="16"/>
              </w:rPr>
              <w:t>СР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A46B8" w:rsidRPr="006A68B3" w:rsidRDefault="008A46B8" w:rsidP="008A46B8">
            <w:pPr>
              <w:rPr>
                <w:bCs/>
                <w:sz w:val="16"/>
                <w:szCs w:val="16"/>
              </w:rPr>
            </w:pPr>
            <w:r w:rsidRPr="006A68B3">
              <w:rPr>
                <w:bCs/>
                <w:sz w:val="16"/>
                <w:szCs w:val="16"/>
              </w:rPr>
              <w:t>Козицкий А.А.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О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13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93</w:t>
            </w:r>
          </w:p>
        </w:tc>
      </w:tr>
      <w:tr w:rsidR="006A68B3" w:rsidRPr="008A46B8" w:rsidTr="006A68B3">
        <w:trPr>
          <w:trHeight w:val="421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21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rPr>
                <w:sz w:val="16"/>
                <w:szCs w:val="16"/>
              </w:rPr>
            </w:pPr>
            <w:r w:rsidRPr="008A46B8">
              <w:rPr>
                <w:sz w:val="16"/>
                <w:szCs w:val="16"/>
              </w:rPr>
              <w:t>6 КПРФ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A46B8" w:rsidRPr="006A68B3" w:rsidRDefault="008A46B8" w:rsidP="008A46B8">
            <w:pPr>
              <w:rPr>
                <w:bCs/>
                <w:sz w:val="16"/>
                <w:szCs w:val="16"/>
              </w:rPr>
            </w:pPr>
            <w:r w:rsidRPr="006A68B3">
              <w:rPr>
                <w:bCs/>
                <w:sz w:val="16"/>
                <w:szCs w:val="16"/>
              </w:rPr>
              <w:t>Колотова С.В.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Б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Б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Б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10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71</w:t>
            </w:r>
          </w:p>
        </w:tc>
      </w:tr>
      <w:tr w:rsidR="006A68B3" w:rsidRPr="008A46B8" w:rsidTr="006A68B3">
        <w:trPr>
          <w:trHeight w:val="35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22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rPr>
                <w:sz w:val="16"/>
                <w:szCs w:val="16"/>
              </w:rPr>
            </w:pPr>
            <w:r w:rsidRPr="008A46B8">
              <w:rPr>
                <w:sz w:val="16"/>
                <w:szCs w:val="16"/>
              </w:rPr>
              <w:t>СР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46B8" w:rsidRPr="006A68B3" w:rsidRDefault="008A46B8" w:rsidP="008A46B8">
            <w:pPr>
              <w:rPr>
                <w:bCs/>
                <w:sz w:val="16"/>
                <w:szCs w:val="16"/>
              </w:rPr>
            </w:pPr>
            <w:r w:rsidRPr="006A68B3">
              <w:rPr>
                <w:bCs/>
                <w:sz w:val="16"/>
                <w:szCs w:val="16"/>
              </w:rPr>
              <w:t>Кондрашов С.Н.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100</w:t>
            </w:r>
          </w:p>
        </w:tc>
      </w:tr>
      <w:tr w:rsidR="006A68B3" w:rsidRPr="008A46B8" w:rsidTr="006A68B3">
        <w:trPr>
          <w:trHeight w:val="43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23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rPr>
                <w:sz w:val="16"/>
                <w:szCs w:val="16"/>
              </w:rPr>
            </w:pPr>
            <w:r w:rsidRPr="008A46B8">
              <w:rPr>
                <w:sz w:val="16"/>
                <w:szCs w:val="16"/>
              </w:rPr>
              <w:t>ЛДПР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A46B8" w:rsidRPr="006A68B3" w:rsidRDefault="008A46B8" w:rsidP="008A46B8">
            <w:pPr>
              <w:rPr>
                <w:bCs/>
                <w:sz w:val="16"/>
                <w:szCs w:val="16"/>
              </w:rPr>
            </w:pPr>
            <w:r w:rsidRPr="006A68B3">
              <w:rPr>
                <w:bCs/>
                <w:sz w:val="16"/>
                <w:szCs w:val="16"/>
              </w:rPr>
              <w:t>Корнеев Ю. А.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100</w:t>
            </w:r>
          </w:p>
        </w:tc>
      </w:tr>
      <w:tr w:rsidR="006A68B3" w:rsidRPr="008A46B8" w:rsidTr="006A68B3">
        <w:trPr>
          <w:trHeight w:val="462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24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rPr>
                <w:sz w:val="16"/>
                <w:szCs w:val="16"/>
              </w:rPr>
            </w:pPr>
            <w:r w:rsidRPr="008A46B8">
              <w:rPr>
                <w:sz w:val="16"/>
                <w:szCs w:val="16"/>
              </w:rPr>
              <w:t>ЛДПР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A46B8" w:rsidRPr="006A68B3" w:rsidRDefault="008A46B8" w:rsidP="008A46B8">
            <w:pPr>
              <w:rPr>
                <w:bCs/>
                <w:sz w:val="16"/>
                <w:szCs w:val="16"/>
              </w:rPr>
            </w:pPr>
            <w:proofErr w:type="spellStart"/>
            <w:r w:rsidRPr="006A68B3">
              <w:rPr>
                <w:bCs/>
                <w:sz w:val="16"/>
                <w:szCs w:val="16"/>
              </w:rPr>
              <w:t>Кушнырь</w:t>
            </w:r>
            <w:proofErr w:type="spellEnd"/>
            <w:r w:rsidRPr="006A68B3">
              <w:rPr>
                <w:bCs/>
                <w:sz w:val="16"/>
                <w:szCs w:val="16"/>
              </w:rPr>
              <w:t xml:space="preserve"> С.М.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100</w:t>
            </w:r>
          </w:p>
        </w:tc>
      </w:tr>
      <w:tr w:rsidR="006A68B3" w:rsidRPr="008A46B8" w:rsidTr="006A68B3">
        <w:trPr>
          <w:trHeight w:val="462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25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rPr>
                <w:sz w:val="16"/>
                <w:szCs w:val="16"/>
              </w:rPr>
            </w:pPr>
            <w:r w:rsidRPr="008A46B8">
              <w:rPr>
                <w:sz w:val="16"/>
                <w:szCs w:val="16"/>
              </w:rPr>
              <w:t>12 ЕР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A46B8" w:rsidRPr="006A68B3" w:rsidRDefault="008A46B8" w:rsidP="008A46B8">
            <w:pPr>
              <w:rPr>
                <w:bCs/>
                <w:sz w:val="16"/>
                <w:szCs w:val="16"/>
              </w:rPr>
            </w:pPr>
            <w:r w:rsidRPr="006A68B3">
              <w:rPr>
                <w:bCs/>
                <w:sz w:val="16"/>
                <w:szCs w:val="16"/>
              </w:rPr>
              <w:t>Лазарев Г.И.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К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К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К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К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К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9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64</w:t>
            </w:r>
          </w:p>
        </w:tc>
      </w:tr>
      <w:tr w:rsidR="006A68B3" w:rsidRPr="008A46B8" w:rsidTr="006A68B3">
        <w:trPr>
          <w:trHeight w:val="421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26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rPr>
                <w:sz w:val="16"/>
                <w:szCs w:val="16"/>
              </w:rPr>
            </w:pPr>
            <w:r w:rsidRPr="008A46B8">
              <w:rPr>
                <w:sz w:val="16"/>
                <w:szCs w:val="16"/>
              </w:rPr>
              <w:t>13 ЕР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A46B8" w:rsidRPr="006A68B3" w:rsidRDefault="008A46B8" w:rsidP="008A46B8">
            <w:pPr>
              <w:rPr>
                <w:bCs/>
                <w:sz w:val="16"/>
                <w:szCs w:val="16"/>
              </w:rPr>
            </w:pPr>
            <w:proofErr w:type="spellStart"/>
            <w:r w:rsidRPr="006A68B3">
              <w:rPr>
                <w:bCs/>
                <w:sz w:val="16"/>
                <w:szCs w:val="16"/>
              </w:rPr>
              <w:t>Маноконов</w:t>
            </w:r>
            <w:proofErr w:type="spellEnd"/>
            <w:r w:rsidRPr="006A68B3">
              <w:rPr>
                <w:bCs/>
                <w:sz w:val="16"/>
                <w:szCs w:val="16"/>
              </w:rPr>
              <w:t xml:space="preserve"> Р.А.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О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О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О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79</w:t>
            </w:r>
          </w:p>
        </w:tc>
      </w:tr>
      <w:tr w:rsidR="006A68B3" w:rsidRPr="008A46B8" w:rsidTr="006A68B3">
        <w:trPr>
          <w:trHeight w:val="462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27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rPr>
                <w:sz w:val="16"/>
                <w:szCs w:val="16"/>
              </w:rPr>
            </w:pPr>
            <w:r w:rsidRPr="008A46B8">
              <w:rPr>
                <w:sz w:val="16"/>
                <w:szCs w:val="16"/>
              </w:rPr>
              <w:t>СР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A46B8" w:rsidRPr="006A68B3" w:rsidRDefault="008A46B8" w:rsidP="008A46B8">
            <w:pPr>
              <w:rPr>
                <w:bCs/>
                <w:sz w:val="16"/>
                <w:szCs w:val="16"/>
              </w:rPr>
            </w:pPr>
            <w:proofErr w:type="spellStart"/>
            <w:r w:rsidRPr="006A68B3">
              <w:rPr>
                <w:bCs/>
                <w:sz w:val="16"/>
                <w:szCs w:val="16"/>
              </w:rPr>
              <w:t>Межонов</w:t>
            </w:r>
            <w:proofErr w:type="spellEnd"/>
            <w:r w:rsidRPr="006A68B3">
              <w:rPr>
                <w:bCs/>
                <w:sz w:val="16"/>
                <w:szCs w:val="16"/>
              </w:rPr>
              <w:t xml:space="preserve"> К.А.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100</w:t>
            </w:r>
          </w:p>
        </w:tc>
      </w:tr>
      <w:tr w:rsidR="006A68B3" w:rsidRPr="008A46B8" w:rsidTr="006A68B3">
        <w:trPr>
          <w:trHeight w:val="35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28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rPr>
                <w:sz w:val="16"/>
                <w:szCs w:val="16"/>
              </w:rPr>
            </w:pPr>
            <w:r w:rsidRPr="008A46B8">
              <w:rPr>
                <w:sz w:val="16"/>
                <w:szCs w:val="16"/>
              </w:rPr>
              <w:t>19 ЕР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A46B8" w:rsidRPr="006A68B3" w:rsidRDefault="008A46B8" w:rsidP="008A46B8">
            <w:pPr>
              <w:rPr>
                <w:bCs/>
                <w:sz w:val="16"/>
                <w:szCs w:val="16"/>
              </w:rPr>
            </w:pPr>
            <w:r w:rsidRPr="006A68B3">
              <w:rPr>
                <w:bCs/>
                <w:sz w:val="16"/>
                <w:szCs w:val="16"/>
              </w:rPr>
              <w:t xml:space="preserve">Милуш В.В. 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К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К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К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О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10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71</w:t>
            </w:r>
          </w:p>
        </w:tc>
      </w:tr>
      <w:tr w:rsidR="006A68B3" w:rsidRPr="008A46B8" w:rsidTr="006A68B3">
        <w:trPr>
          <w:trHeight w:val="421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29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rPr>
                <w:sz w:val="16"/>
                <w:szCs w:val="16"/>
              </w:rPr>
            </w:pPr>
            <w:r w:rsidRPr="008A46B8">
              <w:rPr>
                <w:sz w:val="16"/>
                <w:szCs w:val="16"/>
              </w:rPr>
              <w:t>14 ЕР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A46B8" w:rsidRPr="006A68B3" w:rsidRDefault="008A46B8" w:rsidP="008A46B8">
            <w:pPr>
              <w:rPr>
                <w:bCs/>
                <w:sz w:val="16"/>
                <w:szCs w:val="16"/>
              </w:rPr>
            </w:pPr>
            <w:r w:rsidRPr="006A68B3">
              <w:rPr>
                <w:bCs/>
                <w:sz w:val="16"/>
                <w:szCs w:val="16"/>
              </w:rPr>
              <w:t>Николаева В.В.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100</w:t>
            </w:r>
          </w:p>
        </w:tc>
      </w:tr>
      <w:tr w:rsidR="006A68B3" w:rsidRPr="008A46B8" w:rsidTr="006A68B3">
        <w:trPr>
          <w:trHeight w:val="462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30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rPr>
                <w:sz w:val="16"/>
                <w:szCs w:val="16"/>
              </w:rPr>
            </w:pPr>
            <w:r w:rsidRPr="008A46B8">
              <w:rPr>
                <w:sz w:val="16"/>
                <w:szCs w:val="16"/>
              </w:rPr>
              <w:t>2 ЕР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A46B8" w:rsidRPr="006A68B3" w:rsidRDefault="008A46B8" w:rsidP="008A46B8">
            <w:pPr>
              <w:rPr>
                <w:bCs/>
                <w:sz w:val="16"/>
                <w:szCs w:val="16"/>
              </w:rPr>
            </w:pPr>
            <w:r w:rsidRPr="006A68B3">
              <w:rPr>
                <w:bCs/>
                <w:sz w:val="16"/>
                <w:szCs w:val="16"/>
              </w:rPr>
              <w:t>Новиков Д.Г.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100</w:t>
            </w:r>
          </w:p>
        </w:tc>
      </w:tr>
      <w:tr w:rsidR="006A68B3" w:rsidRPr="008A46B8" w:rsidTr="006A68B3">
        <w:trPr>
          <w:trHeight w:val="462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31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rPr>
                <w:sz w:val="16"/>
                <w:szCs w:val="16"/>
              </w:rPr>
            </w:pPr>
            <w:r w:rsidRPr="008A46B8">
              <w:rPr>
                <w:sz w:val="16"/>
                <w:szCs w:val="16"/>
              </w:rPr>
              <w:t>ЕР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A46B8" w:rsidRPr="006A68B3" w:rsidRDefault="008A46B8" w:rsidP="008A46B8">
            <w:pPr>
              <w:rPr>
                <w:bCs/>
                <w:sz w:val="16"/>
                <w:szCs w:val="16"/>
              </w:rPr>
            </w:pPr>
            <w:r w:rsidRPr="006A68B3">
              <w:rPr>
                <w:bCs/>
                <w:sz w:val="16"/>
                <w:szCs w:val="16"/>
              </w:rPr>
              <w:t>Овечкин Е.А.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5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9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36</w:t>
            </w:r>
          </w:p>
        </w:tc>
      </w:tr>
      <w:tr w:rsidR="006A68B3" w:rsidRPr="008A46B8" w:rsidTr="006A68B3">
        <w:trPr>
          <w:trHeight w:val="369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32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rPr>
                <w:sz w:val="16"/>
                <w:szCs w:val="16"/>
              </w:rPr>
            </w:pPr>
            <w:r w:rsidRPr="008A46B8">
              <w:rPr>
                <w:sz w:val="16"/>
                <w:szCs w:val="16"/>
              </w:rPr>
              <w:t>КПРФ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A46B8" w:rsidRPr="006A68B3" w:rsidRDefault="008A46B8" w:rsidP="008A46B8">
            <w:pPr>
              <w:rPr>
                <w:bCs/>
                <w:sz w:val="16"/>
                <w:szCs w:val="16"/>
              </w:rPr>
            </w:pPr>
            <w:proofErr w:type="spellStart"/>
            <w:r w:rsidRPr="006A68B3">
              <w:rPr>
                <w:bCs/>
                <w:sz w:val="16"/>
                <w:szCs w:val="16"/>
              </w:rPr>
              <w:t>Пошивайло</w:t>
            </w:r>
            <w:proofErr w:type="spellEnd"/>
            <w:r w:rsidRPr="006A68B3">
              <w:rPr>
                <w:bCs/>
                <w:sz w:val="16"/>
                <w:szCs w:val="16"/>
              </w:rPr>
              <w:t xml:space="preserve"> Ю.В.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100</w:t>
            </w:r>
          </w:p>
        </w:tc>
      </w:tr>
      <w:tr w:rsidR="006A68B3" w:rsidRPr="008A46B8" w:rsidTr="006A68B3">
        <w:trPr>
          <w:trHeight w:val="39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33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rPr>
                <w:sz w:val="16"/>
                <w:szCs w:val="16"/>
              </w:rPr>
            </w:pPr>
            <w:r w:rsidRPr="008A46B8">
              <w:rPr>
                <w:sz w:val="16"/>
                <w:szCs w:val="16"/>
              </w:rPr>
              <w:t>ЕР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A46B8" w:rsidRPr="006A68B3" w:rsidRDefault="008A46B8" w:rsidP="008A46B8">
            <w:pPr>
              <w:rPr>
                <w:bCs/>
                <w:sz w:val="16"/>
                <w:szCs w:val="16"/>
              </w:rPr>
            </w:pPr>
            <w:r w:rsidRPr="006A68B3">
              <w:rPr>
                <w:bCs/>
                <w:sz w:val="16"/>
                <w:szCs w:val="16"/>
              </w:rPr>
              <w:t>Савчук П.С.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К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К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К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79</w:t>
            </w:r>
          </w:p>
        </w:tc>
      </w:tr>
      <w:tr w:rsidR="006A68B3" w:rsidRPr="008A46B8" w:rsidTr="006A68B3">
        <w:trPr>
          <w:trHeight w:val="39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34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rPr>
                <w:sz w:val="16"/>
                <w:szCs w:val="16"/>
              </w:rPr>
            </w:pPr>
            <w:r w:rsidRPr="008A46B8">
              <w:rPr>
                <w:sz w:val="16"/>
                <w:szCs w:val="16"/>
              </w:rPr>
              <w:t>3 КПРФ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A46B8" w:rsidRPr="006A68B3" w:rsidRDefault="008A46B8" w:rsidP="008A46B8">
            <w:pPr>
              <w:rPr>
                <w:bCs/>
                <w:sz w:val="16"/>
                <w:szCs w:val="16"/>
              </w:rPr>
            </w:pPr>
            <w:r w:rsidRPr="006A68B3">
              <w:rPr>
                <w:bCs/>
                <w:sz w:val="16"/>
                <w:szCs w:val="16"/>
              </w:rPr>
              <w:t>Самсонов А.А.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О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К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  <w:r w:rsidR="00B05C20">
              <w:rPr>
                <w:rFonts w:ascii="Arial CYR" w:hAnsi="Arial CYR" w:cs="Arial CYR"/>
                <w:sz w:val="16"/>
                <w:szCs w:val="16"/>
              </w:rPr>
              <w:t>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A46B8" w:rsidRPr="008A46B8" w:rsidRDefault="00B05C20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A46B8" w:rsidRPr="008A46B8" w:rsidRDefault="00B05C20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86</w:t>
            </w:r>
          </w:p>
        </w:tc>
      </w:tr>
      <w:tr w:rsidR="006A68B3" w:rsidRPr="008A46B8" w:rsidTr="006A68B3">
        <w:trPr>
          <w:trHeight w:val="35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35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rPr>
                <w:sz w:val="16"/>
                <w:szCs w:val="16"/>
              </w:rPr>
            </w:pPr>
            <w:r w:rsidRPr="008A46B8">
              <w:rPr>
                <w:sz w:val="16"/>
                <w:szCs w:val="16"/>
              </w:rPr>
              <w:t>5 ЕР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A46B8" w:rsidRPr="006A68B3" w:rsidRDefault="008A46B8" w:rsidP="008A46B8">
            <w:pPr>
              <w:rPr>
                <w:bCs/>
                <w:sz w:val="16"/>
                <w:szCs w:val="16"/>
              </w:rPr>
            </w:pPr>
            <w:r w:rsidRPr="006A68B3">
              <w:rPr>
                <w:bCs/>
                <w:sz w:val="16"/>
                <w:szCs w:val="16"/>
              </w:rPr>
              <w:t>Серебряков П.Ю.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Б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Б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Б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79</w:t>
            </w:r>
          </w:p>
        </w:tc>
      </w:tr>
      <w:tr w:rsidR="006A68B3" w:rsidRPr="008A46B8" w:rsidTr="006A68B3">
        <w:trPr>
          <w:trHeight w:val="39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36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rPr>
                <w:sz w:val="16"/>
                <w:szCs w:val="16"/>
              </w:rPr>
            </w:pPr>
            <w:r w:rsidRPr="008A46B8">
              <w:rPr>
                <w:sz w:val="16"/>
                <w:szCs w:val="16"/>
              </w:rPr>
              <w:t>20 ЕР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46B8" w:rsidRPr="006A68B3" w:rsidRDefault="008A46B8" w:rsidP="008A46B8">
            <w:pPr>
              <w:jc w:val="both"/>
              <w:rPr>
                <w:bCs/>
                <w:sz w:val="16"/>
                <w:szCs w:val="16"/>
              </w:rPr>
            </w:pPr>
            <w:proofErr w:type="spellStart"/>
            <w:r w:rsidRPr="006A68B3">
              <w:rPr>
                <w:bCs/>
                <w:sz w:val="16"/>
                <w:szCs w:val="16"/>
              </w:rPr>
              <w:t>Слепченко</w:t>
            </w:r>
            <w:proofErr w:type="spellEnd"/>
            <w:r w:rsidRPr="006A68B3">
              <w:rPr>
                <w:bCs/>
                <w:sz w:val="16"/>
                <w:szCs w:val="16"/>
              </w:rPr>
              <w:t xml:space="preserve"> С.В.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К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8A46B8" w:rsidRPr="008A46B8" w:rsidRDefault="008A46B8" w:rsidP="00B05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  <w:r w:rsidR="00B05C20">
              <w:rPr>
                <w:rFonts w:ascii="Arial CYR" w:hAnsi="Arial CYR" w:cs="Arial CYR"/>
                <w:sz w:val="16"/>
                <w:szCs w:val="16"/>
              </w:rPr>
              <w:t>3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A46B8" w:rsidRPr="008A46B8" w:rsidRDefault="00B05C20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A46B8" w:rsidRPr="008A46B8" w:rsidRDefault="00B05C20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93</w:t>
            </w:r>
          </w:p>
        </w:tc>
      </w:tr>
      <w:tr w:rsidR="006A68B3" w:rsidRPr="008A46B8" w:rsidTr="006A68B3">
        <w:trPr>
          <w:trHeight w:val="382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37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rPr>
                <w:sz w:val="16"/>
                <w:szCs w:val="16"/>
              </w:rPr>
            </w:pPr>
            <w:r w:rsidRPr="008A46B8">
              <w:rPr>
                <w:sz w:val="16"/>
                <w:szCs w:val="16"/>
              </w:rPr>
              <w:t>11 ЕР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A46B8" w:rsidRPr="006A68B3" w:rsidRDefault="008A46B8" w:rsidP="008A46B8">
            <w:pPr>
              <w:rPr>
                <w:bCs/>
                <w:sz w:val="16"/>
                <w:szCs w:val="16"/>
              </w:rPr>
            </w:pPr>
            <w:proofErr w:type="spellStart"/>
            <w:r w:rsidRPr="006A68B3">
              <w:rPr>
                <w:bCs/>
                <w:sz w:val="16"/>
                <w:szCs w:val="16"/>
              </w:rPr>
              <w:t>Сопчук</w:t>
            </w:r>
            <w:proofErr w:type="spellEnd"/>
            <w:r w:rsidRPr="006A68B3">
              <w:rPr>
                <w:bCs/>
                <w:sz w:val="16"/>
                <w:szCs w:val="16"/>
              </w:rPr>
              <w:t xml:space="preserve"> С.А.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К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8A46B8" w:rsidRPr="008A46B8" w:rsidRDefault="00B05C20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A46B8" w:rsidRPr="008A46B8" w:rsidRDefault="00B05C20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A46B8" w:rsidRPr="008A46B8" w:rsidRDefault="00B05C20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79</w:t>
            </w:r>
          </w:p>
        </w:tc>
      </w:tr>
      <w:tr w:rsidR="006A68B3" w:rsidRPr="008A46B8" w:rsidTr="006A68B3">
        <w:trPr>
          <w:trHeight w:val="462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38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rPr>
                <w:sz w:val="16"/>
                <w:szCs w:val="16"/>
              </w:rPr>
            </w:pPr>
            <w:r w:rsidRPr="008A46B8">
              <w:rPr>
                <w:sz w:val="16"/>
                <w:szCs w:val="16"/>
              </w:rPr>
              <w:t>8 ЕР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A46B8" w:rsidRPr="006A68B3" w:rsidRDefault="008A46B8" w:rsidP="008A46B8">
            <w:pPr>
              <w:rPr>
                <w:bCs/>
                <w:sz w:val="16"/>
                <w:szCs w:val="16"/>
              </w:rPr>
            </w:pPr>
            <w:proofErr w:type="spellStart"/>
            <w:r w:rsidRPr="006A68B3">
              <w:rPr>
                <w:bCs/>
                <w:sz w:val="16"/>
                <w:szCs w:val="16"/>
              </w:rPr>
              <w:t>Текиев</w:t>
            </w:r>
            <w:proofErr w:type="spellEnd"/>
            <w:r w:rsidRPr="006A68B3">
              <w:rPr>
                <w:bCs/>
                <w:sz w:val="16"/>
                <w:szCs w:val="16"/>
              </w:rPr>
              <w:t xml:space="preserve"> Д.А.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О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8A46B8" w:rsidRPr="008A46B8" w:rsidRDefault="008A46B8" w:rsidP="00B05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  <w:r w:rsidR="00B05C20">
              <w:rPr>
                <w:rFonts w:ascii="Arial CYR" w:hAnsi="Arial CYR" w:cs="Arial CYR"/>
                <w:sz w:val="16"/>
                <w:szCs w:val="16"/>
              </w:rPr>
              <w:t>3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A46B8" w:rsidRPr="008A46B8" w:rsidRDefault="00B05C20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A46B8" w:rsidRPr="008A46B8" w:rsidRDefault="00B05C20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93</w:t>
            </w:r>
          </w:p>
        </w:tc>
      </w:tr>
      <w:tr w:rsidR="006A68B3" w:rsidRPr="008A46B8" w:rsidTr="006A68B3">
        <w:trPr>
          <w:trHeight w:val="39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39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rPr>
                <w:sz w:val="16"/>
                <w:szCs w:val="16"/>
              </w:rPr>
            </w:pPr>
            <w:r w:rsidRPr="008A46B8">
              <w:rPr>
                <w:sz w:val="16"/>
                <w:szCs w:val="16"/>
              </w:rPr>
              <w:t>ЕР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A46B8" w:rsidRPr="006A68B3" w:rsidRDefault="008A46B8" w:rsidP="008A46B8">
            <w:pPr>
              <w:rPr>
                <w:bCs/>
                <w:sz w:val="16"/>
                <w:szCs w:val="16"/>
              </w:rPr>
            </w:pPr>
            <w:r w:rsidRPr="006A68B3">
              <w:rPr>
                <w:bCs/>
                <w:sz w:val="16"/>
                <w:szCs w:val="16"/>
              </w:rPr>
              <w:t>Фетисов В.А.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0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0</w:t>
            </w:r>
          </w:p>
        </w:tc>
      </w:tr>
      <w:tr w:rsidR="006A68B3" w:rsidRPr="008A46B8" w:rsidTr="006A68B3">
        <w:trPr>
          <w:trHeight w:val="39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40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rPr>
                <w:sz w:val="16"/>
                <w:szCs w:val="16"/>
              </w:rPr>
            </w:pPr>
            <w:r w:rsidRPr="008A46B8">
              <w:rPr>
                <w:sz w:val="16"/>
                <w:szCs w:val="16"/>
              </w:rPr>
              <w:t>ЕР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A46B8" w:rsidRPr="006A68B3" w:rsidRDefault="008A46B8" w:rsidP="008A46B8">
            <w:pPr>
              <w:rPr>
                <w:bCs/>
                <w:sz w:val="16"/>
                <w:szCs w:val="16"/>
              </w:rPr>
            </w:pPr>
            <w:proofErr w:type="spellStart"/>
            <w:r w:rsidRPr="006A68B3">
              <w:rPr>
                <w:bCs/>
                <w:sz w:val="16"/>
                <w:szCs w:val="16"/>
              </w:rPr>
              <w:t>Хачатрян</w:t>
            </w:r>
            <w:proofErr w:type="spellEnd"/>
            <w:r w:rsidRPr="006A68B3">
              <w:rPr>
                <w:bCs/>
                <w:sz w:val="16"/>
                <w:szCs w:val="16"/>
              </w:rPr>
              <w:t xml:space="preserve"> А.А.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Б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13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8A46B8" w:rsidRPr="008A46B8" w:rsidRDefault="008A46B8" w:rsidP="00B05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  <w:r w:rsidR="00B05C20">
              <w:rPr>
                <w:rFonts w:ascii="Arial CYR" w:hAnsi="Arial CYR" w:cs="Arial CYR"/>
                <w:sz w:val="16"/>
                <w:szCs w:val="16"/>
              </w:rPr>
              <w:t>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A46B8" w:rsidRPr="008A46B8" w:rsidRDefault="00B05C20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A46B8" w:rsidRPr="008A46B8" w:rsidRDefault="00B05C20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85</w:t>
            </w:r>
          </w:p>
        </w:tc>
      </w:tr>
      <w:tr w:rsidR="006A68B3" w:rsidRPr="008A46B8" w:rsidTr="006A68B3">
        <w:trPr>
          <w:trHeight w:val="39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41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rPr>
                <w:sz w:val="16"/>
                <w:szCs w:val="16"/>
              </w:rPr>
            </w:pPr>
            <w:r w:rsidRPr="008A46B8">
              <w:rPr>
                <w:sz w:val="16"/>
                <w:szCs w:val="16"/>
              </w:rPr>
              <w:t>СР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46B8" w:rsidRPr="006A68B3" w:rsidRDefault="008A46B8" w:rsidP="008A46B8">
            <w:pPr>
              <w:jc w:val="both"/>
              <w:rPr>
                <w:bCs/>
                <w:sz w:val="16"/>
                <w:szCs w:val="16"/>
              </w:rPr>
            </w:pPr>
            <w:r w:rsidRPr="006A68B3">
              <w:rPr>
                <w:bCs/>
                <w:sz w:val="16"/>
                <w:szCs w:val="16"/>
              </w:rPr>
              <w:t>Хрущева Т.В.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100</w:t>
            </w:r>
          </w:p>
        </w:tc>
      </w:tr>
      <w:tr w:rsidR="006A68B3" w:rsidRPr="008A46B8" w:rsidTr="006A68B3">
        <w:trPr>
          <w:trHeight w:val="342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42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rPr>
                <w:sz w:val="16"/>
                <w:szCs w:val="16"/>
              </w:rPr>
            </w:pPr>
            <w:r w:rsidRPr="008A46B8">
              <w:rPr>
                <w:sz w:val="16"/>
                <w:szCs w:val="16"/>
              </w:rPr>
              <w:t>7 ЕР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A46B8" w:rsidRPr="006A68B3" w:rsidRDefault="008A46B8" w:rsidP="008A46B8">
            <w:pPr>
              <w:rPr>
                <w:bCs/>
                <w:sz w:val="16"/>
                <w:szCs w:val="16"/>
              </w:rPr>
            </w:pPr>
            <w:proofErr w:type="spellStart"/>
            <w:r w:rsidRPr="006A68B3">
              <w:rPr>
                <w:bCs/>
                <w:sz w:val="16"/>
                <w:szCs w:val="16"/>
              </w:rPr>
              <w:t>Чемерис</w:t>
            </w:r>
            <w:proofErr w:type="spellEnd"/>
            <w:r w:rsidRPr="006A68B3">
              <w:rPr>
                <w:bCs/>
                <w:sz w:val="16"/>
                <w:szCs w:val="16"/>
              </w:rPr>
              <w:t xml:space="preserve"> И.С.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К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К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К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К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10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8A46B8" w:rsidRPr="008A46B8" w:rsidRDefault="008A46B8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71</w:t>
            </w:r>
          </w:p>
        </w:tc>
      </w:tr>
      <w:tr w:rsidR="006A68B3" w:rsidRPr="008A46B8" w:rsidTr="006A68B3">
        <w:trPr>
          <w:trHeight w:val="217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68B3" w:rsidRPr="008A46B8" w:rsidRDefault="006A68B3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68B3" w:rsidRPr="008A46B8" w:rsidRDefault="006A68B3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68B3" w:rsidRPr="006A68B3" w:rsidRDefault="006A68B3" w:rsidP="008A46B8">
            <w:pPr>
              <w:rPr>
                <w:b/>
                <w:sz w:val="16"/>
                <w:szCs w:val="16"/>
              </w:rPr>
            </w:pPr>
            <w:r w:rsidRPr="006A68B3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68B3" w:rsidRPr="008A46B8" w:rsidRDefault="006A68B3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38</w:t>
            </w: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68B3" w:rsidRPr="008A46B8" w:rsidRDefault="006A68B3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37</w:t>
            </w: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68B3" w:rsidRPr="008A46B8" w:rsidRDefault="006A68B3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38</w:t>
            </w: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68B3" w:rsidRPr="008A46B8" w:rsidRDefault="006A68B3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30</w:t>
            </w: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68B3" w:rsidRPr="008A46B8" w:rsidRDefault="006A68B3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33</w:t>
            </w: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68B3" w:rsidRPr="008A46B8" w:rsidRDefault="006A68B3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38</w:t>
            </w: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68B3" w:rsidRPr="008A46B8" w:rsidRDefault="006A68B3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37</w:t>
            </w: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68B3" w:rsidRPr="008A46B8" w:rsidRDefault="006A68B3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30</w:t>
            </w: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68B3" w:rsidRPr="008A46B8" w:rsidRDefault="006A68B3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37</w:t>
            </w: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68B3" w:rsidRPr="008A46B8" w:rsidRDefault="006A68B3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36</w:t>
            </w: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68B3" w:rsidRPr="008A46B8" w:rsidRDefault="006A68B3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35</w:t>
            </w: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68B3" w:rsidRPr="008A46B8" w:rsidRDefault="006A68B3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34</w:t>
            </w: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68B3" w:rsidRPr="008A46B8" w:rsidRDefault="006A68B3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31</w:t>
            </w: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68B3" w:rsidRPr="008A46B8" w:rsidRDefault="006A68B3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sz w:val="16"/>
                <w:szCs w:val="16"/>
              </w:rPr>
              <w:t>32</w:t>
            </w:r>
          </w:p>
        </w:tc>
        <w:tc>
          <w:tcPr>
            <w:tcW w:w="12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68B3" w:rsidRPr="008A46B8" w:rsidRDefault="006A68B3" w:rsidP="008A46B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b/>
                <w:bCs/>
                <w:sz w:val="16"/>
                <w:szCs w:val="16"/>
              </w:rPr>
              <w:t>Средний %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8B3" w:rsidRPr="008A46B8" w:rsidRDefault="006A68B3" w:rsidP="00B05C20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8A46B8">
              <w:rPr>
                <w:rFonts w:ascii="Arial CYR" w:hAnsi="Arial CYR" w:cs="Arial CYR"/>
                <w:b/>
                <w:bCs/>
                <w:sz w:val="16"/>
                <w:szCs w:val="16"/>
              </w:rPr>
              <w:t>8</w:t>
            </w:r>
            <w:r w:rsidR="00B05C20">
              <w:rPr>
                <w:rFonts w:ascii="Arial CYR" w:hAnsi="Arial CYR" w:cs="Arial CYR"/>
                <w:b/>
                <w:bCs/>
                <w:sz w:val="16"/>
                <w:szCs w:val="16"/>
              </w:rPr>
              <w:t>5</w:t>
            </w:r>
          </w:p>
        </w:tc>
      </w:tr>
    </w:tbl>
    <w:p w:rsidR="008A46B8" w:rsidRDefault="008A46B8" w:rsidP="001A53E7">
      <w:pPr>
        <w:jc w:val="center"/>
        <w:rPr>
          <w:sz w:val="23"/>
          <w:szCs w:val="23"/>
        </w:rPr>
      </w:pPr>
    </w:p>
    <w:p w:rsidR="00D1514A" w:rsidRPr="00CA49BF" w:rsidRDefault="00D1514A" w:rsidP="009C0B55">
      <w:pPr>
        <w:ind w:firstLine="720"/>
        <w:jc w:val="both"/>
      </w:pPr>
      <w:r w:rsidRPr="00CA49BF">
        <w:t xml:space="preserve">На каждом заседании </w:t>
      </w:r>
      <w:r>
        <w:t xml:space="preserve">Законодательного Собрания </w:t>
      </w:r>
      <w:r w:rsidR="0041724C">
        <w:t xml:space="preserve">по рекомендации комитета </w:t>
      </w:r>
      <w:r>
        <w:t>депутаты избирали регламентную группу, которая</w:t>
      </w:r>
      <w:r w:rsidR="00A554F6">
        <w:t>, в случае необходимости,</w:t>
      </w:r>
      <w:r>
        <w:t xml:space="preserve"> разъясняла положения Регламента</w:t>
      </w:r>
      <w:r w:rsidR="00EE4082">
        <w:t xml:space="preserve"> и Закона Приморского края "О законодательной деятельности в Приморском крае"</w:t>
      </w:r>
      <w:r>
        <w:t xml:space="preserve">, а также осуществляла </w:t>
      </w:r>
      <w:proofErr w:type="gramStart"/>
      <w:r>
        <w:t xml:space="preserve">контроль </w:t>
      </w:r>
      <w:r w:rsidRPr="00CA49BF">
        <w:t>за</w:t>
      </w:r>
      <w:proofErr w:type="gramEnd"/>
      <w:r w:rsidR="00A554F6">
        <w:t xml:space="preserve"> </w:t>
      </w:r>
      <w:r w:rsidR="00EE4082">
        <w:t>их</w:t>
      </w:r>
      <w:r>
        <w:t xml:space="preserve"> соблюдением</w:t>
      </w:r>
      <w:r w:rsidR="00A554F6">
        <w:t xml:space="preserve"> на заседании Законодательного </w:t>
      </w:r>
      <w:r w:rsidR="00A554F6">
        <w:lastRenderedPageBreak/>
        <w:t>Собрания</w:t>
      </w:r>
      <w:r w:rsidR="00F50E5B">
        <w:t>.</w:t>
      </w:r>
      <w:r w:rsidR="001B4386">
        <w:t xml:space="preserve"> В обязательном порядке один из членов комитета </w:t>
      </w:r>
      <w:r w:rsidR="004820E4">
        <w:t xml:space="preserve">входил в состав </w:t>
      </w:r>
      <w:r w:rsidR="001B4386">
        <w:t>регламентн</w:t>
      </w:r>
      <w:r w:rsidR="00A554F6">
        <w:t>ой</w:t>
      </w:r>
      <w:r w:rsidR="001B4386">
        <w:t xml:space="preserve"> групп</w:t>
      </w:r>
      <w:r w:rsidR="00A554F6">
        <w:t>ы</w:t>
      </w:r>
      <w:r w:rsidR="001B4386">
        <w:t>.</w:t>
      </w:r>
    </w:p>
    <w:p w:rsidR="005A1F6E" w:rsidRPr="00CA49BF" w:rsidRDefault="005A1F6E" w:rsidP="005A1F6E">
      <w:pPr>
        <w:ind w:firstLine="720"/>
        <w:jc w:val="both"/>
      </w:pPr>
      <w:r w:rsidRPr="00CA49BF">
        <w:t xml:space="preserve">На </w:t>
      </w:r>
      <w:r w:rsidR="004715CC">
        <w:t xml:space="preserve">всех </w:t>
      </w:r>
      <w:r w:rsidRPr="00CA49BF">
        <w:t>заседани</w:t>
      </w:r>
      <w:r w:rsidR="004715CC">
        <w:t>ях</w:t>
      </w:r>
      <w:r w:rsidRPr="00CA49BF">
        <w:t xml:space="preserve"> Законодательного Собрания комитетом осуществля</w:t>
      </w:r>
      <w:r w:rsidR="001915DD">
        <w:t>л</w:t>
      </w:r>
      <w:r w:rsidRPr="00CA49BF">
        <w:t>ся учет основных нарушений положений Регламента</w:t>
      </w:r>
      <w:r w:rsidR="00EE4082">
        <w:t xml:space="preserve"> и Закона Приморского края "О законодательной деятельности в Приморском крае"</w:t>
      </w:r>
      <w:r>
        <w:t>. По итогам заседани</w:t>
      </w:r>
      <w:r w:rsidR="00EE4082">
        <w:t>й</w:t>
      </w:r>
      <w:r>
        <w:t xml:space="preserve"> отмеченные нарушения </w:t>
      </w:r>
      <w:r w:rsidRPr="00CA49BF">
        <w:t>обобща</w:t>
      </w:r>
      <w:r w:rsidR="001915DD">
        <w:t>лись</w:t>
      </w:r>
      <w:r w:rsidRPr="00CA49BF">
        <w:t xml:space="preserve"> и анализир</w:t>
      </w:r>
      <w:r w:rsidR="001915DD">
        <w:t>овались</w:t>
      </w:r>
      <w:r w:rsidRPr="00CA49BF">
        <w:t xml:space="preserve">. </w:t>
      </w:r>
    </w:p>
    <w:p w:rsidR="00EE4082" w:rsidRDefault="00931806" w:rsidP="00184234">
      <w:pPr>
        <w:ind w:firstLine="708"/>
        <w:jc w:val="both"/>
      </w:pPr>
      <w:r>
        <w:t>В 20</w:t>
      </w:r>
      <w:r w:rsidR="00F8250F">
        <w:t>1</w:t>
      </w:r>
      <w:r w:rsidR="00325755">
        <w:t>2</w:t>
      </w:r>
      <w:r>
        <w:t xml:space="preserve"> году </w:t>
      </w:r>
      <w:r w:rsidR="005A1F6E" w:rsidRPr="005A1F6E">
        <w:t xml:space="preserve">было отмечено </w:t>
      </w:r>
      <w:r w:rsidR="002D4823">
        <w:t>53</w:t>
      </w:r>
      <w:r w:rsidR="005C06CE">
        <w:t xml:space="preserve"> </w:t>
      </w:r>
      <w:r w:rsidR="005A1F6E" w:rsidRPr="005A1F6E">
        <w:t>нарушени</w:t>
      </w:r>
      <w:r w:rsidR="002D4823">
        <w:t>я</w:t>
      </w:r>
      <w:r w:rsidR="005A1F6E" w:rsidRPr="005A1F6E">
        <w:t xml:space="preserve"> Регламента. Наиболее часто на заседаниях Законодательного Соб</w:t>
      </w:r>
      <w:r w:rsidR="008E276B">
        <w:t>рания нарушались положения статей</w:t>
      </w:r>
      <w:r w:rsidR="005A1F6E" w:rsidRPr="005A1F6E">
        <w:t xml:space="preserve"> </w:t>
      </w:r>
      <w:r w:rsidR="005C06CE" w:rsidRPr="00021ECD">
        <w:t>15</w:t>
      </w:r>
      <w:r w:rsidR="00AB0243" w:rsidRPr="0026336D">
        <w:rPr>
          <w:highlight w:val="lightGray"/>
        </w:rPr>
        <w:t xml:space="preserve"> </w:t>
      </w:r>
      <w:r w:rsidR="00AB0243" w:rsidRPr="00021ECD">
        <w:t>и</w:t>
      </w:r>
      <w:r w:rsidR="005C06CE" w:rsidRPr="00021ECD">
        <w:t xml:space="preserve"> 16</w:t>
      </w:r>
      <w:r w:rsidR="005A1F6E" w:rsidRPr="005A1F6E">
        <w:t xml:space="preserve"> Регламента Законодательного Собрания </w:t>
      </w:r>
      <w:r w:rsidR="005A1F6E" w:rsidRPr="00591A79">
        <w:t>"</w:t>
      </w:r>
      <w:r w:rsidR="007D4ABD">
        <w:t>Порядок проведения заседания Законодательного Собрания</w:t>
      </w:r>
      <w:r w:rsidR="005A1F6E" w:rsidRPr="00591A79">
        <w:t>"</w:t>
      </w:r>
      <w:r w:rsidR="007D4ABD">
        <w:t xml:space="preserve"> и "Порядок выступления на заседании Законодательного Собрания" соответственно</w:t>
      </w:r>
      <w:r w:rsidR="005A1F6E" w:rsidRPr="005A1F6E">
        <w:t xml:space="preserve">. Кроме того, в ходе заседаний нередко депутатами </w:t>
      </w:r>
      <w:r w:rsidR="008E276B">
        <w:t xml:space="preserve">Законодательного Собрания </w:t>
      </w:r>
      <w:r w:rsidR="005A1F6E" w:rsidRPr="005A1F6E">
        <w:t>нарушалась процедура рассмотрения вопросов.</w:t>
      </w:r>
      <w:r w:rsidR="000E065A">
        <w:t xml:space="preserve"> </w:t>
      </w:r>
    </w:p>
    <w:p w:rsidR="00D1514A" w:rsidRPr="00CA49BF" w:rsidRDefault="00AB0243" w:rsidP="00D1514A">
      <w:pPr>
        <w:ind w:firstLine="708"/>
        <w:jc w:val="both"/>
      </w:pPr>
      <w:r>
        <w:t>Безусловно, о</w:t>
      </w:r>
      <w:r w:rsidR="009643C3">
        <w:t>дним из основных п</w:t>
      </w:r>
      <w:r w:rsidR="00E55CAC">
        <w:t>оказателе</w:t>
      </w:r>
      <w:r w:rsidR="009643C3">
        <w:t>й</w:t>
      </w:r>
      <w:r w:rsidR="00E55CAC">
        <w:t xml:space="preserve"> </w:t>
      </w:r>
      <w:r w:rsidR="001A7C3E">
        <w:t xml:space="preserve">эффективности </w:t>
      </w:r>
      <w:r w:rsidR="00D1514A">
        <w:t xml:space="preserve">депутатской деятельности </w:t>
      </w:r>
      <w:r w:rsidR="00E55CAC">
        <w:t>является</w:t>
      </w:r>
      <w:r w:rsidR="005A1F6E">
        <w:t xml:space="preserve"> </w:t>
      </w:r>
      <w:r w:rsidR="00E55CAC">
        <w:t>уч</w:t>
      </w:r>
      <w:r w:rsidR="00D1514A">
        <w:t xml:space="preserve">астие депутатов в </w:t>
      </w:r>
      <w:r w:rsidR="007F55EA">
        <w:t>работе комитет</w:t>
      </w:r>
      <w:r w:rsidR="00D01A49">
        <w:t>а</w:t>
      </w:r>
      <w:r w:rsidR="007F55EA">
        <w:t>.</w:t>
      </w:r>
    </w:p>
    <w:p w:rsidR="00D01A49" w:rsidRDefault="00D01A49" w:rsidP="00332AA7">
      <w:pPr>
        <w:jc w:val="center"/>
        <w:rPr>
          <w:b/>
          <w:bCs/>
          <w:sz w:val="26"/>
          <w:szCs w:val="26"/>
        </w:rPr>
      </w:pPr>
    </w:p>
    <w:p w:rsidR="00332AA7" w:rsidRPr="00E55CAC" w:rsidRDefault="00332AA7" w:rsidP="00332AA7">
      <w:pPr>
        <w:jc w:val="center"/>
        <w:rPr>
          <w:b/>
          <w:bCs/>
          <w:sz w:val="26"/>
          <w:szCs w:val="26"/>
        </w:rPr>
      </w:pPr>
      <w:r w:rsidRPr="00E55CAC">
        <w:rPr>
          <w:b/>
          <w:bCs/>
          <w:sz w:val="26"/>
          <w:szCs w:val="26"/>
        </w:rPr>
        <w:t>Учет посещаемости депутатами</w:t>
      </w:r>
      <w:r w:rsidR="00E55CAC">
        <w:rPr>
          <w:b/>
          <w:bCs/>
          <w:sz w:val="26"/>
          <w:szCs w:val="26"/>
        </w:rPr>
        <w:t xml:space="preserve"> </w:t>
      </w:r>
      <w:r w:rsidR="00836DC0">
        <w:rPr>
          <w:b/>
          <w:bCs/>
          <w:sz w:val="26"/>
          <w:szCs w:val="26"/>
        </w:rPr>
        <w:t xml:space="preserve">комитета </w:t>
      </w:r>
      <w:r w:rsidR="00E55CAC">
        <w:rPr>
          <w:b/>
          <w:bCs/>
          <w:sz w:val="26"/>
          <w:szCs w:val="26"/>
        </w:rPr>
        <w:t>Законодательного Собрания</w:t>
      </w:r>
      <w:r w:rsidR="00B6001E">
        <w:rPr>
          <w:b/>
          <w:bCs/>
          <w:sz w:val="26"/>
          <w:szCs w:val="26"/>
        </w:rPr>
        <w:t xml:space="preserve"> по регламенту, депутатской этике и организации работы Законодательного Собрания</w:t>
      </w:r>
      <w:r w:rsidR="00E55CAC">
        <w:rPr>
          <w:b/>
          <w:bCs/>
          <w:sz w:val="26"/>
          <w:szCs w:val="26"/>
        </w:rPr>
        <w:t xml:space="preserve"> </w:t>
      </w:r>
      <w:r w:rsidRPr="00E55CAC">
        <w:rPr>
          <w:b/>
          <w:bCs/>
          <w:sz w:val="26"/>
          <w:szCs w:val="26"/>
        </w:rPr>
        <w:t>заседаний комитет</w:t>
      </w:r>
      <w:r w:rsidR="00D01A49">
        <w:rPr>
          <w:b/>
          <w:bCs/>
          <w:sz w:val="26"/>
          <w:szCs w:val="26"/>
        </w:rPr>
        <w:t>а</w:t>
      </w:r>
      <w:r w:rsidR="00F8250F">
        <w:rPr>
          <w:b/>
          <w:bCs/>
          <w:sz w:val="26"/>
          <w:szCs w:val="26"/>
        </w:rPr>
        <w:t xml:space="preserve"> в 201</w:t>
      </w:r>
      <w:r w:rsidR="00325755">
        <w:rPr>
          <w:b/>
          <w:bCs/>
          <w:sz w:val="26"/>
          <w:szCs w:val="26"/>
        </w:rPr>
        <w:t>2</w:t>
      </w:r>
      <w:r w:rsidR="00F8250F">
        <w:rPr>
          <w:b/>
          <w:bCs/>
          <w:sz w:val="26"/>
          <w:szCs w:val="26"/>
        </w:rPr>
        <w:t xml:space="preserve"> году</w:t>
      </w:r>
    </w:p>
    <w:p w:rsidR="00332AA7" w:rsidRPr="00AF104A" w:rsidRDefault="00332AA7" w:rsidP="0041724C">
      <w:pPr>
        <w:pBdr>
          <w:between w:val="single" w:sz="4" w:space="1" w:color="auto"/>
          <w:bar w:val="single" w:sz="4" w:color="auto"/>
        </w:pBdr>
        <w:jc w:val="center"/>
        <w:rPr>
          <w:b/>
          <w:bCs/>
          <w:sz w:val="23"/>
          <w:szCs w:val="23"/>
        </w:rPr>
      </w:pPr>
    </w:p>
    <w:tbl>
      <w:tblPr>
        <w:tblW w:w="9255" w:type="dxa"/>
        <w:tblInd w:w="93" w:type="dxa"/>
        <w:tblLook w:val="0000"/>
      </w:tblPr>
      <w:tblGrid>
        <w:gridCol w:w="3015"/>
        <w:gridCol w:w="1335"/>
        <w:gridCol w:w="1324"/>
        <w:gridCol w:w="1326"/>
        <w:gridCol w:w="2255"/>
      </w:tblGrid>
      <w:tr w:rsidR="00844EAC" w:rsidRPr="00CE03E0">
        <w:trPr>
          <w:trHeight w:val="300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4EAC" w:rsidRPr="00CE03E0" w:rsidRDefault="00844EAC" w:rsidP="00E02882">
            <w:pPr>
              <w:pBdr>
                <w:between w:val="single" w:sz="4" w:space="1" w:color="auto"/>
                <w:bar w:val="single" w:sz="4" w:color="auto"/>
              </w:pBdr>
              <w:jc w:val="center"/>
              <w:rPr>
                <w:sz w:val="16"/>
                <w:szCs w:val="16"/>
              </w:rPr>
            </w:pPr>
            <w:r w:rsidRPr="00CE03E0">
              <w:rPr>
                <w:sz w:val="16"/>
                <w:szCs w:val="16"/>
              </w:rPr>
              <w:t>ФИО депутата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4EAC" w:rsidRPr="00CE03E0" w:rsidRDefault="00844EAC" w:rsidP="00E02882">
            <w:pPr>
              <w:pBdr>
                <w:between w:val="single" w:sz="4" w:space="1" w:color="auto"/>
                <w:bar w:val="single" w:sz="4" w:color="auto"/>
              </w:pBdr>
              <w:jc w:val="center"/>
              <w:rPr>
                <w:sz w:val="16"/>
                <w:szCs w:val="16"/>
              </w:rPr>
            </w:pPr>
            <w:r w:rsidRPr="00CE03E0">
              <w:rPr>
                <w:sz w:val="16"/>
                <w:szCs w:val="16"/>
              </w:rPr>
              <w:t>Всего заседаний</w:t>
            </w: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4EAC" w:rsidRPr="00CE03E0" w:rsidRDefault="00844EAC" w:rsidP="00E02882">
            <w:pPr>
              <w:pBdr>
                <w:between w:val="single" w:sz="4" w:space="1" w:color="auto"/>
                <w:bar w:val="single" w:sz="4" w:color="auto"/>
              </w:pBdr>
              <w:jc w:val="center"/>
              <w:rPr>
                <w:sz w:val="16"/>
                <w:szCs w:val="16"/>
              </w:rPr>
            </w:pPr>
            <w:r w:rsidRPr="00CE03E0">
              <w:rPr>
                <w:sz w:val="16"/>
                <w:szCs w:val="16"/>
              </w:rPr>
              <w:t>Принял участие в заседани</w:t>
            </w:r>
            <w:r w:rsidR="00502CA1" w:rsidRPr="00CE03E0">
              <w:rPr>
                <w:sz w:val="16"/>
                <w:szCs w:val="16"/>
              </w:rPr>
              <w:t>и</w:t>
            </w:r>
            <w:r w:rsidRPr="00CE03E0">
              <w:rPr>
                <w:sz w:val="16"/>
                <w:szCs w:val="16"/>
              </w:rPr>
              <w:t xml:space="preserve"> комитета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844EAC" w:rsidRPr="00CE03E0" w:rsidRDefault="00844EAC" w:rsidP="00E02882">
            <w:pPr>
              <w:pBdr>
                <w:between w:val="single" w:sz="4" w:space="1" w:color="auto"/>
                <w:bar w:val="single" w:sz="4" w:color="auto"/>
              </w:pBdr>
              <w:jc w:val="center"/>
              <w:rPr>
                <w:sz w:val="16"/>
                <w:szCs w:val="16"/>
              </w:rPr>
            </w:pPr>
            <w:r w:rsidRPr="00CE03E0">
              <w:rPr>
                <w:sz w:val="16"/>
                <w:szCs w:val="16"/>
              </w:rPr>
              <w:t>Не принимал участия в заседании комитета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844EAC" w:rsidRPr="00CE03E0" w:rsidRDefault="00844EAC" w:rsidP="00E02882">
            <w:pPr>
              <w:pBdr>
                <w:between w:val="single" w:sz="4" w:space="1" w:color="auto"/>
                <w:bar w:val="single" w:sz="4" w:color="auto"/>
              </w:pBdr>
              <w:jc w:val="center"/>
              <w:rPr>
                <w:sz w:val="16"/>
                <w:szCs w:val="16"/>
              </w:rPr>
            </w:pPr>
            <w:r w:rsidRPr="00CE03E0">
              <w:rPr>
                <w:sz w:val="16"/>
                <w:szCs w:val="16"/>
              </w:rPr>
              <w:t>% посещаемости</w:t>
            </w:r>
          </w:p>
        </w:tc>
      </w:tr>
      <w:tr w:rsidR="00EC4B87" w:rsidRPr="00CE03E0">
        <w:trPr>
          <w:trHeight w:val="300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B87" w:rsidRPr="00CE03E0" w:rsidRDefault="00325755" w:rsidP="004A51C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Межонов</w:t>
            </w:r>
            <w:proofErr w:type="spellEnd"/>
            <w:r>
              <w:rPr>
                <w:sz w:val="20"/>
                <w:szCs w:val="20"/>
              </w:rPr>
              <w:t xml:space="preserve"> К.А.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4B87" w:rsidRPr="00CE03E0" w:rsidRDefault="005D2322" w:rsidP="004A51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4B87" w:rsidRPr="00CE03E0" w:rsidRDefault="004B1DCF" w:rsidP="00A17F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C4B87" w:rsidRPr="00CE03E0" w:rsidRDefault="004B1DCF" w:rsidP="00A17F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C4B87" w:rsidRPr="00CE03E0" w:rsidRDefault="004B1DCF" w:rsidP="004A51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92, 3</w:t>
            </w:r>
          </w:p>
        </w:tc>
      </w:tr>
      <w:tr w:rsidR="00EC4B87" w:rsidRPr="00CE03E0">
        <w:trPr>
          <w:trHeight w:val="300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B87" w:rsidRPr="00CE03E0" w:rsidRDefault="00325755" w:rsidP="004A51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Хрущева Т.В.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4B87" w:rsidRPr="00CE03E0" w:rsidRDefault="005D2322" w:rsidP="00A17F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4B87" w:rsidRPr="00CE03E0" w:rsidRDefault="004B1DCF" w:rsidP="00A17F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C4B87" w:rsidRPr="00CE03E0" w:rsidRDefault="008B0862" w:rsidP="00A17F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C4B87" w:rsidRPr="00CE03E0" w:rsidRDefault="00EC4B87" w:rsidP="004A51CD">
            <w:pPr>
              <w:jc w:val="center"/>
              <w:rPr>
                <w:sz w:val="20"/>
                <w:szCs w:val="20"/>
              </w:rPr>
            </w:pPr>
            <w:r w:rsidRPr="00CE03E0">
              <w:rPr>
                <w:sz w:val="20"/>
                <w:szCs w:val="20"/>
              </w:rPr>
              <w:t>100</w:t>
            </w:r>
          </w:p>
        </w:tc>
      </w:tr>
      <w:tr w:rsidR="00EC4B87" w:rsidRPr="00CE03E0" w:rsidTr="00325755">
        <w:trPr>
          <w:trHeight w:val="300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B87" w:rsidRPr="00CE03E0" w:rsidRDefault="00EC4B87" w:rsidP="004A51CD">
            <w:pPr>
              <w:rPr>
                <w:sz w:val="20"/>
                <w:szCs w:val="20"/>
              </w:rPr>
            </w:pPr>
            <w:r w:rsidRPr="00CE03E0">
              <w:rPr>
                <w:sz w:val="20"/>
                <w:szCs w:val="20"/>
              </w:rPr>
              <w:t>Дубинин В.С.</w:t>
            </w:r>
            <w:r w:rsidR="0026336D">
              <w:rPr>
                <w:sz w:val="20"/>
                <w:szCs w:val="20"/>
              </w:rPr>
              <w:t xml:space="preserve"> (с 21.11.2012)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4B87" w:rsidRPr="00CE03E0" w:rsidRDefault="00325755" w:rsidP="00A17F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4B87" w:rsidRPr="00CE03E0" w:rsidRDefault="00325755" w:rsidP="00A17F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C4B87" w:rsidRPr="00CE03E0" w:rsidRDefault="008B0862" w:rsidP="00A17F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C4B87" w:rsidRPr="00CE03E0" w:rsidRDefault="00EC4B87" w:rsidP="004A51CD">
            <w:pPr>
              <w:jc w:val="center"/>
              <w:rPr>
                <w:sz w:val="20"/>
                <w:szCs w:val="20"/>
              </w:rPr>
            </w:pPr>
            <w:r w:rsidRPr="00CE03E0">
              <w:rPr>
                <w:sz w:val="20"/>
                <w:szCs w:val="20"/>
              </w:rPr>
              <w:t>100</w:t>
            </w:r>
          </w:p>
        </w:tc>
      </w:tr>
      <w:tr w:rsidR="008332E9" w:rsidRPr="00CE03E0" w:rsidTr="00325755">
        <w:trPr>
          <w:trHeight w:val="300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E9" w:rsidRPr="00CE03E0" w:rsidRDefault="00325755" w:rsidP="004A51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Козицкий А.А.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32E9" w:rsidRDefault="005D2322" w:rsidP="00A17F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32E9" w:rsidRDefault="004B1DCF" w:rsidP="00A17F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8332E9" w:rsidRDefault="008332E9" w:rsidP="00A17F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8332E9" w:rsidRPr="00CE03E0" w:rsidRDefault="008332E9" w:rsidP="004A51CD">
            <w:pPr>
              <w:jc w:val="center"/>
              <w:rPr>
                <w:sz w:val="20"/>
                <w:szCs w:val="20"/>
              </w:rPr>
            </w:pPr>
            <w:r w:rsidRPr="00CE03E0">
              <w:rPr>
                <w:sz w:val="20"/>
                <w:szCs w:val="20"/>
              </w:rPr>
              <w:t>100</w:t>
            </w:r>
          </w:p>
        </w:tc>
      </w:tr>
      <w:tr w:rsidR="00325755" w:rsidRPr="00CE03E0" w:rsidTr="00325755">
        <w:trPr>
          <w:trHeight w:val="300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5755" w:rsidRDefault="00325755" w:rsidP="004A51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Кондрашов С.Н.</w:t>
            </w:r>
            <w:r w:rsidR="0026336D">
              <w:rPr>
                <w:sz w:val="20"/>
                <w:szCs w:val="20"/>
              </w:rPr>
              <w:t>(до 21.11.2012)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25755" w:rsidRDefault="005D2322" w:rsidP="00A17F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25755" w:rsidRDefault="004B1DCF" w:rsidP="00A17F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25755" w:rsidRDefault="004B1DCF" w:rsidP="00A17F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25755" w:rsidRPr="00CE03E0" w:rsidRDefault="004B1DCF" w:rsidP="004A51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83, 3</w:t>
            </w:r>
          </w:p>
        </w:tc>
      </w:tr>
    </w:tbl>
    <w:p w:rsidR="003B12B7" w:rsidRDefault="003B12B7" w:rsidP="00332AA7">
      <w:pPr>
        <w:jc w:val="right"/>
        <w:rPr>
          <w:bCs/>
          <w:sz w:val="24"/>
          <w:szCs w:val="24"/>
        </w:rPr>
      </w:pPr>
    </w:p>
    <w:p w:rsidR="00D23C68" w:rsidRDefault="004303EC" w:rsidP="00932D4B">
      <w:pPr>
        <w:ind w:firstLine="708"/>
        <w:jc w:val="both"/>
      </w:pPr>
      <w:proofErr w:type="gramStart"/>
      <w:r>
        <w:t xml:space="preserve">Депутаты комитета </w:t>
      </w:r>
      <w:r w:rsidR="007D4D9B" w:rsidRPr="000C28DE">
        <w:t xml:space="preserve">работают в </w:t>
      </w:r>
      <w:r w:rsidR="003D1F1F">
        <w:t xml:space="preserve">комиссиях </w:t>
      </w:r>
      <w:r w:rsidR="00D23C68">
        <w:t xml:space="preserve">и рабочих группах </w:t>
      </w:r>
      <w:r w:rsidR="00B46C0F">
        <w:t>З</w:t>
      </w:r>
      <w:r w:rsidR="003D1F1F">
        <w:t>аконодательного Собрания</w:t>
      </w:r>
      <w:r w:rsidR="00D23C68">
        <w:t>: так</w:t>
      </w:r>
      <w:r w:rsidR="003D1F1F">
        <w:t>,</w:t>
      </w:r>
      <w:r w:rsidR="00D23C68">
        <w:t xml:space="preserve"> например, </w:t>
      </w:r>
      <w:proofErr w:type="spellStart"/>
      <w:r w:rsidR="00D23C68">
        <w:t>Межонов</w:t>
      </w:r>
      <w:proofErr w:type="spellEnd"/>
      <w:r w:rsidR="00D23C68">
        <w:t xml:space="preserve"> К.А. входит в </w:t>
      </w:r>
      <w:r w:rsidR="00D23C68">
        <w:rPr>
          <w:rFonts w:eastAsia="Calibri"/>
        </w:rPr>
        <w:t>комиссию Законодательного Собрания по проверке достаточности субвенций муниципальным образованиям на повышение оплаты труда учителям общеобразовательных учреждений и средств, направляемых на увеличение на 30 процентов заработной платы педагогических работников дошкольных учреждений, а также соответствия Закона Приморского края от 23 декабря 2005 года № 320-КЗ "О</w:t>
      </w:r>
      <w:proofErr w:type="gramEnd"/>
      <w:r w:rsidR="00D23C68">
        <w:rPr>
          <w:rFonts w:eastAsia="Calibri"/>
        </w:rPr>
        <w:t xml:space="preserve"> </w:t>
      </w:r>
      <w:proofErr w:type="gramStart"/>
      <w:r w:rsidR="00D23C68">
        <w:rPr>
          <w:rFonts w:eastAsia="Calibri"/>
        </w:rPr>
        <w:t xml:space="preserve">нормативах расходов и методике распределения субвенций на реализацию основных общеобразовательных программ между муниципальными образованиями Приморского края" и в </w:t>
      </w:r>
      <w:r w:rsidR="00D23C68">
        <w:t>рабочую группу по доработке проекта закона Приморского края "</w:t>
      </w:r>
      <w:r w:rsidR="00D23C68" w:rsidRPr="00CC1BE5">
        <w:t>О материальной поддержке граждан Российской Федерации, проживающих на территории Приморского края, усыновивших (удочеривших) детей-сирот и детей, оставшихся без попечения родителей, проживающих на территории Приморского края"</w:t>
      </w:r>
      <w:r w:rsidR="00D23C68">
        <w:t xml:space="preserve">, </w:t>
      </w:r>
      <w:r w:rsidR="00932D4B">
        <w:t>Хрущева Т.В. – в комиссию Законодательного Собрания по противодействию</w:t>
      </w:r>
      <w:proofErr w:type="gramEnd"/>
      <w:r w:rsidR="00932D4B">
        <w:t xml:space="preserve"> </w:t>
      </w:r>
      <w:proofErr w:type="gramStart"/>
      <w:r w:rsidR="00932D4B">
        <w:t xml:space="preserve">коррупции и в рабочую группу по доработке проекта закона Приморского края "Об обеспечении беспрепятственного доступа инвалидов и других </w:t>
      </w:r>
      <w:proofErr w:type="spellStart"/>
      <w:r w:rsidR="00932D4B">
        <w:t>маломобильных</w:t>
      </w:r>
      <w:proofErr w:type="spellEnd"/>
      <w:r w:rsidR="00932D4B">
        <w:t xml:space="preserve"> групп населения к объектам </w:t>
      </w:r>
      <w:r w:rsidR="00932D4B">
        <w:lastRenderedPageBreak/>
        <w:t xml:space="preserve">социальной, транспортной и инженерной инфраструктур в Приморском крае", </w:t>
      </w:r>
      <w:r w:rsidR="008F506C">
        <w:t xml:space="preserve">Козицкий А.А. – в рабочую группу по вопросам проблем ЖКХ, деятельности и ответственности управляющих компаний, методов влияния на их формирование со стороны органов государственной власти и их подотчетность, </w:t>
      </w:r>
      <w:r w:rsidR="00932D4B">
        <w:t>Кондрашов</w:t>
      </w:r>
      <w:proofErr w:type="gramEnd"/>
      <w:r w:rsidR="00932D4B">
        <w:t xml:space="preserve"> </w:t>
      </w:r>
      <w:proofErr w:type="gramStart"/>
      <w:r w:rsidR="00932D4B">
        <w:t xml:space="preserve">С.Н. – в </w:t>
      </w:r>
      <w:r w:rsidR="00932D4B" w:rsidRPr="007C061D">
        <w:t>комисси</w:t>
      </w:r>
      <w:r w:rsidR="00932D4B">
        <w:t>ю</w:t>
      </w:r>
      <w:r w:rsidR="00932D4B" w:rsidRPr="007C061D">
        <w:t xml:space="preserve"> З</w:t>
      </w:r>
      <w:r w:rsidR="00932D4B">
        <w:t xml:space="preserve">аконодательного </w:t>
      </w:r>
      <w:r w:rsidR="00932D4B" w:rsidRPr="007C061D">
        <w:t>С</w:t>
      </w:r>
      <w:r w:rsidR="00932D4B">
        <w:t>обрания</w:t>
      </w:r>
      <w:r w:rsidR="00932D4B" w:rsidRPr="007C061D">
        <w:t xml:space="preserve"> </w:t>
      </w:r>
      <w:r w:rsidR="00932D4B" w:rsidRPr="007C061D">
        <w:rPr>
          <w:color w:val="000000"/>
        </w:rPr>
        <w:t>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</w:t>
      </w:r>
      <w:r w:rsidR="00932D4B" w:rsidRPr="007C061D">
        <w:t>,</w:t>
      </w:r>
      <w:r w:rsidR="00932D4B">
        <w:t xml:space="preserve"> и в согласительную комиссию в связи с отклонением Губернатором Приморского края Закона Приморского края "О внесении изменений в Закон Приморского края "О статусе депутата Законодательного Собрания Приморского края" (закончила свою работу).</w:t>
      </w:r>
      <w:proofErr w:type="gramEnd"/>
      <w:r w:rsidR="00932D4B">
        <w:t xml:space="preserve"> </w:t>
      </w:r>
      <w:r w:rsidR="00AD382A">
        <w:t>Д</w:t>
      </w:r>
      <w:r w:rsidR="00932D4B">
        <w:t xml:space="preserve">епутат Законодательного Собрания Козицкий А.А. </w:t>
      </w:r>
      <w:r w:rsidR="00AD382A">
        <w:t xml:space="preserve">весь год </w:t>
      </w:r>
      <w:r w:rsidR="00932D4B" w:rsidRPr="002D4823">
        <w:t>входи</w:t>
      </w:r>
      <w:r w:rsidR="002D4823">
        <w:t>л</w:t>
      </w:r>
      <w:r w:rsidR="00932D4B">
        <w:t xml:space="preserve"> в рабочую группу при Губернаторе края</w:t>
      </w:r>
      <w:r w:rsidR="00932D4B" w:rsidRPr="000D2833">
        <w:t xml:space="preserve"> по вопросу формирования общественных экспертных советов и иных общественных колл</w:t>
      </w:r>
      <w:r w:rsidR="00932D4B">
        <w:t>егиальных органов.</w:t>
      </w:r>
    </w:p>
    <w:p w:rsidR="00D0555A" w:rsidRPr="008F506C" w:rsidRDefault="00932D4B" w:rsidP="00D23C68">
      <w:pPr>
        <w:ind w:firstLine="708"/>
        <w:jc w:val="both"/>
      </w:pPr>
      <w:proofErr w:type="gramStart"/>
      <w:r w:rsidRPr="008F506C">
        <w:t xml:space="preserve">Кроме того, депутаты комитета </w:t>
      </w:r>
      <w:r w:rsidR="00AD382A">
        <w:t xml:space="preserve">активно </w:t>
      </w:r>
      <w:r w:rsidRPr="008F506C">
        <w:t>участвуют в заседани</w:t>
      </w:r>
      <w:r w:rsidR="00875E2C">
        <w:t>ях</w:t>
      </w:r>
      <w:r w:rsidRPr="008F506C">
        <w:t xml:space="preserve"> других комитетов Законодательного Собрания, </w:t>
      </w:r>
      <w:r w:rsidR="0050386B" w:rsidRPr="008F506C">
        <w:t xml:space="preserve">готовят проекты нормативных правовых актов </w:t>
      </w:r>
      <w:r w:rsidR="00ED68BC" w:rsidRPr="008F506C">
        <w:t xml:space="preserve">и поправки </w:t>
      </w:r>
      <w:r w:rsidR="0050386B" w:rsidRPr="008F506C">
        <w:t>к ним</w:t>
      </w:r>
      <w:r w:rsidR="00D0555A" w:rsidRPr="008F506C">
        <w:t>: в 2012 году депутатами-членами комитета были подготовлены и внесены в Законодательное Собрание в качестве законодательных инициатив проекты законов Приморского края "</w:t>
      </w:r>
      <w:r w:rsidR="00D0555A" w:rsidRPr="008F506C">
        <w:rPr>
          <w:rFonts w:eastAsia="Calibri"/>
        </w:rPr>
        <w:t>О внесении изменений в Закон Приморского края "О регулировании земельных отношений в Приморском крае", "О материальной поддержке граждан Российской</w:t>
      </w:r>
      <w:proofErr w:type="gramEnd"/>
      <w:r w:rsidR="00D0555A" w:rsidRPr="008F506C">
        <w:rPr>
          <w:rFonts w:eastAsia="Calibri"/>
        </w:rPr>
        <w:t xml:space="preserve"> </w:t>
      </w:r>
      <w:proofErr w:type="gramStart"/>
      <w:r w:rsidR="00D0555A" w:rsidRPr="008F506C">
        <w:rPr>
          <w:rFonts w:eastAsia="Calibri"/>
        </w:rPr>
        <w:t>Федерации, проживающих на территории Приморского края, усыновивших (удочеривших) детей-сирот и детей, оставшихся без попечения родителей, проживающих на территории Приморского края", "</w:t>
      </w:r>
      <w:r w:rsidR="00D0555A" w:rsidRPr="008F506C">
        <w:t>О внесении изменений в статью 2 Закона Приморского края "</w:t>
      </w:r>
      <w:r w:rsidR="00D0555A" w:rsidRPr="008F506C">
        <w:rPr>
          <w:bCs/>
        </w:rPr>
        <w:t>О порядке и размерах выплаты ежемесячных денежных средств опекунам (попечителям) на содержание детей, находящихся под опекой (попечительством)", "</w:t>
      </w:r>
      <w:r w:rsidR="00D0555A" w:rsidRPr="008F506C">
        <w:t>О внесении изменения в статью 2 Закона Приморского края "</w:t>
      </w:r>
      <w:r w:rsidR="00D0555A" w:rsidRPr="008F506C">
        <w:rPr>
          <w:bCs/>
        </w:rPr>
        <w:t>О предоставлении мер социальной поддержки</w:t>
      </w:r>
      <w:proofErr w:type="gramEnd"/>
      <w:r w:rsidR="00D0555A" w:rsidRPr="008F506C">
        <w:rPr>
          <w:bCs/>
        </w:rPr>
        <w:t xml:space="preserve"> </w:t>
      </w:r>
      <w:proofErr w:type="gramStart"/>
      <w:r w:rsidR="00D0555A" w:rsidRPr="008F506C">
        <w:rPr>
          <w:bCs/>
        </w:rPr>
        <w:t>приемным семьям в Приморском крае и вознаграждении приемным родителям", "</w:t>
      </w:r>
      <w:r w:rsidR="00D0555A" w:rsidRPr="008F506C">
        <w:t>О внесении изменений в Закон Приморского края "О молодежной политике в Приморском крае"</w:t>
      </w:r>
      <w:r w:rsidR="008F506C" w:rsidRPr="008F506C">
        <w:t>,  поправки по предмету второго чтения к проектам законов Приморского края</w:t>
      </w:r>
      <w:r w:rsidR="008F506C" w:rsidRPr="008F506C">
        <w:rPr>
          <w:b/>
        </w:rPr>
        <w:t xml:space="preserve"> </w:t>
      </w:r>
      <w:r w:rsidR="008F506C" w:rsidRPr="008F506C">
        <w:t>"О внесении изменений в Избирательный кодекс Приморского края", "О внесении изменений в статью 2 Закона Приморского края "О порядке и размерах выплаты ежемесячных денежных средств опекунам (попечителям) на</w:t>
      </w:r>
      <w:proofErr w:type="gramEnd"/>
      <w:r w:rsidR="008F506C" w:rsidRPr="008F506C">
        <w:t xml:space="preserve"> содержание детей, находящихся под опекой (попечительством)" и ряду других.</w:t>
      </w:r>
    </w:p>
    <w:p w:rsidR="00F8250F" w:rsidRPr="005C10F4" w:rsidRDefault="00A83143" w:rsidP="00276A19">
      <w:pPr>
        <w:ind w:firstLine="708"/>
        <w:jc w:val="both"/>
      </w:pPr>
      <w:proofErr w:type="gramStart"/>
      <w:r>
        <w:t>В 20</w:t>
      </w:r>
      <w:r w:rsidR="00DB39D6">
        <w:t>1</w:t>
      </w:r>
      <w:r w:rsidR="00325755">
        <w:t>3</w:t>
      </w:r>
      <w:r w:rsidR="00436226">
        <w:t xml:space="preserve"> году комитету </w:t>
      </w:r>
      <w:r>
        <w:t xml:space="preserve">предстоит </w:t>
      </w:r>
      <w:r w:rsidR="000E065A">
        <w:t xml:space="preserve">продолжить </w:t>
      </w:r>
      <w:r>
        <w:t>работ</w:t>
      </w:r>
      <w:r w:rsidR="000E065A">
        <w:t xml:space="preserve">у </w:t>
      </w:r>
      <w:r w:rsidR="00830A46">
        <w:t xml:space="preserve">по </w:t>
      </w:r>
      <w:r w:rsidR="0073019B">
        <w:t>внесению изменений в законы Приморского края "О законодательной деятельности в Приморском крае", "О Законодательном Собрании Приморского края"</w:t>
      </w:r>
      <w:r w:rsidR="005E0067">
        <w:t>, "О статусе депутата Законодательного Собрания Приморского края"</w:t>
      </w:r>
      <w:r w:rsidR="0073019B">
        <w:t xml:space="preserve"> и Регламент Законодательного Собрания в целях </w:t>
      </w:r>
      <w:r w:rsidR="000E065A">
        <w:t xml:space="preserve">их </w:t>
      </w:r>
      <w:r w:rsidR="0073019B">
        <w:t xml:space="preserve">приведения в соответствие с </w:t>
      </w:r>
      <w:r w:rsidR="005E0067">
        <w:t>ф</w:t>
      </w:r>
      <w:r w:rsidR="0073019B">
        <w:t>едеральн</w:t>
      </w:r>
      <w:r w:rsidR="005E0067">
        <w:t>ым законодательством</w:t>
      </w:r>
      <w:r w:rsidR="005C10F4">
        <w:t xml:space="preserve">, а также направленных на реализацию </w:t>
      </w:r>
      <w:r w:rsidR="005C10F4" w:rsidRPr="005C10F4">
        <w:rPr>
          <w:bCs/>
        </w:rPr>
        <w:t xml:space="preserve">основных положений, изложенных в Послании Президента Российской </w:t>
      </w:r>
      <w:r w:rsidR="005C10F4" w:rsidRPr="005C10F4">
        <w:rPr>
          <w:bCs/>
        </w:rPr>
        <w:lastRenderedPageBreak/>
        <w:t>Федерации В.В.</w:t>
      </w:r>
      <w:proofErr w:type="gramEnd"/>
      <w:r w:rsidR="005C10F4" w:rsidRPr="005C10F4">
        <w:rPr>
          <w:bCs/>
        </w:rPr>
        <w:t xml:space="preserve"> Путина Федеральному Собранию Российской Федерации </w:t>
      </w:r>
      <w:r w:rsidR="005C10F4">
        <w:rPr>
          <w:bCs/>
        </w:rPr>
        <w:t xml:space="preserve">           </w:t>
      </w:r>
      <w:r w:rsidR="005C10F4" w:rsidRPr="005C10F4">
        <w:rPr>
          <w:bCs/>
        </w:rPr>
        <w:t>12 декабря 2012 года</w:t>
      </w:r>
      <w:r w:rsidR="005E0067" w:rsidRPr="005C10F4">
        <w:t>.</w:t>
      </w:r>
      <w:r w:rsidR="0073019B" w:rsidRPr="005C10F4">
        <w:t xml:space="preserve"> </w:t>
      </w:r>
    </w:p>
    <w:sectPr w:rsidR="00F8250F" w:rsidRPr="005C10F4" w:rsidSect="007F51A4">
      <w:headerReference w:type="even" r:id="rId7"/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D79DD" w:rsidRDefault="005D79DD">
      <w:r>
        <w:separator/>
      </w:r>
    </w:p>
  </w:endnote>
  <w:endnote w:type="continuationSeparator" w:id="1">
    <w:p w:rsidR="005D79DD" w:rsidRDefault="005D79D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D79DD" w:rsidRDefault="005D79DD">
      <w:r>
        <w:separator/>
      </w:r>
    </w:p>
  </w:footnote>
  <w:footnote w:type="continuationSeparator" w:id="1">
    <w:p w:rsidR="005D79DD" w:rsidRDefault="005D79D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61C" w:rsidRDefault="000D2C95" w:rsidP="0021360F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C3261C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C3261C" w:rsidRDefault="00C3261C" w:rsidP="0021360F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61C" w:rsidRDefault="000D2C95" w:rsidP="0021360F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C3261C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A307B7">
      <w:rPr>
        <w:rStyle w:val="a4"/>
        <w:noProof/>
      </w:rPr>
      <w:t>8</w:t>
    </w:r>
    <w:r>
      <w:rPr>
        <w:rStyle w:val="a4"/>
      </w:rPr>
      <w:fldChar w:fldCharType="end"/>
    </w:r>
  </w:p>
  <w:p w:rsidR="00C3261C" w:rsidRDefault="00C3261C" w:rsidP="0021360F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B3B20"/>
    <w:multiLevelType w:val="hybridMultilevel"/>
    <w:tmpl w:val="93F6D192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3661BEE"/>
    <w:multiLevelType w:val="hybridMultilevel"/>
    <w:tmpl w:val="569E46C8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20145352"/>
    <w:multiLevelType w:val="hybridMultilevel"/>
    <w:tmpl w:val="7DB642EE"/>
    <w:lvl w:ilvl="0" w:tplc="7A128782">
      <w:start w:val="1"/>
      <w:numFmt w:val="bullet"/>
      <w:lvlText w:val=""/>
      <w:lvlJc w:val="left"/>
      <w:pPr>
        <w:tabs>
          <w:tab w:val="num" w:pos="680"/>
        </w:tabs>
        <w:ind w:left="680" w:hanging="283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3DF5599"/>
    <w:multiLevelType w:val="hybridMultilevel"/>
    <w:tmpl w:val="90D48B68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AFE0AAA"/>
    <w:multiLevelType w:val="hybridMultilevel"/>
    <w:tmpl w:val="A0CAE4BA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10D2E03"/>
    <w:multiLevelType w:val="hybridMultilevel"/>
    <w:tmpl w:val="F9BE9ECC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2CB7BFD"/>
    <w:multiLevelType w:val="hybridMultilevel"/>
    <w:tmpl w:val="C40C801E"/>
    <w:lvl w:ilvl="0" w:tplc="041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5AAF2DE2"/>
    <w:multiLevelType w:val="hybridMultilevel"/>
    <w:tmpl w:val="CDEA06FC"/>
    <w:lvl w:ilvl="0" w:tplc="7A128782">
      <w:start w:val="1"/>
      <w:numFmt w:val="bullet"/>
      <w:lvlText w:val=""/>
      <w:lvlJc w:val="left"/>
      <w:pPr>
        <w:tabs>
          <w:tab w:val="num" w:pos="680"/>
        </w:tabs>
        <w:ind w:left="680" w:hanging="283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BDD7156"/>
    <w:multiLevelType w:val="hybridMultilevel"/>
    <w:tmpl w:val="ACF004C6"/>
    <w:lvl w:ilvl="0" w:tplc="041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>
    <w:nsid w:val="677D7BF3"/>
    <w:multiLevelType w:val="hybridMultilevel"/>
    <w:tmpl w:val="B548429E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D3D718F"/>
    <w:multiLevelType w:val="hybridMultilevel"/>
    <w:tmpl w:val="508C75CC"/>
    <w:lvl w:ilvl="0" w:tplc="7A128782">
      <w:start w:val="1"/>
      <w:numFmt w:val="bullet"/>
      <w:lvlText w:val=""/>
      <w:lvlJc w:val="left"/>
      <w:pPr>
        <w:tabs>
          <w:tab w:val="num" w:pos="680"/>
        </w:tabs>
        <w:ind w:left="680" w:hanging="283"/>
      </w:pPr>
      <w:rPr>
        <w:rFonts w:ascii="Symbol" w:hAnsi="Symbol" w:hint="default"/>
        <w:color w:val="auto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7A128782">
      <w:start w:val="1"/>
      <w:numFmt w:val="bullet"/>
      <w:lvlText w:val=""/>
      <w:lvlJc w:val="left"/>
      <w:pPr>
        <w:tabs>
          <w:tab w:val="num" w:pos="2083"/>
        </w:tabs>
        <w:ind w:left="2083" w:hanging="283"/>
      </w:pPr>
      <w:rPr>
        <w:rFonts w:ascii="Symbol" w:hAnsi="Symbol" w:hint="default"/>
        <w:color w:val="auto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0"/>
  </w:num>
  <w:num w:numId="4">
    <w:abstractNumId w:val="8"/>
  </w:num>
  <w:num w:numId="5">
    <w:abstractNumId w:val="5"/>
  </w:num>
  <w:num w:numId="6">
    <w:abstractNumId w:val="4"/>
  </w:num>
  <w:num w:numId="7">
    <w:abstractNumId w:val="3"/>
  </w:num>
  <w:num w:numId="8">
    <w:abstractNumId w:val="10"/>
  </w:num>
  <w:num w:numId="9">
    <w:abstractNumId w:val="2"/>
  </w:num>
  <w:num w:numId="10">
    <w:abstractNumId w:val="7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76769"/>
    <w:rsid w:val="00000D5D"/>
    <w:rsid w:val="00001BEE"/>
    <w:rsid w:val="000025B7"/>
    <w:rsid w:val="00002742"/>
    <w:rsid w:val="000029EF"/>
    <w:rsid w:val="0000378B"/>
    <w:rsid w:val="00005147"/>
    <w:rsid w:val="000062AA"/>
    <w:rsid w:val="0000698A"/>
    <w:rsid w:val="000079DE"/>
    <w:rsid w:val="00013DF4"/>
    <w:rsid w:val="0001638E"/>
    <w:rsid w:val="00017756"/>
    <w:rsid w:val="00017832"/>
    <w:rsid w:val="00021ECD"/>
    <w:rsid w:val="00025AAE"/>
    <w:rsid w:val="000271E0"/>
    <w:rsid w:val="00031BFC"/>
    <w:rsid w:val="0003266D"/>
    <w:rsid w:val="00033F0F"/>
    <w:rsid w:val="00035A7E"/>
    <w:rsid w:val="00035C5B"/>
    <w:rsid w:val="00037406"/>
    <w:rsid w:val="00041F44"/>
    <w:rsid w:val="00044005"/>
    <w:rsid w:val="000501B2"/>
    <w:rsid w:val="00050A74"/>
    <w:rsid w:val="0005311D"/>
    <w:rsid w:val="00055BEA"/>
    <w:rsid w:val="00055D15"/>
    <w:rsid w:val="00055E4F"/>
    <w:rsid w:val="00055F99"/>
    <w:rsid w:val="00056A90"/>
    <w:rsid w:val="00056A93"/>
    <w:rsid w:val="0005770B"/>
    <w:rsid w:val="00060F7E"/>
    <w:rsid w:val="00065D63"/>
    <w:rsid w:val="000713ED"/>
    <w:rsid w:val="00072D67"/>
    <w:rsid w:val="00081D31"/>
    <w:rsid w:val="00083FBB"/>
    <w:rsid w:val="00087E5D"/>
    <w:rsid w:val="00090C2C"/>
    <w:rsid w:val="00091FAD"/>
    <w:rsid w:val="00094510"/>
    <w:rsid w:val="00094ACE"/>
    <w:rsid w:val="00094E55"/>
    <w:rsid w:val="000A2B18"/>
    <w:rsid w:val="000A42BB"/>
    <w:rsid w:val="000A6F78"/>
    <w:rsid w:val="000B2861"/>
    <w:rsid w:val="000C0929"/>
    <w:rsid w:val="000C1BCA"/>
    <w:rsid w:val="000C28DE"/>
    <w:rsid w:val="000C3A4F"/>
    <w:rsid w:val="000C5308"/>
    <w:rsid w:val="000D0B6C"/>
    <w:rsid w:val="000D1C32"/>
    <w:rsid w:val="000D2C95"/>
    <w:rsid w:val="000D65CD"/>
    <w:rsid w:val="000E065A"/>
    <w:rsid w:val="000E2C36"/>
    <w:rsid w:val="000E36C2"/>
    <w:rsid w:val="000E3B6C"/>
    <w:rsid w:val="000E3C3B"/>
    <w:rsid w:val="000E3E7C"/>
    <w:rsid w:val="000E41F9"/>
    <w:rsid w:val="000E4825"/>
    <w:rsid w:val="000E77CA"/>
    <w:rsid w:val="000F3809"/>
    <w:rsid w:val="000F4F7F"/>
    <w:rsid w:val="001022DA"/>
    <w:rsid w:val="0010288A"/>
    <w:rsid w:val="00105135"/>
    <w:rsid w:val="00106902"/>
    <w:rsid w:val="00106D8F"/>
    <w:rsid w:val="001106C9"/>
    <w:rsid w:val="00113C4A"/>
    <w:rsid w:val="00114EFA"/>
    <w:rsid w:val="00114F5D"/>
    <w:rsid w:val="00125388"/>
    <w:rsid w:val="00127567"/>
    <w:rsid w:val="00132692"/>
    <w:rsid w:val="0013298D"/>
    <w:rsid w:val="00136986"/>
    <w:rsid w:val="0014001B"/>
    <w:rsid w:val="001537B5"/>
    <w:rsid w:val="001554D7"/>
    <w:rsid w:val="00157BA4"/>
    <w:rsid w:val="00163059"/>
    <w:rsid w:val="0016560C"/>
    <w:rsid w:val="00170677"/>
    <w:rsid w:val="0017155E"/>
    <w:rsid w:val="001811C0"/>
    <w:rsid w:val="00184234"/>
    <w:rsid w:val="00190726"/>
    <w:rsid w:val="001915DD"/>
    <w:rsid w:val="00192A18"/>
    <w:rsid w:val="00193AD5"/>
    <w:rsid w:val="00194273"/>
    <w:rsid w:val="0019450F"/>
    <w:rsid w:val="00194A55"/>
    <w:rsid w:val="00195890"/>
    <w:rsid w:val="00197026"/>
    <w:rsid w:val="001A26E2"/>
    <w:rsid w:val="001A53E7"/>
    <w:rsid w:val="001A6DD1"/>
    <w:rsid w:val="001A7C3E"/>
    <w:rsid w:val="001B0D7F"/>
    <w:rsid w:val="001B2C36"/>
    <w:rsid w:val="001B4386"/>
    <w:rsid w:val="001C391D"/>
    <w:rsid w:val="001C522F"/>
    <w:rsid w:val="001D2C7A"/>
    <w:rsid w:val="001D31B2"/>
    <w:rsid w:val="001D3905"/>
    <w:rsid w:val="001D3DEF"/>
    <w:rsid w:val="001D5318"/>
    <w:rsid w:val="001D7732"/>
    <w:rsid w:val="001E23DE"/>
    <w:rsid w:val="001E3680"/>
    <w:rsid w:val="001E3D3D"/>
    <w:rsid w:val="001E5354"/>
    <w:rsid w:val="001E5714"/>
    <w:rsid w:val="001E78F4"/>
    <w:rsid w:val="001E7D95"/>
    <w:rsid w:val="001F124B"/>
    <w:rsid w:val="001F1325"/>
    <w:rsid w:val="001F3CAF"/>
    <w:rsid w:val="001F452F"/>
    <w:rsid w:val="001F490C"/>
    <w:rsid w:val="001F537F"/>
    <w:rsid w:val="00200B19"/>
    <w:rsid w:val="00205E07"/>
    <w:rsid w:val="00205E91"/>
    <w:rsid w:val="00210A26"/>
    <w:rsid w:val="002116B6"/>
    <w:rsid w:val="00213342"/>
    <w:rsid w:val="0021360F"/>
    <w:rsid w:val="0022137B"/>
    <w:rsid w:val="0022646A"/>
    <w:rsid w:val="002332D4"/>
    <w:rsid w:val="00233B6F"/>
    <w:rsid w:val="00233DD2"/>
    <w:rsid w:val="0023472A"/>
    <w:rsid w:val="00243A5D"/>
    <w:rsid w:val="002473C3"/>
    <w:rsid w:val="002546DC"/>
    <w:rsid w:val="00254E00"/>
    <w:rsid w:val="00260626"/>
    <w:rsid w:val="00261CBB"/>
    <w:rsid w:val="00262D06"/>
    <w:rsid w:val="0026336D"/>
    <w:rsid w:val="00265B63"/>
    <w:rsid w:val="002705BF"/>
    <w:rsid w:val="00276A19"/>
    <w:rsid w:val="00277E73"/>
    <w:rsid w:val="00286BA1"/>
    <w:rsid w:val="00290D20"/>
    <w:rsid w:val="00292E02"/>
    <w:rsid w:val="00293616"/>
    <w:rsid w:val="00293DD0"/>
    <w:rsid w:val="002951F6"/>
    <w:rsid w:val="00297459"/>
    <w:rsid w:val="002A0388"/>
    <w:rsid w:val="002A1E7E"/>
    <w:rsid w:val="002A581F"/>
    <w:rsid w:val="002B0112"/>
    <w:rsid w:val="002B2BB8"/>
    <w:rsid w:val="002B5C69"/>
    <w:rsid w:val="002B5D75"/>
    <w:rsid w:val="002B742E"/>
    <w:rsid w:val="002C1AC1"/>
    <w:rsid w:val="002C4972"/>
    <w:rsid w:val="002C5AF9"/>
    <w:rsid w:val="002C6AF7"/>
    <w:rsid w:val="002C74CA"/>
    <w:rsid w:val="002D1B62"/>
    <w:rsid w:val="002D4823"/>
    <w:rsid w:val="002D65CB"/>
    <w:rsid w:val="002E279D"/>
    <w:rsid w:val="002E3031"/>
    <w:rsid w:val="002E33F7"/>
    <w:rsid w:val="002E4F16"/>
    <w:rsid w:val="002E4F43"/>
    <w:rsid w:val="002E7205"/>
    <w:rsid w:val="002E785A"/>
    <w:rsid w:val="002F049F"/>
    <w:rsid w:val="002F2583"/>
    <w:rsid w:val="002F2A48"/>
    <w:rsid w:val="002F48F6"/>
    <w:rsid w:val="002F49C5"/>
    <w:rsid w:val="002F5C97"/>
    <w:rsid w:val="00300C1C"/>
    <w:rsid w:val="003236D0"/>
    <w:rsid w:val="0032508D"/>
    <w:rsid w:val="00325755"/>
    <w:rsid w:val="00327186"/>
    <w:rsid w:val="00331EC8"/>
    <w:rsid w:val="00332AA7"/>
    <w:rsid w:val="0033433C"/>
    <w:rsid w:val="003359DC"/>
    <w:rsid w:val="003363DC"/>
    <w:rsid w:val="00336A60"/>
    <w:rsid w:val="00337694"/>
    <w:rsid w:val="00337F37"/>
    <w:rsid w:val="00341044"/>
    <w:rsid w:val="003444F8"/>
    <w:rsid w:val="00344779"/>
    <w:rsid w:val="0034499A"/>
    <w:rsid w:val="003500C7"/>
    <w:rsid w:val="00351FA7"/>
    <w:rsid w:val="003534B6"/>
    <w:rsid w:val="00355FA4"/>
    <w:rsid w:val="00360F38"/>
    <w:rsid w:val="0036194D"/>
    <w:rsid w:val="00363999"/>
    <w:rsid w:val="0036439B"/>
    <w:rsid w:val="00365F00"/>
    <w:rsid w:val="00367C35"/>
    <w:rsid w:val="00372E94"/>
    <w:rsid w:val="00374536"/>
    <w:rsid w:val="00375504"/>
    <w:rsid w:val="0038085F"/>
    <w:rsid w:val="0038099D"/>
    <w:rsid w:val="00382076"/>
    <w:rsid w:val="003838BC"/>
    <w:rsid w:val="00384C1A"/>
    <w:rsid w:val="003939D0"/>
    <w:rsid w:val="00397540"/>
    <w:rsid w:val="003A1083"/>
    <w:rsid w:val="003A29DE"/>
    <w:rsid w:val="003A743A"/>
    <w:rsid w:val="003B12B7"/>
    <w:rsid w:val="003B3630"/>
    <w:rsid w:val="003B5605"/>
    <w:rsid w:val="003B6815"/>
    <w:rsid w:val="003C1020"/>
    <w:rsid w:val="003C47A4"/>
    <w:rsid w:val="003C49FC"/>
    <w:rsid w:val="003C50A0"/>
    <w:rsid w:val="003D01B0"/>
    <w:rsid w:val="003D1F1F"/>
    <w:rsid w:val="003D44AE"/>
    <w:rsid w:val="003D5BBA"/>
    <w:rsid w:val="003D65CB"/>
    <w:rsid w:val="003D7F2D"/>
    <w:rsid w:val="003E2B02"/>
    <w:rsid w:val="003F18E8"/>
    <w:rsid w:val="003F3767"/>
    <w:rsid w:val="003F3C81"/>
    <w:rsid w:val="003F6DF2"/>
    <w:rsid w:val="003F7304"/>
    <w:rsid w:val="00402372"/>
    <w:rsid w:val="004039E1"/>
    <w:rsid w:val="004050AB"/>
    <w:rsid w:val="0040547F"/>
    <w:rsid w:val="00406421"/>
    <w:rsid w:val="0041160A"/>
    <w:rsid w:val="004123A2"/>
    <w:rsid w:val="00414426"/>
    <w:rsid w:val="004160D6"/>
    <w:rsid w:val="0041724C"/>
    <w:rsid w:val="00420E43"/>
    <w:rsid w:val="00423818"/>
    <w:rsid w:val="00424531"/>
    <w:rsid w:val="00425E7C"/>
    <w:rsid w:val="00427020"/>
    <w:rsid w:val="00430299"/>
    <w:rsid w:val="004303EC"/>
    <w:rsid w:val="00436226"/>
    <w:rsid w:val="00441F13"/>
    <w:rsid w:val="00444AF2"/>
    <w:rsid w:val="0044675A"/>
    <w:rsid w:val="00446DA2"/>
    <w:rsid w:val="00447A22"/>
    <w:rsid w:val="00454621"/>
    <w:rsid w:val="00462FDB"/>
    <w:rsid w:val="00465929"/>
    <w:rsid w:val="00470D6E"/>
    <w:rsid w:val="004715CC"/>
    <w:rsid w:val="004722B2"/>
    <w:rsid w:val="00481E52"/>
    <w:rsid w:val="004820E4"/>
    <w:rsid w:val="00483457"/>
    <w:rsid w:val="00486FB6"/>
    <w:rsid w:val="004910AD"/>
    <w:rsid w:val="004911E9"/>
    <w:rsid w:val="00491600"/>
    <w:rsid w:val="00492A96"/>
    <w:rsid w:val="00494530"/>
    <w:rsid w:val="004967DD"/>
    <w:rsid w:val="004A51CD"/>
    <w:rsid w:val="004A63DB"/>
    <w:rsid w:val="004A7102"/>
    <w:rsid w:val="004B1A3C"/>
    <w:rsid w:val="004B1DCF"/>
    <w:rsid w:val="004B22C5"/>
    <w:rsid w:val="004B5E2A"/>
    <w:rsid w:val="004B6659"/>
    <w:rsid w:val="004C48CE"/>
    <w:rsid w:val="004C57BB"/>
    <w:rsid w:val="004D66B7"/>
    <w:rsid w:val="004D6DE2"/>
    <w:rsid w:val="004D734C"/>
    <w:rsid w:val="004E0684"/>
    <w:rsid w:val="004E5D2F"/>
    <w:rsid w:val="004E63DD"/>
    <w:rsid w:val="004E7BCF"/>
    <w:rsid w:val="004F0E2A"/>
    <w:rsid w:val="004F110E"/>
    <w:rsid w:val="004F77B1"/>
    <w:rsid w:val="00502CA1"/>
    <w:rsid w:val="0050386B"/>
    <w:rsid w:val="00504E16"/>
    <w:rsid w:val="00514A50"/>
    <w:rsid w:val="0051519A"/>
    <w:rsid w:val="005351EE"/>
    <w:rsid w:val="00535CB1"/>
    <w:rsid w:val="00541FEF"/>
    <w:rsid w:val="00542CE1"/>
    <w:rsid w:val="00543D9B"/>
    <w:rsid w:val="00546EB7"/>
    <w:rsid w:val="00547F74"/>
    <w:rsid w:val="00557F74"/>
    <w:rsid w:val="00561750"/>
    <w:rsid w:val="00564639"/>
    <w:rsid w:val="00564D4B"/>
    <w:rsid w:val="0056520B"/>
    <w:rsid w:val="00565EC2"/>
    <w:rsid w:val="0057023D"/>
    <w:rsid w:val="00570C7D"/>
    <w:rsid w:val="00570E6C"/>
    <w:rsid w:val="005752D7"/>
    <w:rsid w:val="00575F04"/>
    <w:rsid w:val="00576769"/>
    <w:rsid w:val="00582085"/>
    <w:rsid w:val="00586409"/>
    <w:rsid w:val="00591A79"/>
    <w:rsid w:val="005971F1"/>
    <w:rsid w:val="00597346"/>
    <w:rsid w:val="005A1971"/>
    <w:rsid w:val="005A1F6E"/>
    <w:rsid w:val="005B0D8D"/>
    <w:rsid w:val="005B1F9B"/>
    <w:rsid w:val="005B59EF"/>
    <w:rsid w:val="005C06CE"/>
    <w:rsid w:val="005C10F4"/>
    <w:rsid w:val="005C5987"/>
    <w:rsid w:val="005D2322"/>
    <w:rsid w:val="005D2730"/>
    <w:rsid w:val="005D2AC4"/>
    <w:rsid w:val="005D7187"/>
    <w:rsid w:val="005D79DD"/>
    <w:rsid w:val="005E0067"/>
    <w:rsid w:val="005E18CC"/>
    <w:rsid w:val="005E1CAE"/>
    <w:rsid w:val="005E1F75"/>
    <w:rsid w:val="005E7437"/>
    <w:rsid w:val="005E7E1F"/>
    <w:rsid w:val="005E7F0E"/>
    <w:rsid w:val="005F322E"/>
    <w:rsid w:val="005F69B2"/>
    <w:rsid w:val="005F7019"/>
    <w:rsid w:val="005F7C03"/>
    <w:rsid w:val="0060115F"/>
    <w:rsid w:val="00605565"/>
    <w:rsid w:val="00613169"/>
    <w:rsid w:val="00615A2A"/>
    <w:rsid w:val="00615DAC"/>
    <w:rsid w:val="00621F73"/>
    <w:rsid w:val="006238AB"/>
    <w:rsid w:val="0063061F"/>
    <w:rsid w:val="00631AD2"/>
    <w:rsid w:val="00633198"/>
    <w:rsid w:val="00635E7A"/>
    <w:rsid w:val="0063676B"/>
    <w:rsid w:val="006370B8"/>
    <w:rsid w:val="00637200"/>
    <w:rsid w:val="006408B1"/>
    <w:rsid w:val="006411A5"/>
    <w:rsid w:val="00642E68"/>
    <w:rsid w:val="00647493"/>
    <w:rsid w:val="00647B5F"/>
    <w:rsid w:val="00655F6A"/>
    <w:rsid w:val="00656363"/>
    <w:rsid w:val="006571DA"/>
    <w:rsid w:val="00660C18"/>
    <w:rsid w:val="00663123"/>
    <w:rsid w:val="00670C77"/>
    <w:rsid w:val="0067288F"/>
    <w:rsid w:val="00673172"/>
    <w:rsid w:val="00673E06"/>
    <w:rsid w:val="00675827"/>
    <w:rsid w:val="00677092"/>
    <w:rsid w:val="00680590"/>
    <w:rsid w:val="00683BDD"/>
    <w:rsid w:val="006844EE"/>
    <w:rsid w:val="00685854"/>
    <w:rsid w:val="00686541"/>
    <w:rsid w:val="0069180F"/>
    <w:rsid w:val="00692967"/>
    <w:rsid w:val="00694E6D"/>
    <w:rsid w:val="00697995"/>
    <w:rsid w:val="00697CA0"/>
    <w:rsid w:val="006A1DCD"/>
    <w:rsid w:val="006A4722"/>
    <w:rsid w:val="006A68B3"/>
    <w:rsid w:val="006A6A06"/>
    <w:rsid w:val="006B0AA8"/>
    <w:rsid w:val="006B18D7"/>
    <w:rsid w:val="006B3346"/>
    <w:rsid w:val="006B636B"/>
    <w:rsid w:val="006C0D9A"/>
    <w:rsid w:val="006C1610"/>
    <w:rsid w:val="006C1D53"/>
    <w:rsid w:val="006C57ED"/>
    <w:rsid w:val="006C5BC9"/>
    <w:rsid w:val="006C6226"/>
    <w:rsid w:val="006C721C"/>
    <w:rsid w:val="006D10C1"/>
    <w:rsid w:val="006D4FF6"/>
    <w:rsid w:val="006D72C0"/>
    <w:rsid w:val="006E3B48"/>
    <w:rsid w:val="006E61AF"/>
    <w:rsid w:val="006F10C3"/>
    <w:rsid w:val="006F5E9D"/>
    <w:rsid w:val="006F66F9"/>
    <w:rsid w:val="007075EB"/>
    <w:rsid w:val="00707F03"/>
    <w:rsid w:val="007126BF"/>
    <w:rsid w:val="00712CD1"/>
    <w:rsid w:val="0071515B"/>
    <w:rsid w:val="007155D1"/>
    <w:rsid w:val="0071770C"/>
    <w:rsid w:val="00721AE1"/>
    <w:rsid w:val="00723F40"/>
    <w:rsid w:val="00724A74"/>
    <w:rsid w:val="00725091"/>
    <w:rsid w:val="0073019B"/>
    <w:rsid w:val="007314C3"/>
    <w:rsid w:val="00732D74"/>
    <w:rsid w:val="00733B7A"/>
    <w:rsid w:val="00742745"/>
    <w:rsid w:val="0074454F"/>
    <w:rsid w:val="00754B33"/>
    <w:rsid w:val="0075569B"/>
    <w:rsid w:val="00762024"/>
    <w:rsid w:val="0076751B"/>
    <w:rsid w:val="007720F4"/>
    <w:rsid w:val="00781D38"/>
    <w:rsid w:val="007862B6"/>
    <w:rsid w:val="00787750"/>
    <w:rsid w:val="00787AAA"/>
    <w:rsid w:val="00791B49"/>
    <w:rsid w:val="00793EFC"/>
    <w:rsid w:val="00795BB7"/>
    <w:rsid w:val="00795FB1"/>
    <w:rsid w:val="007A4558"/>
    <w:rsid w:val="007B0171"/>
    <w:rsid w:val="007B1FDD"/>
    <w:rsid w:val="007B2485"/>
    <w:rsid w:val="007B3568"/>
    <w:rsid w:val="007B6F32"/>
    <w:rsid w:val="007C06F2"/>
    <w:rsid w:val="007C0885"/>
    <w:rsid w:val="007C391C"/>
    <w:rsid w:val="007D0877"/>
    <w:rsid w:val="007D312C"/>
    <w:rsid w:val="007D3A8D"/>
    <w:rsid w:val="007D4ABD"/>
    <w:rsid w:val="007D4C8D"/>
    <w:rsid w:val="007D4D9B"/>
    <w:rsid w:val="007D6DD7"/>
    <w:rsid w:val="007D7264"/>
    <w:rsid w:val="007E0176"/>
    <w:rsid w:val="007E17EC"/>
    <w:rsid w:val="007F2195"/>
    <w:rsid w:val="007F31F8"/>
    <w:rsid w:val="007F51A4"/>
    <w:rsid w:val="007F55EA"/>
    <w:rsid w:val="007F6AF6"/>
    <w:rsid w:val="007F74D4"/>
    <w:rsid w:val="0080123D"/>
    <w:rsid w:val="00802DCD"/>
    <w:rsid w:val="00812262"/>
    <w:rsid w:val="0081643B"/>
    <w:rsid w:val="00823AD6"/>
    <w:rsid w:val="008241FD"/>
    <w:rsid w:val="00825004"/>
    <w:rsid w:val="00830A46"/>
    <w:rsid w:val="008324EA"/>
    <w:rsid w:val="008332E9"/>
    <w:rsid w:val="008338AF"/>
    <w:rsid w:val="00836DC0"/>
    <w:rsid w:val="0083716E"/>
    <w:rsid w:val="00841137"/>
    <w:rsid w:val="00842584"/>
    <w:rsid w:val="00844EAC"/>
    <w:rsid w:val="00846242"/>
    <w:rsid w:val="00850E78"/>
    <w:rsid w:val="00851069"/>
    <w:rsid w:val="00851C56"/>
    <w:rsid w:val="00854C6B"/>
    <w:rsid w:val="008569C5"/>
    <w:rsid w:val="008641B1"/>
    <w:rsid w:val="00866F27"/>
    <w:rsid w:val="008734AF"/>
    <w:rsid w:val="00874127"/>
    <w:rsid w:val="00874D8A"/>
    <w:rsid w:val="00875E2C"/>
    <w:rsid w:val="00876979"/>
    <w:rsid w:val="008770B5"/>
    <w:rsid w:val="00877BC4"/>
    <w:rsid w:val="00881438"/>
    <w:rsid w:val="00882A34"/>
    <w:rsid w:val="00884F7A"/>
    <w:rsid w:val="008853B9"/>
    <w:rsid w:val="0088629D"/>
    <w:rsid w:val="008875E7"/>
    <w:rsid w:val="008877F6"/>
    <w:rsid w:val="00887B0D"/>
    <w:rsid w:val="008922A4"/>
    <w:rsid w:val="0089381C"/>
    <w:rsid w:val="008A26C3"/>
    <w:rsid w:val="008A29BD"/>
    <w:rsid w:val="008A46B8"/>
    <w:rsid w:val="008B0862"/>
    <w:rsid w:val="008B18FC"/>
    <w:rsid w:val="008B2FDF"/>
    <w:rsid w:val="008B636D"/>
    <w:rsid w:val="008C33C1"/>
    <w:rsid w:val="008D2247"/>
    <w:rsid w:val="008D2C49"/>
    <w:rsid w:val="008E276B"/>
    <w:rsid w:val="008E6095"/>
    <w:rsid w:val="008E70C1"/>
    <w:rsid w:val="008E73B5"/>
    <w:rsid w:val="008E7763"/>
    <w:rsid w:val="008E7CE2"/>
    <w:rsid w:val="008F0002"/>
    <w:rsid w:val="008F02EF"/>
    <w:rsid w:val="008F0CA4"/>
    <w:rsid w:val="008F178A"/>
    <w:rsid w:val="008F3CA7"/>
    <w:rsid w:val="008F3CE9"/>
    <w:rsid w:val="008F506C"/>
    <w:rsid w:val="008F631A"/>
    <w:rsid w:val="008F73D0"/>
    <w:rsid w:val="00901266"/>
    <w:rsid w:val="00904E37"/>
    <w:rsid w:val="009051FA"/>
    <w:rsid w:val="009057D7"/>
    <w:rsid w:val="00905AD7"/>
    <w:rsid w:val="00907C40"/>
    <w:rsid w:val="00911D80"/>
    <w:rsid w:val="00913902"/>
    <w:rsid w:val="00914B7D"/>
    <w:rsid w:val="00916600"/>
    <w:rsid w:val="00916FC8"/>
    <w:rsid w:val="00920643"/>
    <w:rsid w:val="00931806"/>
    <w:rsid w:val="00932D4B"/>
    <w:rsid w:val="00934FF7"/>
    <w:rsid w:val="00936CFD"/>
    <w:rsid w:val="00936E37"/>
    <w:rsid w:val="00945983"/>
    <w:rsid w:val="009465B4"/>
    <w:rsid w:val="00952644"/>
    <w:rsid w:val="00956A8E"/>
    <w:rsid w:val="00956D42"/>
    <w:rsid w:val="009643C3"/>
    <w:rsid w:val="009660AB"/>
    <w:rsid w:val="00970148"/>
    <w:rsid w:val="00970F67"/>
    <w:rsid w:val="00972570"/>
    <w:rsid w:val="00972792"/>
    <w:rsid w:val="009765DB"/>
    <w:rsid w:val="00977BE3"/>
    <w:rsid w:val="0098088F"/>
    <w:rsid w:val="00981327"/>
    <w:rsid w:val="00982E9A"/>
    <w:rsid w:val="0098398B"/>
    <w:rsid w:val="009878BE"/>
    <w:rsid w:val="00991AEA"/>
    <w:rsid w:val="00992DAE"/>
    <w:rsid w:val="00993CCC"/>
    <w:rsid w:val="00994032"/>
    <w:rsid w:val="009968DA"/>
    <w:rsid w:val="009A04A4"/>
    <w:rsid w:val="009A2B0B"/>
    <w:rsid w:val="009A50FE"/>
    <w:rsid w:val="009A5421"/>
    <w:rsid w:val="009B2C79"/>
    <w:rsid w:val="009B3C31"/>
    <w:rsid w:val="009B4446"/>
    <w:rsid w:val="009B47FE"/>
    <w:rsid w:val="009B4E86"/>
    <w:rsid w:val="009B6FBF"/>
    <w:rsid w:val="009C0B55"/>
    <w:rsid w:val="009C31E7"/>
    <w:rsid w:val="009C4192"/>
    <w:rsid w:val="009D3777"/>
    <w:rsid w:val="009D5EBF"/>
    <w:rsid w:val="009D6D65"/>
    <w:rsid w:val="009D793E"/>
    <w:rsid w:val="009E0243"/>
    <w:rsid w:val="009E16CB"/>
    <w:rsid w:val="009E526D"/>
    <w:rsid w:val="009E793C"/>
    <w:rsid w:val="009F33B9"/>
    <w:rsid w:val="009F4453"/>
    <w:rsid w:val="009F5F2B"/>
    <w:rsid w:val="00A06BCC"/>
    <w:rsid w:val="00A12030"/>
    <w:rsid w:val="00A12FCF"/>
    <w:rsid w:val="00A14111"/>
    <w:rsid w:val="00A17F82"/>
    <w:rsid w:val="00A20885"/>
    <w:rsid w:val="00A20F6E"/>
    <w:rsid w:val="00A27BB1"/>
    <w:rsid w:val="00A307B7"/>
    <w:rsid w:val="00A4623A"/>
    <w:rsid w:val="00A554F6"/>
    <w:rsid w:val="00A5772D"/>
    <w:rsid w:val="00A60C22"/>
    <w:rsid w:val="00A60CA6"/>
    <w:rsid w:val="00A61751"/>
    <w:rsid w:val="00A64388"/>
    <w:rsid w:val="00A70BF0"/>
    <w:rsid w:val="00A7350D"/>
    <w:rsid w:val="00A740A7"/>
    <w:rsid w:val="00A83143"/>
    <w:rsid w:val="00A83747"/>
    <w:rsid w:val="00A8411E"/>
    <w:rsid w:val="00A9094D"/>
    <w:rsid w:val="00A92CBC"/>
    <w:rsid w:val="00A96B09"/>
    <w:rsid w:val="00AA10DE"/>
    <w:rsid w:val="00AB0243"/>
    <w:rsid w:val="00AB11A3"/>
    <w:rsid w:val="00AB34A6"/>
    <w:rsid w:val="00AB7996"/>
    <w:rsid w:val="00AB79DD"/>
    <w:rsid w:val="00AC40BA"/>
    <w:rsid w:val="00AC4F8D"/>
    <w:rsid w:val="00AC68F5"/>
    <w:rsid w:val="00AD14CC"/>
    <w:rsid w:val="00AD382A"/>
    <w:rsid w:val="00AD4E40"/>
    <w:rsid w:val="00AD4F73"/>
    <w:rsid w:val="00AD5A13"/>
    <w:rsid w:val="00AD6706"/>
    <w:rsid w:val="00AD7E23"/>
    <w:rsid w:val="00AE1C45"/>
    <w:rsid w:val="00AE3119"/>
    <w:rsid w:val="00AE4FB2"/>
    <w:rsid w:val="00AF2642"/>
    <w:rsid w:val="00AF461D"/>
    <w:rsid w:val="00B02A4F"/>
    <w:rsid w:val="00B05C20"/>
    <w:rsid w:val="00B128C0"/>
    <w:rsid w:val="00B179FB"/>
    <w:rsid w:val="00B20A28"/>
    <w:rsid w:val="00B22202"/>
    <w:rsid w:val="00B224E9"/>
    <w:rsid w:val="00B24E6C"/>
    <w:rsid w:val="00B2519D"/>
    <w:rsid w:val="00B31DCA"/>
    <w:rsid w:val="00B3250C"/>
    <w:rsid w:val="00B333E8"/>
    <w:rsid w:val="00B40345"/>
    <w:rsid w:val="00B410DF"/>
    <w:rsid w:val="00B433E5"/>
    <w:rsid w:val="00B43865"/>
    <w:rsid w:val="00B4598F"/>
    <w:rsid w:val="00B4643B"/>
    <w:rsid w:val="00B46C0F"/>
    <w:rsid w:val="00B47720"/>
    <w:rsid w:val="00B53D1C"/>
    <w:rsid w:val="00B6001E"/>
    <w:rsid w:val="00B61E7C"/>
    <w:rsid w:val="00B636DC"/>
    <w:rsid w:val="00B64804"/>
    <w:rsid w:val="00B70313"/>
    <w:rsid w:val="00B739D6"/>
    <w:rsid w:val="00B77583"/>
    <w:rsid w:val="00B82063"/>
    <w:rsid w:val="00B82283"/>
    <w:rsid w:val="00B82915"/>
    <w:rsid w:val="00B83336"/>
    <w:rsid w:val="00B84C9C"/>
    <w:rsid w:val="00B85D7F"/>
    <w:rsid w:val="00B861C8"/>
    <w:rsid w:val="00B906A8"/>
    <w:rsid w:val="00B961A7"/>
    <w:rsid w:val="00B9722B"/>
    <w:rsid w:val="00BA1BE5"/>
    <w:rsid w:val="00BA2724"/>
    <w:rsid w:val="00BB0910"/>
    <w:rsid w:val="00BB10F4"/>
    <w:rsid w:val="00BB3102"/>
    <w:rsid w:val="00BB32F6"/>
    <w:rsid w:val="00BB6667"/>
    <w:rsid w:val="00BB7146"/>
    <w:rsid w:val="00BC03B8"/>
    <w:rsid w:val="00BC114A"/>
    <w:rsid w:val="00BD0090"/>
    <w:rsid w:val="00BD0A5F"/>
    <w:rsid w:val="00BD0F13"/>
    <w:rsid w:val="00BD3618"/>
    <w:rsid w:val="00BD5B70"/>
    <w:rsid w:val="00BD61C5"/>
    <w:rsid w:val="00BD6A62"/>
    <w:rsid w:val="00BE2FF1"/>
    <w:rsid w:val="00BE5329"/>
    <w:rsid w:val="00BE675E"/>
    <w:rsid w:val="00BF2EAA"/>
    <w:rsid w:val="00BF5205"/>
    <w:rsid w:val="00BF62D2"/>
    <w:rsid w:val="00BF648C"/>
    <w:rsid w:val="00C0040D"/>
    <w:rsid w:val="00C017D7"/>
    <w:rsid w:val="00C01ADF"/>
    <w:rsid w:val="00C01D2E"/>
    <w:rsid w:val="00C01EBF"/>
    <w:rsid w:val="00C027EE"/>
    <w:rsid w:val="00C070A8"/>
    <w:rsid w:val="00C07A02"/>
    <w:rsid w:val="00C12DEE"/>
    <w:rsid w:val="00C13E32"/>
    <w:rsid w:val="00C235B7"/>
    <w:rsid w:val="00C302BA"/>
    <w:rsid w:val="00C30C60"/>
    <w:rsid w:val="00C3261C"/>
    <w:rsid w:val="00C35D2C"/>
    <w:rsid w:val="00C36069"/>
    <w:rsid w:val="00C360B6"/>
    <w:rsid w:val="00C424ED"/>
    <w:rsid w:val="00C42874"/>
    <w:rsid w:val="00C46226"/>
    <w:rsid w:val="00C51D64"/>
    <w:rsid w:val="00C54F3B"/>
    <w:rsid w:val="00C569A0"/>
    <w:rsid w:val="00C60C93"/>
    <w:rsid w:val="00C61C94"/>
    <w:rsid w:val="00C66F26"/>
    <w:rsid w:val="00C74CFA"/>
    <w:rsid w:val="00C75DB0"/>
    <w:rsid w:val="00C76064"/>
    <w:rsid w:val="00C76A9B"/>
    <w:rsid w:val="00C8128F"/>
    <w:rsid w:val="00C9040B"/>
    <w:rsid w:val="00CA1B86"/>
    <w:rsid w:val="00CA1C60"/>
    <w:rsid w:val="00CA41B9"/>
    <w:rsid w:val="00CA49BF"/>
    <w:rsid w:val="00CA6E1C"/>
    <w:rsid w:val="00CA7147"/>
    <w:rsid w:val="00CB1260"/>
    <w:rsid w:val="00CB5D0D"/>
    <w:rsid w:val="00CB6C52"/>
    <w:rsid w:val="00CB7A1D"/>
    <w:rsid w:val="00CC1944"/>
    <w:rsid w:val="00CC463D"/>
    <w:rsid w:val="00CC53BF"/>
    <w:rsid w:val="00CC7092"/>
    <w:rsid w:val="00CD04AF"/>
    <w:rsid w:val="00CD3C2E"/>
    <w:rsid w:val="00CE03E0"/>
    <w:rsid w:val="00CE2673"/>
    <w:rsid w:val="00CE32CD"/>
    <w:rsid w:val="00CE4DAD"/>
    <w:rsid w:val="00CF2212"/>
    <w:rsid w:val="00CF3B2C"/>
    <w:rsid w:val="00CF769F"/>
    <w:rsid w:val="00D007C8"/>
    <w:rsid w:val="00D019CF"/>
    <w:rsid w:val="00D01A49"/>
    <w:rsid w:val="00D02D3D"/>
    <w:rsid w:val="00D04102"/>
    <w:rsid w:val="00D0555A"/>
    <w:rsid w:val="00D05EA0"/>
    <w:rsid w:val="00D11C03"/>
    <w:rsid w:val="00D122E1"/>
    <w:rsid w:val="00D128EB"/>
    <w:rsid w:val="00D12C9A"/>
    <w:rsid w:val="00D12EA2"/>
    <w:rsid w:val="00D1514A"/>
    <w:rsid w:val="00D17FD4"/>
    <w:rsid w:val="00D23C68"/>
    <w:rsid w:val="00D30AD7"/>
    <w:rsid w:val="00D34AA1"/>
    <w:rsid w:val="00D37502"/>
    <w:rsid w:val="00D46E3F"/>
    <w:rsid w:val="00D509D1"/>
    <w:rsid w:val="00D517D5"/>
    <w:rsid w:val="00D51AA3"/>
    <w:rsid w:val="00D51D43"/>
    <w:rsid w:val="00D609D0"/>
    <w:rsid w:val="00D60F6B"/>
    <w:rsid w:val="00D651F9"/>
    <w:rsid w:val="00D65739"/>
    <w:rsid w:val="00D67C4C"/>
    <w:rsid w:val="00D67CAD"/>
    <w:rsid w:val="00D73D7D"/>
    <w:rsid w:val="00D7662F"/>
    <w:rsid w:val="00D76E6A"/>
    <w:rsid w:val="00D80274"/>
    <w:rsid w:val="00D813AC"/>
    <w:rsid w:val="00D83FD5"/>
    <w:rsid w:val="00D90AED"/>
    <w:rsid w:val="00D940D5"/>
    <w:rsid w:val="00D95FAE"/>
    <w:rsid w:val="00D967B1"/>
    <w:rsid w:val="00DA1EDB"/>
    <w:rsid w:val="00DA1FC9"/>
    <w:rsid w:val="00DA3B8A"/>
    <w:rsid w:val="00DA43D8"/>
    <w:rsid w:val="00DA49C6"/>
    <w:rsid w:val="00DA5293"/>
    <w:rsid w:val="00DB04D9"/>
    <w:rsid w:val="00DB0A33"/>
    <w:rsid w:val="00DB1652"/>
    <w:rsid w:val="00DB240D"/>
    <w:rsid w:val="00DB39D6"/>
    <w:rsid w:val="00DC26EC"/>
    <w:rsid w:val="00DC2A84"/>
    <w:rsid w:val="00DC7823"/>
    <w:rsid w:val="00DC7BE8"/>
    <w:rsid w:val="00DD2CD2"/>
    <w:rsid w:val="00DD6F26"/>
    <w:rsid w:val="00DE30BB"/>
    <w:rsid w:val="00DE39E2"/>
    <w:rsid w:val="00DE41AF"/>
    <w:rsid w:val="00DE49E0"/>
    <w:rsid w:val="00DE5263"/>
    <w:rsid w:val="00DF3C6C"/>
    <w:rsid w:val="00DF7C5A"/>
    <w:rsid w:val="00E02882"/>
    <w:rsid w:val="00E02BD6"/>
    <w:rsid w:val="00E03306"/>
    <w:rsid w:val="00E06539"/>
    <w:rsid w:val="00E1180D"/>
    <w:rsid w:val="00E15D72"/>
    <w:rsid w:val="00E3339D"/>
    <w:rsid w:val="00E3733B"/>
    <w:rsid w:val="00E374F5"/>
    <w:rsid w:val="00E37BA4"/>
    <w:rsid w:val="00E41752"/>
    <w:rsid w:val="00E4199B"/>
    <w:rsid w:val="00E45291"/>
    <w:rsid w:val="00E54198"/>
    <w:rsid w:val="00E54869"/>
    <w:rsid w:val="00E558D7"/>
    <w:rsid w:val="00E55CAC"/>
    <w:rsid w:val="00E56510"/>
    <w:rsid w:val="00E62F49"/>
    <w:rsid w:val="00E64EB3"/>
    <w:rsid w:val="00E70D83"/>
    <w:rsid w:val="00E812A6"/>
    <w:rsid w:val="00E86730"/>
    <w:rsid w:val="00E87592"/>
    <w:rsid w:val="00EA0746"/>
    <w:rsid w:val="00EA2A5D"/>
    <w:rsid w:val="00EA6CFB"/>
    <w:rsid w:val="00EA7131"/>
    <w:rsid w:val="00EA74EB"/>
    <w:rsid w:val="00EB0E5F"/>
    <w:rsid w:val="00EB28F6"/>
    <w:rsid w:val="00EB7D40"/>
    <w:rsid w:val="00EC2673"/>
    <w:rsid w:val="00EC34D9"/>
    <w:rsid w:val="00EC4B2E"/>
    <w:rsid w:val="00EC4B87"/>
    <w:rsid w:val="00EC4F1D"/>
    <w:rsid w:val="00EC5130"/>
    <w:rsid w:val="00ED0118"/>
    <w:rsid w:val="00ED2C01"/>
    <w:rsid w:val="00ED457E"/>
    <w:rsid w:val="00ED59E9"/>
    <w:rsid w:val="00ED5B53"/>
    <w:rsid w:val="00ED68BC"/>
    <w:rsid w:val="00EE0473"/>
    <w:rsid w:val="00EE0569"/>
    <w:rsid w:val="00EE4082"/>
    <w:rsid w:val="00EE419F"/>
    <w:rsid w:val="00EE5EA3"/>
    <w:rsid w:val="00EF1394"/>
    <w:rsid w:val="00EF64DE"/>
    <w:rsid w:val="00EF7B27"/>
    <w:rsid w:val="00F000CD"/>
    <w:rsid w:val="00F14F7C"/>
    <w:rsid w:val="00F2440A"/>
    <w:rsid w:val="00F26DE3"/>
    <w:rsid w:val="00F2770C"/>
    <w:rsid w:val="00F40813"/>
    <w:rsid w:val="00F42EA4"/>
    <w:rsid w:val="00F45A33"/>
    <w:rsid w:val="00F45ACD"/>
    <w:rsid w:val="00F47208"/>
    <w:rsid w:val="00F50BE5"/>
    <w:rsid w:val="00F50E5B"/>
    <w:rsid w:val="00F54C30"/>
    <w:rsid w:val="00F60066"/>
    <w:rsid w:val="00F6054A"/>
    <w:rsid w:val="00F60C7E"/>
    <w:rsid w:val="00F62289"/>
    <w:rsid w:val="00F62797"/>
    <w:rsid w:val="00F660D8"/>
    <w:rsid w:val="00F72BAD"/>
    <w:rsid w:val="00F72DC2"/>
    <w:rsid w:val="00F75B5A"/>
    <w:rsid w:val="00F8250F"/>
    <w:rsid w:val="00F87F8E"/>
    <w:rsid w:val="00F90046"/>
    <w:rsid w:val="00F902F9"/>
    <w:rsid w:val="00F93713"/>
    <w:rsid w:val="00F94CB9"/>
    <w:rsid w:val="00F965BB"/>
    <w:rsid w:val="00FA2C2C"/>
    <w:rsid w:val="00FA7CC4"/>
    <w:rsid w:val="00FC2A28"/>
    <w:rsid w:val="00FC3B27"/>
    <w:rsid w:val="00FC59D2"/>
    <w:rsid w:val="00FC7B03"/>
    <w:rsid w:val="00FD0CA7"/>
    <w:rsid w:val="00FD1124"/>
    <w:rsid w:val="00FD5EA5"/>
    <w:rsid w:val="00FD61F3"/>
    <w:rsid w:val="00FD6597"/>
    <w:rsid w:val="00FD741E"/>
    <w:rsid w:val="00FE0317"/>
    <w:rsid w:val="00FE057C"/>
    <w:rsid w:val="00FF0E71"/>
    <w:rsid w:val="00FF5A8D"/>
    <w:rsid w:val="00FF692A"/>
    <w:rsid w:val="00FF75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76769"/>
    <w:rPr>
      <w:sz w:val="28"/>
      <w:szCs w:val="28"/>
    </w:rPr>
  </w:style>
  <w:style w:type="paragraph" w:styleId="1">
    <w:name w:val="heading 1"/>
    <w:basedOn w:val="a"/>
    <w:next w:val="a"/>
    <w:qFormat/>
    <w:rsid w:val="00576769"/>
    <w:pPr>
      <w:keepNext/>
      <w:outlineLvl w:val="0"/>
    </w:pPr>
    <w:rPr>
      <w:szCs w:val="20"/>
    </w:rPr>
  </w:style>
  <w:style w:type="paragraph" w:styleId="2">
    <w:name w:val="heading 2"/>
    <w:basedOn w:val="a"/>
    <w:next w:val="a"/>
    <w:qFormat/>
    <w:rsid w:val="00C9040B"/>
    <w:pPr>
      <w:keepNext/>
      <w:spacing w:before="240" w:after="60"/>
      <w:outlineLvl w:val="1"/>
    </w:pPr>
    <w:rPr>
      <w:rFonts w:ascii="Arial" w:hAnsi="Arial" w:cs="Arial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76769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76769"/>
  </w:style>
  <w:style w:type="paragraph" w:styleId="a5">
    <w:name w:val="Body Text Indent"/>
    <w:basedOn w:val="a"/>
    <w:rsid w:val="00576769"/>
    <w:pPr>
      <w:ind w:firstLine="720"/>
      <w:jc w:val="both"/>
    </w:pPr>
    <w:rPr>
      <w:szCs w:val="20"/>
    </w:rPr>
  </w:style>
  <w:style w:type="paragraph" w:styleId="a6">
    <w:name w:val="Body Text"/>
    <w:basedOn w:val="a"/>
    <w:rsid w:val="00576769"/>
    <w:pPr>
      <w:spacing w:after="120"/>
    </w:pPr>
  </w:style>
  <w:style w:type="paragraph" w:styleId="a7">
    <w:name w:val="Document Map"/>
    <w:basedOn w:val="a"/>
    <w:semiHidden/>
    <w:rsid w:val="0057676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8">
    <w:name w:val="Balloon Text"/>
    <w:basedOn w:val="a"/>
    <w:semiHidden/>
    <w:rsid w:val="00576769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76769"/>
    <w:pPr>
      <w:spacing w:after="120" w:line="480" w:lineRule="auto"/>
    </w:pPr>
  </w:style>
  <w:style w:type="character" w:styleId="a9">
    <w:name w:val="Hyperlink"/>
    <w:basedOn w:val="a0"/>
    <w:uiPriority w:val="99"/>
    <w:rsid w:val="00576769"/>
    <w:rPr>
      <w:color w:val="0000FF"/>
      <w:u w:val="single"/>
    </w:rPr>
  </w:style>
  <w:style w:type="character" w:styleId="aa">
    <w:name w:val="FollowedHyperlink"/>
    <w:basedOn w:val="a0"/>
    <w:uiPriority w:val="99"/>
    <w:rsid w:val="00576769"/>
    <w:rPr>
      <w:color w:val="800080"/>
      <w:u w:val="single"/>
    </w:rPr>
  </w:style>
  <w:style w:type="paragraph" w:customStyle="1" w:styleId="font5">
    <w:name w:val="font5"/>
    <w:basedOn w:val="a"/>
    <w:rsid w:val="00576769"/>
    <w:pPr>
      <w:spacing w:before="100" w:beforeAutospacing="1" w:after="100" w:afterAutospacing="1"/>
    </w:pPr>
    <w:rPr>
      <w:rFonts w:ascii="Arial" w:hAnsi="Arial"/>
      <w:sz w:val="18"/>
      <w:szCs w:val="18"/>
    </w:rPr>
  </w:style>
  <w:style w:type="paragraph" w:customStyle="1" w:styleId="xl24">
    <w:name w:val="xl24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5">
    <w:name w:val="xl25"/>
    <w:basedOn w:val="a"/>
    <w:rsid w:val="00576769"/>
    <w:pP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6">
    <w:name w:val="xl26"/>
    <w:basedOn w:val="a"/>
    <w:rsid w:val="0057676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7">
    <w:name w:val="xl27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8">
    <w:name w:val="xl28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9">
    <w:name w:val="xl29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30">
    <w:name w:val="xl30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31">
    <w:name w:val="xl31"/>
    <w:basedOn w:val="a"/>
    <w:rsid w:val="0057676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32">
    <w:name w:val="xl32"/>
    <w:basedOn w:val="a"/>
    <w:rsid w:val="0057676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33">
    <w:name w:val="xl33"/>
    <w:basedOn w:val="a"/>
    <w:rsid w:val="0057676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34">
    <w:name w:val="xl34"/>
    <w:basedOn w:val="a"/>
    <w:rsid w:val="0057676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35">
    <w:name w:val="xl35"/>
    <w:basedOn w:val="a"/>
    <w:rsid w:val="0057676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36">
    <w:name w:val="xl36"/>
    <w:basedOn w:val="a"/>
    <w:rsid w:val="0057676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37">
    <w:name w:val="xl37"/>
    <w:basedOn w:val="a"/>
    <w:rsid w:val="00576769"/>
    <w:pPr>
      <w:pBdr>
        <w:left w:val="single" w:sz="4" w:space="0" w:color="auto"/>
        <w:bottom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38">
    <w:name w:val="xl38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39">
    <w:name w:val="xl39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40">
    <w:name w:val="xl40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41">
    <w:name w:val="xl41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42">
    <w:name w:val="xl42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00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43">
    <w:name w:val="xl43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44">
    <w:name w:val="xl44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45">
    <w:name w:val="xl45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46">
    <w:name w:val="xl46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47">
    <w:name w:val="xl47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48">
    <w:name w:val="xl48"/>
    <w:basedOn w:val="a"/>
    <w:rsid w:val="0057676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49">
    <w:name w:val="xl49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50">
    <w:name w:val="xl50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51">
    <w:name w:val="xl51"/>
    <w:basedOn w:val="a"/>
    <w:rsid w:val="0057676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52">
    <w:name w:val="xl52"/>
    <w:basedOn w:val="a"/>
    <w:rsid w:val="00576769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53">
    <w:name w:val="xl53"/>
    <w:basedOn w:val="a"/>
    <w:rsid w:val="00576769"/>
    <w:pP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54">
    <w:name w:val="xl54"/>
    <w:basedOn w:val="a"/>
    <w:rsid w:val="00576769"/>
    <w:pP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55">
    <w:name w:val="xl55"/>
    <w:basedOn w:val="a"/>
    <w:rsid w:val="0057676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56">
    <w:name w:val="xl56"/>
    <w:basedOn w:val="a"/>
    <w:rsid w:val="0057676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57">
    <w:name w:val="xl57"/>
    <w:basedOn w:val="a"/>
    <w:rsid w:val="0057676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58">
    <w:name w:val="xl58"/>
    <w:basedOn w:val="a"/>
    <w:rsid w:val="00576769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59">
    <w:name w:val="xl59"/>
    <w:basedOn w:val="a"/>
    <w:rsid w:val="00576769"/>
    <w:pP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60">
    <w:name w:val="xl60"/>
    <w:basedOn w:val="a"/>
    <w:rsid w:val="0057676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1">
    <w:name w:val="xl61"/>
    <w:basedOn w:val="a"/>
    <w:rsid w:val="0057676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2">
    <w:name w:val="xl62"/>
    <w:basedOn w:val="a"/>
    <w:rsid w:val="0057676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3">
    <w:name w:val="xl63"/>
    <w:basedOn w:val="a"/>
    <w:rsid w:val="00576769"/>
    <w:pPr>
      <w:pBdr>
        <w:left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4">
    <w:name w:val="xl64"/>
    <w:basedOn w:val="a"/>
    <w:rsid w:val="0057676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5">
    <w:name w:val="xl65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6">
    <w:name w:val="xl66"/>
    <w:basedOn w:val="a"/>
    <w:rsid w:val="0057676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7">
    <w:name w:val="xl67"/>
    <w:basedOn w:val="a"/>
    <w:rsid w:val="0057676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8">
    <w:name w:val="xl68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9">
    <w:name w:val="xl69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0">
    <w:name w:val="xl70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styleId="ab">
    <w:name w:val="Plain Text"/>
    <w:basedOn w:val="a"/>
    <w:rsid w:val="0060115F"/>
    <w:rPr>
      <w:rFonts w:ascii="Courier New" w:hAnsi="Courier New"/>
      <w:sz w:val="20"/>
      <w:szCs w:val="20"/>
    </w:rPr>
  </w:style>
  <w:style w:type="table" w:styleId="ac">
    <w:name w:val="Table Grid"/>
    <w:basedOn w:val="a1"/>
    <w:rsid w:val="00446DA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41B1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</w:rPr>
  </w:style>
  <w:style w:type="paragraph" w:customStyle="1" w:styleId="ad">
    <w:name w:val="Знак"/>
    <w:basedOn w:val="a"/>
    <w:rsid w:val="0071515B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e">
    <w:name w:val="Strong"/>
    <w:basedOn w:val="a0"/>
    <w:qFormat/>
    <w:rsid w:val="00916FC8"/>
    <w:rPr>
      <w:b/>
      <w:bCs/>
    </w:rPr>
  </w:style>
  <w:style w:type="paragraph" w:customStyle="1" w:styleId="xl71">
    <w:name w:val="xl71"/>
    <w:basedOn w:val="a"/>
    <w:rsid w:val="008A46B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2">
    <w:name w:val="xl72"/>
    <w:basedOn w:val="a"/>
    <w:rsid w:val="008A46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3">
    <w:name w:val="xl73"/>
    <w:basedOn w:val="a"/>
    <w:rsid w:val="008A46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4">
    <w:name w:val="xl74"/>
    <w:basedOn w:val="a"/>
    <w:rsid w:val="008A46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5">
    <w:name w:val="xl75"/>
    <w:basedOn w:val="a"/>
    <w:rsid w:val="008A46B8"/>
    <w:pPr>
      <w:pBdr>
        <w:left w:val="single" w:sz="4" w:space="0" w:color="auto"/>
        <w:bottom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6">
    <w:name w:val="xl76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7">
    <w:name w:val="xl77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8">
    <w:name w:val="xl78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79">
    <w:name w:val="xl79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0">
    <w:name w:val="xl80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1">
    <w:name w:val="xl81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2">
    <w:name w:val="xl82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3">
    <w:name w:val="xl83"/>
    <w:basedOn w:val="a"/>
    <w:rsid w:val="008A46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4">
    <w:name w:val="xl84"/>
    <w:basedOn w:val="a"/>
    <w:rsid w:val="008A46B8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5">
    <w:name w:val="xl85"/>
    <w:basedOn w:val="a"/>
    <w:rsid w:val="008A46B8"/>
    <w:pP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6">
    <w:name w:val="xl86"/>
    <w:basedOn w:val="a"/>
    <w:rsid w:val="008A46B8"/>
    <w:pP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7">
    <w:name w:val="xl87"/>
    <w:basedOn w:val="a"/>
    <w:rsid w:val="008A46B8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8">
    <w:name w:val="xl88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  <w:sz w:val="18"/>
      <w:szCs w:val="18"/>
    </w:rPr>
  </w:style>
  <w:style w:type="paragraph" w:customStyle="1" w:styleId="xl89">
    <w:name w:val="xl89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  <w:sz w:val="18"/>
      <w:szCs w:val="18"/>
    </w:rPr>
  </w:style>
  <w:style w:type="paragraph" w:customStyle="1" w:styleId="xl90">
    <w:name w:val="xl90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1">
    <w:name w:val="xl91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92">
    <w:name w:val="xl92"/>
    <w:basedOn w:val="a"/>
    <w:rsid w:val="008A46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93">
    <w:name w:val="xl93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4">
    <w:name w:val="xl94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5">
    <w:name w:val="xl95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96">
    <w:name w:val="xl96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7">
    <w:name w:val="xl97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color w:val="92D050"/>
      <w:sz w:val="18"/>
      <w:szCs w:val="18"/>
    </w:rPr>
  </w:style>
  <w:style w:type="paragraph" w:customStyle="1" w:styleId="xl98">
    <w:name w:val="xl98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color w:val="92D050"/>
      <w:sz w:val="18"/>
      <w:szCs w:val="18"/>
    </w:rPr>
  </w:style>
  <w:style w:type="paragraph" w:customStyle="1" w:styleId="xl99">
    <w:name w:val="xl99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00">
    <w:name w:val="xl100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01">
    <w:name w:val="xl101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02">
    <w:name w:val="xl102"/>
    <w:basedOn w:val="a"/>
    <w:rsid w:val="008A46B8"/>
    <w:pPr>
      <w:shd w:val="clear" w:color="000000" w:fill="FFFFFF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03">
    <w:name w:val="xl103"/>
    <w:basedOn w:val="a"/>
    <w:rsid w:val="008A46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04">
    <w:name w:val="xl104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</w:pPr>
    <w:rPr>
      <w:b/>
      <w:bCs/>
      <w:sz w:val="24"/>
      <w:szCs w:val="24"/>
    </w:rPr>
  </w:style>
  <w:style w:type="paragraph" w:customStyle="1" w:styleId="xl105">
    <w:name w:val="xl105"/>
    <w:basedOn w:val="a"/>
    <w:rsid w:val="008A46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</w:pPr>
    <w:rPr>
      <w:b/>
      <w:bCs/>
      <w:sz w:val="24"/>
      <w:szCs w:val="24"/>
    </w:rPr>
  </w:style>
  <w:style w:type="paragraph" w:customStyle="1" w:styleId="xl106">
    <w:name w:val="xl106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7">
    <w:name w:val="xl107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08">
    <w:name w:val="xl108"/>
    <w:basedOn w:val="a"/>
    <w:rsid w:val="008A46B8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9">
    <w:name w:val="xl109"/>
    <w:basedOn w:val="a"/>
    <w:rsid w:val="008A46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0">
    <w:name w:val="xl110"/>
    <w:basedOn w:val="a"/>
    <w:rsid w:val="008A46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1">
    <w:name w:val="xl111"/>
    <w:basedOn w:val="a"/>
    <w:rsid w:val="008A46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2">
    <w:name w:val="xl112"/>
    <w:basedOn w:val="a"/>
    <w:rsid w:val="008A46B8"/>
    <w:pPr>
      <w:shd w:val="clear" w:color="000000" w:fill="FFFFFF"/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13">
    <w:name w:val="xl113"/>
    <w:basedOn w:val="a"/>
    <w:rsid w:val="008A46B8"/>
    <w:pPr>
      <w:shd w:val="clear" w:color="000000" w:fill="FFFFFF"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14">
    <w:name w:val="xl114"/>
    <w:basedOn w:val="a"/>
    <w:rsid w:val="008A46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5">
    <w:name w:val="xl115"/>
    <w:basedOn w:val="a"/>
    <w:rsid w:val="008A46B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6">
    <w:name w:val="xl116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7">
    <w:name w:val="xl117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8">
    <w:name w:val="xl118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9">
    <w:name w:val="xl119"/>
    <w:basedOn w:val="a"/>
    <w:rsid w:val="008A46B8"/>
    <w:pP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20">
    <w:name w:val="xl120"/>
    <w:basedOn w:val="a"/>
    <w:rsid w:val="008A46B8"/>
    <w:pP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21">
    <w:name w:val="xl121"/>
    <w:basedOn w:val="a"/>
    <w:rsid w:val="008A46B8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36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0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9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7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5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10</Pages>
  <Words>3446</Words>
  <Characters>20128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решению № 53 от 23</vt:lpstr>
    </vt:vector>
  </TitlesOfParts>
  <Company>org</Company>
  <LinksUpToDate>false</LinksUpToDate>
  <CharactersWithSpaces>23527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решению № 53 от 23</dc:title>
  <dc:subject/>
  <dc:creator>Пикулина</dc:creator>
  <cp:keywords/>
  <dc:description/>
  <cp:lastModifiedBy>install</cp:lastModifiedBy>
  <cp:revision>9</cp:revision>
  <cp:lastPrinted>2012-12-18T05:07:00Z</cp:lastPrinted>
  <dcterms:created xsi:type="dcterms:W3CDTF">2012-12-18T05:14:00Z</dcterms:created>
  <dcterms:modified xsi:type="dcterms:W3CDTF">2013-01-17T00:48:00Z</dcterms:modified>
</cp:coreProperties>
</file>