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A12" w:rsidRPr="009B0A12" w:rsidRDefault="009B0A12" w:rsidP="009B0A12">
      <w:pPr>
        <w:spacing w:beforeAutospacing="1" w:after="0" w:afterAutospacing="1" w:line="240" w:lineRule="auto"/>
        <w:jc w:val="right"/>
        <w:rPr>
          <w:rFonts w:ascii="Arial" w:eastAsia="Times New Roman" w:hAnsi="Arial" w:cs="Arial"/>
          <w:vanish/>
          <w:color w:val="848484"/>
          <w:sz w:val="18"/>
          <w:szCs w:val="18"/>
          <w:lang w:eastAsia="ru-RU"/>
        </w:rPr>
      </w:pPr>
      <w:r w:rsidRPr="009B0A12">
        <w:rPr>
          <w:rFonts w:ascii="Arial" w:eastAsia="Times New Roman" w:hAnsi="Arial" w:cs="Arial"/>
          <w:vanish/>
          <w:color w:val="848484"/>
          <w:sz w:val="18"/>
          <w:szCs w:val="18"/>
          <w:lang w:eastAsia="ru-RU"/>
        </w:rPr>
        <w:t xml:space="preserve">Шрифт   </w:t>
      </w:r>
      <w:r>
        <w:rPr>
          <w:rFonts w:ascii="Arial" w:eastAsia="Times New Roman" w:hAnsi="Arial" w:cs="Arial"/>
          <w:noProof/>
          <w:vanish/>
          <w:color w:val="848484"/>
          <w:sz w:val="18"/>
          <w:szCs w:val="18"/>
          <w:lang w:eastAsia="ru-RU"/>
        </w:rPr>
        <w:drawing>
          <wp:inline distT="0" distB="0" distL="0" distR="0">
            <wp:extent cx="104775" cy="104775"/>
            <wp:effectExtent l="19050" t="0" r="9525" b="0"/>
            <wp:docPr id="1" name="decrease" descr="уменш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rease" descr="уменшить"/>
                    <pic:cNvPicPr>
                      <a:picLocks noChangeAspect="1" noChangeArrowheads="1"/>
                    </pic:cNvPicPr>
                  </pic:nvPicPr>
                  <pic:blipFill>
                    <a:blip r:embed="rId4"/>
                    <a:srcRect/>
                    <a:stretch>
                      <a:fillRect/>
                    </a:stretch>
                  </pic:blipFill>
                  <pic:spPr bwMode="auto">
                    <a:xfrm>
                      <a:off x="0" y="0"/>
                      <a:ext cx="104775" cy="104775"/>
                    </a:xfrm>
                    <a:prstGeom prst="rect">
                      <a:avLst/>
                    </a:prstGeom>
                    <a:noFill/>
                    <a:ln w="9525">
                      <a:noFill/>
                      <a:miter lim="800000"/>
                      <a:headEnd/>
                      <a:tailEnd/>
                    </a:ln>
                  </pic:spPr>
                </pic:pic>
              </a:graphicData>
            </a:graphic>
          </wp:inline>
        </w:drawing>
      </w:r>
      <w:r>
        <w:rPr>
          <w:rFonts w:ascii="Arial" w:eastAsia="Times New Roman" w:hAnsi="Arial" w:cs="Arial"/>
          <w:noProof/>
          <w:vanish/>
          <w:color w:val="848484"/>
          <w:sz w:val="18"/>
          <w:szCs w:val="18"/>
          <w:lang w:eastAsia="ru-RU"/>
        </w:rPr>
        <w:drawing>
          <wp:inline distT="0" distB="0" distL="0" distR="0">
            <wp:extent cx="104775" cy="104775"/>
            <wp:effectExtent l="19050" t="0" r="9525" b="0"/>
            <wp:docPr id="2" name="increase" descr="увелич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rease" descr="увеличить"/>
                    <pic:cNvPicPr>
                      <a:picLocks noChangeAspect="1" noChangeArrowheads="1"/>
                    </pic:cNvPicPr>
                  </pic:nvPicPr>
                  <pic:blipFill>
                    <a:blip r:embed="rId5"/>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9B0A12">
        <w:rPr>
          <w:rFonts w:ascii="Arial" w:eastAsia="Times New Roman" w:hAnsi="Arial" w:cs="Arial"/>
          <w:vanish/>
          <w:color w:val="848484"/>
          <w:sz w:val="18"/>
          <w:lang w:eastAsia="ru-RU"/>
        </w:rPr>
        <w:t>|</w:t>
      </w:r>
      <w:r w:rsidRPr="009B0A12">
        <w:rPr>
          <w:rFonts w:ascii="Arial" w:eastAsia="Times New Roman" w:hAnsi="Arial" w:cs="Arial"/>
          <w:vanish/>
          <w:color w:val="848484"/>
          <w:sz w:val="18"/>
          <w:szCs w:val="18"/>
          <w:lang w:eastAsia="ru-RU"/>
        </w:rPr>
        <w:t xml:space="preserve"> </w:t>
      </w:r>
      <w:hyperlink r:id="rId6" w:history="1">
        <w:r>
          <w:rPr>
            <w:rFonts w:ascii="Arial" w:eastAsia="Times New Roman" w:hAnsi="Arial" w:cs="Arial"/>
            <w:noProof/>
            <w:vanish/>
            <w:color w:val="848484"/>
            <w:sz w:val="18"/>
            <w:szCs w:val="18"/>
            <w:lang w:eastAsia="ru-RU"/>
          </w:rPr>
          <w:drawing>
            <wp:inline distT="0" distB="0" distL="0" distR="0">
              <wp:extent cx="95250" cy="85725"/>
              <wp:effectExtent l="19050" t="0" r="0" b="0"/>
              <wp:docPr id="3" name="Рисунок 3" descr="http://news.kremlin.ru/static/img/print_icon.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ews.kremlin.ru/static/img/print_icon.png">
                        <a:hlinkClick r:id="rId6"/>
                      </pic:cNvPr>
                      <pic:cNvPicPr>
                        <a:picLocks noChangeAspect="1" noChangeArrowheads="1"/>
                      </pic:cNvPicPr>
                    </pic:nvPicPr>
                    <pic:blipFill>
                      <a:blip r:embed="rId7"/>
                      <a:srcRect/>
                      <a:stretch>
                        <a:fillRect/>
                      </a:stretch>
                    </pic:blipFill>
                    <pic:spPr bwMode="auto">
                      <a:xfrm>
                        <a:off x="0" y="0"/>
                        <a:ext cx="95250" cy="85725"/>
                      </a:xfrm>
                      <a:prstGeom prst="rect">
                        <a:avLst/>
                      </a:prstGeom>
                      <a:noFill/>
                      <a:ln w="9525">
                        <a:noFill/>
                        <a:miter lim="800000"/>
                        <a:headEnd/>
                        <a:tailEnd/>
                      </a:ln>
                    </pic:spPr>
                  </pic:pic>
                </a:graphicData>
              </a:graphic>
            </wp:inline>
          </w:drawing>
        </w:r>
        <w:r w:rsidRPr="009B0A12">
          <w:rPr>
            <w:rFonts w:ascii="Arial" w:eastAsia="Times New Roman" w:hAnsi="Arial" w:cs="Arial"/>
            <w:vanish/>
            <w:color w:val="848484"/>
            <w:sz w:val="18"/>
            <w:lang w:eastAsia="ru-RU"/>
          </w:rPr>
          <w:t>Печать</w:t>
        </w:r>
      </w:hyperlink>
    </w:p>
    <w:p w:rsidR="009B0A12" w:rsidRPr="009B0A12" w:rsidRDefault="009B0A12" w:rsidP="009B0A12">
      <w:pPr>
        <w:spacing w:before="100" w:beforeAutospacing="1" w:after="100" w:afterAutospacing="1" w:line="240" w:lineRule="auto"/>
        <w:outlineLvl w:val="1"/>
        <w:rPr>
          <w:rFonts w:ascii="Georgia" w:eastAsia="Times New Roman" w:hAnsi="Georgia"/>
          <w:b/>
          <w:bCs/>
          <w:color w:val="262626"/>
          <w:kern w:val="36"/>
          <w:sz w:val="33"/>
          <w:szCs w:val="33"/>
          <w:lang w:eastAsia="ru-RU"/>
        </w:rPr>
      </w:pPr>
      <w:hyperlink r:id="rId8" w:history="1">
        <w:r>
          <w:rPr>
            <w:rFonts w:ascii="Georgia" w:eastAsia="Times New Roman" w:hAnsi="Georgia"/>
            <w:b/>
            <w:bCs/>
            <w:noProof/>
            <w:color w:val="000000"/>
            <w:kern w:val="36"/>
            <w:sz w:val="33"/>
            <w:szCs w:val="33"/>
            <w:lang w:eastAsia="ru-RU"/>
          </w:rPr>
          <w:drawing>
            <wp:inline distT="0" distB="0" distL="0" distR="0">
              <wp:extent cx="533400" cy="523875"/>
              <wp:effectExtent l="19050" t="0" r="0" b="0"/>
              <wp:docPr id="4" name="Рисунок 4" descr="http://news.kremlin.ru/static/img/print_gerb.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ews.kremlin.ru/static/img/print_gerb.png">
                        <a:hlinkClick r:id="rId8"/>
                      </pic:cNvPr>
                      <pic:cNvPicPr>
                        <a:picLocks noChangeAspect="1" noChangeArrowheads="1"/>
                      </pic:cNvPicPr>
                    </pic:nvPicPr>
                    <pic:blipFill>
                      <a:blip r:embed="rId9"/>
                      <a:srcRect/>
                      <a:stretch>
                        <a:fillRect/>
                      </a:stretch>
                    </pic:blipFill>
                    <pic:spPr bwMode="auto">
                      <a:xfrm>
                        <a:off x="0" y="0"/>
                        <a:ext cx="533400" cy="523875"/>
                      </a:xfrm>
                      <a:prstGeom prst="rect">
                        <a:avLst/>
                      </a:prstGeom>
                      <a:noFill/>
                      <a:ln w="9525">
                        <a:noFill/>
                        <a:miter lim="800000"/>
                        <a:headEnd/>
                        <a:tailEnd/>
                      </a:ln>
                    </pic:spPr>
                  </pic:pic>
                </a:graphicData>
              </a:graphic>
            </wp:inline>
          </w:drawing>
        </w:r>
        <w:r w:rsidRPr="009B0A12">
          <w:rPr>
            <w:rFonts w:ascii="Georgia" w:eastAsia="Times New Roman" w:hAnsi="Georgia"/>
            <w:b/>
            <w:bCs/>
            <w:color w:val="000000"/>
            <w:kern w:val="36"/>
            <w:sz w:val="33"/>
            <w:szCs w:val="33"/>
            <w:lang w:eastAsia="ru-RU"/>
          </w:rPr>
          <w:t xml:space="preserve">Президент России </w:t>
        </w:r>
        <w:r w:rsidRPr="009B0A12">
          <w:rPr>
            <w:rFonts w:eastAsia="Times New Roman"/>
            <w:color w:val="000000"/>
            <w:kern w:val="36"/>
            <w:sz w:val="21"/>
            <w:szCs w:val="21"/>
            <w:lang w:eastAsia="ru-RU"/>
          </w:rPr>
          <w:t>официальный сайт</w:t>
        </w:r>
      </w:hyperlink>
    </w:p>
    <w:p w:rsidR="009B0A12" w:rsidRPr="009B0A12" w:rsidRDefault="009B0A12" w:rsidP="009B0A12">
      <w:pPr>
        <w:pBdr>
          <w:top w:val="single" w:sz="6" w:space="11" w:color="000000"/>
        </w:pBdr>
        <w:spacing w:before="100" w:beforeAutospacing="1" w:after="240" w:line="240" w:lineRule="auto"/>
        <w:outlineLvl w:val="1"/>
        <w:rPr>
          <w:rFonts w:ascii="Georgia" w:eastAsia="Times New Roman" w:hAnsi="Georgia"/>
          <w:b/>
          <w:bCs/>
          <w:color w:val="262626"/>
          <w:kern w:val="36"/>
          <w:sz w:val="42"/>
          <w:szCs w:val="42"/>
          <w:lang w:eastAsia="ru-RU"/>
        </w:rPr>
      </w:pPr>
      <w:r w:rsidRPr="009B0A12">
        <w:rPr>
          <w:rFonts w:ascii="Georgia" w:eastAsia="Times New Roman" w:hAnsi="Georgia"/>
          <w:b/>
          <w:bCs/>
          <w:color w:val="262626"/>
          <w:kern w:val="36"/>
          <w:sz w:val="42"/>
          <w:szCs w:val="42"/>
          <w:lang w:eastAsia="ru-RU"/>
        </w:rPr>
        <w:t>Послание Президента Федеральному Собранию</w:t>
      </w:r>
    </w:p>
    <w:p w:rsidR="009B0A12" w:rsidRPr="009B0A12" w:rsidRDefault="009B0A12" w:rsidP="009B0A12">
      <w:pPr>
        <w:pBdr>
          <w:bottom w:val="single" w:sz="6" w:space="7" w:color="000000"/>
        </w:pBdr>
        <w:spacing w:before="100" w:beforeAutospacing="1" w:after="360" w:line="240" w:lineRule="auto"/>
        <w:rPr>
          <w:rFonts w:eastAsia="Times New Roman"/>
          <w:color w:val="262626"/>
          <w:sz w:val="24"/>
          <w:szCs w:val="24"/>
          <w:lang w:eastAsia="ru-RU"/>
        </w:rPr>
      </w:pPr>
      <w:r w:rsidRPr="009B0A12">
        <w:rPr>
          <w:rFonts w:eastAsia="Times New Roman"/>
          <w:color w:val="262626"/>
          <w:sz w:val="24"/>
          <w:szCs w:val="24"/>
          <w:lang w:eastAsia="ru-RU"/>
        </w:rPr>
        <w:t>12 декабря 2012 года, 13:30, Москва, Кремль</w:t>
      </w:r>
    </w:p>
    <w:p w:rsidR="009B0A12" w:rsidRPr="009B0A12" w:rsidRDefault="009B0A12" w:rsidP="009B0A12">
      <w:pPr>
        <w:spacing w:after="0" w:line="240" w:lineRule="auto"/>
        <w:rPr>
          <w:rFonts w:eastAsia="Times New Roman"/>
          <w:color w:val="9D9D9D"/>
          <w:sz w:val="21"/>
          <w:szCs w:val="21"/>
          <w:lang w:eastAsia="ru-RU"/>
        </w:rPr>
      </w:pPr>
      <w:r>
        <w:rPr>
          <w:rFonts w:eastAsia="Times New Roman"/>
          <w:noProof/>
          <w:color w:val="9D9D9D"/>
          <w:sz w:val="21"/>
          <w:szCs w:val="21"/>
          <w:lang w:eastAsia="ru-RU"/>
        </w:rPr>
        <w:drawing>
          <wp:inline distT="0" distB="0" distL="0" distR="0">
            <wp:extent cx="3781425" cy="2524125"/>
            <wp:effectExtent l="19050" t="0" r="9525" b="0"/>
            <wp:docPr id="5" name="Рисунок 5" descr="http://news.kremlin.ru/media/events/photos/medium/41d43212e6f9c654db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ews.kremlin.ru/media/events/photos/medium/41d43212e6f9c654db32.jpeg"/>
                    <pic:cNvPicPr>
                      <a:picLocks noChangeAspect="1" noChangeArrowheads="1"/>
                    </pic:cNvPicPr>
                  </pic:nvPicPr>
                  <pic:blipFill>
                    <a:blip r:embed="rId10"/>
                    <a:srcRect/>
                    <a:stretch>
                      <a:fillRect/>
                    </a:stretch>
                  </pic:blipFill>
                  <pic:spPr bwMode="auto">
                    <a:xfrm>
                      <a:off x="0" y="0"/>
                      <a:ext cx="3781425" cy="2524125"/>
                    </a:xfrm>
                    <a:prstGeom prst="rect">
                      <a:avLst/>
                    </a:prstGeom>
                    <a:noFill/>
                    <a:ln w="9525">
                      <a:noFill/>
                      <a:miter lim="800000"/>
                      <a:headEnd/>
                      <a:tailEnd/>
                    </a:ln>
                  </pic:spPr>
                </pic:pic>
              </a:graphicData>
            </a:graphic>
          </wp:inline>
        </w:drawing>
      </w:r>
    </w:p>
    <w:p w:rsidR="009B0A12" w:rsidRPr="009B0A12" w:rsidRDefault="009B0A12" w:rsidP="009B0A12">
      <w:pPr>
        <w:spacing w:before="100" w:beforeAutospacing="1" w:line="240" w:lineRule="auto"/>
        <w:rPr>
          <w:rFonts w:eastAsia="Times New Roman"/>
          <w:color w:val="9D9D9D"/>
          <w:sz w:val="21"/>
          <w:szCs w:val="21"/>
          <w:lang w:eastAsia="ru-RU"/>
        </w:rPr>
      </w:pPr>
      <w:r w:rsidRPr="009B0A12">
        <w:rPr>
          <w:rFonts w:eastAsia="Times New Roman"/>
          <w:color w:val="9D9D9D"/>
          <w:sz w:val="21"/>
          <w:szCs w:val="21"/>
          <w:lang w:eastAsia="ru-RU"/>
        </w:rPr>
        <w:t>12 декабря 2012 года</w:t>
      </w:r>
      <w:r w:rsidRPr="009B0A12">
        <w:rPr>
          <w:rFonts w:eastAsia="Times New Roman"/>
          <w:color w:val="9D9D9D"/>
          <w:sz w:val="21"/>
          <w:szCs w:val="21"/>
          <w:lang w:eastAsia="ru-RU"/>
        </w:rPr>
        <w:br/>
        <w:t xml:space="preserve">Послание Президента Федеральному Собранию. </w:t>
      </w:r>
      <w:r w:rsidRPr="009B0A12">
        <w:rPr>
          <w:rFonts w:eastAsia="Times New Roman"/>
          <w:color w:val="9D9D9D"/>
          <w:sz w:val="21"/>
          <w:szCs w:val="21"/>
          <w:lang w:eastAsia="ru-RU"/>
        </w:rPr>
        <w:br/>
        <w:t xml:space="preserve">© Фото пресс-службы Президента России </w:t>
      </w:r>
    </w:p>
    <w:p w:rsidR="009B0A12" w:rsidRPr="009B0A12" w:rsidRDefault="009B0A12" w:rsidP="009B0A12">
      <w:pPr>
        <w:spacing w:before="100" w:beforeAutospacing="1" w:after="120" w:line="240" w:lineRule="auto"/>
        <w:rPr>
          <w:rFonts w:eastAsia="Times New Roman"/>
          <w:b/>
          <w:bCs/>
          <w:color w:val="262626"/>
          <w:sz w:val="24"/>
          <w:szCs w:val="24"/>
          <w:lang w:eastAsia="ru-RU"/>
        </w:rPr>
      </w:pPr>
      <w:r w:rsidRPr="009B0A12">
        <w:rPr>
          <w:rFonts w:eastAsia="Times New Roman"/>
          <w:b/>
          <w:bCs/>
          <w:color w:val="262626"/>
          <w:sz w:val="24"/>
          <w:szCs w:val="24"/>
          <w:lang w:eastAsia="ru-RU"/>
        </w:rPr>
        <w:t>Владимир Путин огласил ежегодное Послание Президента Российской Федерации Федеральному Собранию.</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 церемонии, состоявшейся в Георгиевском зале Большого Кремлёвского дворца, присутствовали члены Совета Федерации, депутаты Государственной Думы, члены Правительства, руководители Конституционного, Верховного и Высшего Арбитражного судов, губернаторский корпус, председатели законодательных собраний регионов, главы традиционных </w:t>
      </w:r>
      <w:proofErr w:type="spellStart"/>
      <w:r w:rsidRPr="009B0A12">
        <w:rPr>
          <w:rFonts w:eastAsia="Times New Roman"/>
          <w:color w:val="262626"/>
          <w:sz w:val="24"/>
          <w:szCs w:val="24"/>
          <w:lang w:eastAsia="ru-RU"/>
        </w:rPr>
        <w:t>конфессий</w:t>
      </w:r>
      <w:proofErr w:type="spellEnd"/>
      <w:r w:rsidRPr="009B0A12">
        <w:rPr>
          <w:rFonts w:eastAsia="Times New Roman"/>
          <w:color w:val="262626"/>
          <w:sz w:val="24"/>
          <w:szCs w:val="24"/>
          <w:lang w:eastAsia="ru-RU"/>
        </w:rPr>
        <w:t>, общественные деятели, руководители крупнейших средств массовой информации.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b/>
          <w:bCs/>
          <w:color w:val="262626"/>
          <w:sz w:val="24"/>
          <w:szCs w:val="24"/>
          <w:lang w:eastAsia="ru-RU"/>
        </w:rPr>
        <w:t>* * *</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b/>
          <w:bCs/>
          <w:color w:val="262626"/>
          <w:sz w:val="24"/>
          <w:szCs w:val="24"/>
          <w:lang w:eastAsia="ru-RU"/>
        </w:rPr>
        <w:t>В.ПУТИН:</w:t>
      </w:r>
      <w:r w:rsidRPr="009B0A12">
        <w:rPr>
          <w:rFonts w:eastAsia="Times New Roman"/>
          <w:color w:val="262626"/>
          <w:sz w:val="24"/>
          <w:szCs w:val="24"/>
          <w:lang w:eastAsia="ru-RU"/>
        </w:rPr>
        <w:t xml:space="preserve"> Уважаемые граждане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члены Совета Федерации, депутаты Государственной Думы!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Ещё совсем недавно, буквально несколько месяцев назад, вы знаете, я в своих предвыборных статьях, а затем и в майских указах подробно изложил нашу позицию, наши планы на ближайшую и среднесрочную перспективу. Это касалось всех </w:t>
      </w:r>
      <w:r w:rsidRPr="009B0A12">
        <w:rPr>
          <w:rFonts w:eastAsia="Times New Roman"/>
          <w:color w:val="262626"/>
          <w:sz w:val="24"/>
          <w:szCs w:val="24"/>
          <w:lang w:eastAsia="ru-RU"/>
        </w:rPr>
        <w:lastRenderedPageBreak/>
        <w:t>направлений нашей работы, нашей жизни: и экономики, и социальной сферы, и внутренней политики, и международных дел, и вопросов безопасности. В этих документах подробным образом, иногда с цифрами, со сроками, изложены наши планы. Некоторые из них уже начали осуществляться, например, повышение заработной платы учителям, некоторые другие вещи. По всем другим позициям сформирована необходимая нормативная база. Работа началась. И хочу заверить всех граждан страны, что она будет продолжаться, всё, что намечено, будет неукоснительно исполняться. Соответствующая комиссия, которая создана специально, будет контролировать эту работу.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И, конечно, сегодня, представляя своё первое после выборов Президента Послание Федеральному Собранию, я не буду возвращаться к этим нашим планам, больше того, даже и говорить о существенных корректировках пока рано, хотя о некоторых вещах я всё-таки скажу.</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«Россия должна быть суверенной и влиятельной страной. Мы должны не просто уверенно развиваться, но и сохранить свою национальную и духовную идентичность, не растерять себя как нация. Быть и оставаться Россией».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Сегодня хотел бы остановиться на некоторых принципиальных вопросах нашего движения вперёд, причём принципиальных не только на среднесрочную, но и на долгосрочную перспективу, для настоящего и для будущего России, на вопросах базового характера для каждого из нас.</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За первые 12 лет нового века сделано немало. Огромный по важности этап восстановления и укрепления страны пройден. Сейчас наша задача – создать богатую и благополучную Россию. При этом хочу, чтобы все мы отчётливо понимали: ближайшие годы будут </w:t>
      </w:r>
      <w:proofErr w:type="gramStart"/>
      <w:r w:rsidRPr="009B0A12">
        <w:rPr>
          <w:rFonts w:eastAsia="Times New Roman"/>
          <w:color w:val="262626"/>
          <w:sz w:val="24"/>
          <w:szCs w:val="24"/>
          <w:lang w:eastAsia="ru-RU"/>
        </w:rPr>
        <w:t>решающими</w:t>
      </w:r>
      <w:proofErr w:type="gramEnd"/>
      <w:r w:rsidRPr="009B0A12">
        <w:rPr>
          <w:rFonts w:eastAsia="Times New Roman"/>
          <w:color w:val="262626"/>
          <w:sz w:val="24"/>
          <w:szCs w:val="24"/>
          <w:lang w:eastAsia="ru-RU"/>
        </w:rPr>
        <w:t xml:space="preserve"> и, может быть, даже переломными, и не только для нас, а практически для всего мира, который вступает в эпоху кардинальных перемен, а может быть, даже и потрясений.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Глобальное развитие становится всё более неравномерным. Вызревает почва для новых конфликтов экономического, геополитического, этнического характера. Ужесточается конкуренция за ресурсы. Причём хочу вас заверить, уважаемые коллеги, и подчеркнуть: </w:t>
      </w:r>
      <w:proofErr w:type="gramStart"/>
      <w:r w:rsidRPr="009B0A12">
        <w:rPr>
          <w:rFonts w:eastAsia="Times New Roman"/>
          <w:color w:val="262626"/>
          <w:sz w:val="24"/>
          <w:szCs w:val="24"/>
          <w:lang w:eastAsia="ru-RU"/>
        </w:rPr>
        <w:t>не</w:t>
      </w:r>
      <w:proofErr w:type="gramEnd"/>
      <w:r w:rsidRPr="009B0A12">
        <w:rPr>
          <w:rFonts w:eastAsia="Times New Roman"/>
          <w:color w:val="262626"/>
          <w:sz w:val="24"/>
          <w:szCs w:val="24"/>
          <w:lang w:eastAsia="ru-RU"/>
        </w:rPr>
        <w:t xml:space="preserve"> только за металлы, нефть и газ, а прежде всего за человеческие ресурсы, за интеллект. Кто вырвется вперёд, а кто останется аутсайдером и неизбежно потеряет свою самостоятельность, будет зависеть не только от экономического потенциала, но прежде всего от воли каждой нации, от её внутренней энергии; как говорил Лев Гумилёв, от </w:t>
      </w:r>
      <w:proofErr w:type="spellStart"/>
      <w:r w:rsidRPr="009B0A12">
        <w:rPr>
          <w:rFonts w:eastAsia="Times New Roman"/>
          <w:color w:val="262626"/>
          <w:sz w:val="24"/>
          <w:szCs w:val="24"/>
          <w:lang w:eastAsia="ru-RU"/>
        </w:rPr>
        <w:t>пассионарности</w:t>
      </w:r>
      <w:proofErr w:type="spellEnd"/>
      <w:r w:rsidRPr="009B0A12">
        <w:rPr>
          <w:rFonts w:eastAsia="Times New Roman"/>
          <w:color w:val="262626"/>
          <w:sz w:val="24"/>
          <w:szCs w:val="24"/>
          <w:lang w:eastAsia="ru-RU"/>
        </w:rPr>
        <w:t>, от способности к движению вперёд и к переменам.</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Для населения развитых стран, да и многих развивающихся государств, привычным стал постоянный рост потребления, расширение жизненных и культурных возможностей. Это неплохо. Но обеспечить продолжение такого роста в современном мире можно только с выходом на новый технологический уклад – а вот с этим во многих частях света заминка. Страна, которая не сможет пробиться в круг создателей новых, новаторских технологий, не просто обречена на зависимое положение. Доля глобального «пирога», которая достанется её предприятиям, жителям этих стран, будет на порядок меньше, чем у лидеров. Посмотрите, как распределяется сегодня доход между теми странами, которые </w:t>
      </w:r>
      <w:r w:rsidRPr="009B0A12">
        <w:rPr>
          <w:rFonts w:eastAsia="Times New Roman"/>
          <w:color w:val="262626"/>
          <w:sz w:val="24"/>
          <w:szCs w:val="24"/>
          <w:lang w:eastAsia="ru-RU"/>
        </w:rPr>
        <w:lastRenderedPageBreak/>
        <w:t>производят интеллектуальный продукт, и теми, которые собирают конечный продукт. Там доля такая: 15 процентов и 75–80.</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 </w:t>
      </w:r>
      <w:proofErr w:type="gramStart"/>
      <w:r w:rsidRPr="009B0A12">
        <w:rPr>
          <w:rFonts w:eastAsia="Times New Roman"/>
          <w:color w:val="262626"/>
          <w:sz w:val="24"/>
          <w:szCs w:val="24"/>
          <w:lang w:eastAsia="ru-RU"/>
        </w:rPr>
        <w:t>мире</w:t>
      </w:r>
      <w:proofErr w:type="gramEnd"/>
      <w:r w:rsidRPr="009B0A12">
        <w:rPr>
          <w:rFonts w:eastAsia="Times New Roman"/>
          <w:color w:val="262626"/>
          <w:sz w:val="24"/>
          <w:szCs w:val="24"/>
          <w:lang w:eastAsia="ru-RU"/>
        </w:rPr>
        <w:t xml:space="preserve"> XXI века на фоне новой расстановки экономических, </w:t>
      </w:r>
      <w:proofErr w:type="spellStart"/>
      <w:r w:rsidRPr="009B0A12">
        <w:rPr>
          <w:rFonts w:eastAsia="Times New Roman"/>
          <w:color w:val="262626"/>
          <w:sz w:val="24"/>
          <w:szCs w:val="24"/>
          <w:lang w:eastAsia="ru-RU"/>
        </w:rPr>
        <w:t>цивилизационных</w:t>
      </w:r>
      <w:proofErr w:type="spellEnd"/>
      <w:r w:rsidRPr="009B0A12">
        <w:rPr>
          <w:rFonts w:eastAsia="Times New Roman"/>
          <w:color w:val="262626"/>
          <w:sz w:val="24"/>
          <w:szCs w:val="24"/>
          <w:lang w:eastAsia="ru-RU"/>
        </w:rPr>
        <w:t>, военных сил Россия должна быть суверенной и влиятельной страной. Мы должны не просто уверенно развиваться, но и сохранить свою национальную и духовную идентичность, не растерять себя как нация. Быть и оставаться Россией.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После 70-летнего советского периода граждане России прошли через необходимый и естественный этап восстановления значимости своих частных интересов. Это абсолютно нормально. Но работа каждого на себя имеет и свои пределы, имеет и свои границы. Нельзя достичь благополучия, если за порогом твоего дома разруха, неустроенность и отсутствие безопасности. Нельзя прожить особняком, не помогая слабым, не расширяя ответственность за пределы своей семьи либо профессиональной группы или ассоциации. Сегодня это понимает всё большее и большее число граждан нашей страны. Идёт становление гражданской активности. Люди начинают соотносить свою собственную жизнь, свою работу с заботами об окружающих, с устремлениями всего народа и интересами государства.</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«В Конституции общенародная ответственность за Родину перед нынешними и будущими поколениями провозглашается как фундаментальный принцип российской государственности. Именно в гражданской ответственности, в патриотизме вижу консолидирующую базу нашей политики».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Мы встречаемся с вами сегодня, 12 декабря, в День </w:t>
      </w:r>
      <w:hyperlink r:id="rId11" w:history="1">
        <w:r w:rsidRPr="009B0A12">
          <w:rPr>
            <w:rFonts w:eastAsia="Times New Roman"/>
            <w:color w:val="4E9ECA"/>
            <w:sz w:val="24"/>
            <w:szCs w:val="24"/>
            <w:u w:val="single"/>
            <w:lang w:eastAsia="ru-RU"/>
          </w:rPr>
          <w:t>Конституции</w:t>
        </w:r>
      </w:hyperlink>
      <w:r w:rsidRPr="009B0A12">
        <w:rPr>
          <w:rFonts w:eastAsia="Times New Roman"/>
          <w:color w:val="262626"/>
          <w:sz w:val="24"/>
          <w:szCs w:val="24"/>
          <w:lang w:eastAsia="ru-RU"/>
        </w:rPr>
        <w:t>. И хотел бы сказать о тех ценностных смыслах, которые заложены в Основном законе нашей страны. В Конституции общенародная ответственность за Родину перед нынешними и будущими поколениями провозглашается как фундаментальный принцип российской государственности. Именно в гражданской ответственности, в патриотизме вижу консолидирующую базу нашей политики.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Быть патриотом значит не только с уважением и любовью относиться к своей истории, хотя, безусловно, это очень важно, а прежде </w:t>
      </w:r>
      <w:proofErr w:type="gramStart"/>
      <w:r w:rsidRPr="009B0A12">
        <w:rPr>
          <w:rFonts w:eastAsia="Times New Roman"/>
          <w:color w:val="262626"/>
          <w:sz w:val="24"/>
          <w:szCs w:val="24"/>
          <w:lang w:eastAsia="ru-RU"/>
        </w:rPr>
        <w:t>всего</w:t>
      </w:r>
      <w:proofErr w:type="gramEnd"/>
      <w:r w:rsidRPr="009B0A12">
        <w:rPr>
          <w:rFonts w:eastAsia="Times New Roman"/>
          <w:color w:val="262626"/>
          <w:sz w:val="24"/>
          <w:szCs w:val="24"/>
          <w:lang w:eastAsia="ru-RU"/>
        </w:rPr>
        <w:t xml:space="preserve"> служить обществу и стране. Как говорил Солженицын: «Патриотизм – чувство органическое, естественное. И как не может сохраниться общество, где не усвоена ответственность гражданская, так и не существовать стране, особенно многонациональной, где потеряна ответственность общегосударственная». Замечательные слова, не в бровь, а в глаз.</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Ответственность за страну формируется не лозунгами и призывами, а когда люди видят, что власть прозрачна, доступна и сама «вкалывает» во имя страны, города, региона, посёлка и каждого гражданина, учитывает общественное мнение. Власть не должна быть изолированной кастой. Только в этом случае создаётся прочная моральная основа для созидания, для утверждения порядка и свободы, нравственности и гражданской солидарности, правды и справедливости, для национально ориентированного сознания.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Что означает суверенитет России в ХХ</w:t>
      </w:r>
      <w:proofErr w:type="gramStart"/>
      <w:r w:rsidRPr="009B0A12">
        <w:rPr>
          <w:rFonts w:eastAsia="Times New Roman"/>
          <w:color w:val="262626"/>
          <w:sz w:val="24"/>
          <w:szCs w:val="24"/>
          <w:lang w:eastAsia="ru-RU"/>
        </w:rPr>
        <w:t>I</w:t>
      </w:r>
      <w:proofErr w:type="gramEnd"/>
      <w:r w:rsidRPr="009B0A12">
        <w:rPr>
          <w:rFonts w:eastAsia="Times New Roman"/>
          <w:color w:val="262626"/>
          <w:sz w:val="24"/>
          <w:szCs w:val="24"/>
          <w:lang w:eastAsia="ru-RU"/>
        </w:rPr>
        <w:t xml:space="preserve"> веке? Мы часто и много говорим сегодня об этом. В первую очередь достаточные собственные ресурсы страны. Не для того, чтобы всё </w:t>
      </w:r>
      <w:r w:rsidRPr="009B0A12">
        <w:rPr>
          <w:rFonts w:eastAsia="Times New Roman"/>
          <w:color w:val="262626"/>
          <w:sz w:val="24"/>
          <w:szCs w:val="24"/>
          <w:lang w:eastAsia="ru-RU"/>
        </w:rPr>
        <w:lastRenderedPageBreak/>
        <w:t xml:space="preserve">производить у себя. Сегодня так уже в мире никто не живёт, и я думаю, что уже никогда никто так жить не будет. Россия должна не просто сохранить свою геополитическую </w:t>
      </w:r>
      <w:proofErr w:type="spellStart"/>
      <w:r w:rsidRPr="009B0A12">
        <w:rPr>
          <w:rFonts w:eastAsia="Times New Roman"/>
          <w:color w:val="262626"/>
          <w:sz w:val="24"/>
          <w:szCs w:val="24"/>
          <w:lang w:eastAsia="ru-RU"/>
        </w:rPr>
        <w:t>востребованность</w:t>
      </w:r>
      <w:proofErr w:type="spellEnd"/>
      <w:r w:rsidRPr="009B0A12">
        <w:rPr>
          <w:rFonts w:eastAsia="Times New Roman"/>
          <w:color w:val="262626"/>
          <w:sz w:val="24"/>
          <w:szCs w:val="24"/>
          <w:lang w:eastAsia="ru-RU"/>
        </w:rPr>
        <w:t xml:space="preserve"> – она должна её умножить, она должна быть востребована нашими соседями и партнёрами. Это важно для нас самих, хочу это подчеркнуть. Это касается нашей экономики, культуры, науки, образования. Это касается нашей дипломатии, особенно </w:t>
      </w:r>
      <w:proofErr w:type="gramStart"/>
      <w:r w:rsidRPr="009B0A12">
        <w:rPr>
          <w:rFonts w:eastAsia="Times New Roman"/>
          <w:color w:val="262626"/>
          <w:sz w:val="24"/>
          <w:szCs w:val="24"/>
          <w:lang w:eastAsia="ru-RU"/>
        </w:rPr>
        <w:t>способности</w:t>
      </w:r>
      <w:proofErr w:type="gramEnd"/>
      <w:r w:rsidRPr="009B0A12">
        <w:rPr>
          <w:rFonts w:eastAsia="Times New Roman"/>
          <w:color w:val="262626"/>
          <w:sz w:val="24"/>
          <w:szCs w:val="24"/>
          <w:lang w:eastAsia="ru-RU"/>
        </w:rPr>
        <w:t xml:space="preserve"> выстраивать коллективные действия на международной арене. И, конечно, не в последнюю очередь это касается нашей военной мощи, которая является гарантом безопасности и независимости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 фоне противоречивых процессов, протекающих в мире, интересы нации требуют от нас решительных действий. Мы должны быть устремлены только вперёд, только в будущее.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 протяжении только одного XX века Россия прошла через две мировые и гражданскую войны, через революции, дважды испытала катастрофу распада единого государства. В нашей стране несколько раз коренным образом менялась вся система жизнеустройства. В </w:t>
      </w:r>
      <w:proofErr w:type="gramStart"/>
      <w:r w:rsidRPr="009B0A12">
        <w:rPr>
          <w:rFonts w:eastAsia="Times New Roman"/>
          <w:color w:val="262626"/>
          <w:sz w:val="24"/>
          <w:szCs w:val="24"/>
          <w:lang w:eastAsia="ru-RU"/>
        </w:rPr>
        <w:t>результате</w:t>
      </w:r>
      <w:proofErr w:type="gramEnd"/>
      <w:r w:rsidRPr="009B0A12">
        <w:rPr>
          <w:rFonts w:eastAsia="Times New Roman"/>
          <w:color w:val="262626"/>
          <w:sz w:val="24"/>
          <w:szCs w:val="24"/>
          <w:lang w:eastAsia="ru-RU"/>
        </w:rPr>
        <w:t xml:space="preserve"> в начале XXI века мы столкнулись с настоящей демографической и ценностной катастрофой, с настоящим демографическим и ценностным кризисом. А если нация не способна себя сберегать и воспроизводить, если она утрачивает жизненные ориентиры и идеалы, ей и внешний враг не нужен, всё и так развалится само по себе.</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 xml:space="preserve">«Впервые за всю новейшую историю нашей страны мы пять </w:t>
      </w:r>
      <w:proofErr w:type="gramStart"/>
      <w:r w:rsidRPr="009B0A12">
        <w:rPr>
          <w:rFonts w:ascii="Georgia" w:eastAsia="Times New Roman" w:hAnsi="Georgia"/>
          <w:b/>
          <w:bCs/>
          <w:color w:val="000000"/>
          <w:sz w:val="33"/>
          <w:szCs w:val="33"/>
          <w:lang w:eastAsia="ru-RU"/>
        </w:rPr>
        <w:t>месяцев</w:t>
      </w:r>
      <w:proofErr w:type="gramEnd"/>
      <w:r w:rsidRPr="009B0A12">
        <w:rPr>
          <w:rFonts w:ascii="Georgia" w:eastAsia="Times New Roman" w:hAnsi="Georgia"/>
          <w:b/>
          <w:bCs/>
          <w:color w:val="000000"/>
          <w:sz w:val="33"/>
          <w:szCs w:val="33"/>
          <w:lang w:eastAsia="ru-RU"/>
        </w:rPr>
        <w:t xml:space="preserve"> подряд фиксируем естественный прирост населения – рождаемость стала превышать смертность».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Уже говорил об этом не раз, хочу вновь подчеркнуть. Чтобы Россия была суверенной и сильной, нас должно быть </w:t>
      </w:r>
      <w:proofErr w:type="gramStart"/>
      <w:r w:rsidRPr="009B0A12">
        <w:rPr>
          <w:rFonts w:eastAsia="Times New Roman"/>
          <w:color w:val="262626"/>
          <w:sz w:val="24"/>
          <w:szCs w:val="24"/>
          <w:lang w:eastAsia="ru-RU"/>
        </w:rPr>
        <w:t>больше</w:t>
      </w:r>
      <w:proofErr w:type="gramEnd"/>
      <w:r w:rsidRPr="009B0A12">
        <w:rPr>
          <w:rFonts w:eastAsia="Times New Roman"/>
          <w:color w:val="262626"/>
          <w:sz w:val="24"/>
          <w:szCs w:val="24"/>
          <w:lang w:eastAsia="ru-RU"/>
        </w:rPr>
        <w:t xml:space="preserve"> и мы должны быть лучше в нравственности, в компетенциях, в работе, в творчестве. Сегодня доля молодого, активного, трудоспособного населения России от 20 до 40 лет – одна из самых высоких в развитых странах мира. Но уже через 20 лет численность такой возрастной категории может сократиться в полтора раза, если ничего не делать, такая тенденция продолжится. </w:t>
      </w:r>
      <w:proofErr w:type="gramStart"/>
      <w:r w:rsidRPr="009B0A12">
        <w:rPr>
          <w:rFonts w:eastAsia="Times New Roman"/>
          <w:color w:val="262626"/>
          <w:sz w:val="24"/>
          <w:szCs w:val="24"/>
          <w:lang w:eastAsia="ru-RU"/>
        </w:rPr>
        <w:t>Либо именно сейчас мы сможем открыть для этих поколений жизненную перспективу, трудиться на хорошей, интересной работе, строить бизнес, обзаводиться жильём, создавать большую и крепкую семью, воспитывать много детей, быть счастливыми в своей собственной стране, либо уже через несколько десятилетий Россия превратится в бедную, безнадёжно постаревшую по возрасту (в прямом смысле этого слова) и неспособную сохранить свою самостоятельность и даже свою</w:t>
      </w:r>
      <w:proofErr w:type="gramEnd"/>
      <w:r w:rsidRPr="009B0A12">
        <w:rPr>
          <w:rFonts w:eastAsia="Times New Roman"/>
          <w:color w:val="262626"/>
          <w:sz w:val="24"/>
          <w:szCs w:val="24"/>
          <w:lang w:eastAsia="ru-RU"/>
        </w:rPr>
        <w:t xml:space="preserve"> территорию страну.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Демографические программы, принятые в прошлом десятилетии, слава богу, работают. Численность населения страны не только стабилизировалась, но и начала расти. За январь–сентябрь текущего года она выросла более чем на 200 тысяч человек. При этом впервые за всю новейшую историю нашей страны мы пять </w:t>
      </w:r>
      <w:proofErr w:type="gramStart"/>
      <w:r w:rsidRPr="009B0A12">
        <w:rPr>
          <w:rFonts w:eastAsia="Times New Roman"/>
          <w:color w:val="262626"/>
          <w:sz w:val="24"/>
          <w:szCs w:val="24"/>
          <w:lang w:eastAsia="ru-RU"/>
        </w:rPr>
        <w:t>месяцев</w:t>
      </w:r>
      <w:proofErr w:type="gramEnd"/>
      <w:r w:rsidRPr="009B0A12">
        <w:rPr>
          <w:rFonts w:eastAsia="Times New Roman"/>
          <w:color w:val="262626"/>
          <w:sz w:val="24"/>
          <w:szCs w:val="24"/>
          <w:lang w:eastAsia="ru-RU"/>
        </w:rPr>
        <w:t xml:space="preserve"> подряд фиксируем естественный прирост населения: рождаемость наконец стала превышать смертность.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Сегодня продолжительность жизни в России за последнее четырёхлетие выросла почти на 2,5 года – это хороший показатель – и превысила 70 лет. Однако уровень смертности у нас ещё очень высок, особенно среди мужчин среднего возраста. Мы вместе обязаны преодолеть, прямо скажу, безответственное отношение общества в вопросах здорового </w:t>
      </w:r>
      <w:r w:rsidRPr="009B0A12">
        <w:rPr>
          <w:rFonts w:eastAsia="Times New Roman"/>
          <w:color w:val="262626"/>
          <w:sz w:val="24"/>
          <w:szCs w:val="24"/>
          <w:lang w:eastAsia="ru-RU"/>
        </w:rPr>
        <w:lastRenderedPageBreak/>
        <w:t>образа жизни. Наряду с развитием здравоохранения больше внимания следует уделять сбережению здоровья. Конечно, это не означает, что мы с меньшим вниманием станем относиться к улучшению медицинской помощи, повышению её доступности, вовсе нет. Но действий только в области медицины недостаточно. Правительство должно внедрять программы замещения ме</w:t>
      </w:r>
      <w:proofErr w:type="gramStart"/>
      <w:r w:rsidRPr="009B0A12">
        <w:rPr>
          <w:rFonts w:eastAsia="Times New Roman"/>
          <w:color w:val="262626"/>
          <w:sz w:val="24"/>
          <w:szCs w:val="24"/>
          <w:lang w:eastAsia="ru-RU"/>
        </w:rPr>
        <w:t>ст с вр</w:t>
      </w:r>
      <w:proofErr w:type="gramEnd"/>
      <w:r w:rsidRPr="009B0A12">
        <w:rPr>
          <w:rFonts w:eastAsia="Times New Roman"/>
          <w:color w:val="262626"/>
          <w:sz w:val="24"/>
          <w:szCs w:val="24"/>
          <w:lang w:eastAsia="ru-RU"/>
        </w:rPr>
        <w:t>едными условиями труда, повышения безопасности на дорогах. Только курение – мы знаем об этом с вами хорошо и много раз уже повторяем, – алкоголизм, наркомания преждевременно уносят сотни тысяч жизней наших граждан ежегодно.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Важнейшее направление – развитие физической культуры и спорта, особенно среди молодёжи. Ведь именно для того, чтобы побудить людей заниматься спортом, чтобы занятия физкультурой и спортом стало модным, престижным делом, мы и организуем в нашей стране крупнейшие международные соревнования. Но эту задачу, задачу занятий спортом и физической культурой, массовым спортом, не решишь лишь за счёт проведения международных спортивных форумов и увеличения даже учебных часов физкультуры в школах и вузах. Нужны новые формы работы, широкий выбор не только спортивных, но и оздоровительных </w:t>
      </w:r>
      <w:proofErr w:type="gramStart"/>
      <w:r w:rsidRPr="009B0A12">
        <w:rPr>
          <w:rFonts w:eastAsia="Times New Roman"/>
          <w:color w:val="262626"/>
          <w:sz w:val="24"/>
          <w:szCs w:val="24"/>
          <w:lang w:eastAsia="ru-RU"/>
        </w:rPr>
        <w:t>занятий</w:t>
      </w:r>
      <w:proofErr w:type="gramEnd"/>
      <w:r w:rsidRPr="009B0A12">
        <w:rPr>
          <w:rFonts w:eastAsia="Times New Roman"/>
          <w:color w:val="262626"/>
          <w:sz w:val="24"/>
          <w:szCs w:val="24"/>
          <w:lang w:eastAsia="ru-RU"/>
        </w:rPr>
        <w:t xml:space="preserve"> прежде всего для детей, хочу это подчеркнуть, для детей младшего возраста. Именно в этом возрасте, как мы знаем, на всю жизнь закладываются привычки и интересы, и нужно их сформировать.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Считаю необходимым поддержать и идею создания ассоциаций студенческих спортивных клубов. Эта организация призвана не только </w:t>
      </w:r>
      <w:proofErr w:type="gramStart"/>
      <w:r w:rsidRPr="009B0A12">
        <w:rPr>
          <w:rFonts w:eastAsia="Times New Roman"/>
          <w:color w:val="262626"/>
          <w:sz w:val="24"/>
          <w:szCs w:val="24"/>
          <w:lang w:eastAsia="ru-RU"/>
        </w:rPr>
        <w:t>содействовать</w:t>
      </w:r>
      <w:proofErr w:type="gramEnd"/>
      <w:r w:rsidRPr="009B0A12">
        <w:rPr>
          <w:rFonts w:eastAsia="Times New Roman"/>
          <w:color w:val="262626"/>
          <w:sz w:val="24"/>
          <w:szCs w:val="24"/>
          <w:lang w:eastAsia="ru-RU"/>
        </w:rPr>
        <w:t xml:space="preserve"> развитию студенческого спорта, но и стать в известном смысле социальным лифтом для талантливой, целеустремлённой и активной молодёжи. При этом считаю важным, чтобы эта организация была вообще вне всякой политики, объединяла молодёжь с самыми разными политическими взглядами.</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«Для настоящего и для будущего России за первые 12 лет нового века сделано немало. Огромный по важности этап восстановления и укрепления страны пройден. Сейчас наша задача – создать богатую и благополучную Россию».</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У нас принята программа предоставления семейного капитала при рождении второго ребёнка. Она работает, и работает успешно, будет действовать, </w:t>
      </w:r>
      <w:proofErr w:type="gramStart"/>
      <w:r w:rsidRPr="009B0A12">
        <w:rPr>
          <w:rFonts w:eastAsia="Times New Roman"/>
          <w:color w:val="262626"/>
          <w:sz w:val="24"/>
          <w:szCs w:val="24"/>
          <w:lang w:eastAsia="ru-RU"/>
        </w:rPr>
        <w:t>как</w:t>
      </w:r>
      <w:proofErr w:type="gramEnd"/>
      <w:r w:rsidRPr="009B0A12">
        <w:rPr>
          <w:rFonts w:eastAsia="Times New Roman"/>
          <w:color w:val="262626"/>
          <w:sz w:val="24"/>
          <w:szCs w:val="24"/>
          <w:lang w:eastAsia="ru-RU"/>
        </w:rPr>
        <w:t xml:space="preserve"> и предусмотрено, до конца 2016 года. Все обязательства мы, безусловно, по этой программе выполним в полном объёме.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Хочу ещё раз подчеркнуть: программа рассчитана до 2016 года, то есть все вторые рождения или семьи, в которых родился второй ребёнок до 2016 года, получат соответствующий, как и предусмотрено законом, материнский капитал и другие льготы. Это совсем не значит, что я сейчас хочу подтолкнуть женщин к рождению второго ребёнка. Наши женщины сами знают, когда и что им нужно делать. Но проинформировать граждан мы с вами обязаны, </w:t>
      </w:r>
      <w:proofErr w:type="gramStart"/>
      <w:r w:rsidRPr="009B0A12">
        <w:rPr>
          <w:rFonts w:eastAsia="Times New Roman"/>
          <w:color w:val="262626"/>
          <w:sz w:val="24"/>
          <w:szCs w:val="24"/>
          <w:lang w:eastAsia="ru-RU"/>
        </w:rPr>
        <w:t>так</w:t>
      </w:r>
      <w:proofErr w:type="gramEnd"/>
      <w:r w:rsidRPr="009B0A12">
        <w:rPr>
          <w:rFonts w:eastAsia="Times New Roman"/>
          <w:color w:val="262626"/>
          <w:sz w:val="24"/>
          <w:szCs w:val="24"/>
          <w:lang w:eastAsia="ru-RU"/>
        </w:rPr>
        <w:t xml:space="preserve"> же как и обязаны подумать на тему о том, что делать с этой программой после 2016 года.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Уже начиная с 2013 года начнём выплаты дополнительных пособий при рождении третьего и последующего детей в тех регионах страны, где демографическая ситуация пока хуже, чем в среднем по стране. Таких субъектов Федерации у нас пятьдесят. Большая </w:t>
      </w:r>
      <w:r w:rsidRPr="009B0A12">
        <w:rPr>
          <w:rFonts w:eastAsia="Times New Roman"/>
          <w:color w:val="262626"/>
          <w:sz w:val="24"/>
          <w:szCs w:val="24"/>
          <w:lang w:eastAsia="ru-RU"/>
        </w:rPr>
        <w:lastRenderedPageBreak/>
        <w:t>их часть сосредоточена в Центральном, Северо-Западном, Приволжском и Дальневосточном федеральных округах.</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Кроме того, напоминаю главам всех субъектов России о необходимости создания и осуществления собственных региональных программ демографического развития. Демографы утверждают, что выбор в пользу второго ребёнка – это уже потенциальный выбор в пользу третьего. Важно, чтобы семья сделала такой шаг. И, несмотря на сомнения некоторых экспертов – а я отношусь к ним с уважением, – я всё-таки убеждён, что нормой в России всё-таки должна стать семья с тремя детьми. Но, чтобы это было так, нужно многое сделать.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Нужно создать благоприятные условия в первую очередь для женщин, чтобы они не опасались, что рождение второго и последующего детей закроет им путь к карьере, к хорошей работе, заставит ограничиться исключительно домашним хозяйством. То, что мы начали делать – решение проблемы очередей в детские сады, программа профессиональной переподготовки для женщин с детьми, поддержка гибких форм занятости, – будет прямо влиять на выбор семьи в пользу второго и третьего ребёнка.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Особое внимание нужно уделить дошкольным учреждениям, в том числе поддержать создание частных учреждений подобного рода. Многие барьеры, мешающие их развитию, Правительством уже устранены. Прошу окончательно завершить эту расчистку уже в первой половине будущего года, а регионы прошу активно использовать появляющиеся возможности. </w:t>
      </w:r>
      <w:proofErr w:type="gramStart"/>
      <w:r w:rsidRPr="009B0A12">
        <w:rPr>
          <w:rFonts w:eastAsia="Times New Roman"/>
          <w:color w:val="262626"/>
          <w:sz w:val="24"/>
          <w:szCs w:val="24"/>
          <w:lang w:eastAsia="ru-RU"/>
        </w:rPr>
        <w:t>Надо</w:t>
      </w:r>
      <w:proofErr w:type="gramEnd"/>
      <w:r w:rsidRPr="009B0A12">
        <w:rPr>
          <w:rFonts w:eastAsia="Times New Roman"/>
          <w:color w:val="262626"/>
          <w:sz w:val="24"/>
          <w:szCs w:val="24"/>
          <w:lang w:eastAsia="ru-RU"/>
        </w:rPr>
        <w:t xml:space="preserve"> наконец дать людям нормально работать, повсеместно открывать надомные, малокомплектные детские сады, группы продлённого дня, а значит, предоставить родителям возможность выбора дошкольного учреждения без очередей и нервотрёпки.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Убеждён, у нас есть уникальный шанс в ближайшее десятилетие кардинально решить и другую застарелую российскую проблему – жилищную. Считаю этот вопрос наиболее важным как для Правительства Российской Федерации, так и для руководителей регионов России. На первом этапе реализации нацпроекта «Жильё» удалось создать условия для развития ипотеки. Объём ипотечных кредитов растёт в последние два года по 40–50 процентов в год. Это хороший показатель, но, прямо скажем, и это мы с вами тоже хорошо знаем, ипотекой пользуются в основном люди с доходами выше среднего. Остальным гражданам она пока не по карману.</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«У нас есть уникальный шанс в ближайшее десятилетие кардинально решить жилищную проблему. Считаю этот вопрос наиболее важным как для Правительства, так и для руководителей регионов».</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Поэтому сейчас, на новом этапе, надо перейти к решению жилищного вопроса для более широких категорий граждан: молодых семей, специалистов социальной сферы, врачей, учителей, учёных, инженеров, принять меры по увеличению ввода доступного жилья </w:t>
      </w:r>
      <w:proofErr w:type="spellStart"/>
      <w:proofErr w:type="gramStart"/>
      <w:r w:rsidRPr="009B0A12">
        <w:rPr>
          <w:rFonts w:eastAsia="Times New Roman"/>
          <w:color w:val="262626"/>
          <w:sz w:val="24"/>
          <w:szCs w:val="24"/>
          <w:lang w:eastAsia="ru-RU"/>
        </w:rPr>
        <w:t>эконом-класса</w:t>
      </w:r>
      <w:proofErr w:type="spellEnd"/>
      <w:proofErr w:type="gramEnd"/>
      <w:r w:rsidRPr="009B0A12">
        <w:rPr>
          <w:rFonts w:eastAsia="Times New Roman"/>
          <w:color w:val="262626"/>
          <w:sz w:val="24"/>
          <w:szCs w:val="24"/>
          <w:lang w:eastAsia="ru-RU"/>
        </w:rPr>
        <w:t xml:space="preserve">, а также значительно расширить возможности аренды жилья. В </w:t>
      </w:r>
      <w:proofErr w:type="gramStart"/>
      <w:r w:rsidRPr="009B0A12">
        <w:rPr>
          <w:rFonts w:eastAsia="Times New Roman"/>
          <w:color w:val="262626"/>
          <w:sz w:val="24"/>
          <w:szCs w:val="24"/>
          <w:lang w:eastAsia="ru-RU"/>
        </w:rPr>
        <w:t>ряде</w:t>
      </w:r>
      <w:proofErr w:type="gramEnd"/>
      <w:r w:rsidRPr="009B0A12">
        <w:rPr>
          <w:rFonts w:eastAsia="Times New Roman"/>
          <w:color w:val="262626"/>
          <w:sz w:val="24"/>
          <w:szCs w:val="24"/>
          <w:lang w:eastAsia="ru-RU"/>
        </w:rPr>
        <w:t xml:space="preserve"> регионов уже идут </w:t>
      </w:r>
      <w:proofErr w:type="spellStart"/>
      <w:r w:rsidRPr="009B0A12">
        <w:rPr>
          <w:rFonts w:eastAsia="Times New Roman"/>
          <w:color w:val="262626"/>
          <w:sz w:val="24"/>
          <w:szCs w:val="24"/>
          <w:lang w:eastAsia="ru-RU"/>
        </w:rPr>
        <w:t>пилотные</w:t>
      </w:r>
      <w:proofErr w:type="spellEnd"/>
      <w:r w:rsidRPr="009B0A12">
        <w:rPr>
          <w:rFonts w:eastAsia="Times New Roman"/>
          <w:color w:val="262626"/>
          <w:sz w:val="24"/>
          <w:szCs w:val="24"/>
          <w:lang w:eastAsia="ru-RU"/>
        </w:rPr>
        <w:t xml:space="preserve"> проекты, на базе которых отрабатываются различные формы поддержки рынка арендного жилья. Такое жильё должно быть доступно для работающего человека.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Подчеркну также, что в 2013–2014 годах мы полностью выполним свои обязательства по предоставлению жилья военнослужащим и ветеранам и значительно продвинемся в решении проблемы расселения аварийного жилья. В ближайшие годы из таких домов в новые квартиры должны переехать все граждане, которые признаны на 1 января 2012 года нуждающимися в улучшении жилищных условий в связи с аварийным состоянием их жилища.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Мы поставили задачу к 2020 году создать и модернизировать 25 миллионов рабочих мест. Это очень </w:t>
      </w:r>
      <w:proofErr w:type="gramStart"/>
      <w:r w:rsidRPr="009B0A12">
        <w:rPr>
          <w:rFonts w:eastAsia="Times New Roman"/>
          <w:color w:val="262626"/>
          <w:sz w:val="24"/>
          <w:szCs w:val="24"/>
          <w:lang w:eastAsia="ru-RU"/>
        </w:rPr>
        <w:t>амбициозная</w:t>
      </w:r>
      <w:proofErr w:type="gramEnd"/>
      <w:r w:rsidRPr="009B0A12">
        <w:rPr>
          <w:rFonts w:eastAsia="Times New Roman"/>
          <w:color w:val="262626"/>
          <w:sz w:val="24"/>
          <w:szCs w:val="24"/>
          <w:lang w:eastAsia="ru-RU"/>
        </w:rPr>
        <w:t xml:space="preserve"> и трудная задача, но мы можем её решить. Мы можем помочь людям найти хорошую и интересную работу. Именно качественные рабочие места станут локомотивом роста зарплат и благосостояния граждан. Это главное направление нашего удара, что называется. Нам нужно возродить инженерные школы и подготовку рабочих кадров. Вообще на человека труда нужно больше обращать внимания.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Поручаю Правительству в двухгодичный срок разработать и внедрить национальную систему оценки качества профессионального образования.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Отдельно хочу сказать о социальной сфере. За специалистами, работающими здесь, закрепилось казённое определение «бюджетники». Это, однако, те люди, которые имеют высокое образование, квалификацию; по содержанию своего труда, по культурным потребностям, по социальной активности они часть так называемого </w:t>
      </w:r>
      <w:proofErr w:type="spellStart"/>
      <w:r w:rsidRPr="009B0A12">
        <w:rPr>
          <w:rFonts w:eastAsia="Times New Roman"/>
          <w:color w:val="262626"/>
          <w:sz w:val="24"/>
          <w:szCs w:val="24"/>
          <w:lang w:eastAsia="ru-RU"/>
        </w:rPr>
        <w:t>креативного</w:t>
      </w:r>
      <w:proofErr w:type="spellEnd"/>
      <w:r w:rsidRPr="009B0A12">
        <w:rPr>
          <w:rFonts w:eastAsia="Times New Roman"/>
          <w:color w:val="262626"/>
          <w:sz w:val="24"/>
          <w:szCs w:val="24"/>
          <w:lang w:eastAsia="ru-RU"/>
        </w:rPr>
        <w:t xml:space="preserve"> класса. </w:t>
      </w:r>
      <w:proofErr w:type="spellStart"/>
      <w:r w:rsidRPr="009B0A12">
        <w:rPr>
          <w:rFonts w:eastAsia="Times New Roman"/>
          <w:color w:val="262626"/>
          <w:sz w:val="24"/>
          <w:szCs w:val="24"/>
          <w:lang w:eastAsia="ru-RU"/>
        </w:rPr>
        <w:t>Креативный</w:t>
      </w:r>
      <w:proofErr w:type="spellEnd"/>
      <w:r w:rsidRPr="009B0A12">
        <w:rPr>
          <w:rFonts w:eastAsia="Times New Roman"/>
          <w:color w:val="262626"/>
          <w:sz w:val="24"/>
          <w:szCs w:val="24"/>
          <w:lang w:eastAsia="ru-RU"/>
        </w:rPr>
        <w:t xml:space="preserve"> класс, а если использовать традиционное слово, интеллигенция – </w:t>
      </w:r>
      <w:proofErr w:type="gramStart"/>
      <w:r w:rsidRPr="009B0A12">
        <w:rPr>
          <w:rFonts w:eastAsia="Times New Roman"/>
          <w:color w:val="262626"/>
          <w:sz w:val="24"/>
          <w:szCs w:val="24"/>
          <w:lang w:eastAsia="ru-RU"/>
        </w:rPr>
        <w:t>это</w:t>
      </w:r>
      <w:proofErr w:type="gramEnd"/>
      <w:r w:rsidRPr="009B0A12">
        <w:rPr>
          <w:rFonts w:eastAsia="Times New Roman"/>
          <w:color w:val="262626"/>
          <w:sz w:val="24"/>
          <w:szCs w:val="24"/>
          <w:lang w:eastAsia="ru-RU"/>
        </w:rPr>
        <w:t xml:space="preserve"> прежде всего врачи, учителя, преподаватели вузов, работники науки, культуры, и такие люди работают в каждом регионе, в каждом посёлке, в каждом городе. В то же время по уровню доходов они пока не дотягивают до среднего класса, вынуждены отказывать себе и в нормальном отдыхе, и в жизненном комфорте, и в профессиональном развитии, искать постоянно дополнительные заработки.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Долгие годы государство недоплачивало этим специалистам, просто не имело возможности, прежде всего потому, что мы обязаны были решить другие серьёзные, острейшие проблемы, такие, например, как повышение пенсий, </w:t>
      </w:r>
      <w:proofErr w:type="gramStart"/>
      <w:r w:rsidRPr="009B0A12">
        <w:rPr>
          <w:rFonts w:eastAsia="Times New Roman"/>
          <w:color w:val="262626"/>
          <w:sz w:val="24"/>
          <w:szCs w:val="24"/>
          <w:lang w:eastAsia="ru-RU"/>
        </w:rPr>
        <w:t>потому</w:t>
      </w:r>
      <w:proofErr w:type="gramEnd"/>
      <w:r w:rsidRPr="009B0A12">
        <w:rPr>
          <w:rFonts w:eastAsia="Times New Roman"/>
          <w:color w:val="262626"/>
          <w:sz w:val="24"/>
          <w:szCs w:val="24"/>
          <w:lang w:eastAsia="ru-RU"/>
        </w:rPr>
        <w:t xml:space="preserve"> что пожилые люди находились в ещё более худшем положении, часто просто за гранью нищеты.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Сейчас мы можем кардинально изменить ситуацию в социальных отраслях. Я об этом подробно изложил свои предложения и в указах, о которых я упомянул, и в предвыборных статьях. В майских </w:t>
      </w:r>
      <w:proofErr w:type="gramStart"/>
      <w:r w:rsidRPr="009B0A12">
        <w:rPr>
          <w:rFonts w:eastAsia="Times New Roman"/>
          <w:color w:val="262626"/>
          <w:sz w:val="24"/>
          <w:szCs w:val="24"/>
          <w:lang w:eastAsia="ru-RU"/>
        </w:rPr>
        <w:t>указах</w:t>
      </w:r>
      <w:proofErr w:type="gramEnd"/>
      <w:r w:rsidRPr="009B0A12">
        <w:rPr>
          <w:rFonts w:eastAsia="Times New Roman"/>
          <w:color w:val="262626"/>
          <w:sz w:val="24"/>
          <w:szCs w:val="24"/>
          <w:lang w:eastAsia="ru-RU"/>
        </w:rPr>
        <w:t xml:space="preserve"> определены параметры повышения зарплат для каждой категории работников этих сфер. Прошу руководителей федеральных и региональных органов власти мобилизовать все ресурсы для реализации этой задачи, и не только потому, что это наши предвыборные и мои предвыборные обещания, хотя это, безусловно, очень важно – всё, что обещаем, выполнять надо, но дело далеко не только в этом. Дело в том, что если мы выполним эту задачу, то обеспечим сразу решение нескольких ключевых проблем.</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«Надо перейти к решению жилищного вопроса для молодых семей, специалистов социальной сферы, врачей, учителей, учёных, инженеров, принять меры по увеличению ввода доступного жилья».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Во-первых, значительно улучшится качество медицины и образования за счёт того, что придут новые сильные профессионалы. А действующие работники этих сфер получат возможность сосредоточиться на основной работе, повысить свою квалификацию, </w:t>
      </w:r>
      <w:r w:rsidRPr="009B0A12">
        <w:rPr>
          <w:rFonts w:eastAsia="Times New Roman"/>
          <w:color w:val="262626"/>
          <w:sz w:val="24"/>
          <w:szCs w:val="24"/>
          <w:lang w:eastAsia="ru-RU"/>
        </w:rPr>
        <w:lastRenderedPageBreak/>
        <w:t>отказаться от приработков и сверхурочных. С этим связана наша надежда на искоренение таких явлений, как бытовая коррупция, равнодушие к своим обязанностям – всё то, что сегодня так оскорбляет и задевает людей.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Во-вторых, существенно, на четверть, вырастет число граждан, обладающих экономическими возможностями среднего класса. Наиболее заметно это будет в регионах. Мы поддержим возрождение провинциальной интеллигенции, которая во все времена была профессиональной и моральной опорой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В-третьих, новый стимул к развитию получат профессиональные сообщества медицинских работников, педагогов, учёных, работников культуры. Такие сообщества должны стать ядром дееспособного и активного гражданского общества. Принципиально важно, чтобы общество имело возможность объективно оценивать состояние социальной сферы и науки.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Прошу Правительство совместно с Администрацией Президента до апреля будущего года сформировать предложения по созданию системы публичного мониторинга качества медицины, образования, научных результатов, </w:t>
      </w:r>
      <w:proofErr w:type="spellStart"/>
      <w:r w:rsidRPr="009B0A12">
        <w:rPr>
          <w:rFonts w:eastAsia="Times New Roman"/>
          <w:color w:val="262626"/>
          <w:sz w:val="24"/>
          <w:szCs w:val="24"/>
          <w:lang w:eastAsia="ru-RU"/>
        </w:rPr>
        <w:t>востребованности</w:t>
      </w:r>
      <w:proofErr w:type="spellEnd"/>
      <w:r w:rsidRPr="009B0A12">
        <w:rPr>
          <w:rFonts w:eastAsia="Times New Roman"/>
          <w:color w:val="262626"/>
          <w:sz w:val="24"/>
          <w:szCs w:val="24"/>
          <w:lang w:eastAsia="ru-RU"/>
        </w:rPr>
        <w:t xml:space="preserve"> учреждений культуры. Надо привлечь к этой </w:t>
      </w:r>
      <w:proofErr w:type="gramStart"/>
      <w:r w:rsidRPr="009B0A12">
        <w:rPr>
          <w:rFonts w:eastAsia="Times New Roman"/>
          <w:color w:val="262626"/>
          <w:sz w:val="24"/>
          <w:szCs w:val="24"/>
          <w:lang w:eastAsia="ru-RU"/>
        </w:rPr>
        <w:t>работе</w:t>
      </w:r>
      <w:proofErr w:type="gramEnd"/>
      <w:r w:rsidRPr="009B0A12">
        <w:rPr>
          <w:rFonts w:eastAsia="Times New Roman"/>
          <w:color w:val="262626"/>
          <w:sz w:val="24"/>
          <w:szCs w:val="24"/>
          <w:lang w:eastAsia="ru-RU"/>
        </w:rPr>
        <w:t xml:space="preserve"> прежде всего профессионалов, посмотреть лучший международный опыт.</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Подчеркну: ошибочно представлять программу кадрового развития как простое повышение зарплат по принципу «всем сёстрам по серьгам», то есть всем поровну, без учёта квалификации и реального вклада каждого работника. В каждой организации – медицинской, образовательной, научной – должна быть сформирована собственная программа развития и кадрового обновления.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 этой связи вот что хочу сказать, уважаемые коллеги. Все мы – я не знаю таких, кто был бы против, – говорим о необходимости реструктуризации в различных отраслях, но, как только реструктуризация начинается, начинается стон по всей Руси великой: </w:t>
      </w:r>
      <w:proofErr w:type="gramStart"/>
      <w:r w:rsidRPr="009B0A12">
        <w:rPr>
          <w:rFonts w:eastAsia="Times New Roman"/>
          <w:color w:val="262626"/>
          <w:sz w:val="24"/>
          <w:szCs w:val="24"/>
          <w:lang w:eastAsia="ru-RU"/>
        </w:rPr>
        <w:t>и</w:t>
      </w:r>
      <w:proofErr w:type="gramEnd"/>
      <w:r w:rsidRPr="009B0A12">
        <w:rPr>
          <w:rFonts w:eastAsia="Times New Roman"/>
          <w:color w:val="262626"/>
          <w:sz w:val="24"/>
          <w:szCs w:val="24"/>
          <w:lang w:eastAsia="ru-RU"/>
        </w:rPr>
        <w:t xml:space="preserve"> то нельзя трогать, и к этому нельзя подходить. Вот от этого мы должны уходить, избавиться от этого. Если понимаем, что надо делать, то надо делать, но в то же время делать надо с умом. Здесь не могу не согласиться с теми, кто считает, что такая работа должна вестись в постоянном диалоге с профессиональными сообществами, нужно объяснять всегда свою политику. Я прошу также руководителей СМИ, ведущих журналистов уделить особое внимание идущим преобразованиям в этих сферах – важнейшая общегосударственная задача.</w:t>
      </w:r>
    </w:p>
    <w:p w:rsidR="009B0A12" w:rsidRPr="009B0A12" w:rsidRDefault="009B0A12" w:rsidP="009B0A12">
      <w:pPr>
        <w:spacing w:before="100" w:beforeAutospacing="1" w:after="120" w:line="240" w:lineRule="auto"/>
        <w:rPr>
          <w:rFonts w:eastAsia="Times New Roman"/>
          <w:color w:val="262626"/>
          <w:sz w:val="24"/>
          <w:szCs w:val="24"/>
          <w:lang w:eastAsia="ru-RU"/>
        </w:rPr>
      </w:pPr>
      <w:proofErr w:type="gramStart"/>
      <w:r w:rsidRPr="009B0A12">
        <w:rPr>
          <w:rFonts w:eastAsia="Times New Roman"/>
          <w:color w:val="262626"/>
          <w:sz w:val="24"/>
          <w:szCs w:val="24"/>
          <w:lang w:eastAsia="ru-RU"/>
        </w:rPr>
        <w:t>Убеждён</w:t>
      </w:r>
      <w:proofErr w:type="gramEnd"/>
      <w:r w:rsidRPr="009B0A12">
        <w:rPr>
          <w:rFonts w:eastAsia="Times New Roman"/>
          <w:color w:val="262626"/>
          <w:sz w:val="24"/>
          <w:szCs w:val="24"/>
          <w:lang w:eastAsia="ru-RU"/>
        </w:rPr>
        <w:t xml:space="preserve">, повышение оплаты труда привлечёт в образование, здравоохранение, науку сильных выпускников вузов. Собственно, мы уже видим начало этого процесса. Так, за последние три года медицинские вузы стали лидерами по среднему баллу ЕГЭ, опередив и экономистов, и юристов. В </w:t>
      </w:r>
      <w:proofErr w:type="gramStart"/>
      <w:r w:rsidRPr="009B0A12">
        <w:rPr>
          <w:rFonts w:eastAsia="Times New Roman"/>
          <w:color w:val="262626"/>
          <w:sz w:val="24"/>
          <w:szCs w:val="24"/>
          <w:lang w:eastAsia="ru-RU"/>
        </w:rPr>
        <w:t>этом</w:t>
      </w:r>
      <w:proofErr w:type="gramEnd"/>
      <w:r w:rsidRPr="009B0A12">
        <w:rPr>
          <w:rFonts w:eastAsia="Times New Roman"/>
          <w:color w:val="262626"/>
          <w:sz w:val="24"/>
          <w:szCs w:val="24"/>
          <w:lang w:eastAsia="ru-RU"/>
        </w:rPr>
        <w:t xml:space="preserve"> году произошёл существенный перелом в наборе на педагогические специальности: существенно увеличилось число талантливых, хорошо успевающих абитуриентов, которые пришли в педагогические вузы.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100" w:beforeAutospacing="1" w:after="120" w:line="240" w:lineRule="auto"/>
        <w:rPr>
          <w:rFonts w:eastAsia="Times New Roman"/>
          <w:color w:val="262626"/>
          <w:sz w:val="24"/>
          <w:szCs w:val="24"/>
          <w:lang w:eastAsia="ru-RU"/>
        </w:rPr>
      </w:pPr>
      <w:proofErr w:type="gramStart"/>
      <w:r w:rsidRPr="009B0A12">
        <w:rPr>
          <w:rFonts w:eastAsia="Times New Roman"/>
          <w:color w:val="262626"/>
          <w:sz w:val="24"/>
          <w:szCs w:val="24"/>
          <w:lang w:eastAsia="ru-RU"/>
        </w:rPr>
        <w:t>На улицах наших городов и посёлков мы видим сегодня результаты того, что происходило в государстве, в обществе, в школе, в СМИ, да и в наших головах в последние, в предыдущие 15–20 лет.</w:t>
      </w:r>
      <w:proofErr w:type="gramEnd"/>
      <w:r w:rsidRPr="009B0A12">
        <w:rPr>
          <w:rFonts w:eastAsia="Times New Roman"/>
          <w:color w:val="262626"/>
          <w:sz w:val="24"/>
          <w:szCs w:val="24"/>
          <w:lang w:eastAsia="ru-RU"/>
        </w:rPr>
        <w:t xml:space="preserve"> Это и понятно. Тогда были отброшены все идеологические штампы прежней эпохи. Но, к сожалению, </w:t>
      </w:r>
      <w:proofErr w:type="gramStart"/>
      <w:r w:rsidRPr="009B0A12">
        <w:rPr>
          <w:rFonts w:eastAsia="Times New Roman"/>
          <w:color w:val="262626"/>
          <w:sz w:val="24"/>
          <w:szCs w:val="24"/>
          <w:lang w:eastAsia="ru-RU"/>
        </w:rPr>
        <w:t>тогда</w:t>
      </w:r>
      <w:proofErr w:type="gramEnd"/>
      <w:r w:rsidRPr="009B0A12">
        <w:rPr>
          <w:rFonts w:eastAsia="Times New Roman"/>
          <w:color w:val="262626"/>
          <w:sz w:val="24"/>
          <w:szCs w:val="24"/>
          <w:lang w:eastAsia="ru-RU"/>
        </w:rPr>
        <w:t xml:space="preserve"> же были утрачены и многие нравственные ориентиры. Мы в известном смысле вместе с грязной водой и ребёнка </w:t>
      </w:r>
      <w:r w:rsidRPr="009B0A12">
        <w:rPr>
          <w:rFonts w:eastAsia="Times New Roman"/>
          <w:color w:val="262626"/>
          <w:sz w:val="24"/>
          <w:szCs w:val="24"/>
          <w:lang w:eastAsia="ru-RU"/>
        </w:rPr>
        <w:lastRenderedPageBreak/>
        <w:t xml:space="preserve">выплеснули. Сегодня это проявляется в равнодушии к общественным делам часто, в готовности мириться с коррупцией, с наглым стяжательством, с проявлениями экстремизма и оскорбительного поведения. И всё это порой приобретает безобразные, агрессивные, вызывающие формы, скажу больше – создаёт долгосрочные угрозы обществу, </w:t>
      </w:r>
      <w:proofErr w:type="gramStart"/>
      <w:r w:rsidRPr="009B0A12">
        <w:rPr>
          <w:rFonts w:eastAsia="Times New Roman"/>
          <w:color w:val="262626"/>
          <w:sz w:val="24"/>
          <w:szCs w:val="24"/>
          <w:lang w:eastAsia="ru-RU"/>
        </w:rPr>
        <w:t>безопасности</w:t>
      </w:r>
      <w:proofErr w:type="gramEnd"/>
      <w:r w:rsidRPr="009B0A12">
        <w:rPr>
          <w:rFonts w:eastAsia="Times New Roman"/>
          <w:color w:val="262626"/>
          <w:sz w:val="24"/>
          <w:szCs w:val="24"/>
          <w:lang w:eastAsia="ru-RU"/>
        </w:rPr>
        <w:t xml:space="preserve"> да и целостности России.</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«Ошибочно представлять программу кадрового развития как повышение зарплат всем поровну, без учёта квалификации и реального вклада работника. В каждой организации должна быть сформирована собственная программа развития и кадрового обновления».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Знаете, уважаемые коллеги, мне больно сегодня об этом говорить, но сказать я об этом обязан. Сегодня российское общество испытывает явный дефицит духовных скреп: милосердия, сочувствия, сострадания друг другу, поддержки и взаимопомощи – дефицит того, что всегда, во все времена исторические делало нас крепче, сильнее, чем мы всегда гордились.  </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должны всецело поддержать институты, которые являются носителями традиционных ценностей, исторически доказали свою способность передавать их из поколения в поколение. Закон может защищать нравственность, и должен это делать, но нельзя законом установить нравственность. Попытки государства вторгаться в сферу убеждений и взглядов людей – это, безусловно, проявление тоталитаризма. Это для нас абсолютно неприемлемо. Мы и не собираемся идти по этому пути. Мы должны действовать не путём запретов и ограничений, а укреплять прочную духовно-нравственную основу общества. Именно поэтому определяющее значение приобретают вопросы общего образования, культуры, молодёжной политики. Эти сферы – это не набор услуг, а прежде всего пространство для формирования нравственного гармоничного человека, ответственного гражданина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Надо признать, уважаемые друзья, влияние школы на формирование детей и подростков в последние годы ослабло. У неё появились сильные конкуренты: интернет, электронные СМИ. Сами родители и ученики теперь гораздо требовательнее, и школа должна успевать и за своими учениками, и за развитием общества, и за информационными потоками, а по-хорошему должна быть впереди, опережать всё это. Нужно вернуть школе безусловную ценность. Это значит обновить содержание образования, сохранив при этом, разумеется, наши традиции и преимущества, такие, скажем, как фундаментальное математическое образование, не забывать об огромном значении качества преподавания русского языка, истории, литературы, основ светской этики и традиционных религий. У этих предметов особая роль: они формируют личность. От того, встретит ли ученик талантливого, увлечённого своим делом учителя, во многом зависит формирование личности, судьба молодого человека.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Система образования должна строиться вокруг сильного, одарённого учителя. Такие кадры нужно отбирать по крупицам, беречь их и поддерживать. Школа не просто передаёт набор знаний. Думаю, вы со мной согласитесь: качественное обучение без воспитания невозможно. Я прошу Правительство подготовить программу полноценного развития в школе воспитательной компоненты, и в первую очередь она должна быть современной.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Нужно развивать систему технического и художественного творчества, открывать кружки, секции, летние спортивные лагеря, специальные познавательные туристические маршруты для детей. Всё это должно быть доступно каждому ребёнку, вне зависимости от места жительства или материального положения семьи.</w:t>
      </w:r>
      <w:r w:rsidRPr="009B0A12">
        <w:rPr>
          <w:rFonts w:eastAsia="Times New Roman"/>
          <w:i/>
          <w:iCs/>
          <w:color w:val="262626"/>
          <w:sz w:val="24"/>
          <w:szCs w:val="24"/>
          <w:lang w:eastAsia="ru-RU"/>
        </w:rPr>
        <w:t xml:space="preserve"> </w:t>
      </w:r>
      <w:r w:rsidRPr="009B0A12">
        <w:rPr>
          <w:rFonts w:eastAsia="Times New Roman"/>
          <w:color w:val="262626"/>
          <w:sz w:val="24"/>
          <w:szCs w:val="24"/>
          <w:lang w:eastAsia="ru-RU"/>
        </w:rPr>
        <w:t>Обращаю внимание – я всё упоминаю: Правительство, Правительство, – но эта сфера деятельности, и мы с вами это хорошо знаем, – это прямая ответственность регионов Российской Федерации. Но Правительство, конечно, должно держать эти вопросы на контроле.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Нам нужно опереться на богатство российской культуры. Россия принадлежала и принадлежит к тем странам, которые не только формируют свою собственную культурную повестку, но и оказывают влияние на всю мировою цивилизацию. Государственная политика в этой сфере должна быть направлена на решение актуальных общественных задач. Мы обязаны чётко знать и отвечать на запросы современного общества, особенно молодёжи, укреплять традиции народов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Наши граждане, достигшие выдающихся результатов в творчестве, работе, бизнесе, спорте, благотворительности, должны быть известны обществу и поддержаны государством.</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«Боевой дух Вооружённых Сил между тем держится на традициях, на живой связи с историей, на примерах мужества и самопожертвования героев».</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Сегодня в России много людей, которые бескорыстно реализуют общественные благотворительные проекты. Возрождается стройотрядовское движение. Считаю важным поддержать такие добровольческие инициативы. И в ближайшее время подробно поговорим об этом на встрече с представителями добровольческих организаций.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друзья!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Для возрождения национального сознания нам нужно связать воедино исторические эпохи и вернуться к пониманию той простой истины, что Россия началась не с 1917-го и даже не с 1991 года, что у нас единая, неразрывная тысячелетняя история, опираясь на которую мы обретаем внутреннюю силу и смысл национального развития.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Заканчивается 2012 год, объявленный Годом российской истории. Но внимание к отечественной истории, просветительским и научным проектам не должно ослабевать. Рассчитываю на активную деятельность недавно воссозданного Российского исторического общества, а также Российского военно-исторического общества и уже работающего несколько лет Географического общества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Особые слова благодарности бойцам поисковых отрядов, которые восстанавливают для страны и для родных имена героев, с почётом предают земле останки павших солдат Великой Отечественной, ухаживают за воинскими мемориалами.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 наших </w:t>
      </w:r>
      <w:hyperlink r:id="rId12" w:history="1">
        <w:r w:rsidRPr="009B0A12">
          <w:rPr>
            <w:rFonts w:eastAsia="Times New Roman"/>
            <w:color w:val="4E9ECA"/>
            <w:sz w:val="24"/>
            <w:szCs w:val="24"/>
            <w:u w:val="single"/>
            <w:lang w:eastAsia="ru-RU"/>
          </w:rPr>
          <w:t>встречах</w:t>
        </w:r>
      </w:hyperlink>
      <w:r w:rsidRPr="009B0A12">
        <w:rPr>
          <w:rFonts w:eastAsia="Times New Roman"/>
          <w:color w:val="262626"/>
          <w:sz w:val="24"/>
          <w:szCs w:val="24"/>
          <w:lang w:eastAsia="ru-RU"/>
        </w:rPr>
        <w:t xml:space="preserve"> с участниками поисковых отрядов мы говорили о том, насколько важно беречь историческую ратную память Отечества. Разве справедливо, что у нас до сих пор нет ни одного достойного общенационального памятника героям</w:t>
      </w:r>
      <w:proofErr w:type="gramStart"/>
      <w:r w:rsidRPr="009B0A12">
        <w:rPr>
          <w:rFonts w:eastAsia="Times New Roman"/>
          <w:color w:val="262626"/>
          <w:sz w:val="24"/>
          <w:szCs w:val="24"/>
          <w:lang w:eastAsia="ru-RU"/>
        </w:rPr>
        <w:t xml:space="preserve"> П</w:t>
      </w:r>
      <w:proofErr w:type="gramEnd"/>
      <w:r w:rsidRPr="009B0A12">
        <w:rPr>
          <w:rFonts w:eastAsia="Times New Roman"/>
          <w:color w:val="262626"/>
          <w:sz w:val="24"/>
          <w:szCs w:val="24"/>
          <w:lang w:eastAsia="ru-RU"/>
        </w:rPr>
        <w:t xml:space="preserve">ервой мировой войны? Наши предки называли её великой войной, но она была незаслуженно забыта, фактически по ряду политических, идеологических соображений вычеркнута из нашей исторической памяти и из истории. Боевой дух Вооружённых Сил между тем держится на </w:t>
      </w:r>
      <w:r w:rsidRPr="009B0A12">
        <w:rPr>
          <w:rFonts w:eastAsia="Times New Roman"/>
          <w:color w:val="262626"/>
          <w:sz w:val="24"/>
          <w:szCs w:val="24"/>
          <w:lang w:eastAsia="ru-RU"/>
        </w:rPr>
        <w:lastRenderedPageBreak/>
        <w:t>традициях, на живой связи с историей, на примерах мужества и самопожертвования героев. Полагаю, что в российской армии нужно возродить имена наиболее прославленных полков, воинских частей, соединений прошлых эпох, и советской, и более поздних эпох, таких подразделений, как Преображенский, Семёновский полки. Министр обороны должен представить соответствующие предложения.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должны беречь уникальный опыт, который передали нам наши предки. Россия веками развивалась как многонациональное государство – изначально так было, – государство-цивилизация, скреплённое русским народом, русским языком и русской культурой, которые для всех нас родные, которые нас объединяют и не дают раствориться в этом многообразном мире.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Для планеты мы, независимо от нашей этнической принадлежности, были и остаёмся единым народом. Вспоминаю одну из своих встреч с ветеранами. Там были люди разных национальностей: и татары, и украинцы, и грузины, и русские, разумеется. Один из ветеранов, не русский человек по национальности, сказал: «Для всего мира мы один народ, мы русские». Так было и во время войны, так было всегда.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Мы с огромным вниманием и с огромным уважением относимся, и должны, и будем относиться к каждому этносу, к каждому народу Российской Федерации. В нашем </w:t>
      </w:r>
      <w:proofErr w:type="gramStart"/>
      <w:r w:rsidRPr="009B0A12">
        <w:rPr>
          <w:rFonts w:eastAsia="Times New Roman"/>
          <w:color w:val="262626"/>
          <w:sz w:val="24"/>
          <w:szCs w:val="24"/>
          <w:lang w:eastAsia="ru-RU"/>
        </w:rPr>
        <w:t>многообразии</w:t>
      </w:r>
      <w:proofErr w:type="gramEnd"/>
      <w:r w:rsidRPr="009B0A12">
        <w:rPr>
          <w:rFonts w:eastAsia="Times New Roman"/>
          <w:color w:val="262626"/>
          <w:sz w:val="24"/>
          <w:szCs w:val="24"/>
          <w:lang w:eastAsia="ru-RU"/>
        </w:rPr>
        <w:t xml:space="preserve"> всегда была и есть наша красота и наша сила.</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«Нужно развивать систему технического и художественного творчества, открывать кружки, секции, летние спортивные лагеря. Всё это должно быть доступно каждому ребёнку, вне зависимости от места жительства или материального положения семьи».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Но мы не должны забывать, что любой национализм и шовинизм наносят прямой огромный </w:t>
      </w:r>
      <w:proofErr w:type="gramStart"/>
      <w:r w:rsidRPr="009B0A12">
        <w:rPr>
          <w:rFonts w:eastAsia="Times New Roman"/>
          <w:color w:val="262626"/>
          <w:sz w:val="24"/>
          <w:szCs w:val="24"/>
          <w:lang w:eastAsia="ru-RU"/>
        </w:rPr>
        <w:t>ущерб</w:t>
      </w:r>
      <w:proofErr w:type="gramEnd"/>
      <w:r w:rsidRPr="009B0A12">
        <w:rPr>
          <w:rFonts w:eastAsia="Times New Roman"/>
          <w:color w:val="262626"/>
          <w:sz w:val="24"/>
          <w:szCs w:val="24"/>
          <w:lang w:eastAsia="ru-RU"/>
        </w:rPr>
        <w:t xml:space="preserve"> прежде всего тому народу и тому этносу, интересами которых якобы и озабочены националисты. И потому столь опасны для России любые проявления «простых и окончательных» так называемых решений, которые предлагаются националистами и экстремистами разного толка и оттенка. Какие бы громкие слова они ни произносили, они тянут нас к общественной деградации, тянут страну к распаду. Попытки провоцировать межэтническую напряжённость, религиозную нетерпимость мы должны рассматривать как вызов единству Российского государства, как угрозу для каждого из нас. Мы не допустим появления в России замкнутых этнических анклавов со своей неформальной юрисдикцией, живущих вне единого правового и культурного поля страны, с вызовом игнорирующих общепринятые нормы, законы и правила.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Я обращаюсь к главам республик в составе Российской Федерации, к губернаторам, мэрам крупных городов. </w:t>
      </w:r>
      <w:proofErr w:type="gramStart"/>
      <w:r w:rsidRPr="009B0A12">
        <w:rPr>
          <w:rFonts w:eastAsia="Times New Roman"/>
          <w:color w:val="262626"/>
          <w:sz w:val="24"/>
          <w:szCs w:val="24"/>
          <w:lang w:eastAsia="ru-RU"/>
        </w:rPr>
        <w:t>Это</w:t>
      </w:r>
      <w:proofErr w:type="gramEnd"/>
      <w:r w:rsidRPr="009B0A12">
        <w:rPr>
          <w:rFonts w:eastAsia="Times New Roman"/>
          <w:color w:val="262626"/>
          <w:sz w:val="24"/>
          <w:szCs w:val="24"/>
          <w:lang w:eastAsia="ru-RU"/>
        </w:rPr>
        <w:t xml:space="preserve"> прежде всего ваша задача. Работать нужно с людьми, работать ежедневно, нужно выстроить эту работу и сделать её эффективной.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Россия нуждается в притоке новых сил, безусловно. Нуждается в умных, образованных, трудолюбивых людях, которые не просто хотят здесь подработать и уехать, а хотят переехать, обосноваться в России и считают Россию своей родиной. Однако действующие правила не способствуют этому процессу. Скорее, наоборот. Процесс получения гражданства для наших соотечественников, для тех, кто культурно и духовно близок </w:t>
      </w:r>
      <w:r w:rsidRPr="009B0A12">
        <w:rPr>
          <w:rFonts w:eastAsia="Times New Roman"/>
          <w:color w:val="262626"/>
          <w:sz w:val="24"/>
          <w:szCs w:val="24"/>
          <w:lang w:eastAsia="ru-RU"/>
        </w:rPr>
        <w:lastRenderedPageBreak/>
        <w:t>России, затруднён и до безобразия забюрократизирован. А вот завозить неквалифицированную рабочую силу, в том числе и нелегально, достаточно просто.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Поручаю разработать ускоренный порядок предоставления российского гражданства нашим соотечественникам, носителям русского языка и русской культуры, прямым потомкам тех, кто родился и в Российской империи и в Советском Союзе. Тем, кто хочет переехать на постоянное жительство в нашу страну и, соответственно, отказаться от своего сегодняшнего гражданства.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Одновременно считаю обоснованным и необходимым ужесточить наказания за незаконную миграцию, за нарушения в сфере регистрационного учёта. Соответствующие поправки уже находятся в Государственной Думе. Прошу депутатов принять эти законы.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Вношу ещё одно предложение. У нас до сих пор существует практика, когда граждане отдельных государств СНГ въезжают в Российскую Федерацию по своим внутренним паспортам. Прошло уже достаточно много времени для того, чтобы все государства СНГ сформировались как таковые. Ведь в таких условиях, когда въезжают граждане других стран по внутренним паспортам, обеспечить эффективный миграционный контроль практически невозможно. Считаю, что не позднее чем в 2015 году въезд в Россию должен быть разрешён исключительно по заграничным, а не внутренним паспортам других стран.</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Прошу соответствующие ведомства проработать этот вопрос с нашими коллегами по Содружеству. Не нужно никому создавать проблем. При необходимости нужно оказать им содействие и помощь, включая финансовую и техническую. Речь идёт о простой подготовке соответствующих бланков. Надо сделать так, как это делается многими соседями и стратегическими партнёрами в мире. Нужно и технически помочь, если нужно, и финансово </w:t>
      </w:r>
      <w:proofErr w:type="gramStart"/>
      <w:r w:rsidRPr="009B0A12">
        <w:rPr>
          <w:rFonts w:eastAsia="Times New Roman"/>
          <w:color w:val="262626"/>
          <w:sz w:val="24"/>
          <w:szCs w:val="24"/>
          <w:lang w:eastAsia="ru-RU"/>
        </w:rPr>
        <w:t>помочь</w:t>
      </w:r>
      <w:proofErr w:type="gramEnd"/>
      <w:r w:rsidRPr="009B0A12">
        <w:rPr>
          <w:rFonts w:eastAsia="Times New Roman"/>
          <w:color w:val="262626"/>
          <w:sz w:val="24"/>
          <w:szCs w:val="24"/>
          <w:lang w:eastAsia="ru-RU"/>
        </w:rPr>
        <w:t xml:space="preserve"> даже – денег дать просто.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При этом в рамках Таможенного союза и Единого экономического пространства будут, безусловно, действовать прежние, сегодняшние режимы, максимально упрощённые правила пересечения границы и нахождения на территории стран – членов Таможенного союза и Единого экономического пространства.</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«Система образования должна строиться вокруг сильного, одарённого учителя. Такие кадры нужно отбирать по крупицам, беречь их и поддерживать».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 </w:t>
      </w:r>
      <w:proofErr w:type="gramStart"/>
      <w:r w:rsidRPr="009B0A12">
        <w:rPr>
          <w:rFonts w:eastAsia="Times New Roman"/>
          <w:color w:val="262626"/>
          <w:sz w:val="24"/>
          <w:szCs w:val="24"/>
          <w:lang w:eastAsia="ru-RU"/>
        </w:rPr>
        <w:t>вопросах</w:t>
      </w:r>
      <w:proofErr w:type="gramEnd"/>
      <w:r w:rsidRPr="009B0A12">
        <w:rPr>
          <w:rFonts w:eastAsia="Times New Roman"/>
          <w:color w:val="262626"/>
          <w:sz w:val="24"/>
          <w:szCs w:val="24"/>
          <w:lang w:eastAsia="ru-RU"/>
        </w:rPr>
        <w:t xml:space="preserve"> миграционной политики исключительно важна роль общественных институтов. В этой связи считаю правильным расширить возможности национально-культурных автономий, в том числе предоставлять им бюджетные гранты для реализации программ по правовой, социальной, культурной адаптации мигрантов. Кстати, во многих странах такой опыт показывает свою эффективность.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Также поручаю Правительству представить предложения по реализации дистанционного образования на русском языке. Оно должно быть доступно для молодёжи стран Содружества, для наших соотечественников во всём мире. Важно поддержать школы в СНГ и в других государствах, которые ведут преподавание на русском языке, включая поддержку учителей, помощь с учебниками, материальной базой. Нужно создать систему международных школьных олимпиад по русскому языку. Их победители и призёры должны получить право зачисления в ведущие вузы нашей страны.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 xml:space="preserve">И вообще, уважаемые коллеги, обращаюсь, конечно, прежде </w:t>
      </w:r>
      <w:proofErr w:type="gramStart"/>
      <w:r w:rsidRPr="009B0A12">
        <w:rPr>
          <w:rFonts w:eastAsia="Times New Roman"/>
          <w:color w:val="262626"/>
          <w:sz w:val="24"/>
          <w:szCs w:val="24"/>
          <w:lang w:eastAsia="ru-RU"/>
        </w:rPr>
        <w:t>всего</w:t>
      </w:r>
      <w:proofErr w:type="gramEnd"/>
      <w:r w:rsidRPr="009B0A12">
        <w:rPr>
          <w:rFonts w:eastAsia="Times New Roman"/>
          <w:color w:val="262626"/>
          <w:sz w:val="24"/>
          <w:szCs w:val="24"/>
          <w:lang w:eastAsia="ru-RU"/>
        </w:rPr>
        <w:t xml:space="preserve"> к тем, кто работает в этой сфере: качественному образованию на русском языке необходимо придать глобальный характер. В целом речь должна идти о том, чтобы расширять присутствие России в мировом гуманитарном, информационном и культурном пространстве.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Для России </w:t>
      </w:r>
      <w:proofErr w:type="gramStart"/>
      <w:r w:rsidRPr="009B0A12">
        <w:rPr>
          <w:rFonts w:eastAsia="Times New Roman"/>
          <w:color w:val="262626"/>
          <w:sz w:val="24"/>
          <w:szCs w:val="24"/>
          <w:lang w:eastAsia="ru-RU"/>
        </w:rPr>
        <w:t>нет и не может</w:t>
      </w:r>
      <w:proofErr w:type="gramEnd"/>
      <w:r w:rsidRPr="009B0A12">
        <w:rPr>
          <w:rFonts w:eastAsia="Times New Roman"/>
          <w:color w:val="262626"/>
          <w:sz w:val="24"/>
          <w:szCs w:val="24"/>
          <w:lang w:eastAsia="ru-RU"/>
        </w:rPr>
        <w:t xml:space="preserve"> быть другого политического выбора, кроме демократии. При этом хочу сказать и даже подчеркнуть: мы разделяем именно универсальные демократические принципы, принятые во всём мире. Однако российская демократия – это власть именно российского народа с его собственными традициями народного самоуправления, а вовсе не реализация стандартов, навязанных нам извне. Демократия – это в том числе соблюдение и уважение принятых действующих законов, правил и норм. Могут меняться правящие партии, правительства, президенты, но не должны затрагиваться основы государства и общества, прерываться преемственность национального развития, пересматриваться вопросы суверенитета, обеспечения прав и свобод граждан. Демократия – это возможность не только выбирать власть, но и постоянно эту власть контролировать, оценивать результаты её работы. Мы должны уделить большее внимание развитию прямой демократии, непосредственного народовластия, в том числе речь о праве народной законодательной инициативы, я уже об этом говорил, вы знаете, когда идея, получившая гражданскую поддержку, в том числе в интернете, обязательна к рассмотрению в парламенте.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Кроме того, считаю правильным наделить членов Совета Федерации и депутатов Госдумы правом законодательной инициативы в </w:t>
      </w:r>
      <w:proofErr w:type="spellStart"/>
      <w:r w:rsidRPr="009B0A12">
        <w:rPr>
          <w:rFonts w:eastAsia="Times New Roman"/>
          <w:color w:val="262626"/>
          <w:sz w:val="24"/>
          <w:szCs w:val="24"/>
          <w:lang w:eastAsia="ru-RU"/>
        </w:rPr>
        <w:t>заксобраниях</w:t>
      </w:r>
      <w:proofErr w:type="spellEnd"/>
      <w:r w:rsidRPr="009B0A12">
        <w:rPr>
          <w:rFonts w:eastAsia="Times New Roman"/>
          <w:color w:val="262626"/>
          <w:sz w:val="24"/>
          <w:szCs w:val="24"/>
          <w:lang w:eastAsia="ru-RU"/>
        </w:rPr>
        <w:t xml:space="preserve"> своего субъекта Федерации. Тем самым мы усилим связь федерального законодательства с жизнью регионов и законодателя как такового.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Политическая конкуренция – это безусловное благо для страны. При этом нам нужно сформировать своего рода свод правил добросовестной политической конкуренции.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 что хотел бы в этой связи обратить внимание?</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«Нужно вернуть школе безусловную ценность. Это значит обновить содержание образования, сохранив при этом наши традиции и преимущества».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Первое. Единство, целостность и суверенитет России </w:t>
      </w:r>
      <w:proofErr w:type="gramStart"/>
      <w:r w:rsidRPr="009B0A12">
        <w:rPr>
          <w:rFonts w:eastAsia="Times New Roman"/>
          <w:color w:val="262626"/>
          <w:sz w:val="24"/>
          <w:szCs w:val="24"/>
          <w:lang w:eastAsia="ru-RU"/>
        </w:rPr>
        <w:t>безусловны</w:t>
      </w:r>
      <w:proofErr w:type="gramEnd"/>
      <w:r w:rsidRPr="009B0A12">
        <w:rPr>
          <w:rFonts w:eastAsia="Times New Roman"/>
          <w:color w:val="262626"/>
          <w:sz w:val="24"/>
          <w:szCs w:val="24"/>
          <w:lang w:eastAsia="ru-RU"/>
        </w:rPr>
        <w:t>. Любые проявления сепаратизма и национализма должны быть абсолютно исключены из политической повестки.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Второе. Прямое или косвенное внешнее вмешательство в наши внутренние политические процессы неприемлемо. Деятель, который за свою политическую деятельность получает деньги из-за границы и обслуживает тем самым наверняка чужие национальные интересы, не может быть политиком в Российской Федерации.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Третье. Криминалу </w:t>
      </w:r>
      <w:proofErr w:type="gramStart"/>
      <w:r w:rsidRPr="009B0A12">
        <w:rPr>
          <w:rFonts w:eastAsia="Times New Roman"/>
          <w:color w:val="262626"/>
          <w:sz w:val="24"/>
          <w:szCs w:val="24"/>
          <w:lang w:eastAsia="ru-RU"/>
        </w:rPr>
        <w:t>нет и не может</w:t>
      </w:r>
      <w:proofErr w:type="gramEnd"/>
      <w:r w:rsidRPr="009B0A12">
        <w:rPr>
          <w:rFonts w:eastAsia="Times New Roman"/>
          <w:color w:val="262626"/>
          <w:sz w:val="24"/>
          <w:szCs w:val="24"/>
          <w:lang w:eastAsia="ru-RU"/>
        </w:rPr>
        <w:t xml:space="preserve"> быть места в политике. Это должно стать нормой политической практики всех политических сил.</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Сразу хочу оговориться. Конечно, сейчас скажут: «Но у нас и так не положено криминал допускать в политику». Не положено, но он всё равно лезет туда, и его тянут туда подчас за уши, а такого не должно быть.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Четвёртое. Цивилизованный диалог возможен только с теми политическими силами, которые цивилизованным же образом выдвигают, обосновывают и формулируют свои требования, отстаивают их в рамках закона. Изменения, модернизация политической системы естественны и даже необходимы, однако платить, я уже говорил об этом, за жажду перемен разрушением самого государства недопустимо. Вся история нашей страны, вся история России просто кричит об этом.</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Пятое. Государство должно и будет стремиться к тому, чтобы обеспечить равный доступ всех политических партий к средствам массовой информации, и не только в процессе избирательных кампаний, а в текущей жизни. Но мы с вами должны понимать, уважаемые коллеги, что это задача непростая. В </w:t>
      </w:r>
      <w:proofErr w:type="gramStart"/>
      <w:r w:rsidRPr="009B0A12">
        <w:rPr>
          <w:rFonts w:eastAsia="Times New Roman"/>
          <w:color w:val="262626"/>
          <w:sz w:val="24"/>
          <w:szCs w:val="24"/>
          <w:lang w:eastAsia="ru-RU"/>
        </w:rPr>
        <w:t>начале</w:t>
      </w:r>
      <w:proofErr w:type="gramEnd"/>
      <w:r w:rsidRPr="009B0A12">
        <w:rPr>
          <w:rFonts w:eastAsia="Times New Roman"/>
          <w:color w:val="262626"/>
          <w:sz w:val="24"/>
          <w:szCs w:val="24"/>
          <w:lang w:eastAsia="ru-RU"/>
        </w:rPr>
        <w:t xml:space="preserve"> года у нас было семь партий, сейчас их уже, по-моему, сорок восемь, а ещё организовано более двухсот оргкомитетов и ведут работу над созданием собственных партий. </w:t>
      </w:r>
      <w:proofErr w:type="gramStart"/>
      <w:r w:rsidRPr="009B0A12">
        <w:rPr>
          <w:rFonts w:eastAsia="Times New Roman"/>
          <w:color w:val="262626"/>
          <w:sz w:val="24"/>
          <w:szCs w:val="24"/>
          <w:lang w:eastAsia="ru-RU"/>
        </w:rPr>
        <w:t>Но</w:t>
      </w:r>
      <w:proofErr w:type="gramEnd"/>
      <w:r w:rsidRPr="009B0A12">
        <w:rPr>
          <w:rFonts w:eastAsia="Times New Roman"/>
          <w:color w:val="262626"/>
          <w:sz w:val="24"/>
          <w:szCs w:val="24"/>
          <w:lang w:eastAsia="ru-RU"/>
        </w:rPr>
        <w:t xml:space="preserve"> тем не менее </w:t>
      </w:r>
      <w:proofErr w:type="spellStart"/>
      <w:r w:rsidRPr="009B0A12">
        <w:rPr>
          <w:rFonts w:eastAsia="Times New Roman"/>
          <w:color w:val="262626"/>
          <w:sz w:val="24"/>
          <w:szCs w:val="24"/>
          <w:lang w:eastAsia="ru-RU"/>
        </w:rPr>
        <w:t>госвласть</w:t>
      </w:r>
      <w:proofErr w:type="spellEnd"/>
      <w:r w:rsidRPr="009B0A12">
        <w:rPr>
          <w:rFonts w:eastAsia="Times New Roman"/>
          <w:color w:val="262626"/>
          <w:sz w:val="24"/>
          <w:szCs w:val="24"/>
          <w:lang w:eastAsia="ru-RU"/>
        </w:rPr>
        <w:t xml:space="preserve"> должна стремиться к тому, чтобы все были поставлены в равные условия. Многие политические партии и эксперты предлагают вернуться к смешанной системе выборов в Государственную Думу – к партийным спискам и по одномандатным округам, которые, конечно, ещё нужно будет определить. </w:t>
      </w:r>
      <w:proofErr w:type="gramStart"/>
      <w:r w:rsidRPr="009B0A12">
        <w:rPr>
          <w:rFonts w:eastAsia="Times New Roman"/>
          <w:color w:val="262626"/>
          <w:sz w:val="24"/>
          <w:szCs w:val="24"/>
          <w:lang w:eastAsia="ru-RU"/>
        </w:rPr>
        <w:t>Согласен</w:t>
      </w:r>
      <w:proofErr w:type="gramEnd"/>
      <w:r w:rsidRPr="009B0A12">
        <w:rPr>
          <w:rFonts w:eastAsia="Times New Roman"/>
          <w:color w:val="262626"/>
          <w:sz w:val="24"/>
          <w:szCs w:val="24"/>
          <w:lang w:eastAsia="ru-RU"/>
        </w:rPr>
        <w:t xml:space="preserve"> с этим, давайте вернёмся.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Некоторые говорят и о восстановлении права участия в выборах избирательных блоков. Давайте подумаем отдельно над этим вопросом. Он требует детального обсуждения, рассмотрения и дискуссии. </w:t>
      </w:r>
      <w:proofErr w:type="gramStart"/>
      <w:r w:rsidRPr="009B0A12">
        <w:rPr>
          <w:rFonts w:eastAsia="Times New Roman"/>
          <w:color w:val="262626"/>
          <w:sz w:val="24"/>
          <w:szCs w:val="24"/>
          <w:lang w:eastAsia="ru-RU"/>
        </w:rPr>
        <w:t>Убеждён</w:t>
      </w:r>
      <w:proofErr w:type="gramEnd"/>
      <w:r w:rsidRPr="009B0A12">
        <w:rPr>
          <w:rFonts w:eastAsia="Times New Roman"/>
          <w:color w:val="262626"/>
          <w:sz w:val="24"/>
          <w:szCs w:val="24"/>
          <w:lang w:eastAsia="ru-RU"/>
        </w:rPr>
        <w:t>, что всё это может сделать нашу политическую систему ещё более справедливой, открытой и конкурентоспособной. И будет ответом на запрос общества на приток новых лидеров в политику, во власть, людей ярких и независимых.</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 xml:space="preserve">«Мы с огромным вниманием и с огромным уважением относимся, и должны, и будем относиться к каждому этносу, к каждому народу Российской Федерации. В нашем </w:t>
      </w:r>
      <w:proofErr w:type="gramStart"/>
      <w:r w:rsidRPr="009B0A12">
        <w:rPr>
          <w:rFonts w:ascii="Georgia" w:eastAsia="Times New Roman" w:hAnsi="Georgia"/>
          <w:b/>
          <w:bCs/>
          <w:color w:val="000000"/>
          <w:sz w:val="33"/>
          <w:szCs w:val="33"/>
          <w:lang w:eastAsia="ru-RU"/>
        </w:rPr>
        <w:t>многообразии</w:t>
      </w:r>
      <w:proofErr w:type="gramEnd"/>
      <w:r w:rsidRPr="009B0A12">
        <w:rPr>
          <w:rFonts w:ascii="Georgia" w:eastAsia="Times New Roman" w:hAnsi="Georgia"/>
          <w:b/>
          <w:bCs/>
          <w:color w:val="000000"/>
          <w:sz w:val="33"/>
          <w:szCs w:val="33"/>
          <w:lang w:eastAsia="ru-RU"/>
        </w:rPr>
        <w:t xml:space="preserve"> всегда была и есть наша красота и наша сила».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Для России характерна традиция сильного государства. Поэтому именно </w:t>
      </w:r>
      <w:proofErr w:type="gramStart"/>
      <w:r w:rsidRPr="009B0A12">
        <w:rPr>
          <w:rFonts w:eastAsia="Times New Roman"/>
          <w:color w:val="262626"/>
          <w:sz w:val="24"/>
          <w:szCs w:val="24"/>
          <w:lang w:eastAsia="ru-RU"/>
        </w:rPr>
        <w:t>государству</w:t>
      </w:r>
      <w:proofErr w:type="gramEnd"/>
      <w:r w:rsidRPr="009B0A12">
        <w:rPr>
          <w:rFonts w:eastAsia="Times New Roman"/>
          <w:color w:val="262626"/>
          <w:sz w:val="24"/>
          <w:szCs w:val="24"/>
          <w:lang w:eastAsia="ru-RU"/>
        </w:rPr>
        <w:t xml:space="preserve"> сегодня адресованы основные общественные запросы: обеспечить гарантии гражданских прав и справедливость, снизить уровень насилия и социального неравенства, навести порядок в ЖКХ и так далее.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Всем очевидны и главные проблемы, ничего нового здесь тоже не скажу, – это низкая эффективность государственной власти и коррупция. Без </w:t>
      </w:r>
      <w:proofErr w:type="gramStart"/>
      <w:r w:rsidRPr="009B0A12">
        <w:rPr>
          <w:rFonts w:eastAsia="Times New Roman"/>
          <w:color w:val="262626"/>
          <w:sz w:val="24"/>
          <w:szCs w:val="24"/>
          <w:lang w:eastAsia="ru-RU"/>
        </w:rPr>
        <w:t>качественного</w:t>
      </w:r>
      <w:proofErr w:type="gramEnd"/>
      <w:r w:rsidRPr="009B0A12">
        <w:rPr>
          <w:rFonts w:eastAsia="Times New Roman"/>
          <w:color w:val="262626"/>
          <w:sz w:val="24"/>
          <w:szCs w:val="24"/>
          <w:lang w:eastAsia="ru-RU"/>
        </w:rPr>
        <w:t xml:space="preserve"> современного </w:t>
      </w:r>
      <w:proofErr w:type="spellStart"/>
      <w:r w:rsidRPr="009B0A12">
        <w:rPr>
          <w:rFonts w:eastAsia="Times New Roman"/>
          <w:color w:val="262626"/>
          <w:sz w:val="24"/>
          <w:szCs w:val="24"/>
          <w:lang w:eastAsia="ru-RU"/>
        </w:rPr>
        <w:t>госуправления</w:t>
      </w:r>
      <w:proofErr w:type="spellEnd"/>
      <w:r w:rsidRPr="009B0A12">
        <w:rPr>
          <w:rFonts w:eastAsia="Times New Roman"/>
          <w:color w:val="262626"/>
          <w:sz w:val="24"/>
          <w:szCs w:val="24"/>
          <w:lang w:eastAsia="ru-RU"/>
        </w:rPr>
        <w:t>, без высокой персональной ответственности тех, кто этим занимается, мы не решим задач, стоящих перед обществом и страной.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Ключевыми для новой модели </w:t>
      </w:r>
      <w:proofErr w:type="spellStart"/>
      <w:r w:rsidRPr="009B0A12">
        <w:rPr>
          <w:rFonts w:eastAsia="Times New Roman"/>
          <w:color w:val="262626"/>
          <w:sz w:val="24"/>
          <w:szCs w:val="24"/>
          <w:lang w:eastAsia="ru-RU"/>
        </w:rPr>
        <w:t>госуправления</w:t>
      </w:r>
      <w:proofErr w:type="spellEnd"/>
      <w:r w:rsidRPr="009B0A12">
        <w:rPr>
          <w:rFonts w:eastAsia="Times New Roman"/>
          <w:color w:val="262626"/>
          <w:sz w:val="24"/>
          <w:szCs w:val="24"/>
          <w:lang w:eastAsia="ru-RU"/>
        </w:rPr>
        <w:t xml:space="preserve"> должны стать следующие принципы.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 xml:space="preserve">Первое. Ориентация работы всех звеньев </w:t>
      </w:r>
      <w:proofErr w:type="spellStart"/>
      <w:r w:rsidRPr="009B0A12">
        <w:rPr>
          <w:rFonts w:eastAsia="Times New Roman"/>
          <w:color w:val="262626"/>
          <w:sz w:val="24"/>
          <w:szCs w:val="24"/>
          <w:lang w:eastAsia="ru-RU"/>
        </w:rPr>
        <w:t>госмеханизма</w:t>
      </w:r>
      <w:proofErr w:type="spellEnd"/>
      <w:r w:rsidRPr="009B0A12">
        <w:rPr>
          <w:rFonts w:eastAsia="Times New Roman"/>
          <w:color w:val="262626"/>
          <w:sz w:val="24"/>
          <w:szCs w:val="24"/>
          <w:lang w:eastAsia="ru-RU"/>
        </w:rPr>
        <w:t xml:space="preserve"> и уровней власти на измеримый, прозрачный и понятный для общества результат работы.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Второе. Повсеместное внедрение новых форм и методов контроля. Главным критерием оценки эффективности власти, предоставляющей услуги гражданам, а также учреждений социальной сферы должно стать общественное мнение, мнение самих граждан.</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Третье. Адекватная мотивация государственных муниципальных служащих: конкурентная оплата их труда, система моральных, материальных, карьерных поощрений, стимулирующих непрерывное улучшение работы госаппарата. При этом должна быть кардинально повышена персональная ответственность, вплоть до временной дисквалификации.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Это означает, что нерадивый чиновник не только может и должен быть отстранён от занимаемой должности, но ему должно быть запрещено какое-то время заниматься этим видом деятельности.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Четвёртое. Конечно, при всём при этом мы должны исходить из того, когда мы всё время критикуем чиновничество, всё-таки я хочу отметить, что подавляющее большинство людей, которые работают в различных структурах, это люди порядочные и ответственные. Это особая ответственность для тех, кто берёт на себя ряд правовых, этических обязательств и ограничений. Об этом тоже не нужно забывать. Но если человек выбрал </w:t>
      </w:r>
      <w:proofErr w:type="spellStart"/>
      <w:r w:rsidRPr="009B0A12">
        <w:rPr>
          <w:rFonts w:eastAsia="Times New Roman"/>
          <w:color w:val="262626"/>
          <w:sz w:val="24"/>
          <w:szCs w:val="24"/>
          <w:lang w:eastAsia="ru-RU"/>
        </w:rPr>
        <w:t>госслужбу</w:t>
      </w:r>
      <w:proofErr w:type="spellEnd"/>
      <w:r w:rsidRPr="009B0A12">
        <w:rPr>
          <w:rFonts w:eastAsia="Times New Roman"/>
          <w:color w:val="262626"/>
          <w:sz w:val="24"/>
          <w:szCs w:val="24"/>
          <w:lang w:eastAsia="ru-RU"/>
        </w:rPr>
        <w:t>, он должен быть готов к этим ограничениям, к общественному контролю, к выполнению специальных требований, как это принято практически во всех странах мира. Какое доверие может быть к чиновнику или политику, который говорит громкие слова о благе России, а свои средства, денежки, старается вывезти за границу?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Прошу поддержать законодательные предложения об ограничении прав чиновников и </w:t>
      </w:r>
      <w:proofErr w:type="gramStart"/>
      <w:r w:rsidRPr="009B0A12">
        <w:rPr>
          <w:rFonts w:eastAsia="Times New Roman"/>
          <w:color w:val="262626"/>
          <w:sz w:val="24"/>
          <w:szCs w:val="24"/>
          <w:lang w:eastAsia="ru-RU"/>
        </w:rPr>
        <w:t>политиков на</w:t>
      </w:r>
      <w:proofErr w:type="gramEnd"/>
      <w:r w:rsidRPr="009B0A12">
        <w:rPr>
          <w:rFonts w:eastAsia="Times New Roman"/>
          <w:color w:val="262626"/>
          <w:sz w:val="24"/>
          <w:szCs w:val="24"/>
          <w:lang w:eastAsia="ru-RU"/>
        </w:rPr>
        <w:t xml:space="preserve"> зарубежные счета, ценные бумаги и акции. </w:t>
      </w:r>
      <w:r w:rsidRPr="009B0A12">
        <w:rPr>
          <w:rFonts w:eastAsia="Times New Roman"/>
          <w:i/>
          <w:iCs/>
          <w:color w:val="262626"/>
          <w:sz w:val="24"/>
          <w:szCs w:val="24"/>
          <w:lang w:eastAsia="ru-RU"/>
        </w:rPr>
        <w:t>(Аплодисменты.)</w:t>
      </w:r>
      <w:r w:rsidRPr="009B0A12">
        <w:rPr>
          <w:rFonts w:eastAsia="Times New Roman"/>
          <w:color w:val="262626"/>
          <w:sz w:val="24"/>
          <w:szCs w:val="24"/>
          <w:lang w:eastAsia="ru-RU"/>
        </w:rPr>
        <w:t xml:space="preserve"> Подождите аплодировать. Может, вам не всё понравится ещё. </w:t>
      </w:r>
      <w:r w:rsidRPr="009B0A12">
        <w:rPr>
          <w:rFonts w:eastAsia="Times New Roman"/>
          <w:i/>
          <w:iCs/>
          <w:color w:val="262626"/>
          <w:sz w:val="24"/>
          <w:szCs w:val="24"/>
          <w:lang w:eastAsia="ru-RU"/>
        </w:rPr>
        <w:t>(Смех в зале.)</w:t>
      </w:r>
      <w:r w:rsidRPr="009B0A12">
        <w:rPr>
          <w:rFonts w:eastAsia="Times New Roman"/>
          <w:color w:val="262626"/>
          <w:sz w:val="24"/>
          <w:szCs w:val="24"/>
          <w:lang w:eastAsia="ru-RU"/>
        </w:rPr>
        <w:t xml:space="preserve"> Это требование должно касаться всех должностных лиц, принимающих ключевые решения: и первых лиц государства, и Правительства, и Администрации Президента, их близких родственников. Это, конечно, должно касаться и членов Совета Федерации, и депутатов Государственной Думы.</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«Качественному образованию на русском языке необходимо придать глобальный характер. И в целом расширять присутствие России в мировом гуманитарном, информационном и культурном пространстве».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Что касается недвижимости за рубежом, то она в любом случае в соответствии с законом должна быть задекларирована, а чиновник должен отчитаться и о стоимости, и о происхождении доходов, которые позволили ему совершить эту сделку.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Пятое. Особого внимания требует система контроля надзорных органов. В таких </w:t>
      </w:r>
      <w:proofErr w:type="gramStart"/>
      <w:r w:rsidRPr="009B0A12">
        <w:rPr>
          <w:rFonts w:eastAsia="Times New Roman"/>
          <w:color w:val="262626"/>
          <w:sz w:val="24"/>
          <w:szCs w:val="24"/>
          <w:lang w:eastAsia="ru-RU"/>
        </w:rPr>
        <w:t>структурах</w:t>
      </w:r>
      <w:proofErr w:type="gramEnd"/>
      <w:r w:rsidRPr="009B0A12">
        <w:rPr>
          <w:rFonts w:eastAsia="Times New Roman"/>
          <w:color w:val="262626"/>
          <w:sz w:val="24"/>
          <w:szCs w:val="24"/>
          <w:lang w:eastAsia="ru-RU"/>
        </w:rPr>
        <w:t xml:space="preserve"> у нас занято, по разным подсчётам, всё равно около миллиона человек. Это практически столько же, сколько, допустим, у нас врачей или учителей.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Поручаю Правительству внести предложения по изменению самих принципов работы контрольных органов. Контроль – это, безусловно, важнейшая функция государства. Но неприемлемо, когда показателем деятельности контрольных органов служит не результат, а просто число проверок, классическая «палочная» система.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Необходимо ввести публичную отчётность контрольно-надзорных органов об итогах проверок, а также о затраченных на их проведение финансовых и людских ресурсах, и сразу будет видно, какая проверка чего стоит, и вообще нужна ли она была.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продолжим наступление, безусловно, на коррупцию, которая уничтожает ресурс национального развития. При этом хочу подчеркнуть: ни одна бизнес-структура не должна пользоваться привилегиями от близости к исполнительной, законодательной или судебной власти, причём любого уровня.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 этой связи – первое. Наряду с контролем над доходами и имуществом вводится контроль над расходами и крупными приобретениями чиновников, руководителей госкомпаний, их ближайших родственников. При этом обращаю внимание, что прокуратура теперь получила право обращаться в суд с требованием изъять имущество, которое было приобретено в результате необоснованного обогащения.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Далее. Считаю, что уровень вознаграждения руководителей организаций, которые финансируются за счёт бюджета, должен быть привязан к качеству работы организации и к средней заработной плате основного персонала. Мы об этом много раз уже говорили. Когда перешли пару лет назад к новой системе оплаты, изначально было много споров, нужно вводить обязательные принципы или достаточно ограничиться методиками. Но вот методики какие-то написали – результат: в некоторых учреждениях руководители получают в разы больше, чем средний персонал. Это неправильно! И эту ситуацию нужно менять.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Третье. Настоящей «питательной зоной» для коррупции стали </w:t>
      </w:r>
      <w:proofErr w:type="spellStart"/>
      <w:r w:rsidRPr="009B0A12">
        <w:rPr>
          <w:rFonts w:eastAsia="Times New Roman"/>
          <w:color w:val="262626"/>
          <w:sz w:val="24"/>
          <w:szCs w:val="24"/>
          <w:lang w:eastAsia="ru-RU"/>
        </w:rPr>
        <w:t>госзакупки</w:t>
      </w:r>
      <w:proofErr w:type="spellEnd"/>
      <w:r w:rsidRPr="009B0A12">
        <w:rPr>
          <w:rFonts w:eastAsia="Times New Roman"/>
          <w:color w:val="262626"/>
          <w:sz w:val="24"/>
          <w:szCs w:val="24"/>
          <w:lang w:eastAsia="ru-RU"/>
        </w:rPr>
        <w:t xml:space="preserve">. Прошу парламент ускорить принятие закона о федеральной контрактной системе. Причём важнейшее значение имеет аудит эффективности и целесообразности бюджетных расходов, закупок государства и госкомпаний, а также публичная отчётность о ходе и результатах исполнения </w:t>
      </w:r>
      <w:proofErr w:type="spellStart"/>
      <w:r w:rsidRPr="009B0A12">
        <w:rPr>
          <w:rFonts w:eastAsia="Times New Roman"/>
          <w:color w:val="262626"/>
          <w:sz w:val="24"/>
          <w:szCs w:val="24"/>
          <w:lang w:eastAsia="ru-RU"/>
        </w:rPr>
        <w:t>госконтрактов</w:t>
      </w:r>
      <w:proofErr w:type="spellEnd"/>
      <w:r w:rsidRPr="009B0A12">
        <w:rPr>
          <w:rFonts w:eastAsia="Times New Roman"/>
          <w:color w:val="262626"/>
          <w:sz w:val="24"/>
          <w:szCs w:val="24"/>
          <w:lang w:eastAsia="ru-RU"/>
        </w:rPr>
        <w:t>.</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«Демократия – это возможность не только выбирать власть, но и эту власть контролировать. Мы должны уделить большее внимание развитию прямой демократии, непосредственного народовластия».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Четвёртое. Серьёзными полномочиями обладает Счётная палата. Мы ждём от этого института гораздо большей эффективности и профессионализма. Правящая партия, да и парламентская оппозиция должны получить право выдвигать кандидатуры на пост председателя, заместителя и аудиторов. При этом было бы правильно, имея в виду особенности этого вида деятельности, ограничить их пребывание в должности двумя сроками подряд.</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Пятое. Необходимое условие действенности борьбы с коррупцией – активное гражданское участие, эффективный общественный контроль. Многие граждане уже сегодня по своей </w:t>
      </w:r>
      <w:r w:rsidRPr="009B0A12">
        <w:rPr>
          <w:rFonts w:eastAsia="Times New Roman"/>
          <w:color w:val="262626"/>
          <w:sz w:val="24"/>
          <w:szCs w:val="24"/>
          <w:lang w:eastAsia="ru-RU"/>
        </w:rPr>
        <w:lastRenderedPageBreak/>
        <w:t>инициативе на уровне муниципалитетов выстраивают систему общественного контроля, в том числе и в жилищно-коммунальном хозяйстве. Такой настрой людей мы обязаны поддержать. Совсем недавно говорили на эту тему на встрече с доверенными лицами, которая состоялась позавчера.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Велика роль в этой работе и средств массовой информации. При этом сами СМИ – мы это прекрасно понимаем, – которые работают в рыночных условиях, не должны выставлять на продажу и торговать объективностью своей информации, а должны руководствоваться в своей </w:t>
      </w:r>
      <w:proofErr w:type="gramStart"/>
      <w:r w:rsidRPr="009B0A12">
        <w:rPr>
          <w:rFonts w:eastAsia="Times New Roman"/>
          <w:color w:val="262626"/>
          <w:sz w:val="24"/>
          <w:szCs w:val="24"/>
          <w:lang w:eastAsia="ru-RU"/>
        </w:rPr>
        <w:t>работе</w:t>
      </w:r>
      <w:proofErr w:type="gramEnd"/>
      <w:r w:rsidRPr="009B0A12">
        <w:rPr>
          <w:rFonts w:eastAsia="Times New Roman"/>
          <w:color w:val="262626"/>
          <w:sz w:val="24"/>
          <w:szCs w:val="24"/>
          <w:lang w:eastAsia="ru-RU"/>
        </w:rPr>
        <w:t xml:space="preserve"> прежде всего интересами всего общества, высокими нравственными принципами.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Подчеркну, моральный авторитет государства – это базовое условие развития России. И потому политика очищения и обновления власти будет проводиться твёрдо и последовательно.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Нас не может устраивать сегодняшняя ситуация, когда российский бюджет, социальная сфера фактически находятся в заложниках финансовых и сырьевых рынков других стран. Однобокая сырьевая экономика, мы об этом неоднократно говорили, не просто уязвима для внешних шоков. Главное, она не обеспечивает развитие и </w:t>
      </w:r>
      <w:proofErr w:type="spellStart"/>
      <w:r w:rsidRPr="009B0A12">
        <w:rPr>
          <w:rFonts w:eastAsia="Times New Roman"/>
          <w:color w:val="262626"/>
          <w:sz w:val="24"/>
          <w:szCs w:val="24"/>
          <w:lang w:eastAsia="ru-RU"/>
        </w:rPr>
        <w:t>востребованность</w:t>
      </w:r>
      <w:proofErr w:type="spellEnd"/>
      <w:r w:rsidRPr="009B0A12">
        <w:rPr>
          <w:rFonts w:eastAsia="Times New Roman"/>
          <w:color w:val="262626"/>
          <w:sz w:val="24"/>
          <w:szCs w:val="24"/>
          <w:lang w:eastAsia="ru-RU"/>
        </w:rPr>
        <w:t xml:space="preserve"> человеческого потенциала, не способна дать б</w:t>
      </w:r>
      <w:r w:rsidRPr="009B0A12">
        <w:rPr>
          <w:rFonts w:eastAsia="Times New Roman"/>
          <w:i/>
          <w:iCs/>
          <w:color w:val="262626"/>
          <w:sz w:val="24"/>
          <w:szCs w:val="24"/>
          <w:lang w:eastAsia="ru-RU"/>
        </w:rPr>
        <w:t>о</w:t>
      </w:r>
      <w:r w:rsidRPr="009B0A12">
        <w:rPr>
          <w:rFonts w:eastAsia="Times New Roman"/>
          <w:color w:val="262626"/>
          <w:sz w:val="24"/>
          <w:szCs w:val="24"/>
          <w:lang w:eastAsia="ru-RU"/>
        </w:rPr>
        <w:t>льшей части нашего народа возможность найти применение своим силам, талантам, труду, образованию, а значит, по определению порождает неравенство. И, наконец, резервы сырьевой модели исчерпаны, тогда как интересы развития России требуют ежегодного роста не менее 5–6 процентов В</w:t>
      </w:r>
      <w:proofErr w:type="gramStart"/>
      <w:r w:rsidRPr="009B0A12">
        <w:rPr>
          <w:rFonts w:eastAsia="Times New Roman"/>
          <w:color w:val="262626"/>
          <w:sz w:val="24"/>
          <w:szCs w:val="24"/>
          <w:lang w:eastAsia="ru-RU"/>
        </w:rPr>
        <w:t>ВП в бл</w:t>
      </w:r>
      <w:proofErr w:type="gramEnd"/>
      <w:r w:rsidRPr="009B0A12">
        <w:rPr>
          <w:rFonts w:eastAsia="Times New Roman"/>
          <w:color w:val="262626"/>
          <w:sz w:val="24"/>
          <w:szCs w:val="24"/>
          <w:lang w:eastAsia="ru-RU"/>
        </w:rPr>
        <w:t>ижайшее десятилетие.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Я прекрасно при этом отдаю себе отчёт, уважаемые коллеги, в тех реалиях, в которых мы живём, знаю расчёты и прогнозы Минэкономразвития. </w:t>
      </w:r>
      <w:proofErr w:type="gramStart"/>
      <w:r w:rsidRPr="009B0A12">
        <w:rPr>
          <w:rFonts w:eastAsia="Times New Roman"/>
          <w:color w:val="262626"/>
          <w:sz w:val="24"/>
          <w:szCs w:val="24"/>
          <w:lang w:eastAsia="ru-RU"/>
        </w:rPr>
        <w:t>И</w:t>
      </w:r>
      <w:proofErr w:type="gramEnd"/>
      <w:r w:rsidRPr="009B0A12">
        <w:rPr>
          <w:rFonts w:eastAsia="Times New Roman"/>
          <w:color w:val="262626"/>
          <w:sz w:val="24"/>
          <w:szCs w:val="24"/>
          <w:lang w:eastAsia="ru-RU"/>
        </w:rPr>
        <w:t xml:space="preserve"> тем не менее важно ставить и стремиться к решению именно этой задачи.</w:t>
      </w:r>
    </w:p>
    <w:p w:rsidR="009B0A12" w:rsidRPr="009B0A12" w:rsidRDefault="009B0A12" w:rsidP="009B0A12">
      <w:pPr>
        <w:spacing w:before="100" w:beforeAutospacing="1" w:after="120" w:line="240" w:lineRule="auto"/>
        <w:rPr>
          <w:rFonts w:eastAsia="Times New Roman"/>
          <w:color w:val="262626"/>
          <w:sz w:val="24"/>
          <w:szCs w:val="24"/>
          <w:lang w:eastAsia="ru-RU"/>
        </w:rPr>
      </w:pPr>
      <w:proofErr w:type="gramStart"/>
      <w:r w:rsidRPr="009B0A12">
        <w:rPr>
          <w:rFonts w:eastAsia="Times New Roman"/>
          <w:color w:val="262626"/>
          <w:sz w:val="24"/>
          <w:szCs w:val="24"/>
          <w:lang w:eastAsia="ru-RU"/>
        </w:rPr>
        <w:t>Реальное изменение структуры экономики, создание новых и возврат лидерства в традиционных промышленных отраслях, развитие малого и среднего бизнеса – это ключевые вопросы.</w:t>
      </w:r>
      <w:proofErr w:type="gramEnd"/>
      <w:r w:rsidRPr="009B0A12">
        <w:rPr>
          <w:rFonts w:eastAsia="Times New Roman"/>
          <w:color w:val="262626"/>
          <w:sz w:val="24"/>
          <w:szCs w:val="24"/>
          <w:lang w:eastAsia="ru-RU"/>
        </w:rPr>
        <w:t xml:space="preserve"> Убеждён, в центре новой модели роста должны быть экономическая свобода, частная собственность и конкуренция, современная рыночная экономика, а не государственный капитализм.</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Наших предпринимателей часто упрекают в </w:t>
      </w:r>
      <w:proofErr w:type="spellStart"/>
      <w:r w:rsidRPr="009B0A12">
        <w:rPr>
          <w:rFonts w:eastAsia="Times New Roman"/>
          <w:color w:val="262626"/>
          <w:sz w:val="24"/>
          <w:szCs w:val="24"/>
          <w:lang w:eastAsia="ru-RU"/>
        </w:rPr>
        <w:t>непатриотичности</w:t>
      </w:r>
      <w:proofErr w:type="spellEnd"/>
      <w:r w:rsidRPr="009B0A12">
        <w:rPr>
          <w:rFonts w:eastAsia="Times New Roman"/>
          <w:color w:val="262626"/>
          <w:sz w:val="24"/>
          <w:szCs w:val="24"/>
          <w:lang w:eastAsia="ru-RU"/>
        </w:rPr>
        <w:t xml:space="preserve">. Притчей </w:t>
      </w:r>
      <w:proofErr w:type="gramStart"/>
      <w:r w:rsidRPr="009B0A12">
        <w:rPr>
          <w:rFonts w:eastAsia="Times New Roman"/>
          <w:color w:val="262626"/>
          <w:sz w:val="24"/>
          <w:szCs w:val="24"/>
          <w:lang w:eastAsia="ru-RU"/>
        </w:rPr>
        <w:t>во</w:t>
      </w:r>
      <w:proofErr w:type="gramEnd"/>
      <w:r w:rsidRPr="009B0A12">
        <w:rPr>
          <w:rFonts w:eastAsia="Times New Roman"/>
          <w:color w:val="262626"/>
          <w:sz w:val="24"/>
          <w:szCs w:val="24"/>
          <w:lang w:eastAsia="ru-RU"/>
        </w:rPr>
        <w:t xml:space="preserve"> языцех стал </w:t>
      </w:r>
      <w:proofErr w:type="spellStart"/>
      <w:r w:rsidRPr="009B0A12">
        <w:rPr>
          <w:rFonts w:eastAsia="Times New Roman"/>
          <w:color w:val="262626"/>
          <w:sz w:val="24"/>
          <w:szCs w:val="24"/>
          <w:lang w:eastAsia="ru-RU"/>
        </w:rPr>
        <w:t>офшорный</w:t>
      </w:r>
      <w:proofErr w:type="spellEnd"/>
      <w:r w:rsidRPr="009B0A12">
        <w:rPr>
          <w:rFonts w:eastAsia="Times New Roman"/>
          <w:color w:val="262626"/>
          <w:sz w:val="24"/>
          <w:szCs w:val="24"/>
          <w:lang w:eastAsia="ru-RU"/>
        </w:rPr>
        <w:t xml:space="preserve"> характер российской экономики. Эксперты называют такое явление бегством от юрисдикции. По некоторым оценкам, девять из десяти существенных сделок, заключённых крупными российскими компаниями, включая, кстати, компании с </w:t>
      </w:r>
      <w:proofErr w:type="spellStart"/>
      <w:r w:rsidRPr="009B0A12">
        <w:rPr>
          <w:rFonts w:eastAsia="Times New Roman"/>
          <w:color w:val="262626"/>
          <w:sz w:val="24"/>
          <w:szCs w:val="24"/>
          <w:lang w:eastAsia="ru-RU"/>
        </w:rPr>
        <w:t>госучастием</w:t>
      </w:r>
      <w:proofErr w:type="spellEnd"/>
      <w:r w:rsidRPr="009B0A12">
        <w:rPr>
          <w:rFonts w:eastAsia="Times New Roman"/>
          <w:color w:val="262626"/>
          <w:sz w:val="24"/>
          <w:szCs w:val="24"/>
          <w:lang w:eastAsia="ru-RU"/>
        </w:rPr>
        <w:t xml:space="preserve">, не регулируются отечественными законами. Нам нужна целая система мер по </w:t>
      </w:r>
      <w:proofErr w:type="spellStart"/>
      <w:r w:rsidRPr="009B0A12">
        <w:rPr>
          <w:rFonts w:eastAsia="Times New Roman"/>
          <w:color w:val="262626"/>
          <w:sz w:val="24"/>
          <w:szCs w:val="24"/>
          <w:lang w:eastAsia="ru-RU"/>
        </w:rPr>
        <w:t>деофшоризации</w:t>
      </w:r>
      <w:proofErr w:type="spellEnd"/>
      <w:r w:rsidRPr="009B0A12">
        <w:rPr>
          <w:rFonts w:eastAsia="Times New Roman"/>
          <w:color w:val="262626"/>
          <w:sz w:val="24"/>
          <w:szCs w:val="24"/>
          <w:lang w:eastAsia="ru-RU"/>
        </w:rPr>
        <w:t xml:space="preserve"> нашей экономики. Поручаю Правительству внести соответствующие комплексные предложения по этому вопросу.</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«Политическая конкуренция – безусловное благо для страны. Нам нужно сформировать своего рода свод правил добросовестной политической конкуренции».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lastRenderedPageBreak/>
        <w:t xml:space="preserve">Нужно добиваться прозрачности </w:t>
      </w:r>
      <w:proofErr w:type="spellStart"/>
      <w:r w:rsidRPr="009B0A12">
        <w:rPr>
          <w:rFonts w:eastAsia="Times New Roman"/>
          <w:color w:val="262626"/>
          <w:sz w:val="24"/>
          <w:szCs w:val="24"/>
          <w:lang w:eastAsia="ru-RU"/>
        </w:rPr>
        <w:t>офшоров</w:t>
      </w:r>
      <w:proofErr w:type="spellEnd"/>
      <w:r w:rsidRPr="009B0A12">
        <w:rPr>
          <w:rFonts w:eastAsia="Times New Roman"/>
          <w:color w:val="262626"/>
          <w:sz w:val="24"/>
          <w:szCs w:val="24"/>
          <w:lang w:eastAsia="ru-RU"/>
        </w:rPr>
        <w:t xml:space="preserve">, раскрытия налоговой информации, как это делают многие страны в ходе переговорного процесса с </w:t>
      </w:r>
      <w:proofErr w:type="spellStart"/>
      <w:r w:rsidRPr="009B0A12">
        <w:rPr>
          <w:rFonts w:eastAsia="Times New Roman"/>
          <w:color w:val="262626"/>
          <w:sz w:val="24"/>
          <w:szCs w:val="24"/>
          <w:lang w:eastAsia="ru-RU"/>
        </w:rPr>
        <w:t>офшорными</w:t>
      </w:r>
      <w:proofErr w:type="spellEnd"/>
      <w:r w:rsidRPr="009B0A12">
        <w:rPr>
          <w:rFonts w:eastAsia="Times New Roman"/>
          <w:color w:val="262626"/>
          <w:sz w:val="24"/>
          <w:szCs w:val="24"/>
          <w:lang w:eastAsia="ru-RU"/>
        </w:rPr>
        <w:t xml:space="preserve"> зонами и подписания соответствующих соглашений. Всё это можно и нужно сделать. Но если при выборе юрисдикции вопрос решается в пользу чужого законодательства, то нужно, конечно, признать, что следует исправлять свои собственные недоработки в судебной системе, в нормотворчестве, в практике применения законов. Лишь честно признав это, можно кардинально изменить ситуацию. Надо наладить планомерную работу по упорядочению законодательства, при этом раз и навсегда отказаться от презумпции виновности бизнеса, от обвинительного уклона в правоохранительной и судебной практике.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Нужно исключить из системы права все зацепки, которые позволяют превращать хозяйственный спор в сведение счётов при помощи заказных уголовных дел.</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Хочу поблагодарить депутатов Государственной Думы и членов Совета Федерации за работу над пакетом поправок, которые наводят порядок в этой сфере. Так, будет установлен запрет на возбуждение уголовных дел без заявления пострадавшего по целому ряду экономических составов, серьёзно возрастёт ответственность сотрудников правоохранительных органов за фальсификации.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 самое ближайшее время нужно создать специальную законодательную базу для административного судопроизводства. Мы с Председателем Верховного Суда на этот счёт несколько раз говорили очень подробно. Нужно сформировать в судах судебные составы, разрешающие споры граждан с органами власти всех уровней, – важнейшая задача, которая у нас пока не решена. Дополнительной защитой прав граждан послужит возможность подавать коллективные иски, иски в интересах неограниченного круга лиц, а также иски от лица общественных организаций. Я прошу ускорить внесение соответствующих поправок в Гражданский процессуальный кодекс.</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И ещё один важный момент. Современное законодательство, особенно финансовое и корпоративное, очень специфично. В этой связи предлагаю проработать с партнёрами – даже не проработать, а завершить его, потому что он фактически уже начался, но нужно завершать его, – вопрос о создании третейского суда Таможенного союза, который мог бы стать ведущей независимой инстанцией по рассмотрению финансовых и других споров. В целом необходимо подготовить комплекс мер по развитию третейского судопроизводства в России, причём на качественно новом уровне.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Хочу ещё раз подчеркнуть: лучший способ сделать бизнес патриотичным – обеспечить эффективные гарантии защиты собственности и выполнения договоров, сделать привлекательной российскую юрисдикцию.</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Государство само должно показать пример использования отечественной юрисдикции, выбирая именно российские площадки для размещения государственных ресурсов для приватизационных сделок. Приватизация, которую Правительство намерено проводить, не должна иметь ничего общего, кстати говоря, с практикой 90-х годов, с пресловутыми залоговыми аукционами. Это должна быть приватизация, основанная на честной, открытой продаже госсобственности по справедливой, реальной цене. Качество приватизации, уважаемые коллеги, это не только поступление сре</w:t>
      </w:r>
      <w:proofErr w:type="gramStart"/>
      <w:r w:rsidRPr="009B0A12">
        <w:rPr>
          <w:rFonts w:eastAsia="Times New Roman"/>
          <w:color w:val="262626"/>
          <w:sz w:val="24"/>
          <w:szCs w:val="24"/>
          <w:lang w:eastAsia="ru-RU"/>
        </w:rPr>
        <w:t>дств в б</w:t>
      </w:r>
      <w:proofErr w:type="gramEnd"/>
      <w:r w:rsidRPr="009B0A12">
        <w:rPr>
          <w:rFonts w:eastAsia="Times New Roman"/>
          <w:color w:val="262626"/>
          <w:sz w:val="24"/>
          <w:szCs w:val="24"/>
          <w:lang w:eastAsia="ru-RU"/>
        </w:rPr>
        <w:t xml:space="preserve">юджет. </w:t>
      </w:r>
      <w:proofErr w:type="gramStart"/>
      <w:r w:rsidRPr="009B0A12">
        <w:rPr>
          <w:rFonts w:eastAsia="Times New Roman"/>
          <w:color w:val="262626"/>
          <w:sz w:val="24"/>
          <w:szCs w:val="24"/>
          <w:lang w:eastAsia="ru-RU"/>
        </w:rPr>
        <w:t>Это</w:t>
      </w:r>
      <w:proofErr w:type="gramEnd"/>
      <w:r w:rsidRPr="009B0A12">
        <w:rPr>
          <w:rFonts w:eastAsia="Times New Roman"/>
          <w:color w:val="262626"/>
          <w:sz w:val="24"/>
          <w:szCs w:val="24"/>
          <w:lang w:eastAsia="ru-RU"/>
        </w:rPr>
        <w:t xml:space="preserve"> прежде всего вопрос доверия общества к действиям государства, это появление по-настоящему легитимного, уважаемого собственника. Я прошу об этом помнить всех представителей Правительства, которые отвечают за проведение приватизационных процессов.</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lastRenderedPageBreak/>
        <w:t xml:space="preserve">«В </w:t>
      </w:r>
      <w:proofErr w:type="gramStart"/>
      <w:r w:rsidRPr="009B0A12">
        <w:rPr>
          <w:rFonts w:ascii="Georgia" w:eastAsia="Times New Roman" w:hAnsi="Georgia"/>
          <w:b/>
          <w:bCs/>
          <w:color w:val="000000"/>
          <w:sz w:val="33"/>
          <w:szCs w:val="33"/>
          <w:lang w:eastAsia="ru-RU"/>
        </w:rPr>
        <w:t>центре</w:t>
      </w:r>
      <w:proofErr w:type="gramEnd"/>
      <w:r w:rsidRPr="009B0A12">
        <w:rPr>
          <w:rFonts w:ascii="Georgia" w:eastAsia="Times New Roman" w:hAnsi="Georgia"/>
          <w:b/>
          <w:bCs/>
          <w:color w:val="000000"/>
          <w:sz w:val="33"/>
          <w:szCs w:val="33"/>
          <w:lang w:eastAsia="ru-RU"/>
        </w:rPr>
        <w:t xml:space="preserve"> новой модели роста экономики должны быть экономическая свобода, частная собственность и конкуренция, современная рыночная экономика, а не государственный капитализм».</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Бизнес должен работать и на свой успех, и на страну, должен рождать талантливых, толковых организаторов, меценатов и патриотов, как это было в прежние времена в России. Именно тогда, и только тогда, возможно утверждение широкого общественного уважения к предпринимательскому сословию.</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Напомню, совместно с </w:t>
      </w:r>
      <w:proofErr w:type="spellStart"/>
      <w:proofErr w:type="gramStart"/>
      <w:r w:rsidRPr="009B0A12">
        <w:rPr>
          <w:rFonts w:eastAsia="Times New Roman"/>
          <w:color w:val="262626"/>
          <w:sz w:val="24"/>
          <w:szCs w:val="24"/>
          <w:lang w:eastAsia="ru-RU"/>
        </w:rPr>
        <w:t>бизнес-сообществом</w:t>
      </w:r>
      <w:proofErr w:type="spellEnd"/>
      <w:proofErr w:type="gramEnd"/>
      <w:r w:rsidRPr="009B0A12">
        <w:rPr>
          <w:rFonts w:eastAsia="Times New Roman"/>
          <w:color w:val="262626"/>
          <w:sz w:val="24"/>
          <w:szCs w:val="24"/>
          <w:lang w:eastAsia="ru-RU"/>
        </w:rPr>
        <w:t xml:space="preserve"> мы начали реализацию национальной предпринимательской инициативы. По оценкам экспертов, вхождение России в двадцатку стран с наилучшим </w:t>
      </w:r>
      <w:proofErr w:type="spellStart"/>
      <w:r w:rsidRPr="009B0A12">
        <w:rPr>
          <w:rFonts w:eastAsia="Times New Roman"/>
          <w:color w:val="262626"/>
          <w:sz w:val="24"/>
          <w:szCs w:val="24"/>
          <w:lang w:eastAsia="ru-RU"/>
        </w:rPr>
        <w:t>бизнес-климатом</w:t>
      </w:r>
      <w:proofErr w:type="spellEnd"/>
      <w:r w:rsidRPr="009B0A12">
        <w:rPr>
          <w:rFonts w:eastAsia="Times New Roman"/>
          <w:color w:val="262626"/>
          <w:sz w:val="24"/>
          <w:szCs w:val="24"/>
          <w:lang w:eastAsia="ru-RU"/>
        </w:rPr>
        <w:t xml:space="preserve"> позволит нам прибавить не менее 2,5 процента к сегодняшнему росту ВВП, причём дополнительный рост </w:t>
      </w:r>
      <w:proofErr w:type="gramStart"/>
      <w:r w:rsidRPr="009B0A12">
        <w:rPr>
          <w:rFonts w:eastAsia="Times New Roman"/>
          <w:color w:val="262626"/>
          <w:sz w:val="24"/>
          <w:szCs w:val="24"/>
          <w:lang w:eastAsia="ru-RU"/>
        </w:rPr>
        <w:t>будет</w:t>
      </w:r>
      <w:proofErr w:type="gramEnd"/>
      <w:r w:rsidRPr="009B0A12">
        <w:rPr>
          <w:rFonts w:eastAsia="Times New Roman"/>
          <w:color w:val="262626"/>
          <w:sz w:val="24"/>
          <w:szCs w:val="24"/>
          <w:lang w:eastAsia="ru-RU"/>
        </w:rPr>
        <w:t xml:space="preserve"> прежде всего в </w:t>
      </w:r>
      <w:proofErr w:type="spellStart"/>
      <w:r w:rsidRPr="009B0A12">
        <w:rPr>
          <w:rFonts w:eastAsia="Times New Roman"/>
          <w:color w:val="262626"/>
          <w:sz w:val="24"/>
          <w:szCs w:val="24"/>
          <w:lang w:eastAsia="ru-RU"/>
        </w:rPr>
        <w:t>несырьевом</w:t>
      </w:r>
      <w:proofErr w:type="spellEnd"/>
      <w:r w:rsidRPr="009B0A12">
        <w:rPr>
          <w:rFonts w:eastAsia="Times New Roman"/>
          <w:color w:val="262626"/>
          <w:sz w:val="24"/>
          <w:szCs w:val="24"/>
          <w:lang w:eastAsia="ru-RU"/>
        </w:rPr>
        <w:t xml:space="preserve"> секторе, в малом и среднем бизнесе.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Важнейший фактор подъёма экономики – качество работы региональных управленческих команд. У нас уже сейчас есть субъекты Федерации, которые без нефти и без газа, и вы все об этом хорошо знаете, ежегодно обеспечивают рост ВРП более чем на 10 процентов. Это, кстати, реальный ответ и в первом случае, и во втором тем, кто считает, что у нас рост </w:t>
      </w:r>
      <w:proofErr w:type="gramStart"/>
      <w:r w:rsidRPr="009B0A12">
        <w:rPr>
          <w:rFonts w:eastAsia="Times New Roman"/>
          <w:color w:val="262626"/>
          <w:sz w:val="24"/>
          <w:szCs w:val="24"/>
          <w:lang w:eastAsia="ru-RU"/>
        </w:rPr>
        <w:t>ограничен</w:t>
      </w:r>
      <w:proofErr w:type="gramEnd"/>
      <w:r w:rsidRPr="009B0A12">
        <w:rPr>
          <w:rFonts w:eastAsia="Times New Roman"/>
          <w:color w:val="262626"/>
          <w:sz w:val="24"/>
          <w:szCs w:val="24"/>
          <w:lang w:eastAsia="ru-RU"/>
        </w:rPr>
        <w:t xml:space="preserve"> только 4 процентами. Вот, пожалуйста, сразу возможна прибавка к этим четырём ещё 2–2,5 процента. Вот вам 5 и 6 процентов роста.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Нам нужны «дешёвые» и «длинные» деньги для кредитования экономики, дальнейшее снижение инфляции, конкурентные банковские ставки. Я прошу Правительство и Центробанк подумать над механизмами решения таких задач. </w:t>
      </w:r>
      <w:proofErr w:type="gramStart"/>
      <w:r w:rsidRPr="009B0A12">
        <w:rPr>
          <w:rFonts w:eastAsia="Times New Roman"/>
          <w:color w:val="262626"/>
          <w:sz w:val="24"/>
          <w:szCs w:val="24"/>
          <w:lang w:eastAsia="ru-RU"/>
        </w:rPr>
        <w:t>Знаю хорошо, что мне возразят и скажут некоторые эксперты, что обеспечение «длинных» денег – это не задача Центрального банка, что «длинные» деньги – это накопления граждан, предприятий, пенсионные деньги и так далее.</w:t>
      </w:r>
      <w:proofErr w:type="gramEnd"/>
      <w:r w:rsidRPr="009B0A12">
        <w:rPr>
          <w:rFonts w:eastAsia="Times New Roman"/>
          <w:color w:val="262626"/>
          <w:sz w:val="24"/>
          <w:szCs w:val="24"/>
          <w:lang w:eastAsia="ru-RU"/>
        </w:rPr>
        <w:t xml:space="preserve"> Да, всё это хорошо известно. Но также известно, что в ФРС Соединённых Штатов, в </w:t>
      </w:r>
      <w:proofErr w:type="spellStart"/>
      <w:r w:rsidRPr="009B0A12">
        <w:rPr>
          <w:rFonts w:eastAsia="Times New Roman"/>
          <w:color w:val="262626"/>
          <w:sz w:val="24"/>
          <w:szCs w:val="24"/>
          <w:lang w:eastAsia="ru-RU"/>
        </w:rPr>
        <w:t>Евроцентробанке</w:t>
      </w:r>
      <w:proofErr w:type="spellEnd"/>
      <w:r w:rsidRPr="009B0A12">
        <w:rPr>
          <w:rFonts w:eastAsia="Times New Roman"/>
          <w:color w:val="262626"/>
          <w:sz w:val="24"/>
          <w:szCs w:val="24"/>
          <w:lang w:eastAsia="ru-RU"/>
        </w:rPr>
        <w:t xml:space="preserve">, в других некоторых центральных банках прямо в уставах записана обязанность этих структур </w:t>
      </w:r>
      <w:proofErr w:type="gramStart"/>
      <w:r w:rsidRPr="009B0A12">
        <w:rPr>
          <w:rFonts w:eastAsia="Times New Roman"/>
          <w:color w:val="262626"/>
          <w:sz w:val="24"/>
          <w:szCs w:val="24"/>
          <w:lang w:eastAsia="ru-RU"/>
        </w:rPr>
        <w:t>думать</w:t>
      </w:r>
      <w:proofErr w:type="gramEnd"/>
      <w:r w:rsidRPr="009B0A12">
        <w:rPr>
          <w:rFonts w:eastAsia="Times New Roman"/>
          <w:color w:val="262626"/>
          <w:sz w:val="24"/>
          <w:szCs w:val="24"/>
          <w:lang w:eastAsia="ru-RU"/>
        </w:rPr>
        <w:t xml:space="preserve"> о рабочих местах и обеспечении темпа роста экономики.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Сейчас не призываю ничего пересматривать в нашем законодательстве, просто обращаю внимание на то, что все мы должны быть озабочены ключевыми вопросами развития страны. Наши национальные накопления должны работать в стране и на страну, однако пока средства Фонда национального благосостояния практически не вкладываются в развитие. Мы договорились – помню об этом хорошо и с этим согласен, – что после того, как Резервный фонд превысит 7 процентов ВВП, мы можем направлять половину доходов сверх этого уровня в российскую экономику, главным образом в инфраструктурные проекты.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А вот теперь о возможных корректировках наших прежних договорённостей, о которых я сказал в самом начале. По итогам текущего года Резервный фонд и Фонд национального благосостояния вместе составят уже около 9 процентов ВВП, а значит, определённая подушка безопасности у нас есть, сформирована. Поэтому уже с 2013 года после создания соответствующей управляющей структуры предлагаю часть средств Фонда национального благосостояния – для начала это может быть сумма до 100 миллиардов рублей, некоторые считают, что не менее 100 миллиардов рублей, – нужно вкладывать </w:t>
      </w:r>
      <w:r w:rsidRPr="009B0A12">
        <w:rPr>
          <w:rFonts w:eastAsia="Times New Roman"/>
          <w:color w:val="262626"/>
          <w:sz w:val="24"/>
          <w:szCs w:val="24"/>
          <w:lang w:eastAsia="ru-RU"/>
        </w:rPr>
        <w:lastRenderedPageBreak/>
        <w:t>уже в российские ценные бумаги. Они должны быть связаны с реализацией инфраструктурных проектов. С этим сегодня уже согласны и правительственные эксперты. Поэтому прошу Минфин проработать такую схему. Важно, чтобы такие проекты были окупаемы сами по себе. Чрезвычайно важное условие – и обращаю на это особое внимание –  важно, чтобы они были окупаемыми и давали устойчивый гарантированный доход, а не требовали постоянной подпитки из ФНБ или из федерального бюджета.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Задачам структурной перестройки экономики должна быть подчинена и налоговая система. Мы будем стимулировать инвестиции и развитие, перенося фискальный акцент на потребление, включая акцизные товары и дорогую недвижимость.</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«Лучший способ сделать бизнес патриотичным – обеспечить эффективные гарантии защиты собственности и выполнения договоров, сделать привлекательной российскую юрисдикцию».</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Сегодня во многих странах мира, да, собственно говоря, и у нас мы постоянно, так или иначе, возвращаемся к этому вопросу, а именно: к вопросу подоходного налога. Я уже говорил об этом, вы знаете мою точку зрения, нам нельзя пока отказываться от так называемой плоской ставки. Прогрессивка, как бы она внешне ни смотрелась социально справедливой, но она этой справедливости не обеспечит. Наоборот, это будет бременем для миллионов людей со средними доходами. Если вы начнёте считать, к чему это приведёт, вы убедитесь, что так и оно и будет. И, кроме всего прочего, что ещё будет? Будет уход от налогов и </w:t>
      </w:r>
      <w:proofErr w:type="spellStart"/>
      <w:r w:rsidRPr="009B0A12">
        <w:rPr>
          <w:rFonts w:eastAsia="Times New Roman"/>
          <w:color w:val="262626"/>
          <w:sz w:val="24"/>
          <w:szCs w:val="24"/>
          <w:lang w:eastAsia="ru-RU"/>
        </w:rPr>
        <w:t>недополучение</w:t>
      </w:r>
      <w:proofErr w:type="spellEnd"/>
      <w:r w:rsidRPr="009B0A12">
        <w:rPr>
          <w:rFonts w:eastAsia="Times New Roman"/>
          <w:color w:val="262626"/>
          <w:sz w:val="24"/>
          <w:szCs w:val="24"/>
          <w:lang w:eastAsia="ru-RU"/>
        </w:rPr>
        <w:t xml:space="preserve"> в бюджет, в казну соответствующих объёмов денег от этого налога. А значит, у нас возникнут дефициты по поводу финансирования армии, пенсий, бюджетной сферы. Вот вам и социальная справедливость. Поэтому действовать в этой сфере нужно крайне аккуратно. Но вот что можно делать, что, считаю, нужно делать и что справедливо – так это облагать так называемое престижное, демонстративное потребление дополнительными налогами.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Напомню Правительству о необходимости уже в первой половине 2013 года реализовать принятые принципиальные решения по так называемому налогу на роскошь, включая элитную недвижимость и, как бы тяжело ни было, на дорогие автомобили, пускай даже новые.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Для качественного обновления экономики нужна честная конкуренция. Поручаю Правительству в рамках работы по национальной предпринимательской инициативе утвердить «дорожную карту» по реализации конкуренции и приступить к её реализации уже в следующем году.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Почему я считаю, что это нужно сделать обязательно по всем основным направлениям? Сейчас ещё на этом остановлюсь. Потому что очень хорошо знаю, как идёт дискуссия. Она, как правило, носит спорадический характер – поговорили о чём-то важном, посовещались, вышли из кабинета и забыли, а вопрос </w:t>
      </w:r>
      <w:proofErr w:type="spellStart"/>
      <w:r w:rsidRPr="009B0A12">
        <w:rPr>
          <w:rFonts w:eastAsia="Times New Roman"/>
          <w:color w:val="262626"/>
          <w:sz w:val="24"/>
          <w:szCs w:val="24"/>
          <w:lang w:eastAsia="ru-RU"/>
        </w:rPr>
        <w:t>подвис</w:t>
      </w:r>
      <w:proofErr w:type="spellEnd"/>
      <w:r w:rsidRPr="009B0A12">
        <w:rPr>
          <w:rFonts w:eastAsia="Times New Roman"/>
          <w:color w:val="262626"/>
          <w:sz w:val="24"/>
          <w:szCs w:val="24"/>
          <w:lang w:eastAsia="ru-RU"/>
        </w:rPr>
        <w:t>. Нам нужны ясные ориентиры, нужен документ, который можно было бы отследить и проконтролировать его исполнение. Прошу это не забывать и обязательно сделать.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Стержнем нашей экономической политики должна стать конкурентоспособность всех ключевых факторов ведения бизнеса в России: от доступных кредитов и стимулирующих налогов до удобных административных процедур и низкой инфляции. Это прямой </w:t>
      </w:r>
      <w:r w:rsidRPr="009B0A12">
        <w:rPr>
          <w:rFonts w:eastAsia="Times New Roman"/>
          <w:color w:val="262626"/>
          <w:sz w:val="24"/>
          <w:szCs w:val="24"/>
          <w:lang w:eastAsia="ru-RU"/>
        </w:rPr>
        <w:lastRenderedPageBreak/>
        <w:t>практически путь к обновлению экономики, к уходу от сырьевой зависимости, потому что выгодными становятся десятки тысяч новых проектов: в переработке сырья, в машиностроении, в лёгкой и тяжёлой промышленности, в сфере услуг, в малом и среднем бизнесе и, конечно, в аграрном секторе.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Несколько слов о нём. Спрос на продовольствие стремительно растёт во всём мире, особенно в развивающихся странах. А на долю России, как вы знаете, приходится более чем половина плодородных земель планеты – 55 процентов. В ближайшие четыре-пять лет мы должны полностью обеспечить свою независимость по всем основным видам продовольствия, а затем Россия должна стать крупнейшим в мире поставщиком продуктов питания. Это открывает для нас колоссальные новые возможности.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также должны уделить самое пристальное внимание вопросам экологии, экологического оздоровления территорий. Собственно говоря, по некоторым, вы знаете, мы уже начали работать, например, по Арктике.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Наш ориентир – это высокие экологические стандарты развития.</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 xml:space="preserve">«В XXI </w:t>
      </w:r>
      <w:proofErr w:type="gramStart"/>
      <w:r w:rsidRPr="009B0A12">
        <w:rPr>
          <w:rFonts w:ascii="Georgia" w:eastAsia="Times New Roman" w:hAnsi="Georgia"/>
          <w:b/>
          <w:bCs/>
          <w:color w:val="000000"/>
          <w:sz w:val="33"/>
          <w:szCs w:val="33"/>
          <w:lang w:eastAsia="ru-RU"/>
        </w:rPr>
        <w:t>веке</w:t>
      </w:r>
      <w:proofErr w:type="gramEnd"/>
      <w:r w:rsidRPr="009B0A12">
        <w:rPr>
          <w:rFonts w:ascii="Georgia" w:eastAsia="Times New Roman" w:hAnsi="Georgia"/>
          <w:b/>
          <w:bCs/>
          <w:color w:val="000000"/>
          <w:sz w:val="33"/>
          <w:szCs w:val="33"/>
          <w:lang w:eastAsia="ru-RU"/>
        </w:rPr>
        <w:t xml:space="preserve"> вектор развития России – это развитие на восток. Сибирь и Дальний Восток – наш колоссальный потенциал. Это возможность занять достойное место в АТР – самом энергично и динамично развивающемся регионе мира».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Для обновления промышленности, для развития науки и технологий мы намерены в полной мере использовать беспрецедентные средства, выделяемые на </w:t>
      </w:r>
      <w:proofErr w:type="spellStart"/>
      <w:r w:rsidRPr="009B0A12">
        <w:rPr>
          <w:rFonts w:eastAsia="Times New Roman"/>
          <w:color w:val="262626"/>
          <w:sz w:val="24"/>
          <w:szCs w:val="24"/>
          <w:lang w:eastAsia="ru-RU"/>
        </w:rPr>
        <w:t>гособоронзаказ</w:t>
      </w:r>
      <w:proofErr w:type="spellEnd"/>
      <w:r w:rsidRPr="009B0A12">
        <w:rPr>
          <w:rFonts w:eastAsia="Times New Roman"/>
          <w:color w:val="262626"/>
          <w:sz w:val="24"/>
          <w:szCs w:val="24"/>
          <w:lang w:eastAsia="ru-RU"/>
        </w:rPr>
        <w:t xml:space="preserve"> и модернизацию оборонно-промышленного комплекса. Доступ к этим средствам через выполнение смежных заказов получат практически все отрасли российской экономики. Нам необходимо укрепить позиции в космосе, ядерной энергетике, возродить базовые отрасли: ави</w:t>
      </w:r>
      <w:proofErr w:type="gramStart"/>
      <w:r w:rsidRPr="009B0A12">
        <w:rPr>
          <w:rFonts w:eastAsia="Times New Roman"/>
          <w:color w:val="262626"/>
          <w:sz w:val="24"/>
          <w:szCs w:val="24"/>
          <w:lang w:eastAsia="ru-RU"/>
        </w:rPr>
        <w:t>а-</w:t>
      </w:r>
      <w:proofErr w:type="gramEnd"/>
      <w:r w:rsidRPr="009B0A12">
        <w:rPr>
          <w:rFonts w:eastAsia="Times New Roman"/>
          <w:color w:val="262626"/>
          <w:sz w:val="24"/>
          <w:szCs w:val="24"/>
          <w:lang w:eastAsia="ru-RU"/>
        </w:rPr>
        <w:t xml:space="preserve">, </w:t>
      </w:r>
      <w:proofErr w:type="spellStart"/>
      <w:r w:rsidRPr="009B0A12">
        <w:rPr>
          <w:rFonts w:eastAsia="Times New Roman"/>
          <w:color w:val="262626"/>
          <w:sz w:val="24"/>
          <w:szCs w:val="24"/>
          <w:lang w:eastAsia="ru-RU"/>
        </w:rPr>
        <w:t>судо</w:t>
      </w:r>
      <w:proofErr w:type="spellEnd"/>
      <w:r w:rsidRPr="009B0A12">
        <w:rPr>
          <w:rFonts w:eastAsia="Times New Roman"/>
          <w:color w:val="262626"/>
          <w:sz w:val="24"/>
          <w:szCs w:val="24"/>
          <w:lang w:eastAsia="ru-RU"/>
        </w:rPr>
        <w:t>-, приборостроение, конечно, на новой базе, на новом уровне, на новой технологической основе. Мы уже приступили к воссозданию своей национальной электронной промышленности, в том числе при активном участии частного капитала. Считаю, что нужно подготовить «дорожные карты» развития новых отраслей по аналогии с «дорожными картами» улучшения инвестиционного климата, это в том числе композиты и редкоземельные металлы, биотехнологии и генная инженерия, IT-технологии, новое градостроительство, инжиниринг и промышленный дизайн.</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Сейчас завершается разработка долгосрочного прогноза научно-технологического развития России до 2030 года. Выделены конкретные </w:t>
      </w:r>
      <w:proofErr w:type="gramStart"/>
      <w:r w:rsidRPr="009B0A12">
        <w:rPr>
          <w:rFonts w:eastAsia="Times New Roman"/>
          <w:color w:val="262626"/>
          <w:sz w:val="24"/>
          <w:szCs w:val="24"/>
          <w:lang w:eastAsia="ru-RU"/>
        </w:rPr>
        <w:t>направления</w:t>
      </w:r>
      <w:proofErr w:type="gramEnd"/>
      <w:r w:rsidRPr="009B0A12">
        <w:rPr>
          <w:rFonts w:eastAsia="Times New Roman"/>
          <w:color w:val="262626"/>
          <w:sz w:val="24"/>
          <w:szCs w:val="24"/>
          <w:lang w:eastAsia="ru-RU"/>
        </w:rPr>
        <w:t xml:space="preserve"> как для подъёма традиционных секторов, так и для прорыва на рынке высоких технологий, а для работы над оборонными технологиями завтрашнего дня будет создан специальный фонд перспективных исследований.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Прямое следствие сырьевой экономики – это дисбалансы территориального развития, рынка труда, социальной сферы. Сегодня найти работу с достойной заработной платой, как правило, можно только в столицах или сырьевых регионах, получить качественное образование и медпомощь в нескольких крупных городах. Сюда и едут на заработки, на учёбу, на лечение, сюда стремится молодёжь, а другие регионы теряют активных людей, </w:t>
      </w:r>
      <w:r w:rsidRPr="009B0A12">
        <w:rPr>
          <w:rFonts w:eastAsia="Times New Roman"/>
          <w:color w:val="262626"/>
          <w:sz w:val="24"/>
          <w:szCs w:val="24"/>
          <w:lang w:eastAsia="ru-RU"/>
        </w:rPr>
        <w:lastRenderedPageBreak/>
        <w:t xml:space="preserve">готовых работать и приносить пользу. Веление времени – решительный шаг в сторону децентрализации развития, новая география экономического роста и рынка труда, новые отрасли и новые центры промышленности, науки и образования, новая, современная социальная среда во всех российских регионах, городах, посёлках, включая </w:t>
      </w:r>
      <w:proofErr w:type="spellStart"/>
      <w:r w:rsidRPr="009B0A12">
        <w:rPr>
          <w:rFonts w:eastAsia="Times New Roman"/>
          <w:color w:val="262626"/>
          <w:sz w:val="24"/>
          <w:szCs w:val="24"/>
          <w:lang w:eastAsia="ru-RU"/>
        </w:rPr>
        <w:t>безбарьерную</w:t>
      </w:r>
      <w:proofErr w:type="spellEnd"/>
      <w:r w:rsidRPr="009B0A12">
        <w:rPr>
          <w:rFonts w:eastAsia="Times New Roman"/>
          <w:color w:val="262626"/>
          <w:sz w:val="24"/>
          <w:szCs w:val="24"/>
          <w:lang w:eastAsia="ru-RU"/>
        </w:rPr>
        <w:t xml:space="preserve"> среду для граждан с ограниченными возможностями. Сейчас разница в доходах регионов крайне высока. Вы хорошо знаете, в десяти из них собирается </w:t>
      </w:r>
      <w:proofErr w:type="gramStart"/>
      <w:r w:rsidRPr="009B0A12">
        <w:rPr>
          <w:rFonts w:eastAsia="Times New Roman"/>
          <w:color w:val="262626"/>
          <w:sz w:val="24"/>
          <w:szCs w:val="24"/>
          <w:lang w:eastAsia="ru-RU"/>
        </w:rPr>
        <w:t>большая половина</w:t>
      </w:r>
      <w:proofErr w:type="gramEnd"/>
      <w:r w:rsidRPr="009B0A12">
        <w:rPr>
          <w:rFonts w:eastAsia="Times New Roman"/>
          <w:color w:val="262626"/>
          <w:sz w:val="24"/>
          <w:szCs w:val="24"/>
          <w:lang w:eastAsia="ru-RU"/>
        </w:rPr>
        <w:t xml:space="preserve"> всех доходов страны. Надо последовательно двигаться к тому, чтобы все российские регионы без исключения стали экономически самостоятельными и в полном смысле слова субъектными. Поэтому нам </w:t>
      </w:r>
      <w:proofErr w:type="gramStart"/>
      <w:r w:rsidRPr="009B0A12">
        <w:rPr>
          <w:rFonts w:eastAsia="Times New Roman"/>
          <w:color w:val="262626"/>
          <w:sz w:val="24"/>
          <w:szCs w:val="24"/>
          <w:lang w:eastAsia="ru-RU"/>
        </w:rPr>
        <w:t>нужно</w:t>
      </w:r>
      <w:proofErr w:type="gramEnd"/>
      <w:r w:rsidRPr="009B0A12">
        <w:rPr>
          <w:rFonts w:eastAsia="Times New Roman"/>
          <w:color w:val="262626"/>
          <w:sz w:val="24"/>
          <w:szCs w:val="24"/>
          <w:lang w:eastAsia="ru-RU"/>
        </w:rPr>
        <w:t xml:space="preserve"> немного менять логику межбюджетных отношений. Пусть Минфин не пугается этих слов.</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Нужно создавать и укреплять экономическую базу территорий, помогать тем, кто работает инициативно на местах. В </w:t>
      </w:r>
      <w:proofErr w:type="gramStart"/>
      <w:r w:rsidRPr="009B0A12">
        <w:rPr>
          <w:rFonts w:eastAsia="Times New Roman"/>
          <w:color w:val="262626"/>
          <w:sz w:val="24"/>
          <w:szCs w:val="24"/>
          <w:lang w:eastAsia="ru-RU"/>
        </w:rPr>
        <w:t>качестве</w:t>
      </w:r>
      <w:proofErr w:type="gramEnd"/>
      <w:r w:rsidRPr="009B0A12">
        <w:rPr>
          <w:rFonts w:eastAsia="Times New Roman"/>
          <w:color w:val="262626"/>
          <w:sz w:val="24"/>
          <w:szCs w:val="24"/>
          <w:lang w:eastAsia="ru-RU"/>
        </w:rPr>
        <w:t xml:space="preserve"> первоочередных шагов на муниципальный уровень будет передана основная масса налогов от малого бизнеса, который сейчас работает в условиях специальных налоговых режимов. Кроме того, отменяются многие федеральные льготы по налогу на имущество и земли юридических лиц. Эти средства также будут поступать в региональные и местные бюджеты.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Вместе с тем, уважаемые коллеги, – сейчас </w:t>
      </w:r>
      <w:proofErr w:type="gramStart"/>
      <w:r w:rsidRPr="009B0A12">
        <w:rPr>
          <w:rFonts w:eastAsia="Times New Roman"/>
          <w:color w:val="262626"/>
          <w:sz w:val="24"/>
          <w:szCs w:val="24"/>
          <w:lang w:eastAsia="ru-RU"/>
        </w:rPr>
        <w:t>обращаюсь</w:t>
      </w:r>
      <w:proofErr w:type="gramEnd"/>
      <w:r w:rsidRPr="009B0A12">
        <w:rPr>
          <w:rFonts w:eastAsia="Times New Roman"/>
          <w:color w:val="262626"/>
          <w:sz w:val="24"/>
          <w:szCs w:val="24"/>
          <w:lang w:eastAsia="ru-RU"/>
        </w:rPr>
        <w:t xml:space="preserve"> прежде всего к Правительству, вы знаете, о чём я сейчас говорю: мы будем лишать льгот наши, скажем, инфраструктурные компании, инфраструктурные монополии. Это значит, что они должны будут больше платить. Но не все готовы начать платить новые средства, потому что мы тогда можем их </w:t>
      </w:r>
      <w:proofErr w:type="gramStart"/>
      <w:r w:rsidRPr="009B0A12">
        <w:rPr>
          <w:rFonts w:eastAsia="Times New Roman"/>
          <w:color w:val="262626"/>
          <w:sz w:val="24"/>
          <w:szCs w:val="24"/>
          <w:lang w:eastAsia="ru-RU"/>
        </w:rPr>
        <w:t>напрочь</w:t>
      </w:r>
      <w:proofErr w:type="gramEnd"/>
      <w:r w:rsidRPr="009B0A12">
        <w:rPr>
          <w:rFonts w:eastAsia="Times New Roman"/>
          <w:color w:val="262626"/>
          <w:sz w:val="24"/>
          <w:szCs w:val="24"/>
          <w:lang w:eastAsia="ru-RU"/>
        </w:rPr>
        <w:t xml:space="preserve"> лишить инвестиционных возможностей. Мы с вами договаривались раньше, что предусмотрим мягкий переходный период и компенсации для этих компаний. Обязательно над этим нужно подумать. С кондачка такие решения не принимаются, но двигаться в этом направлении, конечно, нужно, и мы будем это делать.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Считаю также, что для укрепления собственной налоговой базы регионов надо предоставить им право перейти к налогообложению недвижимого имущества, исходя из кадастровой стоимости, причём начиная уже с 2014 года. Но это должен быть самостоятельный выбор регионов, и при этом должна быть завершена вся работа по оценке объектов недвижимости и выверке данных об их владельцах.</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t>«Нам нужна инвестиционная карта России, необходимо дать инвесторам сигнал, на каких территориях выгоднее работать, на какую поддержку государства бизнес вправе рассчитывать».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Хочу подчеркнуть, нам необходимо глубоко проработать все аспекты сбалансированного пространственного развития страны, включая и сферу образования. Было бы правильно, чтобы приоритетную поддержку получили те вузы, которые работают в регионах, сотрудничают с крупнейшими предприятиями регионов, вместе с ними продвигают научные исследования и разработки, чьи выпускники уже в период учёбы связывают своё будущее с тем местом, где они живут и учатся.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Именно в таких вузах нужно открывать больше дополнительных бюджетных мест, государство должно оказать поддержку программам развития таких вузов. При этом принципиально важно, чтобы в управлении такими университетами, в их финансировании принимал участие и бизнес. Всё это, помимо прочего, прекратит практику, когда немалые </w:t>
      </w:r>
      <w:r w:rsidRPr="009B0A12">
        <w:rPr>
          <w:rFonts w:eastAsia="Times New Roman"/>
          <w:color w:val="262626"/>
          <w:sz w:val="24"/>
          <w:szCs w:val="24"/>
          <w:lang w:eastAsia="ru-RU"/>
        </w:rPr>
        <w:lastRenderedPageBreak/>
        <w:t>ресурсы тратятся на подготовку в Москве и Петербурге студентов, которые даже не собираются устраиваться работать по приобретаемой специальности.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Нам нужна своего рода инвестиционная карта России, необходимо дать инвесторам ясный сигнал, на каких территориях выгоднее, разумнее работать, создавать те или иные производства и на какую поддержку государства бизнес может и вправе рассчитывать в ближайшее время. Используя наши конкурентные преимущества, нужно стимулировать миграцию производства из других регионов в Россию, как, например, это мы делаем в </w:t>
      </w:r>
      <w:proofErr w:type="spellStart"/>
      <w:r w:rsidRPr="009B0A12">
        <w:rPr>
          <w:rFonts w:eastAsia="Times New Roman"/>
          <w:color w:val="262626"/>
          <w:sz w:val="24"/>
          <w:szCs w:val="24"/>
          <w:lang w:eastAsia="ru-RU"/>
        </w:rPr>
        <w:t>автопроме</w:t>
      </w:r>
      <w:proofErr w:type="spellEnd"/>
      <w:r w:rsidRPr="009B0A12">
        <w:rPr>
          <w:rFonts w:eastAsia="Times New Roman"/>
          <w:color w:val="262626"/>
          <w:sz w:val="24"/>
          <w:szCs w:val="24"/>
          <w:lang w:eastAsia="ru-RU"/>
        </w:rPr>
        <w:t>. Вчера только встречался с руководителем одной из крупнейших мировых компаний в этой сфере.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Именно в таком направлении мы и движемся, тем более что вступление России в ВТО даёт возможность размещать в России производства, ориентированные не только на наш рынок, но и на экспорт. В XXI </w:t>
      </w:r>
      <w:proofErr w:type="gramStart"/>
      <w:r w:rsidRPr="009B0A12">
        <w:rPr>
          <w:rFonts w:eastAsia="Times New Roman"/>
          <w:color w:val="262626"/>
          <w:sz w:val="24"/>
          <w:szCs w:val="24"/>
          <w:lang w:eastAsia="ru-RU"/>
        </w:rPr>
        <w:t>веке</w:t>
      </w:r>
      <w:proofErr w:type="gramEnd"/>
      <w:r w:rsidRPr="009B0A12">
        <w:rPr>
          <w:rFonts w:eastAsia="Times New Roman"/>
          <w:color w:val="262626"/>
          <w:sz w:val="24"/>
          <w:szCs w:val="24"/>
          <w:lang w:eastAsia="ru-RU"/>
        </w:rPr>
        <w:t xml:space="preserve"> вектор развития России – это развитие на восток. Сибирь и Дальний Восток – это наш колоссальный потенциал, об этом ещё Ломоносов говорил. И сейчас мы должны это всё реализовать. Это возможность занять достойное место в Азиатско-Тихоокеанском регионе, самом энергично, динамично развивающемся регионе мира.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Недавно на </w:t>
      </w:r>
      <w:hyperlink r:id="rId13" w:history="1">
        <w:r w:rsidRPr="009B0A12">
          <w:rPr>
            <w:rFonts w:eastAsia="Times New Roman"/>
            <w:color w:val="4E9ECA"/>
            <w:sz w:val="24"/>
            <w:szCs w:val="24"/>
            <w:u w:val="single"/>
            <w:lang w:eastAsia="ru-RU"/>
          </w:rPr>
          <w:t>президиуме Госсовета</w:t>
        </w:r>
      </w:hyperlink>
      <w:r w:rsidRPr="009B0A12">
        <w:rPr>
          <w:rFonts w:eastAsia="Times New Roman"/>
          <w:color w:val="262626"/>
          <w:sz w:val="24"/>
          <w:szCs w:val="24"/>
          <w:lang w:eastAsia="ru-RU"/>
        </w:rPr>
        <w:t xml:space="preserve"> мы подробно говорили о конкретных шагах по стимулированию экономического роста в Забайкалье и в дальневосточных регионах. Сейчас не буду всё повторять, о чём мы договорились. Договорились о создании здесь привлекательных условий жизни. Правительство до конца первого квартала будущего года должно детально проработать предложенные меры, включая налоговые каникулы для так называемых </w:t>
      </w:r>
      <w:proofErr w:type="spellStart"/>
      <w:r w:rsidRPr="009B0A12">
        <w:rPr>
          <w:rFonts w:eastAsia="Times New Roman"/>
          <w:color w:val="262626"/>
          <w:sz w:val="24"/>
          <w:szCs w:val="24"/>
          <w:lang w:eastAsia="ru-RU"/>
        </w:rPr>
        <w:t>стартапов</w:t>
      </w:r>
      <w:proofErr w:type="spellEnd"/>
      <w:r w:rsidRPr="009B0A12">
        <w:rPr>
          <w:rFonts w:eastAsia="Times New Roman"/>
          <w:color w:val="262626"/>
          <w:sz w:val="24"/>
          <w:szCs w:val="24"/>
          <w:lang w:eastAsia="ru-RU"/>
        </w:rPr>
        <w:t> – новых предприятий, планы по развитию энергетики, инфраструктуры и так далее. Обязательно нужно это сделать, уважаемые коллеги. Самым внимательным образом прошу к этому отнестись.</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Кроме того, прошу Правительство представить предложения по перспективному развитию Калининградской области, тем более что закон об особой экономической зоне в 2016 году заканчивает своё действие.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Нам необходим настоящий прорыв в строительстве дорог. В предстоящее десятилетие нужно как минимум удвоить объём дорожного строительства. Здесь тоже разный счёт существует, но этот счёт требованию удвоения вполне корректен.</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Важнейший приоритет развития – это региональная авиация, а также морские порты, Северный морской путь, БАМ, Транссиб, другие транзитные коридоры. Обо всём это нужно не только думать, над всем этим нужно настойчиво работать. Нам нужно обеспечить в полном смысле транспортную связанность, единство всей российской территории.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друзья!</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Главная черта новой эпохи заключается в том, что уже никто в одиночку не может решать глобальные проблемы в экономике и в политике. На самом деле так было всегда, в том числе и в 90-е годы. Хотя когда-то, недавно, ещё 10 лет тому назад, может быть, кому-то казалось, что мир стал однополярным. Некоторые из моих бывших коллег так мне об этом и говорили тогда. Сегодня так уже никто не думает.</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lastRenderedPageBreak/>
        <w:t>«Россия отстаивает принципы согласованных, коллективных усилий в решении проблем современности. Мы предлагаем проекты, которые должны сплотить страны и регионы».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Для всех абсолютно очевидно, что мир укрепился именно в </w:t>
      </w:r>
      <w:proofErr w:type="gramStart"/>
      <w:r w:rsidRPr="009B0A12">
        <w:rPr>
          <w:rFonts w:eastAsia="Times New Roman"/>
          <w:color w:val="262626"/>
          <w:sz w:val="24"/>
          <w:szCs w:val="24"/>
          <w:lang w:eastAsia="ru-RU"/>
        </w:rPr>
        <w:t>своей</w:t>
      </w:r>
      <w:proofErr w:type="gramEnd"/>
      <w:r w:rsidRPr="009B0A12">
        <w:rPr>
          <w:rFonts w:eastAsia="Times New Roman"/>
          <w:color w:val="262626"/>
          <w:sz w:val="24"/>
          <w:szCs w:val="24"/>
          <w:lang w:eastAsia="ru-RU"/>
        </w:rPr>
        <w:t xml:space="preserve"> </w:t>
      </w:r>
      <w:proofErr w:type="spellStart"/>
      <w:r w:rsidRPr="009B0A12">
        <w:rPr>
          <w:rFonts w:eastAsia="Times New Roman"/>
          <w:color w:val="262626"/>
          <w:sz w:val="24"/>
          <w:szCs w:val="24"/>
          <w:lang w:eastAsia="ru-RU"/>
        </w:rPr>
        <w:t>многополярности</w:t>
      </w:r>
      <w:proofErr w:type="spellEnd"/>
      <w:r w:rsidRPr="009B0A12">
        <w:rPr>
          <w:rFonts w:eastAsia="Times New Roman"/>
          <w:color w:val="262626"/>
          <w:sz w:val="24"/>
          <w:szCs w:val="24"/>
          <w:lang w:eastAsia="ru-RU"/>
        </w:rPr>
        <w:t>. Это создаёт как риски, так и возможности. Риски возобладают в том случае, если каждый будет вести свою собственную игру, если не будут отброшены иллюзорные расчёты на то, что хаосом можно управлять – вы знаете, есть даже такая теория. И [риски не возобладают] если никто не будет сеять этот хаос дальше.</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Россия отстаивает принципы согласованных, коллективных усилий в решении проблем современности. Такая линия полностью соответствует сегодняшним реалиям. Мы предлагаем проекты, которые должны сплотить страны и регионы. Опыт и реалии последних 20 лет, простой здравый смысл всё расставляют по своим местам. И закономерно, что интерес к интеграции и в Америке – причём и в Северной Америке, и в Южной Америке, – и в Европе, и в Азии растёт, этот процесс набирает обороты. Почему мы должны стоять в стороне? Наоборот, мы с нашими ближайшими соседями должны использовать все наши преимущества.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И такой интерес у наших ближайших соседей к интеграционным процессам тоже растёт. Свидетельство тому очень деловое, прагматичное отношение к разработке и принятию Договора о зоне свободной торговли СНГ. Я, кстати говоря, признателен нашим парламентариям, которые первыми ратифицировали этот очень важный документ.</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будем идти по пути тесной интеграции. Тому примером Таможенный союз, Единое экономическое пространство России, Казахстана и Белоруссии. Это всё уже работает, работает эффективно. Мы приступили к созданию Евразийского экономического союза и, конечно, будем идти по этому пути и решим эту задачу.</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Уважаемые коллеги и уважаемые граждане России!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Мы ставили задачу удвоить В</w:t>
      </w:r>
      <w:proofErr w:type="gramStart"/>
      <w:r w:rsidRPr="009B0A12">
        <w:rPr>
          <w:rFonts w:eastAsia="Times New Roman"/>
          <w:color w:val="262626"/>
          <w:sz w:val="24"/>
          <w:szCs w:val="24"/>
          <w:lang w:eastAsia="ru-RU"/>
        </w:rPr>
        <w:t>ВП стр</w:t>
      </w:r>
      <w:proofErr w:type="gramEnd"/>
      <w:r w:rsidRPr="009B0A12">
        <w:rPr>
          <w:rFonts w:eastAsia="Times New Roman"/>
          <w:color w:val="262626"/>
          <w:sz w:val="24"/>
          <w:szCs w:val="24"/>
          <w:lang w:eastAsia="ru-RU"/>
        </w:rPr>
        <w:t xml:space="preserve">аны и к концу 2008 года практически вплотную приблизились к этой планке, где-то на 80–85 процентов увеличили ВВП, и глобальный кризис только приостановил набранный темп. </w:t>
      </w:r>
      <w:proofErr w:type="gramStart"/>
      <w:r w:rsidRPr="009B0A12">
        <w:rPr>
          <w:rFonts w:eastAsia="Times New Roman"/>
          <w:color w:val="262626"/>
          <w:sz w:val="24"/>
          <w:szCs w:val="24"/>
          <w:lang w:eastAsia="ru-RU"/>
        </w:rPr>
        <w:t>И</w:t>
      </w:r>
      <w:proofErr w:type="gramEnd"/>
      <w:r w:rsidRPr="009B0A12">
        <w:rPr>
          <w:rFonts w:eastAsia="Times New Roman"/>
          <w:color w:val="262626"/>
          <w:sz w:val="24"/>
          <w:szCs w:val="24"/>
          <w:lang w:eastAsia="ru-RU"/>
        </w:rPr>
        <w:t xml:space="preserve"> тем не менее мы не зря ставили такую высокую планку перед собой, такую сложную задачу. Экономика России продемонстрировала способность быстро и качественно расти высокими темпами. Мы сумели сохранить и укрепить потенциал развития, определить его новые горизонты.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О чём хочу сказать? Начиная с 1999 года ВВП на душу населения практически удвоился. Расходы федерального и консолидированного бюджетов увеличились не на какие-то проценты, а в 2,6 раза. </w:t>
      </w:r>
      <w:proofErr w:type="gramStart"/>
      <w:r w:rsidRPr="009B0A12">
        <w:rPr>
          <w:rFonts w:eastAsia="Times New Roman"/>
          <w:color w:val="262626"/>
          <w:sz w:val="24"/>
          <w:szCs w:val="24"/>
          <w:lang w:eastAsia="ru-RU"/>
        </w:rPr>
        <w:t>Государственный долг по отношению к ВВП страны сократился практически в десять раз: с более чем 100 процентов ВВП – по-моему, 120–125 процентов у нас было – до 10 с небольшим процентов, при этом 2,5 процента – только внешний долг.</w:t>
      </w:r>
      <w:proofErr w:type="gramEnd"/>
      <w:r w:rsidRPr="009B0A12">
        <w:rPr>
          <w:rFonts w:eastAsia="Times New Roman"/>
          <w:color w:val="262626"/>
          <w:sz w:val="24"/>
          <w:szCs w:val="24"/>
          <w:lang w:eastAsia="ru-RU"/>
        </w:rPr>
        <w:t xml:space="preserve"> Темпы инфляции снизились в шесть раз. В 1999 году было 36,5 процента, в прошлом году – 6,1 процента, в этом будет чуть </w:t>
      </w:r>
      <w:proofErr w:type="gramStart"/>
      <w:r w:rsidRPr="009B0A12">
        <w:rPr>
          <w:rFonts w:eastAsia="Times New Roman"/>
          <w:color w:val="262626"/>
          <w:sz w:val="24"/>
          <w:szCs w:val="24"/>
          <w:lang w:eastAsia="ru-RU"/>
        </w:rPr>
        <w:t>побольше</w:t>
      </w:r>
      <w:proofErr w:type="gramEnd"/>
      <w:r w:rsidRPr="009B0A12">
        <w:rPr>
          <w:rFonts w:eastAsia="Times New Roman"/>
          <w:color w:val="262626"/>
          <w:sz w:val="24"/>
          <w:szCs w:val="24"/>
          <w:lang w:eastAsia="ru-RU"/>
        </w:rPr>
        <w:t>, но всё равно меньше семи, 6,5 примерно.</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 xml:space="preserve">К началу 2000 года население России сокращалось – вдумайтесь только в эти цифры, вы о них хорошо знаете, но возвращаю вас к этой трагедии, – население России почти ежегодно сокращалось на 1 миллион человек. И казалось, что невозможно остановить эту катастрофу. Демографический прогноз </w:t>
      </w:r>
      <w:proofErr w:type="gramStart"/>
      <w:r w:rsidRPr="009B0A12">
        <w:rPr>
          <w:rFonts w:eastAsia="Times New Roman"/>
          <w:color w:val="262626"/>
          <w:sz w:val="24"/>
          <w:szCs w:val="24"/>
          <w:lang w:eastAsia="ru-RU"/>
        </w:rPr>
        <w:t>звучал</w:t>
      </w:r>
      <w:proofErr w:type="gramEnd"/>
      <w:r w:rsidRPr="009B0A12">
        <w:rPr>
          <w:rFonts w:eastAsia="Times New Roman"/>
          <w:color w:val="262626"/>
          <w:sz w:val="24"/>
          <w:szCs w:val="24"/>
          <w:lang w:eastAsia="ru-RU"/>
        </w:rPr>
        <w:t xml:space="preserve"> тогда как окончательный приговор стране.</w:t>
      </w:r>
    </w:p>
    <w:p w:rsidR="009B0A12" w:rsidRPr="009B0A12" w:rsidRDefault="009B0A12" w:rsidP="009B0A12">
      <w:pPr>
        <w:spacing w:beforeAutospacing="1" w:line="240" w:lineRule="auto"/>
        <w:rPr>
          <w:rFonts w:ascii="Georgia" w:eastAsia="Times New Roman" w:hAnsi="Georgia"/>
          <w:b/>
          <w:bCs/>
          <w:color w:val="000000"/>
          <w:sz w:val="33"/>
          <w:szCs w:val="33"/>
          <w:lang w:eastAsia="ru-RU"/>
        </w:rPr>
      </w:pPr>
      <w:r w:rsidRPr="009B0A12">
        <w:rPr>
          <w:rFonts w:ascii="Georgia" w:eastAsia="Times New Roman" w:hAnsi="Georgia"/>
          <w:b/>
          <w:bCs/>
          <w:color w:val="000000"/>
          <w:sz w:val="33"/>
          <w:szCs w:val="33"/>
          <w:lang w:eastAsia="ru-RU"/>
        </w:rPr>
        <w:lastRenderedPageBreak/>
        <w:t>«Экономика России продемонстрировала способность расти высокими темпами. Мы сумели сохранить и укрепить потенциал развития, определить его новые горизонты».</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Но нам удалось переломить эту разрушительную тенденцию. После запуска демографических программ население России стабилизировалось, я уже об этом сказал, а начиная с 2010 года начало расти. Это наше ключевое достижение. Я хочу обратить на это ваше внимание. Говорю это не для того, чтобы сказать: ах, какие мы молодцы! Нет. Я говорю это для того, чтобы мы поняли, что люди нам поверили, расширили горизонт планирования. Поверили в то, что стабильность является главным условием для развития и улучшения жизни. Говорю это потому, что мы должны дорожить таким доверием и отвечать на него своей работой.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Все показатели роста, которые я обозначил, говорят о колоссальных переменах и в экономическом, и социальном развитии. Но главное в том, что мы: страна, общество, граждане – все мы умеем преодолевать трудности, решать масштабные проблемы. И мы должны помнить, что достойно прошли этот непростой путь, шаг за шагом достигали поставленных целей.</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Нам предстоит большая работа, она нужна всегда, если стремиться идти вперёд. И здесь требуется вклад каждого, требуется уже сегодня, а не завтра.</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Я для чего приводил сейчас эти цифры? У нас в стране исторически сформировалось отношение к жизни таким образом, что мы живём для будущего, для детей. Это, конечно, очень важная и благородная задача и цель. Но выглядит так, что собственная сегодняшняя благополучная жизнь всё время откладывается, откладывается и откладывается на потом. И так у нас было практически всегда, из поколения в поколение. Но, ещё раз возвращаюсь, почему я привёл эти цифры? Пришло время кардинально изменить ситуацию к лучшему уже сейчас. Мы делаем это, и мы можем это делать. Если продолжим последовательный курс национального развития, будем впрягаться в общую созидательную работу, если мы будем работать достойно, с отдачей, с полной отдачей сил, то мы обязательно добьёмся поставленных целей и выполним все стоящие перед нами задачи.</w:t>
      </w:r>
    </w:p>
    <w:p w:rsidR="009B0A12" w:rsidRPr="009B0A12" w:rsidRDefault="009B0A12" w:rsidP="009B0A12">
      <w:pPr>
        <w:spacing w:before="100" w:beforeAutospacing="1" w:after="120" w:line="240" w:lineRule="auto"/>
        <w:rPr>
          <w:rFonts w:eastAsia="Times New Roman"/>
          <w:color w:val="262626"/>
          <w:sz w:val="24"/>
          <w:szCs w:val="24"/>
          <w:lang w:eastAsia="ru-RU"/>
        </w:rPr>
      </w:pPr>
      <w:r w:rsidRPr="009B0A12">
        <w:rPr>
          <w:rFonts w:eastAsia="Times New Roman"/>
          <w:color w:val="262626"/>
          <w:sz w:val="24"/>
          <w:szCs w:val="24"/>
          <w:lang w:eastAsia="ru-RU"/>
        </w:rPr>
        <w:t>Спасибо вам большое за терпение и внимание.</w:t>
      </w:r>
    </w:p>
    <w:sectPr w:rsidR="009B0A12" w:rsidRPr="009B0A12" w:rsidSect="00CF6C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B0A12"/>
    <w:rsid w:val="00000C75"/>
    <w:rsid w:val="00000D08"/>
    <w:rsid w:val="000012B6"/>
    <w:rsid w:val="00001422"/>
    <w:rsid w:val="00001BC7"/>
    <w:rsid w:val="000020A2"/>
    <w:rsid w:val="000025C9"/>
    <w:rsid w:val="00002A58"/>
    <w:rsid w:val="000050DE"/>
    <w:rsid w:val="00005247"/>
    <w:rsid w:val="0000526D"/>
    <w:rsid w:val="00005990"/>
    <w:rsid w:val="0000608C"/>
    <w:rsid w:val="000062BB"/>
    <w:rsid w:val="00006584"/>
    <w:rsid w:val="00006BC2"/>
    <w:rsid w:val="00006D0A"/>
    <w:rsid w:val="0000732D"/>
    <w:rsid w:val="00007B9C"/>
    <w:rsid w:val="00007C0A"/>
    <w:rsid w:val="00010276"/>
    <w:rsid w:val="00010E81"/>
    <w:rsid w:val="00011386"/>
    <w:rsid w:val="00011E4C"/>
    <w:rsid w:val="000122DE"/>
    <w:rsid w:val="00012341"/>
    <w:rsid w:val="00012AD1"/>
    <w:rsid w:val="00012D8A"/>
    <w:rsid w:val="000132B8"/>
    <w:rsid w:val="00014135"/>
    <w:rsid w:val="00014279"/>
    <w:rsid w:val="000142EC"/>
    <w:rsid w:val="00015703"/>
    <w:rsid w:val="00015D33"/>
    <w:rsid w:val="00015F90"/>
    <w:rsid w:val="0001721A"/>
    <w:rsid w:val="00017735"/>
    <w:rsid w:val="000179CC"/>
    <w:rsid w:val="00017B3B"/>
    <w:rsid w:val="0002013F"/>
    <w:rsid w:val="0002027F"/>
    <w:rsid w:val="00020404"/>
    <w:rsid w:val="0002103B"/>
    <w:rsid w:val="0002112F"/>
    <w:rsid w:val="0002136D"/>
    <w:rsid w:val="00021CA4"/>
    <w:rsid w:val="0002214B"/>
    <w:rsid w:val="000235FB"/>
    <w:rsid w:val="00023725"/>
    <w:rsid w:val="000238E9"/>
    <w:rsid w:val="00023E03"/>
    <w:rsid w:val="0002416F"/>
    <w:rsid w:val="000254C5"/>
    <w:rsid w:val="00025CCC"/>
    <w:rsid w:val="00026BAC"/>
    <w:rsid w:val="00026E0D"/>
    <w:rsid w:val="00027513"/>
    <w:rsid w:val="00030048"/>
    <w:rsid w:val="00030206"/>
    <w:rsid w:val="00031B1B"/>
    <w:rsid w:val="00032143"/>
    <w:rsid w:val="000330C8"/>
    <w:rsid w:val="000332D3"/>
    <w:rsid w:val="00033660"/>
    <w:rsid w:val="0003483A"/>
    <w:rsid w:val="00034C96"/>
    <w:rsid w:val="0003501E"/>
    <w:rsid w:val="00036879"/>
    <w:rsid w:val="00036A8A"/>
    <w:rsid w:val="00036D92"/>
    <w:rsid w:val="00036DB7"/>
    <w:rsid w:val="000374BC"/>
    <w:rsid w:val="00040087"/>
    <w:rsid w:val="000402DE"/>
    <w:rsid w:val="000403E8"/>
    <w:rsid w:val="00041A35"/>
    <w:rsid w:val="00042182"/>
    <w:rsid w:val="00042DD3"/>
    <w:rsid w:val="00043081"/>
    <w:rsid w:val="000430C2"/>
    <w:rsid w:val="000439F1"/>
    <w:rsid w:val="00043C47"/>
    <w:rsid w:val="00043C8B"/>
    <w:rsid w:val="000443A5"/>
    <w:rsid w:val="000456BE"/>
    <w:rsid w:val="00045736"/>
    <w:rsid w:val="00045879"/>
    <w:rsid w:val="00046527"/>
    <w:rsid w:val="00051F8F"/>
    <w:rsid w:val="000525A3"/>
    <w:rsid w:val="00052A3E"/>
    <w:rsid w:val="00052AB6"/>
    <w:rsid w:val="00053764"/>
    <w:rsid w:val="000537F6"/>
    <w:rsid w:val="00053CEC"/>
    <w:rsid w:val="00054077"/>
    <w:rsid w:val="0005525C"/>
    <w:rsid w:val="000558D0"/>
    <w:rsid w:val="000561FC"/>
    <w:rsid w:val="000579AA"/>
    <w:rsid w:val="00060426"/>
    <w:rsid w:val="00060B1C"/>
    <w:rsid w:val="0006270D"/>
    <w:rsid w:val="00063327"/>
    <w:rsid w:val="00065498"/>
    <w:rsid w:val="00066ACC"/>
    <w:rsid w:val="00067DD9"/>
    <w:rsid w:val="000713E1"/>
    <w:rsid w:val="000729CE"/>
    <w:rsid w:val="00072BDF"/>
    <w:rsid w:val="00072FFE"/>
    <w:rsid w:val="000731B3"/>
    <w:rsid w:val="0007334D"/>
    <w:rsid w:val="00074DB0"/>
    <w:rsid w:val="00075546"/>
    <w:rsid w:val="00075664"/>
    <w:rsid w:val="00075894"/>
    <w:rsid w:val="00075FD9"/>
    <w:rsid w:val="000774DE"/>
    <w:rsid w:val="0007782A"/>
    <w:rsid w:val="00080604"/>
    <w:rsid w:val="000807AF"/>
    <w:rsid w:val="00080D3A"/>
    <w:rsid w:val="00081008"/>
    <w:rsid w:val="000823F5"/>
    <w:rsid w:val="000828C8"/>
    <w:rsid w:val="00082E0F"/>
    <w:rsid w:val="000832F6"/>
    <w:rsid w:val="000836B6"/>
    <w:rsid w:val="0008381A"/>
    <w:rsid w:val="00083D06"/>
    <w:rsid w:val="00084C2B"/>
    <w:rsid w:val="00085E5D"/>
    <w:rsid w:val="0008652B"/>
    <w:rsid w:val="0008654E"/>
    <w:rsid w:val="00086A9E"/>
    <w:rsid w:val="0009072F"/>
    <w:rsid w:val="00091074"/>
    <w:rsid w:val="000926A0"/>
    <w:rsid w:val="0009273F"/>
    <w:rsid w:val="00093F38"/>
    <w:rsid w:val="00094F0C"/>
    <w:rsid w:val="000967A6"/>
    <w:rsid w:val="000968FB"/>
    <w:rsid w:val="000A1165"/>
    <w:rsid w:val="000A1937"/>
    <w:rsid w:val="000A2228"/>
    <w:rsid w:val="000A336D"/>
    <w:rsid w:val="000A398F"/>
    <w:rsid w:val="000A4495"/>
    <w:rsid w:val="000A4924"/>
    <w:rsid w:val="000A5BE9"/>
    <w:rsid w:val="000A5EFF"/>
    <w:rsid w:val="000A61F5"/>
    <w:rsid w:val="000A694C"/>
    <w:rsid w:val="000A7A89"/>
    <w:rsid w:val="000B0028"/>
    <w:rsid w:val="000B02CA"/>
    <w:rsid w:val="000B04EE"/>
    <w:rsid w:val="000B1234"/>
    <w:rsid w:val="000B1C7B"/>
    <w:rsid w:val="000B1FB6"/>
    <w:rsid w:val="000B366C"/>
    <w:rsid w:val="000B3E3F"/>
    <w:rsid w:val="000B4354"/>
    <w:rsid w:val="000B4568"/>
    <w:rsid w:val="000B4640"/>
    <w:rsid w:val="000B4851"/>
    <w:rsid w:val="000B553A"/>
    <w:rsid w:val="000B5E40"/>
    <w:rsid w:val="000B639D"/>
    <w:rsid w:val="000B6E49"/>
    <w:rsid w:val="000C0EA3"/>
    <w:rsid w:val="000C1481"/>
    <w:rsid w:val="000C15E3"/>
    <w:rsid w:val="000C19A9"/>
    <w:rsid w:val="000C3319"/>
    <w:rsid w:val="000C3514"/>
    <w:rsid w:val="000C3948"/>
    <w:rsid w:val="000C4457"/>
    <w:rsid w:val="000C495C"/>
    <w:rsid w:val="000C62D7"/>
    <w:rsid w:val="000C6E08"/>
    <w:rsid w:val="000D008C"/>
    <w:rsid w:val="000D0468"/>
    <w:rsid w:val="000D0868"/>
    <w:rsid w:val="000D0D53"/>
    <w:rsid w:val="000D19C3"/>
    <w:rsid w:val="000D1B47"/>
    <w:rsid w:val="000D1C1B"/>
    <w:rsid w:val="000D2243"/>
    <w:rsid w:val="000D2C9A"/>
    <w:rsid w:val="000D3AF4"/>
    <w:rsid w:val="000D4BAC"/>
    <w:rsid w:val="000D629C"/>
    <w:rsid w:val="000D6B9E"/>
    <w:rsid w:val="000D7261"/>
    <w:rsid w:val="000D76EF"/>
    <w:rsid w:val="000E1415"/>
    <w:rsid w:val="000E162A"/>
    <w:rsid w:val="000E1A02"/>
    <w:rsid w:val="000E1F22"/>
    <w:rsid w:val="000E22BB"/>
    <w:rsid w:val="000E23B6"/>
    <w:rsid w:val="000E3550"/>
    <w:rsid w:val="000E389A"/>
    <w:rsid w:val="000E481D"/>
    <w:rsid w:val="000E48B2"/>
    <w:rsid w:val="000E4BD1"/>
    <w:rsid w:val="000E5B7F"/>
    <w:rsid w:val="000E6115"/>
    <w:rsid w:val="000E629A"/>
    <w:rsid w:val="000E63B9"/>
    <w:rsid w:val="000E7793"/>
    <w:rsid w:val="000F04D6"/>
    <w:rsid w:val="000F0AFC"/>
    <w:rsid w:val="000F11E9"/>
    <w:rsid w:val="000F36C7"/>
    <w:rsid w:val="000F3984"/>
    <w:rsid w:val="000F446F"/>
    <w:rsid w:val="000F4AE4"/>
    <w:rsid w:val="000F5ACB"/>
    <w:rsid w:val="000F5C82"/>
    <w:rsid w:val="000F615F"/>
    <w:rsid w:val="000F7972"/>
    <w:rsid w:val="001009A2"/>
    <w:rsid w:val="00100AA8"/>
    <w:rsid w:val="00102274"/>
    <w:rsid w:val="00102314"/>
    <w:rsid w:val="001024E6"/>
    <w:rsid w:val="0010319C"/>
    <w:rsid w:val="001033BB"/>
    <w:rsid w:val="00103B1A"/>
    <w:rsid w:val="00104E9E"/>
    <w:rsid w:val="00105360"/>
    <w:rsid w:val="00105ABD"/>
    <w:rsid w:val="0010631A"/>
    <w:rsid w:val="001067C9"/>
    <w:rsid w:val="00107320"/>
    <w:rsid w:val="0010796E"/>
    <w:rsid w:val="00110610"/>
    <w:rsid w:val="00113741"/>
    <w:rsid w:val="0011403A"/>
    <w:rsid w:val="0011636B"/>
    <w:rsid w:val="00116401"/>
    <w:rsid w:val="00116965"/>
    <w:rsid w:val="0011706F"/>
    <w:rsid w:val="00117082"/>
    <w:rsid w:val="001172C0"/>
    <w:rsid w:val="00117F99"/>
    <w:rsid w:val="00121F83"/>
    <w:rsid w:val="001245C5"/>
    <w:rsid w:val="00124B20"/>
    <w:rsid w:val="00125213"/>
    <w:rsid w:val="001257D9"/>
    <w:rsid w:val="0012710A"/>
    <w:rsid w:val="00130421"/>
    <w:rsid w:val="00131089"/>
    <w:rsid w:val="001317CB"/>
    <w:rsid w:val="0013184B"/>
    <w:rsid w:val="00132002"/>
    <w:rsid w:val="00132531"/>
    <w:rsid w:val="00133CEA"/>
    <w:rsid w:val="001347A2"/>
    <w:rsid w:val="00136154"/>
    <w:rsid w:val="00136156"/>
    <w:rsid w:val="00136950"/>
    <w:rsid w:val="001377C8"/>
    <w:rsid w:val="00137C1B"/>
    <w:rsid w:val="00137FB5"/>
    <w:rsid w:val="00141E9D"/>
    <w:rsid w:val="001425BC"/>
    <w:rsid w:val="001425D3"/>
    <w:rsid w:val="00142861"/>
    <w:rsid w:val="001447EC"/>
    <w:rsid w:val="00145420"/>
    <w:rsid w:val="0014597A"/>
    <w:rsid w:val="00145D84"/>
    <w:rsid w:val="00146AD3"/>
    <w:rsid w:val="00147320"/>
    <w:rsid w:val="00150974"/>
    <w:rsid w:val="00151598"/>
    <w:rsid w:val="001521E4"/>
    <w:rsid w:val="001523D9"/>
    <w:rsid w:val="00153175"/>
    <w:rsid w:val="001537B3"/>
    <w:rsid w:val="00155D19"/>
    <w:rsid w:val="001565B3"/>
    <w:rsid w:val="001567E4"/>
    <w:rsid w:val="001572BA"/>
    <w:rsid w:val="00157B01"/>
    <w:rsid w:val="0016063E"/>
    <w:rsid w:val="00162332"/>
    <w:rsid w:val="0016276C"/>
    <w:rsid w:val="00163E80"/>
    <w:rsid w:val="001640DD"/>
    <w:rsid w:val="00164998"/>
    <w:rsid w:val="00164AA5"/>
    <w:rsid w:val="00164C7F"/>
    <w:rsid w:val="0016537C"/>
    <w:rsid w:val="0016552D"/>
    <w:rsid w:val="00165AB2"/>
    <w:rsid w:val="00167BFA"/>
    <w:rsid w:val="001703F6"/>
    <w:rsid w:val="00171683"/>
    <w:rsid w:val="00171801"/>
    <w:rsid w:val="00172407"/>
    <w:rsid w:val="001724B8"/>
    <w:rsid w:val="001735AF"/>
    <w:rsid w:val="001758F7"/>
    <w:rsid w:val="001778C2"/>
    <w:rsid w:val="00177D82"/>
    <w:rsid w:val="00181249"/>
    <w:rsid w:val="00181628"/>
    <w:rsid w:val="00181DFB"/>
    <w:rsid w:val="00181FF1"/>
    <w:rsid w:val="00182EDD"/>
    <w:rsid w:val="001836E6"/>
    <w:rsid w:val="00183AC6"/>
    <w:rsid w:val="0018498C"/>
    <w:rsid w:val="00184C36"/>
    <w:rsid w:val="001851E3"/>
    <w:rsid w:val="00187A13"/>
    <w:rsid w:val="00190128"/>
    <w:rsid w:val="0019032E"/>
    <w:rsid w:val="001907EB"/>
    <w:rsid w:val="00190A1E"/>
    <w:rsid w:val="001915CC"/>
    <w:rsid w:val="001924AD"/>
    <w:rsid w:val="001926DA"/>
    <w:rsid w:val="00194E52"/>
    <w:rsid w:val="001955A6"/>
    <w:rsid w:val="00195C12"/>
    <w:rsid w:val="00195C4A"/>
    <w:rsid w:val="00196D87"/>
    <w:rsid w:val="00197787"/>
    <w:rsid w:val="00197D6A"/>
    <w:rsid w:val="001A1F58"/>
    <w:rsid w:val="001A2F05"/>
    <w:rsid w:val="001A3891"/>
    <w:rsid w:val="001A4576"/>
    <w:rsid w:val="001A46B9"/>
    <w:rsid w:val="001A4CF2"/>
    <w:rsid w:val="001A4F75"/>
    <w:rsid w:val="001A5618"/>
    <w:rsid w:val="001A56D2"/>
    <w:rsid w:val="001A5744"/>
    <w:rsid w:val="001A5E93"/>
    <w:rsid w:val="001A6E8B"/>
    <w:rsid w:val="001A742C"/>
    <w:rsid w:val="001A75AD"/>
    <w:rsid w:val="001A75DE"/>
    <w:rsid w:val="001A7F3B"/>
    <w:rsid w:val="001B0CD5"/>
    <w:rsid w:val="001B19CC"/>
    <w:rsid w:val="001B1C06"/>
    <w:rsid w:val="001B1C2A"/>
    <w:rsid w:val="001B1EC0"/>
    <w:rsid w:val="001B2F28"/>
    <w:rsid w:val="001B36D2"/>
    <w:rsid w:val="001B4A45"/>
    <w:rsid w:val="001B511E"/>
    <w:rsid w:val="001B67D4"/>
    <w:rsid w:val="001B75F0"/>
    <w:rsid w:val="001B7725"/>
    <w:rsid w:val="001B7B93"/>
    <w:rsid w:val="001B7D90"/>
    <w:rsid w:val="001C0E50"/>
    <w:rsid w:val="001C1B40"/>
    <w:rsid w:val="001C1CFD"/>
    <w:rsid w:val="001C22C1"/>
    <w:rsid w:val="001C2963"/>
    <w:rsid w:val="001C2A3A"/>
    <w:rsid w:val="001C3A6E"/>
    <w:rsid w:val="001C3E87"/>
    <w:rsid w:val="001C410E"/>
    <w:rsid w:val="001C4506"/>
    <w:rsid w:val="001C4545"/>
    <w:rsid w:val="001C4657"/>
    <w:rsid w:val="001C5476"/>
    <w:rsid w:val="001C593D"/>
    <w:rsid w:val="001C68AB"/>
    <w:rsid w:val="001C72B1"/>
    <w:rsid w:val="001C7FB8"/>
    <w:rsid w:val="001D0610"/>
    <w:rsid w:val="001D2501"/>
    <w:rsid w:val="001D2D35"/>
    <w:rsid w:val="001D3B05"/>
    <w:rsid w:val="001D444B"/>
    <w:rsid w:val="001D4D0C"/>
    <w:rsid w:val="001D52E9"/>
    <w:rsid w:val="001D725C"/>
    <w:rsid w:val="001D79D3"/>
    <w:rsid w:val="001D7DAB"/>
    <w:rsid w:val="001E0671"/>
    <w:rsid w:val="001E1C0B"/>
    <w:rsid w:val="001E1D7D"/>
    <w:rsid w:val="001E2571"/>
    <w:rsid w:val="001E29FD"/>
    <w:rsid w:val="001E34A4"/>
    <w:rsid w:val="001E3AC0"/>
    <w:rsid w:val="001E5A80"/>
    <w:rsid w:val="001E5DAB"/>
    <w:rsid w:val="001E6359"/>
    <w:rsid w:val="001E64DB"/>
    <w:rsid w:val="001E6F51"/>
    <w:rsid w:val="001F08F5"/>
    <w:rsid w:val="001F1ABB"/>
    <w:rsid w:val="001F2577"/>
    <w:rsid w:val="001F2806"/>
    <w:rsid w:val="001F294C"/>
    <w:rsid w:val="001F2F9E"/>
    <w:rsid w:val="001F30C8"/>
    <w:rsid w:val="001F49E8"/>
    <w:rsid w:val="001F51D9"/>
    <w:rsid w:val="001F5A90"/>
    <w:rsid w:val="001F62B4"/>
    <w:rsid w:val="001F6332"/>
    <w:rsid w:val="001F6954"/>
    <w:rsid w:val="00200217"/>
    <w:rsid w:val="002005CF"/>
    <w:rsid w:val="00201B37"/>
    <w:rsid w:val="00201EDC"/>
    <w:rsid w:val="00202096"/>
    <w:rsid w:val="00202166"/>
    <w:rsid w:val="0020272B"/>
    <w:rsid w:val="00202E00"/>
    <w:rsid w:val="002033CA"/>
    <w:rsid w:val="0020372F"/>
    <w:rsid w:val="002045A2"/>
    <w:rsid w:val="002047C9"/>
    <w:rsid w:val="00204950"/>
    <w:rsid w:val="002049BA"/>
    <w:rsid w:val="00204AC0"/>
    <w:rsid w:val="00204D70"/>
    <w:rsid w:val="00204E4E"/>
    <w:rsid w:val="002060C2"/>
    <w:rsid w:val="00207B61"/>
    <w:rsid w:val="00210605"/>
    <w:rsid w:val="002106F8"/>
    <w:rsid w:val="00212474"/>
    <w:rsid w:val="00212B06"/>
    <w:rsid w:val="00212EC6"/>
    <w:rsid w:val="00213D3B"/>
    <w:rsid w:val="002149F5"/>
    <w:rsid w:val="00215020"/>
    <w:rsid w:val="00215670"/>
    <w:rsid w:val="002159F5"/>
    <w:rsid w:val="00216076"/>
    <w:rsid w:val="00216703"/>
    <w:rsid w:val="002167FA"/>
    <w:rsid w:val="00216907"/>
    <w:rsid w:val="00216BC6"/>
    <w:rsid w:val="00217136"/>
    <w:rsid w:val="002178DB"/>
    <w:rsid w:val="00217FA8"/>
    <w:rsid w:val="00220490"/>
    <w:rsid w:val="00220FF6"/>
    <w:rsid w:val="00222AB9"/>
    <w:rsid w:val="00223882"/>
    <w:rsid w:val="00223B84"/>
    <w:rsid w:val="00223CBC"/>
    <w:rsid w:val="002241D9"/>
    <w:rsid w:val="0022486B"/>
    <w:rsid w:val="00225283"/>
    <w:rsid w:val="00225BA5"/>
    <w:rsid w:val="00227DBB"/>
    <w:rsid w:val="00227E54"/>
    <w:rsid w:val="0023161B"/>
    <w:rsid w:val="002322DC"/>
    <w:rsid w:val="002335C8"/>
    <w:rsid w:val="002339B5"/>
    <w:rsid w:val="00233F3E"/>
    <w:rsid w:val="0023474E"/>
    <w:rsid w:val="002352C4"/>
    <w:rsid w:val="002357BC"/>
    <w:rsid w:val="00235940"/>
    <w:rsid w:val="002375D3"/>
    <w:rsid w:val="0024005A"/>
    <w:rsid w:val="002401E4"/>
    <w:rsid w:val="0024124C"/>
    <w:rsid w:val="00241C66"/>
    <w:rsid w:val="0024218A"/>
    <w:rsid w:val="00242355"/>
    <w:rsid w:val="002426D4"/>
    <w:rsid w:val="0024277C"/>
    <w:rsid w:val="00242ED6"/>
    <w:rsid w:val="0024431A"/>
    <w:rsid w:val="0024487F"/>
    <w:rsid w:val="002448EB"/>
    <w:rsid w:val="00244AB7"/>
    <w:rsid w:val="002454D6"/>
    <w:rsid w:val="002454F5"/>
    <w:rsid w:val="00245A15"/>
    <w:rsid w:val="00245DB2"/>
    <w:rsid w:val="0024600E"/>
    <w:rsid w:val="00246425"/>
    <w:rsid w:val="00246EF9"/>
    <w:rsid w:val="002473B2"/>
    <w:rsid w:val="002473B9"/>
    <w:rsid w:val="00247993"/>
    <w:rsid w:val="00247BFB"/>
    <w:rsid w:val="00250F48"/>
    <w:rsid w:val="00252151"/>
    <w:rsid w:val="002521E6"/>
    <w:rsid w:val="002522B6"/>
    <w:rsid w:val="00252558"/>
    <w:rsid w:val="002525D0"/>
    <w:rsid w:val="00252756"/>
    <w:rsid w:val="0025316E"/>
    <w:rsid w:val="00253716"/>
    <w:rsid w:val="00253DED"/>
    <w:rsid w:val="00254C1D"/>
    <w:rsid w:val="00254FB7"/>
    <w:rsid w:val="00255D47"/>
    <w:rsid w:val="00256501"/>
    <w:rsid w:val="00256DB2"/>
    <w:rsid w:val="002576E7"/>
    <w:rsid w:val="00257A9D"/>
    <w:rsid w:val="00260465"/>
    <w:rsid w:val="00260C2B"/>
    <w:rsid w:val="00260EAC"/>
    <w:rsid w:val="0026247A"/>
    <w:rsid w:val="00262561"/>
    <w:rsid w:val="00262953"/>
    <w:rsid w:val="002643FE"/>
    <w:rsid w:val="00264830"/>
    <w:rsid w:val="0026555A"/>
    <w:rsid w:val="002658D6"/>
    <w:rsid w:val="00265992"/>
    <w:rsid w:val="00265CDB"/>
    <w:rsid w:val="002661DE"/>
    <w:rsid w:val="00266F78"/>
    <w:rsid w:val="00267344"/>
    <w:rsid w:val="002674AC"/>
    <w:rsid w:val="0027072E"/>
    <w:rsid w:val="0027115D"/>
    <w:rsid w:val="0027135D"/>
    <w:rsid w:val="002715E9"/>
    <w:rsid w:val="00271793"/>
    <w:rsid w:val="00271E12"/>
    <w:rsid w:val="00271F4C"/>
    <w:rsid w:val="00271F50"/>
    <w:rsid w:val="00272214"/>
    <w:rsid w:val="0027245A"/>
    <w:rsid w:val="00273A77"/>
    <w:rsid w:val="002740CF"/>
    <w:rsid w:val="00274204"/>
    <w:rsid w:val="00274A24"/>
    <w:rsid w:val="00274F9A"/>
    <w:rsid w:val="0027524C"/>
    <w:rsid w:val="0027662D"/>
    <w:rsid w:val="002768D4"/>
    <w:rsid w:val="00276C49"/>
    <w:rsid w:val="00280EB7"/>
    <w:rsid w:val="00282608"/>
    <w:rsid w:val="00282A3D"/>
    <w:rsid w:val="002838F5"/>
    <w:rsid w:val="00283CF2"/>
    <w:rsid w:val="00283E14"/>
    <w:rsid w:val="00283F7E"/>
    <w:rsid w:val="00285CB0"/>
    <w:rsid w:val="00286068"/>
    <w:rsid w:val="00286756"/>
    <w:rsid w:val="00286C64"/>
    <w:rsid w:val="00290541"/>
    <w:rsid w:val="002909A7"/>
    <w:rsid w:val="00291375"/>
    <w:rsid w:val="00292680"/>
    <w:rsid w:val="002930D3"/>
    <w:rsid w:val="00293617"/>
    <w:rsid w:val="0029373D"/>
    <w:rsid w:val="0029425F"/>
    <w:rsid w:val="00294694"/>
    <w:rsid w:val="00294753"/>
    <w:rsid w:val="002948D3"/>
    <w:rsid w:val="00295513"/>
    <w:rsid w:val="00297017"/>
    <w:rsid w:val="00297A84"/>
    <w:rsid w:val="002A06FF"/>
    <w:rsid w:val="002A0EA0"/>
    <w:rsid w:val="002A1386"/>
    <w:rsid w:val="002A152F"/>
    <w:rsid w:val="002A1CD5"/>
    <w:rsid w:val="002A1FF7"/>
    <w:rsid w:val="002A2020"/>
    <w:rsid w:val="002A2181"/>
    <w:rsid w:val="002A2332"/>
    <w:rsid w:val="002A2415"/>
    <w:rsid w:val="002A363E"/>
    <w:rsid w:val="002A37E8"/>
    <w:rsid w:val="002A5B01"/>
    <w:rsid w:val="002A6173"/>
    <w:rsid w:val="002A64DB"/>
    <w:rsid w:val="002A651B"/>
    <w:rsid w:val="002A6AFB"/>
    <w:rsid w:val="002A77BE"/>
    <w:rsid w:val="002A7C63"/>
    <w:rsid w:val="002B0464"/>
    <w:rsid w:val="002B12A6"/>
    <w:rsid w:val="002B18C9"/>
    <w:rsid w:val="002B291F"/>
    <w:rsid w:val="002B2D76"/>
    <w:rsid w:val="002B37B1"/>
    <w:rsid w:val="002B3BD8"/>
    <w:rsid w:val="002B3F9C"/>
    <w:rsid w:val="002B4265"/>
    <w:rsid w:val="002B7FFC"/>
    <w:rsid w:val="002C0AF5"/>
    <w:rsid w:val="002C31E3"/>
    <w:rsid w:val="002C33F3"/>
    <w:rsid w:val="002C5A9D"/>
    <w:rsid w:val="002C62C1"/>
    <w:rsid w:val="002C6D7D"/>
    <w:rsid w:val="002C6E67"/>
    <w:rsid w:val="002C735F"/>
    <w:rsid w:val="002D0BA8"/>
    <w:rsid w:val="002D106B"/>
    <w:rsid w:val="002D1870"/>
    <w:rsid w:val="002D22F4"/>
    <w:rsid w:val="002D2B90"/>
    <w:rsid w:val="002D2C02"/>
    <w:rsid w:val="002D2FB7"/>
    <w:rsid w:val="002D4006"/>
    <w:rsid w:val="002D4C02"/>
    <w:rsid w:val="002D507A"/>
    <w:rsid w:val="002D5661"/>
    <w:rsid w:val="002D6541"/>
    <w:rsid w:val="002D6855"/>
    <w:rsid w:val="002D6AAC"/>
    <w:rsid w:val="002D6C3C"/>
    <w:rsid w:val="002D742C"/>
    <w:rsid w:val="002D75D9"/>
    <w:rsid w:val="002D79B1"/>
    <w:rsid w:val="002E079E"/>
    <w:rsid w:val="002E0D13"/>
    <w:rsid w:val="002E10E1"/>
    <w:rsid w:val="002E1802"/>
    <w:rsid w:val="002E225B"/>
    <w:rsid w:val="002E37D1"/>
    <w:rsid w:val="002E3874"/>
    <w:rsid w:val="002E4B4D"/>
    <w:rsid w:val="002E4FFA"/>
    <w:rsid w:val="002E5487"/>
    <w:rsid w:val="002E60E9"/>
    <w:rsid w:val="002E6B26"/>
    <w:rsid w:val="002E755C"/>
    <w:rsid w:val="002F0831"/>
    <w:rsid w:val="002F182D"/>
    <w:rsid w:val="002F1BBA"/>
    <w:rsid w:val="002F1F9E"/>
    <w:rsid w:val="002F261A"/>
    <w:rsid w:val="002F2B42"/>
    <w:rsid w:val="002F4586"/>
    <w:rsid w:val="002F4E10"/>
    <w:rsid w:val="002F51F7"/>
    <w:rsid w:val="002F5EBD"/>
    <w:rsid w:val="002F5F7C"/>
    <w:rsid w:val="002F6D69"/>
    <w:rsid w:val="002F71FF"/>
    <w:rsid w:val="00300123"/>
    <w:rsid w:val="00300DCB"/>
    <w:rsid w:val="00301678"/>
    <w:rsid w:val="00301FE8"/>
    <w:rsid w:val="003030CA"/>
    <w:rsid w:val="00303623"/>
    <w:rsid w:val="00303B30"/>
    <w:rsid w:val="00303BD0"/>
    <w:rsid w:val="00304064"/>
    <w:rsid w:val="00304C04"/>
    <w:rsid w:val="00305017"/>
    <w:rsid w:val="003058F1"/>
    <w:rsid w:val="0030749E"/>
    <w:rsid w:val="003107E2"/>
    <w:rsid w:val="00310D08"/>
    <w:rsid w:val="0031103F"/>
    <w:rsid w:val="003110F2"/>
    <w:rsid w:val="00311745"/>
    <w:rsid w:val="0031189F"/>
    <w:rsid w:val="00312B9F"/>
    <w:rsid w:val="00312D2A"/>
    <w:rsid w:val="003146C0"/>
    <w:rsid w:val="00314A3E"/>
    <w:rsid w:val="00314CF5"/>
    <w:rsid w:val="00314F77"/>
    <w:rsid w:val="00315A0F"/>
    <w:rsid w:val="003161A8"/>
    <w:rsid w:val="00316BE3"/>
    <w:rsid w:val="003202F7"/>
    <w:rsid w:val="00320D37"/>
    <w:rsid w:val="00323B11"/>
    <w:rsid w:val="00323FF7"/>
    <w:rsid w:val="00324C8A"/>
    <w:rsid w:val="00324E9E"/>
    <w:rsid w:val="00325E82"/>
    <w:rsid w:val="0032685F"/>
    <w:rsid w:val="00326FA8"/>
    <w:rsid w:val="00327830"/>
    <w:rsid w:val="003300E2"/>
    <w:rsid w:val="003303E6"/>
    <w:rsid w:val="0033081C"/>
    <w:rsid w:val="00332A02"/>
    <w:rsid w:val="00332F48"/>
    <w:rsid w:val="003343CB"/>
    <w:rsid w:val="00334D17"/>
    <w:rsid w:val="00334D61"/>
    <w:rsid w:val="00334FA2"/>
    <w:rsid w:val="003353F5"/>
    <w:rsid w:val="00335A35"/>
    <w:rsid w:val="00335EC6"/>
    <w:rsid w:val="00336588"/>
    <w:rsid w:val="003367B4"/>
    <w:rsid w:val="003414CF"/>
    <w:rsid w:val="00341606"/>
    <w:rsid w:val="00342828"/>
    <w:rsid w:val="00342D44"/>
    <w:rsid w:val="003434C3"/>
    <w:rsid w:val="003440E1"/>
    <w:rsid w:val="00344830"/>
    <w:rsid w:val="0034484E"/>
    <w:rsid w:val="00345855"/>
    <w:rsid w:val="003461A6"/>
    <w:rsid w:val="00346582"/>
    <w:rsid w:val="00346DDA"/>
    <w:rsid w:val="00346F58"/>
    <w:rsid w:val="00347438"/>
    <w:rsid w:val="00350566"/>
    <w:rsid w:val="0035068E"/>
    <w:rsid w:val="00352217"/>
    <w:rsid w:val="003525A6"/>
    <w:rsid w:val="00352C8A"/>
    <w:rsid w:val="003545DB"/>
    <w:rsid w:val="00355302"/>
    <w:rsid w:val="0035559A"/>
    <w:rsid w:val="00356057"/>
    <w:rsid w:val="0035772B"/>
    <w:rsid w:val="00357919"/>
    <w:rsid w:val="00357E30"/>
    <w:rsid w:val="003608DE"/>
    <w:rsid w:val="00360C63"/>
    <w:rsid w:val="00362B67"/>
    <w:rsid w:val="003633BD"/>
    <w:rsid w:val="003646D1"/>
    <w:rsid w:val="003652A4"/>
    <w:rsid w:val="0036563E"/>
    <w:rsid w:val="003658AD"/>
    <w:rsid w:val="00366340"/>
    <w:rsid w:val="0036689C"/>
    <w:rsid w:val="00367462"/>
    <w:rsid w:val="003677F0"/>
    <w:rsid w:val="003679E1"/>
    <w:rsid w:val="003705A6"/>
    <w:rsid w:val="00370799"/>
    <w:rsid w:val="00370830"/>
    <w:rsid w:val="00370B1E"/>
    <w:rsid w:val="00372875"/>
    <w:rsid w:val="0037296B"/>
    <w:rsid w:val="00372B2F"/>
    <w:rsid w:val="00372EC8"/>
    <w:rsid w:val="003732A4"/>
    <w:rsid w:val="00374D1C"/>
    <w:rsid w:val="003764FC"/>
    <w:rsid w:val="003767FD"/>
    <w:rsid w:val="003770CF"/>
    <w:rsid w:val="003776DC"/>
    <w:rsid w:val="00377F70"/>
    <w:rsid w:val="00380E64"/>
    <w:rsid w:val="00381735"/>
    <w:rsid w:val="00381B78"/>
    <w:rsid w:val="00381DD4"/>
    <w:rsid w:val="00381FE7"/>
    <w:rsid w:val="0038267A"/>
    <w:rsid w:val="003834CA"/>
    <w:rsid w:val="00384625"/>
    <w:rsid w:val="00384B58"/>
    <w:rsid w:val="00387499"/>
    <w:rsid w:val="00390DD2"/>
    <w:rsid w:val="003918EC"/>
    <w:rsid w:val="0039286E"/>
    <w:rsid w:val="00393684"/>
    <w:rsid w:val="003938DA"/>
    <w:rsid w:val="003942B4"/>
    <w:rsid w:val="0039447C"/>
    <w:rsid w:val="003949D6"/>
    <w:rsid w:val="00395564"/>
    <w:rsid w:val="003958B4"/>
    <w:rsid w:val="003968FE"/>
    <w:rsid w:val="003975C5"/>
    <w:rsid w:val="00397770"/>
    <w:rsid w:val="003978BE"/>
    <w:rsid w:val="003978D4"/>
    <w:rsid w:val="003A066F"/>
    <w:rsid w:val="003A291B"/>
    <w:rsid w:val="003A387A"/>
    <w:rsid w:val="003A4702"/>
    <w:rsid w:val="003A4B85"/>
    <w:rsid w:val="003A596F"/>
    <w:rsid w:val="003A6250"/>
    <w:rsid w:val="003A7527"/>
    <w:rsid w:val="003A79B8"/>
    <w:rsid w:val="003B0829"/>
    <w:rsid w:val="003B0FA7"/>
    <w:rsid w:val="003B0FF1"/>
    <w:rsid w:val="003B17E7"/>
    <w:rsid w:val="003B2657"/>
    <w:rsid w:val="003B3D39"/>
    <w:rsid w:val="003B4095"/>
    <w:rsid w:val="003B47FF"/>
    <w:rsid w:val="003B485A"/>
    <w:rsid w:val="003B4A91"/>
    <w:rsid w:val="003B5239"/>
    <w:rsid w:val="003B52B6"/>
    <w:rsid w:val="003B52F2"/>
    <w:rsid w:val="003B5BE6"/>
    <w:rsid w:val="003B723A"/>
    <w:rsid w:val="003B743A"/>
    <w:rsid w:val="003C1A4F"/>
    <w:rsid w:val="003C1CB2"/>
    <w:rsid w:val="003C2CB5"/>
    <w:rsid w:val="003C3733"/>
    <w:rsid w:val="003C6176"/>
    <w:rsid w:val="003C643B"/>
    <w:rsid w:val="003C67BA"/>
    <w:rsid w:val="003C6D21"/>
    <w:rsid w:val="003C76D5"/>
    <w:rsid w:val="003C7851"/>
    <w:rsid w:val="003D0743"/>
    <w:rsid w:val="003D080D"/>
    <w:rsid w:val="003D34EB"/>
    <w:rsid w:val="003D505D"/>
    <w:rsid w:val="003D55E3"/>
    <w:rsid w:val="003D6446"/>
    <w:rsid w:val="003D66EF"/>
    <w:rsid w:val="003D7676"/>
    <w:rsid w:val="003D77E9"/>
    <w:rsid w:val="003E07C2"/>
    <w:rsid w:val="003E2208"/>
    <w:rsid w:val="003E253B"/>
    <w:rsid w:val="003E2BD0"/>
    <w:rsid w:val="003E446C"/>
    <w:rsid w:val="003E4C1E"/>
    <w:rsid w:val="003E4D1E"/>
    <w:rsid w:val="003E5B8D"/>
    <w:rsid w:val="003E5F25"/>
    <w:rsid w:val="003E6187"/>
    <w:rsid w:val="003E6563"/>
    <w:rsid w:val="003E6D63"/>
    <w:rsid w:val="003E73C2"/>
    <w:rsid w:val="003F0A9F"/>
    <w:rsid w:val="003F2116"/>
    <w:rsid w:val="003F226C"/>
    <w:rsid w:val="003F22C2"/>
    <w:rsid w:val="003F2444"/>
    <w:rsid w:val="003F2AAD"/>
    <w:rsid w:val="003F3B2A"/>
    <w:rsid w:val="003F3BBD"/>
    <w:rsid w:val="003F42DB"/>
    <w:rsid w:val="003F4DBB"/>
    <w:rsid w:val="003F6588"/>
    <w:rsid w:val="003F66DC"/>
    <w:rsid w:val="003F68D0"/>
    <w:rsid w:val="003F69EA"/>
    <w:rsid w:val="003F6E8E"/>
    <w:rsid w:val="003F7208"/>
    <w:rsid w:val="003F72F9"/>
    <w:rsid w:val="003F7581"/>
    <w:rsid w:val="00400C97"/>
    <w:rsid w:val="004012FB"/>
    <w:rsid w:val="00401D3B"/>
    <w:rsid w:val="00401DAD"/>
    <w:rsid w:val="00401E4E"/>
    <w:rsid w:val="00402A0A"/>
    <w:rsid w:val="00402FE1"/>
    <w:rsid w:val="00403AFF"/>
    <w:rsid w:val="00405041"/>
    <w:rsid w:val="004059AD"/>
    <w:rsid w:val="00405BF7"/>
    <w:rsid w:val="0040676C"/>
    <w:rsid w:val="00406B56"/>
    <w:rsid w:val="00406B66"/>
    <w:rsid w:val="004070CD"/>
    <w:rsid w:val="004074CE"/>
    <w:rsid w:val="00410204"/>
    <w:rsid w:val="00410253"/>
    <w:rsid w:val="00410F60"/>
    <w:rsid w:val="004117C9"/>
    <w:rsid w:val="00411B18"/>
    <w:rsid w:val="00411B6C"/>
    <w:rsid w:val="00413914"/>
    <w:rsid w:val="00413F08"/>
    <w:rsid w:val="00414B06"/>
    <w:rsid w:val="00414C55"/>
    <w:rsid w:val="00415BA7"/>
    <w:rsid w:val="00416307"/>
    <w:rsid w:val="00416411"/>
    <w:rsid w:val="00416FF5"/>
    <w:rsid w:val="0041731B"/>
    <w:rsid w:val="00417B7F"/>
    <w:rsid w:val="0042052E"/>
    <w:rsid w:val="00421628"/>
    <w:rsid w:val="004218E1"/>
    <w:rsid w:val="00421BCE"/>
    <w:rsid w:val="004227C0"/>
    <w:rsid w:val="00422D99"/>
    <w:rsid w:val="00423DD5"/>
    <w:rsid w:val="0042482F"/>
    <w:rsid w:val="00424BD1"/>
    <w:rsid w:val="0042508A"/>
    <w:rsid w:val="00425B42"/>
    <w:rsid w:val="00425E7C"/>
    <w:rsid w:val="004269E6"/>
    <w:rsid w:val="00426AC5"/>
    <w:rsid w:val="004301EE"/>
    <w:rsid w:val="004314EC"/>
    <w:rsid w:val="00431BAB"/>
    <w:rsid w:val="00431DAA"/>
    <w:rsid w:val="00432954"/>
    <w:rsid w:val="00432B6C"/>
    <w:rsid w:val="00433B7C"/>
    <w:rsid w:val="00433BC8"/>
    <w:rsid w:val="00434C26"/>
    <w:rsid w:val="004351FD"/>
    <w:rsid w:val="004353C1"/>
    <w:rsid w:val="00435A98"/>
    <w:rsid w:val="004368B7"/>
    <w:rsid w:val="00436EC7"/>
    <w:rsid w:val="004404AC"/>
    <w:rsid w:val="00441862"/>
    <w:rsid w:val="00442FB0"/>
    <w:rsid w:val="00443050"/>
    <w:rsid w:val="004438BB"/>
    <w:rsid w:val="00443B85"/>
    <w:rsid w:val="00444C1C"/>
    <w:rsid w:val="00444FD5"/>
    <w:rsid w:val="00445089"/>
    <w:rsid w:val="00445131"/>
    <w:rsid w:val="00445AF4"/>
    <w:rsid w:val="004473CC"/>
    <w:rsid w:val="004473E7"/>
    <w:rsid w:val="00447A8B"/>
    <w:rsid w:val="00450785"/>
    <w:rsid w:val="00450A0B"/>
    <w:rsid w:val="00450A30"/>
    <w:rsid w:val="00450BD2"/>
    <w:rsid w:val="00450C54"/>
    <w:rsid w:val="004510B1"/>
    <w:rsid w:val="0045299B"/>
    <w:rsid w:val="00452C67"/>
    <w:rsid w:val="00453450"/>
    <w:rsid w:val="00454DF6"/>
    <w:rsid w:val="0045577E"/>
    <w:rsid w:val="00455CF3"/>
    <w:rsid w:val="004566C7"/>
    <w:rsid w:val="00456A52"/>
    <w:rsid w:val="00456AE3"/>
    <w:rsid w:val="00457296"/>
    <w:rsid w:val="00457326"/>
    <w:rsid w:val="00460CF9"/>
    <w:rsid w:val="00460EE8"/>
    <w:rsid w:val="0046109F"/>
    <w:rsid w:val="004610F4"/>
    <w:rsid w:val="004613DE"/>
    <w:rsid w:val="00462F88"/>
    <w:rsid w:val="004632A5"/>
    <w:rsid w:val="004635EE"/>
    <w:rsid w:val="0046404D"/>
    <w:rsid w:val="00464BCA"/>
    <w:rsid w:val="004656BB"/>
    <w:rsid w:val="004659AB"/>
    <w:rsid w:val="0046760B"/>
    <w:rsid w:val="00467F93"/>
    <w:rsid w:val="00470F3F"/>
    <w:rsid w:val="00470FB9"/>
    <w:rsid w:val="00472196"/>
    <w:rsid w:val="00473A5D"/>
    <w:rsid w:val="00474BC9"/>
    <w:rsid w:val="00474C7B"/>
    <w:rsid w:val="00474ED4"/>
    <w:rsid w:val="00475D92"/>
    <w:rsid w:val="00475ED9"/>
    <w:rsid w:val="00476BA2"/>
    <w:rsid w:val="00477EA9"/>
    <w:rsid w:val="00477F4C"/>
    <w:rsid w:val="004800FC"/>
    <w:rsid w:val="00481C2B"/>
    <w:rsid w:val="00482789"/>
    <w:rsid w:val="00482F40"/>
    <w:rsid w:val="0048325C"/>
    <w:rsid w:val="00484C00"/>
    <w:rsid w:val="00485005"/>
    <w:rsid w:val="00485236"/>
    <w:rsid w:val="004852B6"/>
    <w:rsid w:val="00485437"/>
    <w:rsid w:val="0048582F"/>
    <w:rsid w:val="00486397"/>
    <w:rsid w:val="0048740A"/>
    <w:rsid w:val="00487478"/>
    <w:rsid w:val="0048759E"/>
    <w:rsid w:val="00487A91"/>
    <w:rsid w:val="00490DF0"/>
    <w:rsid w:val="0049466E"/>
    <w:rsid w:val="0049507D"/>
    <w:rsid w:val="0049551D"/>
    <w:rsid w:val="0049712D"/>
    <w:rsid w:val="004978BD"/>
    <w:rsid w:val="00497AFF"/>
    <w:rsid w:val="00497B37"/>
    <w:rsid w:val="00497E56"/>
    <w:rsid w:val="00497EE3"/>
    <w:rsid w:val="004A077D"/>
    <w:rsid w:val="004A07A9"/>
    <w:rsid w:val="004A0FFF"/>
    <w:rsid w:val="004A104C"/>
    <w:rsid w:val="004A2765"/>
    <w:rsid w:val="004A3EE2"/>
    <w:rsid w:val="004A45B9"/>
    <w:rsid w:val="004A48A8"/>
    <w:rsid w:val="004A4F9B"/>
    <w:rsid w:val="004A5514"/>
    <w:rsid w:val="004A7F6E"/>
    <w:rsid w:val="004B05FE"/>
    <w:rsid w:val="004B0866"/>
    <w:rsid w:val="004B0938"/>
    <w:rsid w:val="004B0BF8"/>
    <w:rsid w:val="004B0F98"/>
    <w:rsid w:val="004B16F3"/>
    <w:rsid w:val="004B28F8"/>
    <w:rsid w:val="004B3111"/>
    <w:rsid w:val="004B3C20"/>
    <w:rsid w:val="004B4F89"/>
    <w:rsid w:val="004B598F"/>
    <w:rsid w:val="004B5EB6"/>
    <w:rsid w:val="004B64B4"/>
    <w:rsid w:val="004B6B7D"/>
    <w:rsid w:val="004B6D14"/>
    <w:rsid w:val="004B7DD5"/>
    <w:rsid w:val="004C02B0"/>
    <w:rsid w:val="004C121B"/>
    <w:rsid w:val="004C12A0"/>
    <w:rsid w:val="004C1B82"/>
    <w:rsid w:val="004C2494"/>
    <w:rsid w:val="004C314D"/>
    <w:rsid w:val="004C32E6"/>
    <w:rsid w:val="004C3C01"/>
    <w:rsid w:val="004C485B"/>
    <w:rsid w:val="004C4DBD"/>
    <w:rsid w:val="004C4EFA"/>
    <w:rsid w:val="004C598A"/>
    <w:rsid w:val="004C62B0"/>
    <w:rsid w:val="004C66F3"/>
    <w:rsid w:val="004C7286"/>
    <w:rsid w:val="004C78EB"/>
    <w:rsid w:val="004D0C52"/>
    <w:rsid w:val="004D1C9C"/>
    <w:rsid w:val="004D20F4"/>
    <w:rsid w:val="004D22D8"/>
    <w:rsid w:val="004D2359"/>
    <w:rsid w:val="004D27C8"/>
    <w:rsid w:val="004D42C8"/>
    <w:rsid w:val="004D5AE9"/>
    <w:rsid w:val="004D6CD7"/>
    <w:rsid w:val="004D6F59"/>
    <w:rsid w:val="004E0667"/>
    <w:rsid w:val="004E08C5"/>
    <w:rsid w:val="004E15D0"/>
    <w:rsid w:val="004E1D5F"/>
    <w:rsid w:val="004E22A4"/>
    <w:rsid w:val="004E25D9"/>
    <w:rsid w:val="004E26F0"/>
    <w:rsid w:val="004E29D9"/>
    <w:rsid w:val="004E2BA3"/>
    <w:rsid w:val="004E2CED"/>
    <w:rsid w:val="004E3CBB"/>
    <w:rsid w:val="004E3F0B"/>
    <w:rsid w:val="004E4DD1"/>
    <w:rsid w:val="004E5778"/>
    <w:rsid w:val="004E59A9"/>
    <w:rsid w:val="004E5D02"/>
    <w:rsid w:val="004E626B"/>
    <w:rsid w:val="004E6B1A"/>
    <w:rsid w:val="004E7126"/>
    <w:rsid w:val="004F0D0B"/>
    <w:rsid w:val="004F0E37"/>
    <w:rsid w:val="004F153C"/>
    <w:rsid w:val="004F179D"/>
    <w:rsid w:val="004F25A5"/>
    <w:rsid w:val="004F25EC"/>
    <w:rsid w:val="004F2629"/>
    <w:rsid w:val="004F2874"/>
    <w:rsid w:val="004F3D4E"/>
    <w:rsid w:val="004F3E69"/>
    <w:rsid w:val="004F3ED5"/>
    <w:rsid w:val="004F448E"/>
    <w:rsid w:val="004F4F4D"/>
    <w:rsid w:val="004F50F2"/>
    <w:rsid w:val="004F5275"/>
    <w:rsid w:val="004F5EF4"/>
    <w:rsid w:val="004F6654"/>
    <w:rsid w:val="004F66CC"/>
    <w:rsid w:val="004F6E14"/>
    <w:rsid w:val="004F72BE"/>
    <w:rsid w:val="00500277"/>
    <w:rsid w:val="00501970"/>
    <w:rsid w:val="005020C4"/>
    <w:rsid w:val="0050282A"/>
    <w:rsid w:val="0050356C"/>
    <w:rsid w:val="0050372D"/>
    <w:rsid w:val="00503C70"/>
    <w:rsid w:val="0050445C"/>
    <w:rsid w:val="00504464"/>
    <w:rsid w:val="00504F30"/>
    <w:rsid w:val="00505207"/>
    <w:rsid w:val="0050521C"/>
    <w:rsid w:val="0050527F"/>
    <w:rsid w:val="0050602E"/>
    <w:rsid w:val="00506FBB"/>
    <w:rsid w:val="0050730E"/>
    <w:rsid w:val="005078AA"/>
    <w:rsid w:val="0051043A"/>
    <w:rsid w:val="00510862"/>
    <w:rsid w:val="00510C59"/>
    <w:rsid w:val="00510CDD"/>
    <w:rsid w:val="005113E5"/>
    <w:rsid w:val="00512637"/>
    <w:rsid w:val="00512FE9"/>
    <w:rsid w:val="0051345E"/>
    <w:rsid w:val="00513E5A"/>
    <w:rsid w:val="00513EAA"/>
    <w:rsid w:val="0051406C"/>
    <w:rsid w:val="005146AD"/>
    <w:rsid w:val="00514FE3"/>
    <w:rsid w:val="00515CE8"/>
    <w:rsid w:val="00515CED"/>
    <w:rsid w:val="00516112"/>
    <w:rsid w:val="0051734A"/>
    <w:rsid w:val="00520B88"/>
    <w:rsid w:val="005224C6"/>
    <w:rsid w:val="00522A75"/>
    <w:rsid w:val="00522F74"/>
    <w:rsid w:val="0052317E"/>
    <w:rsid w:val="00523869"/>
    <w:rsid w:val="00523EF7"/>
    <w:rsid w:val="00524521"/>
    <w:rsid w:val="005248B0"/>
    <w:rsid w:val="00524DAD"/>
    <w:rsid w:val="00524E0D"/>
    <w:rsid w:val="005255D6"/>
    <w:rsid w:val="00525726"/>
    <w:rsid w:val="005258B0"/>
    <w:rsid w:val="00525955"/>
    <w:rsid w:val="00525E79"/>
    <w:rsid w:val="00526275"/>
    <w:rsid w:val="00526595"/>
    <w:rsid w:val="005265A7"/>
    <w:rsid w:val="00527008"/>
    <w:rsid w:val="0052711E"/>
    <w:rsid w:val="005279D4"/>
    <w:rsid w:val="00530A01"/>
    <w:rsid w:val="00531084"/>
    <w:rsid w:val="00531981"/>
    <w:rsid w:val="00531B23"/>
    <w:rsid w:val="00531EDB"/>
    <w:rsid w:val="0053273F"/>
    <w:rsid w:val="00533067"/>
    <w:rsid w:val="0053385E"/>
    <w:rsid w:val="00533DF1"/>
    <w:rsid w:val="00533EAF"/>
    <w:rsid w:val="00534ED9"/>
    <w:rsid w:val="0053500D"/>
    <w:rsid w:val="00535DA2"/>
    <w:rsid w:val="00537096"/>
    <w:rsid w:val="00537B99"/>
    <w:rsid w:val="00540073"/>
    <w:rsid w:val="00541C55"/>
    <w:rsid w:val="00541CBB"/>
    <w:rsid w:val="00542541"/>
    <w:rsid w:val="0054316F"/>
    <w:rsid w:val="005439EE"/>
    <w:rsid w:val="0054451D"/>
    <w:rsid w:val="00544580"/>
    <w:rsid w:val="00544E8A"/>
    <w:rsid w:val="00545CCC"/>
    <w:rsid w:val="00547933"/>
    <w:rsid w:val="00547A7B"/>
    <w:rsid w:val="00547F7C"/>
    <w:rsid w:val="0055056B"/>
    <w:rsid w:val="00550BF5"/>
    <w:rsid w:val="00551384"/>
    <w:rsid w:val="0055184F"/>
    <w:rsid w:val="00552FD7"/>
    <w:rsid w:val="00553C5F"/>
    <w:rsid w:val="00553E1E"/>
    <w:rsid w:val="00553ED8"/>
    <w:rsid w:val="005565F5"/>
    <w:rsid w:val="00557492"/>
    <w:rsid w:val="00560889"/>
    <w:rsid w:val="00562544"/>
    <w:rsid w:val="00562FA4"/>
    <w:rsid w:val="005635C9"/>
    <w:rsid w:val="00564B27"/>
    <w:rsid w:val="00564C32"/>
    <w:rsid w:val="0056585F"/>
    <w:rsid w:val="00566C43"/>
    <w:rsid w:val="00567077"/>
    <w:rsid w:val="005701B7"/>
    <w:rsid w:val="00570C10"/>
    <w:rsid w:val="00570E14"/>
    <w:rsid w:val="00571249"/>
    <w:rsid w:val="00571305"/>
    <w:rsid w:val="00571678"/>
    <w:rsid w:val="005716D3"/>
    <w:rsid w:val="005718A8"/>
    <w:rsid w:val="00572091"/>
    <w:rsid w:val="00572A23"/>
    <w:rsid w:val="00572B86"/>
    <w:rsid w:val="005731D4"/>
    <w:rsid w:val="005735C2"/>
    <w:rsid w:val="00573EDF"/>
    <w:rsid w:val="0057471E"/>
    <w:rsid w:val="005748A6"/>
    <w:rsid w:val="00575C57"/>
    <w:rsid w:val="00575D00"/>
    <w:rsid w:val="005769F8"/>
    <w:rsid w:val="00576E14"/>
    <w:rsid w:val="00577014"/>
    <w:rsid w:val="005776EB"/>
    <w:rsid w:val="005777F3"/>
    <w:rsid w:val="0057785C"/>
    <w:rsid w:val="00580434"/>
    <w:rsid w:val="00582CDD"/>
    <w:rsid w:val="00583C04"/>
    <w:rsid w:val="00584647"/>
    <w:rsid w:val="00584BB1"/>
    <w:rsid w:val="00584C29"/>
    <w:rsid w:val="00584C31"/>
    <w:rsid w:val="005867DE"/>
    <w:rsid w:val="005867EA"/>
    <w:rsid w:val="005869D1"/>
    <w:rsid w:val="0058742D"/>
    <w:rsid w:val="005879D3"/>
    <w:rsid w:val="00590864"/>
    <w:rsid w:val="00590BB4"/>
    <w:rsid w:val="00592EED"/>
    <w:rsid w:val="00593304"/>
    <w:rsid w:val="005942BC"/>
    <w:rsid w:val="005942E4"/>
    <w:rsid w:val="00594DF7"/>
    <w:rsid w:val="00595299"/>
    <w:rsid w:val="00595E5A"/>
    <w:rsid w:val="00596154"/>
    <w:rsid w:val="005963DD"/>
    <w:rsid w:val="005A0167"/>
    <w:rsid w:val="005A0245"/>
    <w:rsid w:val="005A0A95"/>
    <w:rsid w:val="005A0EB4"/>
    <w:rsid w:val="005A1078"/>
    <w:rsid w:val="005A2003"/>
    <w:rsid w:val="005A2694"/>
    <w:rsid w:val="005A295E"/>
    <w:rsid w:val="005A304B"/>
    <w:rsid w:val="005A32F7"/>
    <w:rsid w:val="005A34A5"/>
    <w:rsid w:val="005A45CE"/>
    <w:rsid w:val="005A55D0"/>
    <w:rsid w:val="005A5C8A"/>
    <w:rsid w:val="005A5D79"/>
    <w:rsid w:val="005A5EC7"/>
    <w:rsid w:val="005A7336"/>
    <w:rsid w:val="005A748B"/>
    <w:rsid w:val="005A789E"/>
    <w:rsid w:val="005A7E86"/>
    <w:rsid w:val="005B042D"/>
    <w:rsid w:val="005B0AD0"/>
    <w:rsid w:val="005B29B0"/>
    <w:rsid w:val="005B51D4"/>
    <w:rsid w:val="005B5D0F"/>
    <w:rsid w:val="005B5E03"/>
    <w:rsid w:val="005B7F84"/>
    <w:rsid w:val="005C01A9"/>
    <w:rsid w:val="005C046D"/>
    <w:rsid w:val="005C0567"/>
    <w:rsid w:val="005C165D"/>
    <w:rsid w:val="005C1F4C"/>
    <w:rsid w:val="005C218F"/>
    <w:rsid w:val="005C2D63"/>
    <w:rsid w:val="005C2FDA"/>
    <w:rsid w:val="005C3C7C"/>
    <w:rsid w:val="005C4183"/>
    <w:rsid w:val="005C46DF"/>
    <w:rsid w:val="005C47C8"/>
    <w:rsid w:val="005C4EB1"/>
    <w:rsid w:val="005C4F04"/>
    <w:rsid w:val="005C561E"/>
    <w:rsid w:val="005C597C"/>
    <w:rsid w:val="005C5D33"/>
    <w:rsid w:val="005C6094"/>
    <w:rsid w:val="005C6A99"/>
    <w:rsid w:val="005C7580"/>
    <w:rsid w:val="005C7740"/>
    <w:rsid w:val="005C7DAF"/>
    <w:rsid w:val="005D02A9"/>
    <w:rsid w:val="005D066F"/>
    <w:rsid w:val="005D17A5"/>
    <w:rsid w:val="005D1F7B"/>
    <w:rsid w:val="005D3A65"/>
    <w:rsid w:val="005D4901"/>
    <w:rsid w:val="005D5998"/>
    <w:rsid w:val="005D6443"/>
    <w:rsid w:val="005D6CA2"/>
    <w:rsid w:val="005D7857"/>
    <w:rsid w:val="005D7F3A"/>
    <w:rsid w:val="005E0567"/>
    <w:rsid w:val="005E1196"/>
    <w:rsid w:val="005E128F"/>
    <w:rsid w:val="005E18D7"/>
    <w:rsid w:val="005E20FE"/>
    <w:rsid w:val="005E2798"/>
    <w:rsid w:val="005E2A43"/>
    <w:rsid w:val="005E30C7"/>
    <w:rsid w:val="005E3A61"/>
    <w:rsid w:val="005E42D7"/>
    <w:rsid w:val="005E443B"/>
    <w:rsid w:val="005E5747"/>
    <w:rsid w:val="005E5E20"/>
    <w:rsid w:val="005E629A"/>
    <w:rsid w:val="005E6340"/>
    <w:rsid w:val="005E7CBF"/>
    <w:rsid w:val="005F0D88"/>
    <w:rsid w:val="005F1182"/>
    <w:rsid w:val="005F2CFB"/>
    <w:rsid w:val="005F34FE"/>
    <w:rsid w:val="005F3FC4"/>
    <w:rsid w:val="005F43B2"/>
    <w:rsid w:val="005F44CA"/>
    <w:rsid w:val="005F532F"/>
    <w:rsid w:val="005F68C8"/>
    <w:rsid w:val="005F6CAC"/>
    <w:rsid w:val="005F7302"/>
    <w:rsid w:val="005F7DFB"/>
    <w:rsid w:val="005F7FD4"/>
    <w:rsid w:val="006008CC"/>
    <w:rsid w:val="0060161D"/>
    <w:rsid w:val="00601947"/>
    <w:rsid w:val="006039DA"/>
    <w:rsid w:val="006048F2"/>
    <w:rsid w:val="00605137"/>
    <w:rsid w:val="0060559C"/>
    <w:rsid w:val="00607335"/>
    <w:rsid w:val="006075AB"/>
    <w:rsid w:val="00607667"/>
    <w:rsid w:val="00610395"/>
    <w:rsid w:val="00611B91"/>
    <w:rsid w:val="006122C3"/>
    <w:rsid w:val="0061295A"/>
    <w:rsid w:val="006129EF"/>
    <w:rsid w:val="006134E2"/>
    <w:rsid w:val="00613723"/>
    <w:rsid w:val="00613DEE"/>
    <w:rsid w:val="00614134"/>
    <w:rsid w:val="006143B9"/>
    <w:rsid w:val="00615639"/>
    <w:rsid w:val="00617556"/>
    <w:rsid w:val="006176BF"/>
    <w:rsid w:val="00617F79"/>
    <w:rsid w:val="00620393"/>
    <w:rsid w:val="00621821"/>
    <w:rsid w:val="0062191F"/>
    <w:rsid w:val="00621B40"/>
    <w:rsid w:val="00621BC1"/>
    <w:rsid w:val="006229A8"/>
    <w:rsid w:val="00622D18"/>
    <w:rsid w:val="00622EA1"/>
    <w:rsid w:val="00623AD4"/>
    <w:rsid w:val="006242CB"/>
    <w:rsid w:val="006242F6"/>
    <w:rsid w:val="00624456"/>
    <w:rsid w:val="00624CD5"/>
    <w:rsid w:val="006255CC"/>
    <w:rsid w:val="00625BA0"/>
    <w:rsid w:val="0062652B"/>
    <w:rsid w:val="0063070F"/>
    <w:rsid w:val="00630EDF"/>
    <w:rsid w:val="006310F0"/>
    <w:rsid w:val="0063152A"/>
    <w:rsid w:val="0063163D"/>
    <w:rsid w:val="006316A5"/>
    <w:rsid w:val="00631A45"/>
    <w:rsid w:val="00632D8A"/>
    <w:rsid w:val="00632FD4"/>
    <w:rsid w:val="006347B1"/>
    <w:rsid w:val="00635494"/>
    <w:rsid w:val="0063598F"/>
    <w:rsid w:val="00635D54"/>
    <w:rsid w:val="006360F5"/>
    <w:rsid w:val="00636857"/>
    <w:rsid w:val="0064036A"/>
    <w:rsid w:val="0064076F"/>
    <w:rsid w:val="00640D95"/>
    <w:rsid w:val="00641506"/>
    <w:rsid w:val="006434F4"/>
    <w:rsid w:val="00643670"/>
    <w:rsid w:val="00644704"/>
    <w:rsid w:val="00645993"/>
    <w:rsid w:val="00645C07"/>
    <w:rsid w:val="00645C9A"/>
    <w:rsid w:val="006461AB"/>
    <w:rsid w:val="006461E8"/>
    <w:rsid w:val="00647430"/>
    <w:rsid w:val="00650536"/>
    <w:rsid w:val="00651150"/>
    <w:rsid w:val="0065130C"/>
    <w:rsid w:val="00651A06"/>
    <w:rsid w:val="00652C9A"/>
    <w:rsid w:val="00653952"/>
    <w:rsid w:val="006539FC"/>
    <w:rsid w:val="0065400F"/>
    <w:rsid w:val="0065483E"/>
    <w:rsid w:val="00655E4B"/>
    <w:rsid w:val="006568E7"/>
    <w:rsid w:val="00657796"/>
    <w:rsid w:val="00660D32"/>
    <w:rsid w:val="006610E7"/>
    <w:rsid w:val="0066127A"/>
    <w:rsid w:val="0066145B"/>
    <w:rsid w:val="00661B0F"/>
    <w:rsid w:val="00661FEF"/>
    <w:rsid w:val="0066389D"/>
    <w:rsid w:val="006649FA"/>
    <w:rsid w:val="00664A14"/>
    <w:rsid w:val="00664A8A"/>
    <w:rsid w:val="00664FD2"/>
    <w:rsid w:val="00665492"/>
    <w:rsid w:val="00665E85"/>
    <w:rsid w:val="00666350"/>
    <w:rsid w:val="0066699D"/>
    <w:rsid w:val="00666DAD"/>
    <w:rsid w:val="00666F67"/>
    <w:rsid w:val="006675C0"/>
    <w:rsid w:val="00667644"/>
    <w:rsid w:val="00670F02"/>
    <w:rsid w:val="00671239"/>
    <w:rsid w:val="006738CD"/>
    <w:rsid w:val="00673950"/>
    <w:rsid w:val="00673981"/>
    <w:rsid w:val="00673B5D"/>
    <w:rsid w:val="00673EC5"/>
    <w:rsid w:val="006757C7"/>
    <w:rsid w:val="0067594C"/>
    <w:rsid w:val="00676E62"/>
    <w:rsid w:val="00677329"/>
    <w:rsid w:val="0068063D"/>
    <w:rsid w:val="00680A81"/>
    <w:rsid w:val="00680DFD"/>
    <w:rsid w:val="006832E9"/>
    <w:rsid w:val="00683E97"/>
    <w:rsid w:val="00684BD4"/>
    <w:rsid w:val="006850EF"/>
    <w:rsid w:val="006854AC"/>
    <w:rsid w:val="00686118"/>
    <w:rsid w:val="006865BE"/>
    <w:rsid w:val="00687502"/>
    <w:rsid w:val="00687694"/>
    <w:rsid w:val="0069013E"/>
    <w:rsid w:val="00690F43"/>
    <w:rsid w:val="00693775"/>
    <w:rsid w:val="0069566C"/>
    <w:rsid w:val="00695AC3"/>
    <w:rsid w:val="00695DD7"/>
    <w:rsid w:val="00697167"/>
    <w:rsid w:val="0069760D"/>
    <w:rsid w:val="00697B38"/>
    <w:rsid w:val="006A08C6"/>
    <w:rsid w:val="006A0A2B"/>
    <w:rsid w:val="006A0AE3"/>
    <w:rsid w:val="006A13AE"/>
    <w:rsid w:val="006A1A03"/>
    <w:rsid w:val="006A28D2"/>
    <w:rsid w:val="006A2F78"/>
    <w:rsid w:val="006A2F7B"/>
    <w:rsid w:val="006A3A9F"/>
    <w:rsid w:val="006A3FE7"/>
    <w:rsid w:val="006A45B6"/>
    <w:rsid w:val="006A46BE"/>
    <w:rsid w:val="006A4788"/>
    <w:rsid w:val="006A666B"/>
    <w:rsid w:val="006A7156"/>
    <w:rsid w:val="006A7580"/>
    <w:rsid w:val="006B07E8"/>
    <w:rsid w:val="006B1172"/>
    <w:rsid w:val="006B14DC"/>
    <w:rsid w:val="006B2B88"/>
    <w:rsid w:val="006B4289"/>
    <w:rsid w:val="006B60FB"/>
    <w:rsid w:val="006B6547"/>
    <w:rsid w:val="006B6759"/>
    <w:rsid w:val="006B6F67"/>
    <w:rsid w:val="006C1240"/>
    <w:rsid w:val="006C12BA"/>
    <w:rsid w:val="006C2817"/>
    <w:rsid w:val="006C29E9"/>
    <w:rsid w:val="006C3C02"/>
    <w:rsid w:val="006C404A"/>
    <w:rsid w:val="006C43C7"/>
    <w:rsid w:val="006C45CB"/>
    <w:rsid w:val="006C4A65"/>
    <w:rsid w:val="006C4F2D"/>
    <w:rsid w:val="006C5451"/>
    <w:rsid w:val="006C5730"/>
    <w:rsid w:val="006C594D"/>
    <w:rsid w:val="006C613C"/>
    <w:rsid w:val="006C61F0"/>
    <w:rsid w:val="006C6374"/>
    <w:rsid w:val="006C67B9"/>
    <w:rsid w:val="006C721D"/>
    <w:rsid w:val="006C76E3"/>
    <w:rsid w:val="006C7A40"/>
    <w:rsid w:val="006D0C88"/>
    <w:rsid w:val="006D11CB"/>
    <w:rsid w:val="006D13C5"/>
    <w:rsid w:val="006D1C88"/>
    <w:rsid w:val="006D1CC0"/>
    <w:rsid w:val="006D25A3"/>
    <w:rsid w:val="006D2E4A"/>
    <w:rsid w:val="006D30AA"/>
    <w:rsid w:val="006D345C"/>
    <w:rsid w:val="006D3992"/>
    <w:rsid w:val="006D4121"/>
    <w:rsid w:val="006D49A6"/>
    <w:rsid w:val="006D4E07"/>
    <w:rsid w:val="006D5CC3"/>
    <w:rsid w:val="006D5D18"/>
    <w:rsid w:val="006D685C"/>
    <w:rsid w:val="006D6890"/>
    <w:rsid w:val="006D6EB1"/>
    <w:rsid w:val="006D7424"/>
    <w:rsid w:val="006D744A"/>
    <w:rsid w:val="006D7D5C"/>
    <w:rsid w:val="006E03CF"/>
    <w:rsid w:val="006E0499"/>
    <w:rsid w:val="006E0E24"/>
    <w:rsid w:val="006E1393"/>
    <w:rsid w:val="006E265D"/>
    <w:rsid w:val="006E3A7E"/>
    <w:rsid w:val="006E4220"/>
    <w:rsid w:val="006E5BC1"/>
    <w:rsid w:val="006E6528"/>
    <w:rsid w:val="006E675B"/>
    <w:rsid w:val="006E6819"/>
    <w:rsid w:val="006E6E4D"/>
    <w:rsid w:val="006E73E4"/>
    <w:rsid w:val="006E7490"/>
    <w:rsid w:val="006F033A"/>
    <w:rsid w:val="006F0386"/>
    <w:rsid w:val="006F0AB1"/>
    <w:rsid w:val="006F0C3C"/>
    <w:rsid w:val="006F1762"/>
    <w:rsid w:val="006F1AC2"/>
    <w:rsid w:val="006F218D"/>
    <w:rsid w:val="006F25AF"/>
    <w:rsid w:val="006F328B"/>
    <w:rsid w:val="006F3626"/>
    <w:rsid w:val="006F43C1"/>
    <w:rsid w:val="006F5A44"/>
    <w:rsid w:val="006F5ED4"/>
    <w:rsid w:val="006F600D"/>
    <w:rsid w:val="006F70E5"/>
    <w:rsid w:val="006F753B"/>
    <w:rsid w:val="006F75CC"/>
    <w:rsid w:val="006F7700"/>
    <w:rsid w:val="006F779E"/>
    <w:rsid w:val="0070175F"/>
    <w:rsid w:val="00701FC7"/>
    <w:rsid w:val="00701FD9"/>
    <w:rsid w:val="007026C3"/>
    <w:rsid w:val="00702D43"/>
    <w:rsid w:val="00704860"/>
    <w:rsid w:val="00704F9D"/>
    <w:rsid w:val="00705380"/>
    <w:rsid w:val="007059C2"/>
    <w:rsid w:val="00705A87"/>
    <w:rsid w:val="00705AE6"/>
    <w:rsid w:val="00706411"/>
    <w:rsid w:val="00706463"/>
    <w:rsid w:val="00706776"/>
    <w:rsid w:val="00706978"/>
    <w:rsid w:val="00706DFA"/>
    <w:rsid w:val="00707449"/>
    <w:rsid w:val="007079D2"/>
    <w:rsid w:val="00707C92"/>
    <w:rsid w:val="00707D4E"/>
    <w:rsid w:val="00711D85"/>
    <w:rsid w:val="00712045"/>
    <w:rsid w:val="007129DC"/>
    <w:rsid w:val="00712B31"/>
    <w:rsid w:val="00713693"/>
    <w:rsid w:val="007138AA"/>
    <w:rsid w:val="00714E62"/>
    <w:rsid w:val="0071707B"/>
    <w:rsid w:val="00720930"/>
    <w:rsid w:val="00722480"/>
    <w:rsid w:val="00722746"/>
    <w:rsid w:val="00722BE0"/>
    <w:rsid w:val="00723BE2"/>
    <w:rsid w:val="00724072"/>
    <w:rsid w:val="00725EF1"/>
    <w:rsid w:val="007261C9"/>
    <w:rsid w:val="00726472"/>
    <w:rsid w:val="007267DE"/>
    <w:rsid w:val="00726AB1"/>
    <w:rsid w:val="007309AA"/>
    <w:rsid w:val="00731324"/>
    <w:rsid w:val="007315A2"/>
    <w:rsid w:val="00731A6C"/>
    <w:rsid w:val="00731C1E"/>
    <w:rsid w:val="0073229D"/>
    <w:rsid w:val="00732484"/>
    <w:rsid w:val="00732BA8"/>
    <w:rsid w:val="00732BBB"/>
    <w:rsid w:val="00734B52"/>
    <w:rsid w:val="00734EBE"/>
    <w:rsid w:val="00734FEB"/>
    <w:rsid w:val="00735142"/>
    <w:rsid w:val="0073549C"/>
    <w:rsid w:val="00735864"/>
    <w:rsid w:val="00736224"/>
    <w:rsid w:val="00736791"/>
    <w:rsid w:val="00736FF0"/>
    <w:rsid w:val="00737263"/>
    <w:rsid w:val="007408CF"/>
    <w:rsid w:val="00740A7B"/>
    <w:rsid w:val="00742F42"/>
    <w:rsid w:val="00743C04"/>
    <w:rsid w:val="00743D0F"/>
    <w:rsid w:val="00743F14"/>
    <w:rsid w:val="00744750"/>
    <w:rsid w:val="007453EA"/>
    <w:rsid w:val="0074546A"/>
    <w:rsid w:val="00745C45"/>
    <w:rsid w:val="0074674E"/>
    <w:rsid w:val="00750CBB"/>
    <w:rsid w:val="007511BF"/>
    <w:rsid w:val="00751CF0"/>
    <w:rsid w:val="00752223"/>
    <w:rsid w:val="00752459"/>
    <w:rsid w:val="00752F92"/>
    <w:rsid w:val="007533BF"/>
    <w:rsid w:val="00753610"/>
    <w:rsid w:val="00753B1A"/>
    <w:rsid w:val="00753E47"/>
    <w:rsid w:val="00754641"/>
    <w:rsid w:val="00754881"/>
    <w:rsid w:val="00755239"/>
    <w:rsid w:val="00755BD6"/>
    <w:rsid w:val="00755D6C"/>
    <w:rsid w:val="00755DD0"/>
    <w:rsid w:val="00755FEA"/>
    <w:rsid w:val="00756978"/>
    <w:rsid w:val="007603A9"/>
    <w:rsid w:val="00760805"/>
    <w:rsid w:val="00760916"/>
    <w:rsid w:val="007619A2"/>
    <w:rsid w:val="00761FB2"/>
    <w:rsid w:val="00761FFC"/>
    <w:rsid w:val="00762359"/>
    <w:rsid w:val="00762AFF"/>
    <w:rsid w:val="00763549"/>
    <w:rsid w:val="00763A35"/>
    <w:rsid w:val="007645E8"/>
    <w:rsid w:val="007646F4"/>
    <w:rsid w:val="00765FC5"/>
    <w:rsid w:val="0076602C"/>
    <w:rsid w:val="0076684D"/>
    <w:rsid w:val="00766C99"/>
    <w:rsid w:val="00766CE1"/>
    <w:rsid w:val="007709AE"/>
    <w:rsid w:val="00771AB4"/>
    <w:rsid w:val="007735B6"/>
    <w:rsid w:val="00773DB2"/>
    <w:rsid w:val="00774523"/>
    <w:rsid w:val="00774CA3"/>
    <w:rsid w:val="0077559A"/>
    <w:rsid w:val="00775670"/>
    <w:rsid w:val="007756A3"/>
    <w:rsid w:val="0077624B"/>
    <w:rsid w:val="00776C60"/>
    <w:rsid w:val="00777926"/>
    <w:rsid w:val="00777B0F"/>
    <w:rsid w:val="00777F88"/>
    <w:rsid w:val="00781E82"/>
    <w:rsid w:val="00782BFE"/>
    <w:rsid w:val="00783B79"/>
    <w:rsid w:val="00783E5F"/>
    <w:rsid w:val="007843AD"/>
    <w:rsid w:val="00785E9F"/>
    <w:rsid w:val="00785F40"/>
    <w:rsid w:val="00786596"/>
    <w:rsid w:val="00787556"/>
    <w:rsid w:val="007875D3"/>
    <w:rsid w:val="00790B7B"/>
    <w:rsid w:val="0079500C"/>
    <w:rsid w:val="00795A9B"/>
    <w:rsid w:val="007971D7"/>
    <w:rsid w:val="007A15BD"/>
    <w:rsid w:val="007A1735"/>
    <w:rsid w:val="007A1DD8"/>
    <w:rsid w:val="007A1F77"/>
    <w:rsid w:val="007A27C1"/>
    <w:rsid w:val="007A2D34"/>
    <w:rsid w:val="007A2E12"/>
    <w:rsid w:val="007A3383"/>
    <w:rsid w:val="007A38BF"/>
    <w:rsid w:val="007A5665"/>
    <w:rsid w:val="007A5976"/>
    <w:rsid w:val="007A5F11"/>
    <w:rsid w:val="007A6C40"/>
    <w:rsid w:val="007A7EAE"/>
    <w:rsid w:val="007B08D0"/>
    <w:rsid w:val="007B1C08"/>
    <w:rsid w:val="007B3DA3"/>
    <w:rsid w:val="007B4FF3"/>
    <w:rsid w:val="007B5216"/>
    <w:rsid w:val="007B5ECB"/>
    <w:rsid w:val="007B641D"/>
    <w:rsid w:val="007B74D5"/>
    <w:rsid w:val="007B7AAF"/>
    <w:rsid w:val="007C0233"/>
    <w:rsid w:val="007C0321"/>
    <w:rsid w:val="007C0AFB"/>
    <w:rsid w:val="007C1C20"/>
    <w:rsid w:val="007C2DD0"/>
    <w:rsid w:val="007C30E6"/>
    <w:rsid w:val="007C36E0"/>
    <w:rsid w:val="007C36E7"/>
    <w:rsid w:val="007C3B30"/>
    <w:rsid w:val="007C3F7B"/>
    <w:rsid w:val="007C3FA5"/>
    <w:rsid w:val="007C4EB6"/>
    <w:rsid w:val="007C5013"/>
    <w:rsid w:val="007C549D"/>
    <w:rsid w:val="007C5686"/>
    <w:rsid w:val="007C6773"/>
    <w:rsid w:val="007C76CE"/>
    <w:rsid w:val="007D0999"/>
    <w:rsid w:val="007D148D"/>
    <w:rsid w:val="007D15CA"/>
    <w:rsid w:val="007D1EE3"/>
    <w:rsid w:val="007D2FF0"/>
    <w:rsid w:val="007D35A1"/>
    <w:rsid w:val="007D3967"/>
    <w:rsid w:val="007D3D39"/>
    <w:rsid w:val="007D4939"/>
    <w:rsid w:val="007D50AF"/>
    <w:rsid w:val="007D5242"/>
    <w:rsid w:val="007D52F5"/>
    <w:rsid w:val="007D530C"/>
    <w:rsid w:val="007D5DE5"/>
    <w:rsid w:val="007D73C2"/>
    <w:rsid w:val="007D76B9"/>
    <w:rsid w:val="007E0031"/>
    <w:rsid w:val="007E018C"/>
    <w:rsid w:val="007E17C7"/>
    <w:rsid w:val="007E361D"/>
    <w:rsid w:val="007E3B55"/>
    <w:rsid w:val="007E41A8"/>
    <w:rsid w:val="007E4A02"/>
    <w:rsid w:val="007E507F"/>
    <w:rsid w:val="007E56A9"/>
    <w:rsid w:val="007E58C0"/>
    <w:rsid w:val="007E5BB3"/>
    <w:rsid w:val="007E6702"/>
    <w:rsid w:val="007E6720"/>
    <w:rsid w:val="007E741E"/>
    <w:rsid w:val="007F006B"/>
    <w:rsid w:val="007F0676"/>
    <w:rsid w:val="007F0AF1"/>
    <w:rsid w:val="007F1647"/>
    <w:rsid w:val="007F1C06"/>
    <w:rsid w:val="007F1D61"/>
    <w:rsid w:val="007F217D"/>
    <w:rsid w:val="007F2229"/>
    <w:rsid w:val="007F261B"/>
    <w:rsid w:val="007F3D6C"/>
    <w:rsid w:val="007F48BC"/>
    <w:rsid w:val="007F68FC"/>
    <w:rsid w:val="00800447"/>
    <w:rsid w:val="00800780"/>
    <w:rsid w:val="0080082C"/>
    <w:rsid w:val="00800C5A"/>
    <w:rsid w:val="008010C5"/>
    <w:rsid w:val="00801D0F"/>
    <w:rsid w:val="00802381"/>
    <w:rsid w:val="00802EC3"/>
    <w:rsid w:val="00804129"/>
    <w:rsid w:val="00804327"/>
    <w:rsid w:val="00804CB1"/>
    <w:rsid w:val="00805398"/>
    <w:rsid w:val="00805DE1"/>
    <w:rsid w:val="00806414"/>
    <w:rsid w:val="0080657C"/>
    <w:rsid w:val="00806665"/>
    <w:rsid w:val="0081097E"/>
    <w:rsid w:val="00811E12"/>
    <w:rsid w:val="00812CC6"/>
    <w:rsid w:val="008130AA"/>
    <w:rsid w:val="00813ECB"/>
    <w:rsid w:val="00814528"/>
    <w:rsid w:val="00816027"/>
    <w:rsid w:val="008167DB"/>
    <w:rsid w:val="0081695B"/>
    <w:rsid w:val="00816D7D"/>
    <w:rsid w:val="00816FC8"/>
    <w:rsid w:val="00817869"/>
    <w:rsid w:val="00820582"/>
    <w:rsid w:val="008205AD"/>
    <w:rsid w:val="008209A5"/>
    <w:rsid w:val="00820CC8"/>
    <w:rsid w:val="00820CEB"/>
    <w:rsid w:val="00821217"/>
    <w:rsid w:val="00821516"/>
    <w:rsid w:val="00822EF1"/>
    <w:rsid w:val="008249D9"/>
    <w:rsid w:val="00824DC5"/>
    <w:rsid w:val="00825D62"/>
    <w:rsid w:val="00825E85"/>
    <w:rsid w:val="0082766C"/>
    <w:rsid w:val="00827C08"/>
    <w:rsid w:val="008302CD"/>
    <w:rsid w:val="008304E2"/>
    <w:rsid w:val="008309CA"/>
    <w:rsid w:val="00830A23"/>
    <w:rsid w:val="00830BAB"/>
    <w:rsid w:val="00831266"/>
    <w:rsid w:val="00831363"/>
    <w:rsid w:val="00831A68"/>
    <w:rsid w:val="008327FD"/>
    <w:rsid w:val="00832949"/>
    <w:rsid w:val="008330E5"/>
    <w:rsid w:val="0083388E"/>
    <w:rsid w:val="0083389A"/>
    <w:rsid w:val="008339D8"/>
    <w:rsid w:val="0083477C"/>
    <w:rsid w:val="0083484B"/>
    <w:rsid w:val="00834FCB"/>
    <w:rsid w:val="00837028"/>
    <w:rsid w:val="008379CA"/>
    <w:rsid w:val="00837DC3"/>
    <w:rsid w:val="008401FE"/>
    <w:rsid w:val="00840739"/>
    <w:rsid w:val="00840CCB"/>
    <w:rsid w:val="008410F6"/>
    <w:rsid w:val="00841490"/>
    <w:rsid w:val="008420E9"/>
    <w:rsid w:val="008421D5"/>
    <w:rsid w:val="0084238F"/>
    <w:rsid w:val="0084263B"/>
    <w:rsid w:val="0084383D"/>
    <w:rsid w:val="00844EFB"/>
    <w:rsid w:val="00845B7D"/>
    <w:rsid w:val="0084625E"/>
    <w:rsid w:val="00846598"/>
    <w:rsid w:val="00846F6A"/>
    <w:rsid w:val="008479EA"/>
    <w:rsid w:val="008500CC"/>
    <w:rsid w:val="00850753"/>
    <w:rsid w:val="00851AFC"/>
    <w:rsid w:val="0085217C"/>
    <w:rsid w:val="008530E7"/>
    <w:rsid w:val="00853926"/>
    <w:rsid w:val="00853C27"/>
    <w:rsid w:val="00853D21"/>
    <w:rsid w:val="00853EB1"/>
    <w:rsid w:val="008542C0"/>
    <w:rsid w:val="00854E70"/>
    <w:rsid w:val="00855052"/>
    <w:rsid w:val="00855094"/>
    <w:rsid w:val="00855165"/>
    <w:rsid w:val="00855179"/>
    <w:rsid w:val="008555BE"/>
    <w:rsid w:val="008561D6"/>
    <w:rsid w:val="00856267"/>
    <w:rsid w:val="00856E72"/>
    <w:rsid w:val="00857836"/>
    <w:rsid w:val="00857C4C"/>
    <w:rsid w:val="00860099"/>
    <w:rsid w:val="00860F3E"/>
    <w:rsid w:val="00861085"/>
    <w:rsid w:val="00861803"/>
    <w:rsid w:val="00861EA3"/>
    <w:rsid w:val="00862149"/>
    <w:rsid w:val="00862F46"/>
    <w:rsid w:val="00863333"/>
    <w:rsid w:val="00863D85"/>
    <w:rsid w:val="0086564F"/>
    <w:rsid w:val="008675D3"/>
    <w:rsid w:val="00867BE9"/>
    <w:rsid w:val="00870605"/>
    <w:rsid w:val="00870A06"/>
    <w:rsid w:val="00871D84"/>
    <w:rsid w:val="008731F2"/>
    <w:rsid w:val="00873966"/>
    <w:rsid w:val="00873C44"/>
    <w:rsid w:val="008744C0"/>
    <w:rsid w:val="00874779"/>
    <w:rsid w:val="00874C2C"/>
    <w:rsid w:val="00874E18"/>
    <w:rsid w:val="008763D5"/>
    <w:rsid w:val="008767F1"/>
    <w:rsid w:val="00876B3D"/>
    <w:rsid w:val="00876C98"/>
    <w:rsid w:val="00877356"/>
    <w:rsid w:val="00880429"/>
    <w:rsid w:val="00880FAA"/>
    <w:rsid w:val="008813BA"/>
    <w:rsid w:val="008814AE"/>
    <w:rsid w:val="0088272C"/>
    <w:rsid w:val="00882820"/>
    <w:rsid w:val="00883088"/>
    <w:rsid w:val="008830E0"/>
    <w:rsid w:val="0088348E"/>
    <w:rsid w:val="00884001"/>
    <w:rsid w:val="008842EA"/>
    <w:rsid w:val="008846C0"/>
    <w:rsid w:val="0088490B"/>
    <w:rsid w:val="00884F7A"/>
    <w:rsid w:val="00885007"/>
    <w:rsid w:val="008910CC"/>
    <w:rsid w:val="008912A9"/>
    <w:rsid w:val="0089146C"/>
    <w:rsid w:val="008927F2"/>
    <w:rsid w:val="00892E18"/>
    <w:rsid w:val="00892E86"/>
    <w:rsid w:val="00893B46"/>
    <w:rsid w:val="00893B7F"/>
    <w:rsid w:val="00893E45"/>
    <w:rsid w:val="0089412B"/>
    <w:rsid w:val="008943F7"/>
    <w:rsid w:val="008951EA"/>
    <w:rsid w:val="00895E31"/>
    <w:rsid w:val="0089636C"/>
    <w:rsid w:val="00896E54"/>
    <w:rsid w:val="008977EA"/>
    <w:rsid w:val="008A04F6"/>
    <w:rsid w:val="008A1C0B"/>
    <w:rsid w:val="008A3151"/>
    <w:rsid w:val="008A3272"/>
    <w:rsid w:val="008A3BBD"/>
    <w:rsid w:val="008A3CDD"/>
    <w:rsid w:val="008A527C"/>
    <w:rsid w:val="008A5359"/>
    <w:rsid w:val="008A55D7"/>
    <w:rsid w:val="008A5702"/>
    <w:rsid w:val="008A5E2E"/>
    <w:rsid w:val="008B0DCF"/>
    <w:rsid w:val="008B15A8"/>
    <w:rsid w:val="008B199F"/>
    <w:rsid w:val="008B1C10"/>
    <w:rsid w:val="008B2270"/>
    <w:rsid w:val="008B2ABD"/>
    <w:rsid w:val="008B2BAA"/>
    <w:rsid w:val="008B2C83"/>
    <w:rsid w:val="008B2D1F"/>
    <w:rsid w:val="008B2F02"/>
    <w:rsid w:val="008B5B9C"/>
    <w:rsid w:val="008B61CC"/>
    <w:rsid w:val="008B7567"/>
    <w:rsid w:val="008B7CBC"/>
    <w:rsid w:val="008C00A1"/>
    <w:rsid w:val="008C0AE3"/>
    <w:rsid w:val="008C1333"/>
    <w:rsid w:val="008C138B"/>
    <w:rsid w:val="008C259C"/>
    <w:rsid w:val="008C25DA"/>
    <w:rsid w:val="008C296D"/>
    <w:rsid w:val="008C3792"/>
    <w:rsid w:val="008C3B95"/>
    <w:rsid w:val="008C423F"/>
    <w:rsid w:val="008C4829"/>
    <w:rsid w:val="008C50C5"/>
    <w:rsid w:val="008C5392"/>
    <w:rsid w:val="008C55F2"/>
    <w:rsid w:val="008C5E02"/>
    <w:rsid w:val="008C63A2"/>
    <w:rsid w:val="008C6A05"/>
    <w:rsid w:val="008C747C"/>
    <w:rsid w:val="008C776F"/>
    <w:rsid w:val="008C79D8"/>
    <w:rsid w:val="008C7D15"/>
    <w:rsid w:val="008D0279"/>
    <w:rsid w:val="008D060A"/>
    <w:rsid w:val="008D08B1"/>
    <w:rsid w:val="008D134A"/>
    <w:rsid w:val="008D3061"/>
    <w:rsid w:val="008D3199"/>
    <w:rsid w:val="008D3BF7"/>
    <w:rsid w:val="008D7CF1"/>
    <w:rsid w:val="008E0506"/>
    <w:rsid w:val="008E23E9"/>
    <w:rsid w:val="008E297C"/>
    <w:rsid w:val="008E2A25"/>
    <w:rsid w:val="008E32D9"/>
    <w:rsid w:val="008E397E"/>
    <w:rsid w:val="008E3E05"/>
    <w:rsid w:val="008E3F7A"/>
    <w:rsid w:val="008E43CB"/>
    <w:rsid w:val="008E4513"/>
    <w:rsid w:val="008E4B18"/>
    <w:rsid w:val="008E4E03"/>
    <w:rsid w:val="008E5E68"/>
    <w:rsid w:val="008E5EEC"/>
    <w:rsid w:val="008E652D"/>
    <w:rsid w:val="008E71CC"/>
    <w:rsid w:val="008E727C"/>
    <w:rsid w:val="008F1FB0"/>
    <w:rsid w:val="008F2FEC"/>
    <w:rsid w:val="008F30AD"/>
    <w:rsid w:val="008F485E"/>
    <w:rsid w:val="008F6A08"/>
    <w:rsid w:val="008F6FB9"/>
    <w:rsid w:val="008F7DCA"/>
    <w:rsid w:val="00901079"/>
    <w:rsid w:val="00901B4E"/>
    <w:rsid w:val="00902172"/>
    <w:rsid w:val="00902630"/>
    <w:rsid w:val="009027C2"/>
    <w:rsid w:val="00903AED"/>
    <w:rsid w:val="00903B1B"/>
    <w:rsid w:val="00904B80"/>
    <w:rsid w:val="00904EA3"/>
    <w:rsid w:val="00905171"/>
    <w:rsid w:val="00905AD0"/>
    <w:rsid w:val="0090617F"/>
    <w:rsid w:val="009065CC"/>
    <w:rsid w:val="0090755A"/>
    <w:rsid w:val="00911104"/>
    <w:rsid w:val="0091173D"/>
    <w:rsid w:val="00912739"/>
    <w:rsid w:val="00913496"/>
    <w:rsid w:val="00913687"/>
    <w:rsid w:val="00913FA4"/>
    <w:rsid w:val="00914188"/>
    <w:rsid w:val="00914278"/>
    <w:rsid w:val="00914C54"/>
    <w:rsid w:val="00914E63"/>
    <w:rsid w:val="009151A5"/>
    <w:rsid w:val="009153BB"/>
    <w:rsid w:val="009154B6"/>
    <w:rsid w:val="009155C0"/>
    <w:rsid w:val="00916808"/>
    <w:rsid w:val="009171E0"/>
    <w:rsid w:val="009173DA"/>
    <w:rsid w:val="0092002B"/>
    <w:rsid w:val="00920BDE"/>
    <w:rsid w:val="00920DBF"/>
    <w:rsid w:val="00922F1A"/>
    <w:rsid w:val="00922FA5"/>
    <w:rsid w:val="00923D17"/>
    <w:rsid w:val="00924CE0"/>
    <w:rsid w:val="00925123"/>
    <w:rsid w:val="00926881"/>
    <w:rsid w:val="00926AFB"/>
    <w:rsid w:val="00927257"/>
    <w:rsid w:val="009277B5"/>
    <w:rsid w:val="00927D2D"/>
    <w:rsid w:val="009304A0"/>
    <w:rsid w:val="00930F8A"/>
    <w:rsid w:val="0093133F"/>
    <w:rsid w:val="00931766"/>
    <w:rsid w:val="00931950"/>
    <w:rsid w:val="00932787"/>
    <w:rsid w:val="00932BA8"/>
    <w:rsid w:val="00933228"/>
    <w:rsid w:val="0093339C"/>
    <w:rsid w:val="00933B30"/>
    <w:rsid w:val="00933DE3"/>
    <w:rsid w:val="009351AC"/>
    <w:rsid w:val="009354C4"/>
    <w:rsid w:val="009355D9"/>
    <w:rsid w:val="00936F1B"/>
    <w:rsid w:val="0093744E"/>
    <w:rsid w:val="0094042D"/>
    <w:rsid w:val="00940B9D"/>
    <w:rsid w:val="009413E1"/>
    <w:rsid w:val="0094271D"/>
    <w:rsid w:val="00942B74"/>
    <w:rsid w:val="00942BD1"/>
    <w:rsid w:val="00942C9E"/>
    <w:rsid w:val="00942FE1"/>
    <w:rsid w:val="009433CD"/>
    <w:rsid w:val="00943AE0"/>
    <w:rsid w:val="00943BD4"/>
    <w:rsid w:val="00943EE9"/>
    <w:rsid w:val="009462D1"/>
    <w:rsid w:val="009462D4"/>
    <w:rsid w:val="00946DA9"/>
    <w:rsid w:val="00947AB3"/>
    <w:rsid w:val="0095060C"/>
    <w:rsid w:val="009506E4"/>
    <w:rsid w:val="00950B98"/>
    <w:rsid w:val="00950D2F"/>
    <w:rsid w:val="00951BF9"/>
    <w:rsid w:val="00951C82"/>
    <w:rsid w:val="0095251A"/>
    <w:rsid w:val="00952C70"/>
    <w:rsid w:val="00952CF5"/>
    <w:rsid w:val="00952FBA"/>
    <w:rsid w:val="00954342"/>
    <w:rsid w:val="009553A7"/>
    <w:rsid w:val="00955AF4"/>
    <w:rsid w:val="009567A4"/>
    <w:rsid w:val="009568AF"/>
    <w:rsid w:val="0095744C"/>
    <w:rsid w:val="009574F5"/>
    <w:rsid w:val="009602EE"/>
    <w:rsid w:val="009603B2"/>
    <w:rsid w:val="00960A12"/>
    <w:rsid w:val="00960DC1"/>
    <w:rsid w:val="00961275"/>
    <w:rsid w:val="009612F9"/>
    <w:rsid w:val="009613CE"/>
    <w:rsid w:val="0096149D"/>
    <w:rsid w:val="00962995"/>
    <w:rsid w:val="00963DA5"/>
    <w:rsid w:val="009649A5"/>
    <w:rsid w:val="009669B5"/>
    <w:rsid w:val="00966D48"/>
    <w:rsid w:val="009670AC"/>
    <w:rsid w:val="00967266"/>
    <w:rsid w:val="00967E8A"/>
    <w:rsid w:val="009703BF"/>
    <w:rsid w:val="00970D2D"/>
    <w:rsid w:val="00970FC3"/>
    <w:rsid w:val="00971466"/>
    <w:rsid w:val="009722B4"/>
    <w:rsid w:val="00973328"/>
    <w:rsid w:val="009743C1"/>
    <w:rsid w:val="00974481"/>
    <w:rsid w:val="00975572"/>
    <w:rsid w:val="009758DE"/>
    <w:rsid w:val="00976CF5"/>
    <w:rsid w:val="0097753D"/>
    <w:rsid w:val="009775B2"/>
    <w:rsid w:val="00977D89"/>
    <w:rsid w:val="00980849"/>
    <w:rsid w:val="00981468"/>
    <w:rsid w:val="00984ED5"/>
    <w:rsid w:val="009853AF"/>
    <w:rsid w:val="0098589F"/>
    <w:rsid w:val="009858CE"/>
    <w:rsid w:val="00985C57"/>
    <w:rsid w:val="00987EEC"/>
    <w:rsid w:val="00991ADC"/>
    <w:rsid w:val="0099287B"/>
    <w:rsid w:val="00992B51"/>
    <w:rsid w:val="00993524"/>
    <w:rsid w:val="00993AB8"/>
    <w:rsid w:val="00994642"/>
    <w:rsid w:val="00994EA0"/>
    <w:rsid w:val="00995D01"/>
    <w:rsid w:val="00996855"/>
    <w:rsid w:val="0099725C"/>
    <w:rsid w:val="009979FE"/>
    <w:rsid w:val="00997A1C"/>
    <w:rsid w:val="009A1B0E"/>
    <w:rsid w:val="009A1BCB"/>
    <w:rsid w:val="009A2441"/>
    <w:rsid w:val="009A2456"/>
    <w:rsid w:val="009A357E"/>
    <w:rsid w:val="009A3EB8"/>
    <w:rsid w:val="009A7111"/>
    <w:rsid w:val="009A7572"/>
    <w:rsid w:val="009B06DA"/>
    <w:rsid w:val="009B0A12"/>
    <w:rsid w:val="009B1095"/>
    <w:rsid w:val="009B1817"/>
    <w:rsid w:val="009B25C7"/>
    <w:rsid w:val="009B2DAD"/>
    <w:rsid w:val="009B2F3C"/>
    <w:rsid w:val="009B3DD2"/>
    <w:rsid w:val="009B53B7"/>
    <w:rsid w:val="009B57AF"/>
    <w:rsid w:val="009B5D72"/>
    <w:rsid w:val="009B6A06"/>
    <w:rsid w:val="009B6D9D"/>
    <w:rsid w:val="009B7D61"/>
    <w:rsid w:val="009C15A3"/>
    <w:rsid w:val="009C3714"/>
    <w:rsid w:val="009C3A13"/>
    <w:rsid w:val="009C3B53"/>
    <w:rsid w:val="009C3CA3"/>
    <w:rsid w:val="009C3CDC"/>
    <w:rsid w:val="009C4669"/>
    <w:rsid w:val="009C47FF"/>
    <w:rsid w:val="009C50E0"/>
    <w:rsid w:val="009C6672"/>
    <w:rsid w:val="009C6905"/>
    <w:rsid w:val="009C6942"/>
    <w:rsid w:val="009C703E"/>
    <w:rsid w:val="009C7939"/>
    <w:rsid w:val="009D1159"/>
    <w:rsid w:val="009D202C"/>
    <w:rsid w:val="009D2A83"/>
    <w:rsid w:val="009D2F39"/>
    <w:rsid w:val="009D3829"/>
    <w:rsid w:val="009D3D51"/>
    <w:rsid w:val="009D3E3A"/>
    <w:rsid w:val="009D4128"/>
    <w:rsid w:val="009D4ED8"/>
    <w:rsid w:val="009D5BB7"/>
    <w:rsid w:val="009D5E61"/>
    <w:rsid w:val="009D6AA2"/>
    <w:rsid w:val="009D6AF8"/>
    <w:rsid w:val="009D71F0"/>
    <w:rsid w:val="009D742E"/>
    <w:rsid w:val="009D7C8C"/>
    <w:rsid w:val="009E0088"/>
    <w:rsid w:val="009E0A16"/>
    <w:rsid w:val="009E0B0E"/>
    <w:rsid w:val="009E0C95"/>
    <w:rsid w:val="009E1059"/>
    <w:rsid w:val="009E157F"/>
    <w:rsid w:val="009E15F2"/>
    <w:rsid w:val="009E1762"/>
    <w:rsid w:val="009E410A"/>
    <w:rsid w:val="009E4450"/>
    <w:rsid w:val="009E4F7F"/>
    <w:rsid w:val="009E56CF"/>
    <w:rsid w:val="009E5A3B"/>
    <w:rsid w:val="009E5E66"/>
    <w:rsid w:val="009E660A"/>
    <w:rsid w:val="009E6693"/>
    <w:rsid w:val="009E6983"/>
    <w:rsid w:val="009E6BEB"/>
    <w:rsid w:val="009E6D6C"/>
    <w:rsid w:val="009E6F08"/>
    <w:rsid w:val="009E73EE"/>
    <w:rsid w:val="009F124B"/>
    <w:rsid w:val="009F15A5"/>
    <w:rsid w:val="009F23A8"/>
    <w:rsid w:val="009F2EEC"/>
    <w:rsid w:val="009F5518"/>
    <w:rsid w:val="009F576A"/>
    <w:rsid w:val="009F6B62"/>
    <w:rsid w:val="00A00005"/>
    <w:rsid w:val="00A0030C"/>
    <w:rsid w:val="00A008F1"/>
    <w:rsid w:val="00A00B29"/>
    <w:rsid w:val="00A00B7B"/>
    <w:rsid w:val="00A053C0"/>
    <w:rsid w:val="00A05E04"/>
    <w:rsid w:val="00A07385"/>
    <w:rsid w:val="00A07558"/>
    <w:rsid w:val="00A075B0"/>
    <w:rsid w:val="00A1033F"/>
    <w:rsid w:val="00A1063A"/>
    <w:rsid w:val="00A10965"/>
    <w:rsid w:val="00A109FA"/>
    <w:rsid w:val="00A10A86"/>
    <w:rsid w:val="00A11C68"/>
    <w:rsid w:val="00A12C70"/>
    <w:rsid w:val="00A1310B"/>
    <w:rsid w:val="00A13D9A"/>
    <w:rsid w:val="00A140E7"/>
    <w:rsid w:val="00A14B8A"/>
    <w:rsid w:val="00A14F31"/>
    <w:rsid w:val="00A152A2"/>
    <w:rsid w:val="00A15457"/>
    <w:rsid w:val="00A1573C"/>
    <w:rsid w:val="00A16425"/>
    <w:rsid w:val="00A168D0"/>
    <w:rsid w:val="00A1696B"/>
    <w:rsid w:val="00A207CC"/>
    <w:rsid w:val="00A20C6C"/>
    <w:rsid w:val="00A21893"/>
    <w:rsid w:val="00A21937"/>
    <w:rsid w:val="00A225CA"/>
    <w:rsid w:val="00A239B4"/>
    <w:rsid w:val="00A23C74"/>
    <w:rsid w:val="00A23D1F"/>
    <w:rsid w:val="00A26B95"/>
    <w:rsid w:val="00A26E57"/>
    <w:rsid w:val="00A27642"/>
    <w:rsid w:val="00A27E89"/>
    <w:rsid w:val="00A30CCA"/>
    <w:rsid w:val="00A32997"/>
    <w:rsid w:val="00A32DD3"/>
    <w:rsid w:val="00A333FD"/>
    <w:rsid w:val="00A3347A"/>
    <w:rsid w:val="00A34F3E"/>
    <w:rsid w:val="00A3590D"/>
    <w:rsid w:val="00A35A00"/>
    <w:rsid w:val="00A36E1A"/>
    <w:rsid w:val="00A371A7"/>
    <w:rsid w:val="00A374C9"/>
    <w:rsid w:val="00A375FE"/>
    <w:rsid w:val="00A40991"/>
    <w:rsid w:val="00A409AB"/>
    <w:rsid w:val="00A40AF9"/>
    <w:rsid w:val="00A40ED3"/>
    <w:rsid w:val="00A40F4C"/>
    <w:rsid w:val="00A42CD4"/>
    <w:rsid w:val="00A42DE7"/>
    <w:rsid w:val="00A4425B"/>
    <w:rsid w:val="00A449D9"/>
    <w:rsid w:val="00A44E01"/>
    <w:rsid w:val="00A44FA7"/>
    <w:rsid w:val="00A45B8C"/>
    <w:rsid w:val="00A45F05"/>
    <w:rsid w:val="00A46B21"/>
    <w:rsid w:val="00A476E0"/>
    <w:rsid w:val="00A50758"/>
    <w:rsid w:val="00A51412"/>
    <w:rsid w:val="00A51427"/>
    <w:rsid w:val="00A51882"/>
    <w:rsid w:val="00A527EA"/>
    <w:rsid w:val="00A52B30"/>
    <w:rsid w:val="00A53C2E"/>
    <w:rsid w:val="00A53EA8"/>
    <w:rsid w:val="00A54305"/>
    <w:rsid w:val="00A54B40"/>
    <w:rsid w:val="00A54CD1"/>
    <w:rsid w:val="00A5604C"/>
    <w:rsid w:val="00A5616E"/>
    <w:rsid w:val="00A56C6C"/>
    <w:rsid w:val="00A576D9"/>
    <w:rsid w:val="00A57A90"/>
    <w:rsid w:val="00A57F64"/>
    <w:rsid w:val="00A602C6"/>
    <w:rsid w:val="00A60F3E"/>
    <w:rsid w:val="00A61559"/>
    <w:rsid w:val="00A62211"/>
    <w:rsid w:val="00A63403"/>
    <w:rsid w:val="00A6356E"/>
    <w:rsid w:val="00A65C9C"/>
    <w:rsid w:val="00A663CE"/>
    <w:rsid w:val="00A67511"/>
    <w:rsid w:val="00A67689"/>
    <w:rsid w:val="00A7262C"/>
    <w:rsid w:val="00A73020"/>
    <w:rsid w:val="00A7328F"/>
    <w:rsid w:val="00A7363A"/>
    <w:rsid w:val="00A749C5"/>
    <w:rsid w:val="00A75058"/>
    <w:rsid w:val="00A75B2E"/>
    <w:rsid w:val="00A75B7C"/>
    <w:rsid w:val="00A768E4"/>
    <w:rsid w:val="00A76EEA"/>
    <w:rsid w:val="00A774D5"/>
    <w:rsid w:val="00A77D54"/>
    <w:rsid w:val="00A77E59"/>
    <w:rsid w:val="00A814B1"/>
    <w:rsid w:val="00A81AC7"/>
    <w:rsid w:val="00A81E1D"/>
    <w:rsid w:val="00A8325F"/>
    <w:rsid w:val="00A834D7"/>
    <w:rsid w:val="00A83834"/>
    <w:rsid w:val="00A8383B"/>
    <w:rsid w:val="00A83E1C"/>
    <w:rsid w:val="00A844F2"/>
    <w:rsid w:val="00A847A6"/>
    <w:rsid w:val="00A847DE"/>
    <w:rsid w:val="00A859B5"/>
    <w:rsid w:val="00A865EE"/>
    <w:rsid w:val="00A86D4B"/>
    <w:rsid w:val="00A870A9"/>
    <w:rsid w:val="00A87750"/>
    <w:rsid w:val="00A878EE"/>
    <w:rsid w:val="00A87991"/>
    <w:rsid w:val="00A90CD1"/>
    <w:rsid w:val="00A91894"/>
    <w:rsid w:val="00A923C6"/>
    <w:rsid w:val="00A92833"/>
    <w:rsid w:val="00A93771"/>
    <w:rsid w:val="00A93804"/>
    <w:rsid w:val="00A9383D"/>
    <w:rsid w:val="00A94397"/>
    <w:rsid w:val="00A94C1E"/>
    <w:rsid w:val="00A9520D"/>
    <w:rsid w:val="00A9598D"/>
    <w:rsid w:val="00A95C56"/>
    <w:rsid w:val="00A963F7"/>
    <w:rsid w:val="00A96826"/>
    <w:rsid w:val="00A96AF7"/>
    <w:rsid w:val="00A973EC"/>
    <w:rsid w:val="00A97EBE"/>
    <w:rsid w:val="00AA1206"/>
    <w:rsid w:val="00AA1589"/>
    <w:rsid w:val="00AA2026"/>
    <w:rsid w:val="00AA2301"/>
    <w:rsid w:val="00AA3160"/>
    <w:rsid w:val="00AA3D85"/>
    <w:rsid w:val="00AA469F"/>
    <w:rsid w:val="00AA556E"/>
    <w:rsid w:val="00AA5F40"/>
    <w:rsid w:val="00AA626A"/>
    <w:rsid w:val="00AA65A9"/>
    <w:rsid w:val="00AA7F46"/>
    <w:rsid w:val="00AB01C7"/>
    <w:rsid w:val="00AB02F3"/>
    <w:rsid w:val="00AB0D6E"/>
    <w:rsid w:val="00AB131C"/>
    <w:rsid w:val="00AB1547"/>
    <w:rsid w:val="00AB2F4D"/>
    <w:rsid w:val="00AB316E"/>
    <w:rsid w:val="00AB4ACC"/>
    <w:rsid w:val="00AB4AE0"/>
    <w:rsid w:val="00AB4E58"/>
    <w:rsid w:val="00AB531D"/>
    <w:rsid w:val="00AB567A"/>
    <w:rsid w:val="00AB626A"/>
    <w:rsid w:val="00AB7BF1"/>
    <w:rsid w:val="00AC013B"/>
    <w:rsid w:val="00AC089F"/>
    <w:rsid w:val="00AC0B5C"/>
    <w:rsid w:val="00AC11F9"/>
    <w:rsid w:val="00AC13C7"/>
    <w:rsid w:val="00AC1AA3"/>
    <w:rsid w:val="00AC1E56"/>
    <w:rsid w:val="00AC2BF2"/>
    <w:rsid w:val="00AC3D92"/>
    <w:rsid w:val="00AC4591"/>
    <w:rsid w:val="00AC49D7"/>
    <w:rsid w:val="00AC7C46"/>
    <w:rsid w:val="00AD0EC9"/>
    <w:rsid w:val="00AD48AA"/>
    <w:rsid w:val="00AD4B22"/>
    <w:rsid w:val="00AD4B3F"/>
    <w:rsid w:val="00AD4C43"/>
    <w:rsid w:val="00AD510F"/>
    <w:rsid w:val="00AD54C3"/>
    <w:rsid w:val="00AD5CD3"/>
    <w:rsid w:val="00AD5DF5"/>
    <w:rsid w:val="00AD5F9A"/>
    <w:rsid w:val="00AD6601"/>
    <w:rsid w:val="00AD75F5"/>
    <w:rsid w:val="00AD77D0"/>
    <w:rsid w:val="00AD7E15"/>
    <w:rsid w:val="00AE0298"/>
    <w:rsid w:val="00AE1EEA"/>
    <w:rsid w:val="00AE1F7A"/>
    <w:rsid w:val="00AE28C2"/>
    <w:rsid w:val="00AE2F50"/>
    <w:rsid w:val="00AE337C"/>
    <w:rsid w:val="00AE350B"/>
    <w:rsid w:val="00AE3BF5"/>
    <w:rsid w:val="00AE4635"/>
    <w:rsid w:val="00AE4CE4"/>
    <w:rsid w:val="00AE5387"/>
    <w:rsid w:val="00AE7992"/>
    <w:rsid w:val="00AE7A04"/>
    <w:rsid w:val="00AF1A5B"/>
    <w:rsid w:val="00AF1CCB"/>
    <w:rsid w:val="00AF2CD4"/>
    <w:rsid w:val="00AF300E"/>
    <w:rsid w:val="00AF3111"/>
    <w:rsid w:val="00AF31A2"/>
    <w:rsid w:val="00AF37F3"/>
    <w:rsid w:val="00AF43A4"/>
    <w:rsid w:val="00AF59BD"/>
    <w:rsid w:val="00AF7904"/>
    <w:rsid w:val="00B00780"/>
    <w:rsid w:val="00B01789"/>
    <w:rsid w:val="00B02109"/>
    <w:rsid w:val="00B023AC"/>
    <w:rsid w:val="00B032BD"/>
    <w:rsid w:val="00B034C8"/>
    <w:rsid w:val="00B03F29"/>
    <w:rsid w:val="00B046CD"/>
    <w:rsid w:val="00B0471B"/>
    <w:rsid w:val="00B05D5B"/>
    <w:rsid w:val="00B060F6"/>
    <w:rsid w:val="00B10283"/>
    <w:rsid w:val="00B10347"/>
    <w:rsid w:val="00B1090B"/>
    <w:rsid w:val="00B10A30"/>
    <w:rsid w:val="00B10E19"/>
    <w:rsid w:val="00B11614"/>
    <w:rsid w:val="00B117A6"/>
    <w:rsid w:val="00B12352"/>
    <w:rsid w:val="00B13044"/>
    <w:rsid w:val="00B13A4C"/>
    <w:rsid w:val="00B14538"/>
    <w:rsid w:val="00B14747"/>
    <w:rsid w:val="00B15F5E"/>
    <w:rsid w:val="00B15FB0"/>
    <w:rsid w:val="00B15FF6"/>
    <w:rsid w:val="00B16CF9"/>
    <w:rsid w:val="00B16D95"/>
    <w:rsid w:val="00B17E1E"/>
    <w:rsid w:val="00B17F37"/>
    <w:rsid w:val="00B2021C"/>
    <w:rsid w:val="00B204BD"/>
    <w:rsid w:val="00B212A5"/>
    <w:rsid w:val="00B222F1"/>
    <w:rsid w:val="00B226A1"/>
    <w:rsid w:val="00B22927"/>
    <w:rsid w:val="00B23374"/>
    <w:rsid w:val="00B2351B"/>
    <w:rsid w:val="00B24673"/>
    <w:rsid w:val="00B25431"/>
    <w:rsid w:val="00B2583B"/>
    <w:rsid w:val="00B26610"/>
    <w:rsid w:val="00B26DA7"/>
    <w:rsid w:val="00B26F2F"/>
    <w:rsid w:val="00B27794"/>
    <w:rsid w:val="00B27D2B"/>
    <w:rsid w:val="00B3092E"/>
    <w:rsid w:val="00B31536"/>
    <w:rsid w:val="00B32072"/>
    <w:rsid w:val="00B32A26"/>
    <w:rsid w:val="00B32B26"/>
    <w:rsid w:val="00B33513"/>
    <w:rsid w:val="00B337B7"/>
    <w:rsid w:val="00B33C8C"/>
    <w:rsid w:val="00B34011"/>
    <w:rsid w:val="00B34901"/>
    <w:rsid w:val="00B34AC9"/>
    <w:rsid w:val="00B357D0"/>
    <w:rsid w:val="00B358A1"/>
    <w:rsid w:val="00B40012"/>
    <w:rsid w:val="00B403D2"/>
    <w:rsid w:val="00B4083F"/>
    <w:rsid w:val="00B40D73"/>
    <w:rsid w:val="00B41C9B"/>
    <w:rsid w:val="00B42B52"/>
    <w:rsid w:val="00B4406A"/>
    <w:rsid w:val="00B44149"/>
    <w:rsid w:val="00B451C2"/>
    <w:rsid w:val="00B45682"/>
    <w:rsid w:val="00B463F6"/>
    <w:rsid w:val="00B46F5F"/>
    <w:rsid w:val="00B47752"/>
    <w:rsid w:val="00B47BDF"/>
    <w:rsid w:val="00B47D10"/>
    <w:rsid w:val="00B50013"/>
    <w:rsid w:val="00B50A1D"/>
    <w:rsid w:val="00B53B03"/>
    <w:rsid w:val="00B53FC5"/>
    <w:rsid w:val="00B54196"/>
    <w:rsid w:val="00B553FF"/>
    <w:rsid w:val="00B5629E"/>
    <w:rsid w:val="00B56F97"/>
    <w:rsid w:val="00B5745C"/>
    <w:rsid w:val="00B57ECF"/>
    <w:rsid w:val="00B609EA"/>
    <w:rsid w:val="00B62F09"/>
    <w:rsid w:val="00B639D7"/>
    <w:rsid w:val="00B659AC"/>
    <w:rsid w:val="00B65E27"/>
    <w:rsid w:val="00B66666"/>
    <w:rsid w:val="00B66D8F"/>
    <w:rsid w:val="00B66EFB"/>
    <w:rsid w:val="00B67105"/>
    <w:rsid w:val="00B675E4"/>
    <w:rsid w:val="00B679AB"/>
    <w:rsid w:val="00B70363"/>
    <w:rsid w:val="00B70E5F"/>
    <w:rsid w:val="00B71FBC"/>
    <w:rsid w:val="00B727C1"/>
    <w:rsid w:val="00B729D8"/>
    <w:rsid w:val="00B73680"/>
    <w:rsid w:val="00B739A8"/>
    <w:rsid w:val="00B73AA4"/>
    <w:rsid w:val="00B73E67"/>
    <w:rsid w:val="00B73E79"/>
    <w:rsid w:val="00B74403"/>
    <w:rsid w:val="00B74B33"/>
    <w:rsid w:val="00B75221"/>
    <w:rsid w:val="00B7572A"/>
    <w:rsid w:val="00B767D9"/>
    <w:rsid w:val="00B76AFD"/>
    <w:rsid w:val="00B770EB"/>
    <w:rsid w:val="00B779A7"/>
    <w:rsid w:val="00B77D91"/>
    <w:rsid w:val="00B80A14"/>
    <w:rsid w:val="00B82348"/>
    <w:rsid w:val="00B828E3"/>
    <w:rsid w:val="00B82B40"/>
    <w:rsid w:val="00B82F14"/>
    <w:rsid w:val="00B83572"/>
    <w:rsid w:val="00B835FA"/>
    <w:rsid w:val="00B836CE"/>
    <w:rsid w:val="00B83E6C"/>
    <w:rsid w:val="00B84283"/>
    <w:rsid w:val="00B859ED"/>
    <w:rsid w:val="00B85DF3"/>
    <w:rsid w:val="00B86589"/>
    <w:rsid w:val="00B8727A"/>
    <w:rsid w:val="00B87AAE"/>
    <w:rsid w:val="00B87F60"/>
    <w:rsid w:val="00B90335"/>
    <w:rsid w:val="00B91127"/>
    <w:rsid w:val="00B91564"/>
    <w:rsid w:val="00B92199"/>
    <w:rsid w:val="00B92F57"/>
    <w:rsid w:val="00B93173"/>
    <w:rsid w:val="00B9394B"/>
    <w:rsid w:val="00B93D42"/>
    <w:rsid w:val="00B94B76"/>
    <w:rsid w:val="00B958EA"/>
    <w:rsid w:val="00B96099"/>
    <w:rsid w:val="00B9609D"/>
    <w:rsid w:val="00B96A2A"/>
    <w:rsid w:val="00B9776A"/>
    <w:rsid w:val="00B97B58"/>
    <w:rsid w:val="00BA010B"/>
    <w:rsid w:val="00BA01AE"/>
    <w:rsid w:val="00BA0714"/>
    <w:rsid w:val="00BA13AF"/>
    <w:rsid w:val="00BA274B"/>
    <w:rsid w:val="00BA2F40"/>
    <w:rsid w:val="00BA3B97"/>
    <w:rsid w:val="00BA3BCC"/>
    <w:rsid w:val="00BA41CD"/>
    <w:rsid w:val="00BA450C"/>
    <w:rsid w:val="00BA5372"/>
    <w:rsid w:val="00BA544B"/>
    <w:rsid w:val="00BA604A"/>
    <w:rsid w:val="00BA73B9"/>
    <w:rsid w:val="00BA7A1D"/>
    <w:rsid w:val="00BA7B3E"/>
    <w:rsid w:val="00BB1456"/>
    <w:rsid w:val="00BB18E4"/>
    <w:rsid w:val="00BB2089"/>
    <w:rsid w:val="00BB2DC2"/>
    <w:rsid w:val="00BB3179"/>
    <w:rsid w:val="00BB31DE"/>
    <w:rsid w:val="00BB40DE"/>
    <w:rsid w:val="00BB4320"/>
    <w:rsid w:val="00BB4B0C"/>
    <w:rsid w:val="00BB50A1"/>
    <w:rsid w:val="00BB58B9"/>
    <w:rsid w:val="00BB5BAA"/>
    <w:rsid w:val="00BB5C23"/>
    <w:rsid w:val="00BB77C2"/>
    <w:rsid w:val="00BB78FC"/>
    <w:rsid w:val="00BB7C84"/>
    <w:rsid w:val="00BB7C99"/>
    <w:rsid w:val="00BC0414"/>
    <w:rsid w:val="00BC0B4D"/>
    <w:rsid w:val="00BC1F4A"/>
    <w:rsid w:val="00BC30AC"/>
    <w:rsid w:val="00BC424A"/>
    <w:rsid w:val="00BC4E7F"/>
    <w:rsid w:val="00BC521C"/>
    <w:rsid w:val="00BC54A1"/>
    <w:rsid w:val="00BC5DEC"/>
    <w:rsid w:val="00BC7570"/>
    <w:rsid w:val="00BC785D"/>
    <w:rsid w:val="00BD0953"/>
    <w:rsid w:val="00BD183D"/>
    <w:rsid w:val="00BD1943"/>
    <w:rsid w:val="00BD1A28"/>
    <w:rsid w:val="00BD1A89"/>
    <w:rsid w:val="00BD29CD"/>
    <w:rsid w:val="00BD2FAD"/>
    <w:rsid w:val="00BD376F"/>
    <w:rsid w:val="00BD3D3C"/>
    <w:rsid w:val="00BD3E3D"/>
    <w:rsid w:val="00BD3EA4"/>
    <w:rsid w:val="00BD3FCF"/>
    <w:rsid w:val="00BD4132"/>
    <w:rsid w:val="00BD4331"/>
    <w:rsid w:val="00BD4541"/>
    <w:rsid w:val="00BD54AD"/>
    <w:rsid w:val="00BD64A2"/>
    <w:rsid w:val="00BD68B9"/>
    <w:rsid w:val="00BD7627"/>
    <w:rsid w:val="00BD7BD4"/>
    <w:rsid w:val="00BE0192"/>
    <w:rsid w:val="00BE0245"/>
    <w:rsid w:val="00BE0380"/>
    <w:rsid w:val="00BE05F9"/>
    <w:rsid w:val="00BE0971"/>
    <w:rsid w:val="00BE1820"/>
    <w:rsid w:val="00BE2DAC"/>
    <w:rsid w:val="00BE3A23"/>
    <w:rsid w:val="00BE3A75"/>
    <w:rsid w:val="00BE3E38"/>
    <w:rsid w:val="00BE425E"/>
    <w:rsid w:val="00BE43BF"/>
    <w:rsid w:val="00BE4795"/>
    <w:rsid w:val="00BE4F22"/>
    <w:rsid w:val="00BE5938"/>
    <w:rsid w:val="00BE5B48"/>
    <w:rsid w:val="00BE5CC6"/>
    <w:rsid w:val="00BE67C3"/>
    <w:rsid w:val="00BF0746"/>
    <w:rsid w:val="00BF0EE7"/>
    <w:rsid w:val="00BF1758"/>
    <w:rsid w:val="00BF193A"/>
    <w:rsid w:val="00BF1C4D"/>
    <w:rsid w:val="00BF1E2C"/>
    <w:rsid w:val="00BF3F9F"/>
    <w:rsid w:val="00BF5A13"/>
    <w:rsid w:val="00BF622E"/>
    <w:rsid w:val="00BF6695"/>
    <w:rsid w:val="00BF69E8"/>
    <w:rsid w:val="00BF764C"/>
    <w:rsid w:val="00BF7F42"/>
    <w:rsid w:val="00C00B83"/>
    <w:rsid w:val="00C02E4A"/>
    <w:rsid w:val="00C036BC"/>
    <w:rsid w:val="00C03DFA"/>
    <w:rsid w:val="00C04B06"/>
    <w:rsid w:val="00C04CD9"/>
    <w:rsid w:val="00C0529A"/>
    <w:rsid w:val="00C055DE"/>
    <w:rsid w:val="00C0699A"/>
    <w:rsid w:val="00C069E4"/>
    <w:rsid w:val="00C06AB8"/>
    <w:rsid w:val="00C071FD"/>
    <w:rsid w:val="00C077F2"/>
    <w:rsid w:val="00C1025F"/>
    <w:rsid w:val="00C10BEE"/>
    <w:rsid w:val="00C117ED"/>
    <w:rsid w:val="00C118EB"/>
    <w:rsid w:val="00C11B25"/>
    <w:rsid w:val="00C1259E"/>
    <w:rsid w:val="00C13167"/>
    <w:rsid w:val="00C136A9"/>
    <w:rsid w:val="00C13AFD"/>
    <w:rsid w:val="00C1482F"/>
    <w:rsid w:val="00C15936"/>
    <w:rsid w:val="00C15D86"/>
    <w:rsid w:val="00C16DBD"/>
    <w:rsid w:val="00C170B9"/>
    <w:rsid w:val="00C17BCC"/>
    <w:rsid w:val="00C17D99"/>
    <w:rsid w:val="00C202DD"/>
    <w:rsid w:val="00C2030F"/>
    <w:rsid w:val="00C20E00"/>
    <w:rsid w:val="00C21DA7"/>
    <w:rsid w:val="00C2208F"/>
    <w:rsid w:val="00C22212"/>
    <w:rsid w:val="00C2259D"/>
    <w:rsid w:val="00C23882"/>
    <w:rsid w:val="00C24133"/>
    <w:rsid w:val="00C2432A"/>
    <w:rsid w:val="00C24991"/>
    <w:rsid w:val="00C251C4"/>
    <w:rsid w:val="00C25210"/>
    <w:rsid w:val="00C26DE8"/>
    <w:rsid w:val="00C27B7E"/>
    <w:rsid w:val="00C27D5A"/>
    <w:rsid w:val="00C305FE"/>
    <w:rsid w:val="00C31A8F"/>
    <w:rsid w:val="00C336E8"/>
    <w:rsid w:val="00C33724"/>
    <w:rsid w:val="00C347CF"/>
    <w:rsid w:val="00C34C5E"/>
    <w:rsid w:val="00C34E96"/>
    <w:rsid w:val="00C3611D"/>
    <w:rsid w:val="00C363F8"/>
    <w:rsid w:val="00C368E7"/>
    <w:rsid w:val="00C369E8"/>
    <w:rsid w:val="00C36C9B"/>
    <w:rsid w:val="00C375ED"/>
    <w:rsid w:val="00C37AA6"/>
    <w:rsid w:val="00C4071B"/>
    <w:rsid w:val="00C40E08"/>
    <w:rsid w:val="00C41C78"/>
    <w:rsid w:val="00C420D3"/>
    <w:rsid w:val="00C42737"/>
    <w:rsid w:val="00C434EA"/>
    <w:rsid w:val="00C43F09"/>
    <w:rsid w:val="00C43FA7"/>
    <w:rsid w:val="00C443D4"/>
    <w:rsid w:val="00C4457D"/>
    <w:rsid w:val="00C448D3"/>
    <w:rsid w:val="00C44A61"/>
    <w:rsid w:val="00C45413"/>
    <w:rsid w:val="00C45541"/>
    <w:rsid w:val="00C46398"/>
    <w:rsid w:val="00C46D99"/>
    <w:rsid w:val="00C47EA4"/>
    <w:rsid w:val="00C50553"/>
    <w:rsid w:val="00C50C92"/>
    <w:rsid w:val="00C50E60"/>
    <w:rsid w:val="00C5148E"/>
    <w:rsid w:val="00C5282F"/>
    <w:rsid w:val="00C52A10"/>
    <w:rsid w:val="00C52D14"/>
    <w:rsid w:val="00C52DB2"/>
    <w:rsid w:val="00C52FB2"/>
    <w:rsid w:val="00C54033"/>
    <w:rsid w:val="00C54634"/>
    <w:rsid w:val="00C54710"/>
    <w:rsid w:val="00C54851"/>
    <w:rsid w:val="00C55056"/>
    <w:rsid w:val="00C55522"/>
    <w:rsid w:val="00C55606"/>
    <w:rsid w:val="00C5576B"/>
    <w:rsid w:val="00C55ED8"/>
    <w:rsid w:val="00C55F68"/>
    <w:rsid w:val="00C5678E"/>
    <w:rsid w:val="00C56A94"/>
    <w:rsid w:val="00C56C01"/>
    <w:rsid w:val="00C5701B"/>
    <w:rsid w:val="00C57F4E"/>
    <w:rsid w:val="00C57F92"/>
    <w:rsid w:val="00C60842"/>
    <w:rsid w:val="00C60B75"/>
    <w:rsid w:val="00C61D5D"/>
    <w:rsid w:val="00C62FE7"/>
    <w:rsid w:val="00C6376F"/>
    <w:rsid w:val="00C64161"/>
    <w:rsid w:val="00C643FE"/>
    <w:rsid w:val="00C64BBC"/>
    <w:rsid w:val="00C66EA3"/>
    <w:rsid w:val="00C710F9"/>
    <w:rsid w:val="00C7162B"/>
    <w:rsid w:val="00C71BB0"/>
    <w:rsid w:val="00C71E58"/>
    <w:rsid w:val="00C721FA"/>
    <w:rsid w:val="00C72839"/>
    <w:rsid w:val="00C73F9A"/>
    <w:rsid w:val="00C7489F"/>
    <w:rsid w:val="00C771D7"/>
    <w:rsid w:val="00C77D75"/>
    <w:rsid w:val="00C80CB4"/>
    <w:rsid w:val="00C80EA7"/>
    <w:rsid w:val="00C82414"/>
    <w:rsid w:val="00C836E3"/>
    <w:rsid w:val="00C84AF8"/>
    <w:rsid w:val="00C850BE"/>
    <w:rsid w:val="00C8579E"/>
    <w:rsid w:val="00C86858"/>
    <w:rsid w:val="00C86A66"/>
    <w:rsid w:val="00C86E82"/>
    <w:rsid w:val="00C906AF"/>
    <w:rsid w:val="00C90A5F"/>
    <w:rsid w:val="00C91FDD"/>
    <w:rsid w:val="00C93365"/>
    <w:rsid w:val="00C940B3"/>
    <w:rsid w:val="00C950AE"/>
    <w:rsid w:val="00C955D3"/>
    <w:rsid w:val="00C9653C"/>
    <w:rsid w:val="00C97CE3"/>
    <w:rsid w:val="00CA02A7"/>
    <w:rsid w:val="00CA0952"/>
    <w:rsid w:val="00CA0FED"/>
    <w:rsid w:val="00CA26CB"/>
    <w:rsid w:val="00CA285C"/>
    <w:rsid w:val="00CA312D"/>
    <w:rsid w:val="00CA385E"/>
    <w:rsid w:val="00CA3F95"/>
    <w:rsid w:val="00CA591A"/>
    <w:rsid w:val="00CA5C78"/>
    <w:rsid w:val="00CA71FC"/>
    <w:rsid w:val="00CA7E34"/>
    <w:rsid w:val="00CA7E9A"/>
    <w:rsid w:val="00CB0958"/>
    <w:rsid w:val="00CB112D"/>
    <w:rsid w:val="00CB18F3"/>
    <w:rsid w:val="00CB1DD7"/>
    <w:rsid w:val="00CB24E3"/>
    <w:rsid w:val="00CB3F89"/>
    <w:rsid w:val="00CB3FC6"/>
    <w:rsid w:val="00CB4D62"/>
    <w:rsid w:val="00CB4EA5"/>
    <w:rsid w:val="00CB615A"/>
    <w:rsid w:val="00CB6A76"/>
    <w:rsid w:val="00CB7329"/>
    <w:rsid w:val="00CC04E5"/>
    <w:rsid w:val="00CC0510"/>
    <w:rsid w:val="00CC07F0"/>
    <w:rsid w:val="00CC0A9E"/>
    <w:rsid w:val="00CC1011"/>
    <w:rsid w:val="00CC1F7D"/>
    <w:rsid w:val="00CC1FC4"/>
    <w:rsid w:val="00CC35D5"/>
    <w:rsid w:val="00CC393A"/>
    <w:rsid w:val="00CC4047"/>
    <w:rsid w:val="00CC43C1"/>
    <w:rsid w:val="00CC50DF"/>
    <w:rsid w:val="00CC54E3"/>
    <w:rsid w:val="00CC6237"/>
    <w:rsid w:val="00CC6753"/>
    <w:rsid w:val="00CC6F8F"/>
    <w:rsid w:val="00CC7039"/>
    <w:rsid w:val="00CC70D3"/>
    <w:rsid w:val="00CC7BA3"/>
    <w:rsid w:val="00CC7FBC"/>
    <w:rsid w:val="00CD0779"/>
    <w:rsid w:val="00CD08C1"/>
    <w:rsid w:val="00CD0AB9"/>
    <w:rsid w:val="00CD0D80"/>
    <w:rsid w:val="00CD13D0"/>
    <w:rsid w:val="00CD19B4"/>
    <w:rsid w:val="00CD1AC9"/>
    <w:rsid w:val="00CD1C44"/>
    <w:rsid w:val="00CD1C50"/>
    <w:rsid w:val="00CD3205"/>
    <w:rsid w:val="00CD3B84"/>
    <w:rsid w:val="00CD3DA6"/>
    <w:rsid w:val="00CD4684"/>
    <w:rsid w:val="00CD4B19"/>
    <w:rsid w:val="00CD4D52"/>
    <w:rsid w:val="00CD4F8E"/>
    <w:rsid w:val="00CD51CF"/>
    <w:rsid w:val="00CD5534"/>
    <w:rsid w:val="00CD5A5F"/>
    <w:rsid w:val="00CD5AA5"/>
    <w:rsid w:val="00CD5C49"/>
    <w:rsid w:val="00CD64AF"/>
    <w:rsid w:val="00CD7290"/>
    <w:rsid w:val="00CD7617"/>
    <w:rsid w:val="00CD7699"/>
    <w:rsid w:val="00CD784C"/>
    <w:rsid w:val="00CD7980"/>
    <w:rsid w:val="00CD79D3"/>
    <w:rsid w:val="00CE0010"/>
    <w:rsid w:val="00CE097E"/>
    <w:rsid w:val="00CE0E09"/>
    <w:rsid w:val="00CE146B"/>
    <w:rsid w:val="00CE1CEA"/>
    <w:rsid w:val="00CE290B"/>
    <w:rsid w:val="00CE369A"/>
    <w:rsid w:val="00CE4026"/>
    <w:rsid w:val="00CE49BE"/>
    <w:rsid w:val="00CE4F6B"/>
    <w:rsid w:val="00CE4F97"/>
    <w:rsid w:val="00CE60AC"/>
    <w:rsid w:val="00CE726B"/>
    <w:rsid w:val="00CE7F23"/>
    <w:rsid w:val="00CF0E4D"/>
    <w:rsid w:val="00CF10A6"/>
    <w:rsid w:val="00CF202C"/>
    <w:rsid w:val="00CF22B9"/>
    <w:rsid w:val="00CF26FF"/>
    <w:rsid w:val="00CF2C9D"/>
    <w:rsid w:val="00CF357F"/>
    <w:rsid w:val="00CF4020"/>
    <w:rsid w:val="00CF4187"/>
    <w:rsid w:val="00CF4A12"/>
    <w:rsid w:val="00CF4E56"/>
    <w:rsid w:val="00CF57A8"/>
    <w:rsid w:val="00CF6CC1"/>
    <w:rsid w:val="00CF77BA"/>
    <w:rsid w:val="00CF78C0"/>
    <w:rsid w:val="00D00743"/>
    <w:rsid w:val="00D00A4E"/>
    <w:rsid w:val="00D00C2C"/>
    <w:rsid w:val="00D00E14"/>
    <w:rsid w:val="00D01358"/>
    <w:rsid w:val="00D02767"/>
    <w:rsid w:val="00D027F3"/>
    <w:rsid w:val="00D03125"/>
    <w:rsid w:val="00D03BD1"/>
    <w:rsid w:val="00D044C5"/>
    <w:rsid w:val="00D04692"/>
    <w:rsid w:val="00D047F7"/>
    <w:rsid w:val="00D04992"/>
    <w:rsid w:val="00D06167"/>
    <w:rsid w:val="00D06223"/>
    <w:rsid w:val="00D06913"/>
    <w:rsid w:val="00D06AC0"/>
    <w:rsid w:val="00D07348"/>
    <w:rsid w:val="00D078B7"/>
    <w:rsid w:val="00D07BA5"/>
    <w:rsid w:val="00D10AA5"/>
    <w:rsid w:val="00D10C84"/>
    <w:rsid w:val="00D11A88"/>
    <w:rsid w:val="00D12157"/>
    <w:rsid w:val="00D12DC9"/>
    <w:rsid w:val="00D140F8"/>
    <w:rsid w:val="00D14B16"/>
    <w:rsid w:val="00D14D6A"/>
    <w:rsid w:val="00D150DC"/>
    <w:rsid w:val="00D15107"/>
    <w:rsid w:val="00D16609"/>
    <w:rsid w:val="00D16C77"/>
    <w:rsid w:val="00D20306"/>
    <w:rsid w:val="00D20A8F"/>
    <w:rsid w:val="00D214BE"/>
    <w:rsid w:val="00D21FFD"/>
    <w:rsid w:val="00D221CE"/>
    <w:rsid w:val="00D22BD5"/>
    <w:rsid w:val="00D230B5"/>
    <w:rsid w:val="00D237FC"/>
    <w:rsid w:val="00D23F65"/>
    <w:rsid w:val="00D243D0"/>
    <w:rsid w:val="00D24E6D"/>
    <w:rsid w:val="00D250D7"/>
    <w:rsid w:val="00D25529"/>
    <w:rsid w:val="00D258DB"/>
    <w:rsid w:val="00D31F21"/>
    <w:rsid w:val="00D3270B"/>
    <w:rsid w:val="00D33764"/>
    <w:rsid w:val="00D33C76"/>
    <w:rsid w:val="00D3489D"/>
    <w:rsid w:val="00D34AF8"/>
    <w:rsid w:val="00D34EDD"/>
    <w:rsid w:val="00D35CC7"/>
    <w:rsid w:val="00D36685"/>
    <w:rsid w:val="00D368CF"/>
    <w:rsid w:val="00D36E69"/>
    <w:rsid w:val="00D370C3"/>
    <w:rsid w:val="00D37B3C"/>
    <w:rsid w:val="00D40E69"/>
    <w:rsid w:val="00D41A7C"/>
    <w:rsid w:val="00D4287C"/>
    <w:rsid w:val="00D43459"/>
    <w:rsid w:val="00D44608"/>
    <w:rsid w:val="00D44EFD"/>
    <w:rsid w:val="00D45822"/>
    <w:rsid w:val="00D463BD"/>
    <w:rsid w:val="00D4690F"/>
    <w:rsid w:val="00D46B8C"/>
    <w:rsid w:val="00D47161"/>
    <w:rsid w:val="00D47459"/>
    <w:rsid w:val="00D478F9"/>
    <w:rsid w:val="00D47B3B"/>
    <w:rsid w:val="00D47E66"/>
    <w:rsid w:val="00D50307"/>
    <w:rsid w:val="00D503C6"/>
    <w:rsid w:val="00D50F94"/>
    <w:rsid w:val="00D51816"/>
    <w:rsid w:val="00D51F74"/>
    <w:rsid w:val="00D52B1C"/>
    <w:rsid w:val="00D53E67"/>
    <w:rsid w:val="00D55302"/>
    <w:rsid w:val="00D55A83"/>
    <w:rsid w:val="00D55B0F"/>
    <w:rsid w:val="00D55F67"/>
    <w:rsid w:val="00D5642B"/>
    <w:rsid w:val="00D57328"/>
    <w:rsid w:val="00D57F7E"/>
    <w:rsid w:val="00D600B4"/>
    <w:rsid w:val="00D601BA"/>
    <w:rsid w:val="00D60292"/>
    <w:rsid w:val="00D615B7"/>
    <w:rsid w:val="00D61957"/>
    <w:rsid w:val="00D61980"/>
    <w:rsid w:val="00D619DE"/>
    <w:rsid w:val="00D64144"/>
    <w:rsid w:val="00D64398"/>
    <w:rsid w:val="00D66C80"/>
    <w:rsid w:val="00D6769F"/>
    <w:rsid w:val="00D70084"/>
    <w:rsid w:val="00D7051A"/>
    <w:rsid w:val="00D70AB3"/>
    <w:rsid w:val="00D71492"/>
    <w:rsid w:val="00D726E3"/>
    <w:rsid w:val="00D729F8"/>
    <w:rsid w:val="00D73FFF"/>
    <w:rsid w:val="00D75520"/>
    <w:rsid w:val="00D75AEE"/>
    <w:rsid w:val="00D76038"/>
    <w:rsid w:val="00D7695B"/>
    <w:rsid w:val="00D76C7A"/>
    <w:rsid w:val="00D805A0"/>
    <w:rsid w:val="00D821BC"/>
    <w:rsid w:val="00D82784"/>
    <w:rsid w:val="00D8283D"/>
    <w:rsid w:val="00D82871"/>
    <w:rsid w:val="00D83908"/>
    <w:rsid w:val="00D83C8B"/>
    <w:rsid w:val="00D83EE7"/>
    <w:rsid w:val="00D84A51"/>
    <w:rsid w:val="00D852B3"/>
    <w:rsid w:val="00D85A6B"/>
    <w:rsid w:val="00D86F0C"/>
    <w:rsid w:val="00D90028"/>
    <w:rsid w:val="00D90839"/>
    <w:rsid w:val="00D90F6D"/>
    <w:rsid w:val="00D91B3C"/>
    <w:rsid w:val="00D920D7"/>
    <w:rsid w:val="00D92FFF"/>
    <w:rsid w:val="00D93376"/>
    <w:rsid w:val="00D938B2"/>
    <w:rsid w:val="00D947B1"/>
    <w:rsid w:val="00D94ABE"/>
    <w:rsid w:val="00D94B35"/>
    <w:rsid w:val="00D94C2A"/>
    <w:rsid w:val="00D9535E"/>
    <w:rsid w:val="00D95987"/>
    <w:rsid w:val="00D95E13"/>
    <w:rsid w:val="00D95FB0"/>
    <w:rsid w:val="00D96E4D"/>
    <w:rsid w:val="00D97864"/>
    <w:rsid w:val="00D97AD4"/>
    <w:rsid w:val="00DA031D"/>
    <w:rsid w:val="00DA0BA9"/>
    <w:rsid w:val="00DA1DDA"/>
    <w:rsid w:val="00DA2A98"/>
    <w:rsid w:val="00DA31C1"/>
    <w:rsid w:val="00DA3288"/>
    <w:rsid w:val="00DA3710"/>
    <w:rsid w:val="00DA380D"/>
    <w:rsid w:val="00DA38F7"/>
    <w:rsid w:val="00DA3FB9"/>
    <w:rsid w:val="00DA451B"/>
    <w:rsid w:val="00DA4778"/>
    <w:rsid w:val="00DA4DDB"/>
    <w:rsid w:val="00DA52AB"/>
    <w:rsid w:val="00DA5A1F"/>
    <w:rsid w:val="00DA5F00"/>
    <w:rsid w:val="00DA6960"/>
    <w:rsid w:val="00DA705B"/>
    <w:rsid w:val="00DA7368"/>
    <w:rsid w:val="00DA7802"/>
    <w:rsid w:val="00DA7A02"/>
    <w:rsid w:val="00DB0979"/>
    <w:rsid w:val="00DB0A6C"/>
    <w:rsid w:val="00DB1EF2"/>
    <w:rsid w:val="00DB282E"/>
    <w:rsid w:val="00DB2836"/>
    <w:rsid w:val="00DB4511"/>
    <w:rsid w:val="00DB47B3"/>
    <w:rsid w:val="00DB5227"/>
    <w:rsid w:val="00DB5343"/>
    <w:rsid w:val="00DB6126"/>
    <w:rsid w:val="00DB61E9"/>
    <w:rsid w:val="00DB6630"/>
    <w:rsid w:val="00DB6727"/>
    <w:rsid w:val="00DB6808"/>
    <w:rsid w:val="00DB6F51"/>
    <w:rsid w:val="00DB7004"/>
    <w:rsid w:val="00DC08A9"/>
    <w:rsid w:val="00DC0A12"/>
    <w:rsid w:val="00DC0CF3"/>
    <w:rsid w:val="00DC0ED1"/>
    <w:rsid w:val="00DC1993"/>
    <w:rsid w:val="00DC1C5D"/>
    <w:rsid w:val="00DC22F5"/>
    <w:rsid w:val="00DC38D7"/>
    <w:rsid w:val="00DC3A2A"/>
    <w:rsid w:val="00DC3DDD"/>
    <w:rsid w:val="00DC488E"/>
    <w:rsid w:val="00DC65AF"/>
    <w:rsid w:val="00DC7156"/>
    <w:rsid w:val="00DC7A17"/>
    <w:rsid w:val="00DC7C44"/>
    <w:rsid w:val="00DC7CE4"/>
    <w:rsid w:val="00DD0B34"/>
    <w:rsid w:val="00DD0D3C"/>
    <w:rsid w:val="00DD0E90"/>
    <w:rsid w:val="00DD104B"/>
    <w:rsid w:val="00DD179A"/>
    <w:rsid w:val="00DD18BB"/>
    <w:rsid w:val="00DD2586"/>
    <w:rsid w:val="00DD28FD"/>
    <w:rsid w:val="00DD2E91"/>
    <w:rsid w:val="00DD2F13"/>
    <w:rsid w:val="00DD347B"/>
    <w:rsid w:val="00DD37C2"/>
    <w:rsid w:val="00DD40B8"/>
    <w:rsid w:val="00DD62EC"/>
    <w:rsid w:val="00DD7AD4"/>
    <w:rsid w:val="00DE0175"/>
    <w:rsid w:val="00DE0231"/>
    <w:rsid w:val="00DE069F"/>
    <w:rsid w:val="00DE0D98"/>
    <w:rsid w:val="00DE102E"/>
    <w:rsid w:val="00DE12E7"/>
    <w:rsid w:val="00DE1809"/>
    <w:rsid w:val="00DE1A03"/>
    <w:rsid w:val="00DE1F23"/>
    <w:rsid w:val="00DE24A1"/>
    <w:rsid w:val="00DE2BE4"/>
    <w:rsid w:val="00DE303C"/>
    <w:rsid w:val="00DE32F7"/>
    <w:rsid w:val="00DE34D1"/>
    <w:rsid w:val="00DE3C9E"/>
    <w:rsid w:val="00DE51EB"/>
    <w:rsid w:val="00DE5B83"/>
    <w:rsid w:val="00DE72A8"/>
    <w:rsid w:val="00DE7CD8"/>
    <w:rsid w:val="00DE7E2A"/>
    <w:rsid w:val="00DF108E"/>
    <w:rsid w:val="00DF1245"/>
    <w:rsid w:val="00DF2A4F"/>
    <w:rsid w:val="00DF385D"/>
    <w:rsid w:val="00DF48F8"/>
    <w:rsid w:val="00DF4D1F"/>
    <w:rsid w:val="00DF5681"/>
    <w:rsid w:val="00DF5D33"/>
    <w:rsid w:val="00DF6398"/>
    <w:rsid w:val="00DF63A3"/>
    <w:rsid w:val="00DF6AE5"/>
    <w:rsid w:val="00DF7B21"/>
    <w:rsid w:val="00DF7C09"/>
    <w:rsid w:val="00E00AE3"/>
    <w:rsid w:val="00E01358"/>
    <w:rsid w:val="00E01DD6"/>
    <w:rsid w:val="00E021C1"/>
    <w:rsid w:val="00E03062"/>
    <w:rsid w:val="00E03BEE"/>
    <w:rsid w:val="00E03F41"/>
    <w:rsid w:val="00E0468B"/>
    <w:rsid w:val="00E04ECB"/>
    <w:rsid w:val="00E04EED"/>
    <w:rsid w:val="00E05D23"/>
    <w:rsid w:val="00E05F8A"/>
    <w:rsid w:val="00E067FA"/>
    <w:rsid w:val="00E073B5"/>
    <w:rsid w:val="00E07DE9"/>
    <w:rsid w:val="00E117A7"/>
    <w:rsid w:val="00E11871"/>
    <w:rsid w:val="00E11A8B"/>
    <w:rsid w:val="00E12A31"/>
    <w:rsid w:val="00E13808"/>
    <w:rsid w:val="00E13DEC"/>
    <w:rsid w:val="00E13EA2"/>
    <w:rsid w:val="00E14B4C"/>
    <w:rsid w:val="00E1540A"/>
    <w:rsid w:val="00E15689"/>
    <w:rsid w:val="00E1607A"/>
    <w:rsid w:val="00E16BD1"/>
    <w:rsid w:val="00E20102"/>
    <w:rsid w:val="00E2020F"/>
    <w:rsid w:val="00E205CB"/>
    <w:rsid w:val="00E206A6"/>
    <w:rsid w:val="00E21715"/>
    <w:rsid w:val="00E225A4"/>
    <w:rsid w:val="00E23D7A"/>
    <w:rsid w:val="00E2428B"/>
    <w:rsid w:val="00E253DA"/>
    <w:rsid w:val="00E25FA9"/>
    <w:rsid w:val="00E26AF9"/>
    <w:rsid w:val="00E2760B"/>
    <w:rsid w:val="00E27BE6"/>
    <w:rsid w:val="00E325B1"/>
    <w:rsid w:val="00E32A07"/>
    <w:rsid w:val="00E33215"/>
    <w:rsid w:val="00E34348"/>
    <w:rsid w:val="00E35ED5"/>
    <w:rsid w:val="00E36E1C"/>
    <w:rsid w:val="00E373DC"/>
    <w:rsid w:val="00E3758E"/>
    <w:rsid w:val="00E37BA6"/>
    <w:rsid w:val="00E40414"/>
    <w:rsid w:val="00E405DF"/>
    <w:rsid w:val="00E40658"/>
    <w:rsid w:val="00E4193F"/>
    <w:rsid w:val="00E42304"/>
    <w:rsid w:val="00E42C72"/>
    <w:rsid w:val="00E431EF"/>
    <w:rsid w:val="00E433DD"/>
    <w:rsid w:val="00E43975"/>
    <w:rsid w:val="00E450BF"/>
    <w:rsid w:val="00E460D7"/>
    <w:rsid w:val="00E46251"/>
    <w:rsid w:val="00E47792"/>
    <w:rsid w:val="00E509A5"/>
    <w:rsid w:val="00E51138"/>
    <w:rsid w:val="00E515BB"/>
    <w:rsid w:val="00E51862"/>
    <w:rsid w:val="00E518F7"/>
    <w:rsid w:val="00E51C6F"/>
    <w:rsid w:val="00E522F8"/>
    <w:rsid w:val="00E539C1"/>
    <w:rsid w:val="00E54A70"/>
    <w:rsid w:val="00E55173"/>
    <w:rsid w:val="00E5583C"/>
    <w:rsid w:val="00E55EF1"/>
    <w:rsid w:val="00E579C4"/>
    <w:rsid w:val="00E61C09"/>
    <w:rsid w:val="00E61D6F"/>
    <w:rsid w:val="00E61E2A"/>
    <w:rsid w:val="00E6289E"/>
    <w:rsid w:val="00E62E24"/>
    <w:rsid w:val="00E636F4"/>
    <w:rsid w:val="00E63898"/>
    <w:rsid w:val="00E63F80"/>
    <w:rsid w:val="00E64B4A"/>
    <w:rsid w:val="00E654DC"/>
    <w:rsid w:val="00E65AF2"/>
    <w:rsid w:val="00E65B18"/>
    <w:rsid w:val="00E6622E"/>
    <w:rsid w:val="00E666B8"/>
    <w:rsid w:val="00E669ED"/>
    <w:rsid w:val="00E66F34"/>
    <w:rsid w:val="00E67440"/>
    <w:rsid w:val="00E70A9D"/>
    <w:rsid w:val="00E710A9"/>
    <w:rsid w:val="00E72372"/>
    <w:rsid w:val="00E72607"/>
    <w:rsid w:val="00E72EB9"/>
    <w:rsid w:val="00E73599"/>
    <w:rsid w:val="00E7378E"/>
    <w:rsid w:val="00E73B74"/>
    <w:rsid w:val="00E73E2B"/>
    <w:rsid w:val="00E75437"/>
    <w:rsid w:val="00E7570D"/>
    <w:rsid w:val="00E77F0E"/>
    <w:rsid w:val="00E81889"/>
    <w:rsid w:val="00E820CE"/>
    <w:rsid w:val="00E82C5B"/>
    <w:rsid w:val="00E84082"/>
    <w:rsid w:val="00E84A13"/>
    <w:rsid w:val="00E84AC2"/>
    <w:rsid w:val="00E84CA1"/>
    <w:rsid w:val="00E851EA"/>
    <w:rsid w:val="00E85F65"/>
    <w:rsid w:val="00E87BDD"/>
    <w:rsid w:val="00E87D93"/>
    <w:rsid w:val="00E87E03"/>
    <w:rsid w:val="00E90676"/>
    <w:rsid w:val="00E9073B"/>
    <w:rsid w:val="00E9282D"/>
    <w:rsid w:val="00E936E4"/>
    <w:rsid w:val="00E93A6A"/>
    <w:rsid w:val="00E9638A"/>
    <w:rsid w:val="00E96962"/>
    <w:rsid w:val="00E96F31"/>
    <w:rsid w:val="00EA013A"/>
    <w:rsid w:val="00EA0723"/>
    <w:rsid w:val="00EA0AEC"/>
    <w:rsid w:val="00EA1363"/>
    <w:rsid w:val="00EA1471"/>
    <w:rsid w:val="00EA1E21"/>
    <w:rsid w:val="00EA2379"/>
    <w:rsid w:val="00EA23D2"/>
    <w:rsid w:val="00EA26BE"/>
    <w:rsid w:val="00EA2A5D"/>
    <w:rsid w:val="00EA2B1F"/>
    <w:rsid w:val="00EA320C"/>
    <w:rsid w:val="00EA36F1"/>
    <w:rsid w:val="00EA37F4"/>
    <w:rsid w:val="00EA39A5"/>
    <w:rsid w:val="00EA3A8E"/>
    <w:rsid w:val="00EA3F29"/>
    <w:rsid w:val="00EA4DC8"/>
    <w:rsid w:val="00EA4FFB"/>
    <w:rsid w:val="00EA5F9F"/>
    <w:rsid w:val="00EA7E9B"/>
    <w:rsid w:val="00EB0DA7"/>
    <w:rsid w:val="00EB19D6"/>
    <w:rsid w:val="00EB1AE0"/>
    <w:rsid w:val="00EB31B6"/>
    <w:rsid w:val="00EB39B3"/>
    <w:rsid w:val="00EB3E28"/>
    <w:rsid w:val="00EB4990"/>
    <w:rsid w:val="00EB4E54"/>
    <w:rsid w:val="00EB5A54"/>
    <w:rsid w:val="00EB5F17"/>
    <w:rsid w:val="00EB60A5"/>
    <w:rsid w:val="00EC038E"/>
    <w:rsid w:val="00EC059C"/>
    <w:rsid w:val="00EC16BE"/>
    <w:rsid w:val="00EC189F"/>
    <w:rsid w:val="00EC3D62"/>
    <w:rsid w:val="00EC4ECC"/>
    <w:rsid w:val="00EC60C0"/>
    <w:rsid w:val="00EC6270"/>
    <w:rsid w:val="00EC7639"/>
    <w:rsid w:val="00ED0562"/>
    <w:rsid w:val="00ED097B"/>
    <w:rsid w:val="00ED0A0C"/>
    <w:rsid w:val="00ED0F94"/>
    <w:rsid w:val="00ED10DA"/>
    <w:rsid w:val="00ED1FDE"/>
    <w:rsid w:val="00ED2C21"/>
    <w:rsid w:val="00ED2E13"/>
    <w:rsid w:val="00ED30D1"/>
    <w:rsid w:val="00ED320A"/>
    <w:rsid w:val="00ED3BEB"/>
    <w:rsid w:val="00ED40CB"/>
    <w:rsid w:val="00ED4AF9"/>
    <w:rsid w:val="00ED6B7F"/>
    <w:rsid w:val="00ED7F5F"/>
    <w:rsid w:val="00EE263E"/>
    <w:rsid w:val="00EE2C7E"/>
    <w:rsid w:val="00EE39AD"/>
    <w:rsid w:val="00EE3CF3"/>
    <w:rsid w:val="00EE3E03"/>
    <w:rsid w:val="00EE44B2"/>
    <w:rsid w:val="00EE4625"/>
    <w:rsid w:val="00EE524E"/>
    <w:rsid w:val="00EE52EF"/>
    <w:rsid w:val="00EE5CB2"/>
    <w:rsid w:val="00EE6129"/>
    <w:rsid w:val="00EE6870"/>
    <w:rsid w:val="00EF00A3"/>
    <w:rsid w:val="00EF0198"/>
    <w:rsid w:val="00EF03AB"/>
    <w:rsid w:val="00EF1EB7"/>
    <w:rsid w:val="00EF2270"/>
    <w:rsid w:val="00EF2397"/>
    <w:rsid w:val="00EF35E8"/>
    <w:rsid w:val="00EF3759"/>
    <w:rsid w:val="00EF4537"/>
    <w:rsid w:val="00EF4D5A"/>
    <w:rsid w:val="00EF4DC4"/>
    <w:rsid w:val="00EF54D8"/>
    <w:rsid w:val="00EF60E8"/>
    <w:rsid w:val="00EF6285"/>
    <w:rsid w:val="00EF6321"/>
    <w:rsid w:val="00EF7042"/>
    <w:rsid w:val="00EF77B7"/>
    <w:rsid w:val="00EF7DFC"/>
    <w:rsid w:val="00EF7F33"/>
    <w:rsid w:val="00F04945"/>
    <w:rsid w:val="00F05274"/>
    <w:rsid w:val="00F059F0"/>
    <w:rsid w:val="00F05C0B"/>
    <w:rsid w:val="00F06008"/>
    <w:rsid w:val="00F06669"/>
    <w:rsid w:val="00F06F08"/>
    <w:rsid w:val="00F0772E"/>
    <w:rsid w:val="00F079F4"/>
    <w:rsid w:val="00F07AAF"/>
    <w:rsid w:val="00F114B8"/>
    <w:rsid w:val="00F116CF"/>
    <w:rsid w:val="00F11A9E"/>
    <w:rsid w:val="00F126C8"/>
    <w:rsid w:val="00F12A51"/>
    <w:rsid w:val="00F12C2A"/>
    <w:rsid w:val="00F12F76"/>
    <w:rsid w:val="00F14235"/>
    <w:rsid w:val="00F14771"/>
    <w:rsid w:val="00F151C3"/>
    <w:rsid w:val="00F153BE"/>
    <w:rsid w:val="00F156C1"/>
    <w:rsid w:val="00F15879"/>
    <w:rsid w:val="00F15885"/>
    <w:rsid w:val="00F17064"/>
    <w:rsid w:val="00F1719C"/>
    <w:rsid w:val="00F175AC"/>
    <w:rsid w:val="00F17655"/>
    <w:rsid w:val="00F17FFB"/>
    <w:rsid w:val="00F200FE"/>
    <w:rsid w:val="00F207B3"/>
    <w:rsid w:val="00F20AE8"/>
    <w:rsid w:val="00F2127E"/>
    <w:rsid w:val="00F21668"/>
    <w:rsid w:val="00F21DA2"/>
    <w:rsid w:val="00F220BA"/>
    <w:rsid w:val="00F22475"/>
    <w:rsid w:val="00F228DA"/>
    <w:rsid w:val="00F22AF2"/>
    <w:rsid w:val="00F23587"/>
    <w:rsid w:val="00F2458A"/>
    <w:rsid w:val="00F25C6D"/>
    <w:rsid w:val="00F25F2F"/>
    <w:rsid w:val="00F26073"/>
    <w:rsid w:val="00F2648B"/>
    <w:rsid w:val="00F27566"/>
    <w:rsid w:val="00F30BB6"/>
    <w:rsid w:val="00F31BC6"/>
    <w:rsid w:val="00F32A7C"/>
    <w:rsid w:val="00F331B9"/>
    <w:rsid w:val="00F3321B"/>
    <w:rsid w:val="00F336E6"/>
    <w:rsid w:val="00F33C6C"/>
    <w:rsid w:val="00F33E11"/>
    <w:rsid w:val="00F3413C"/>
    <w:rsid w:val="00F3418C"/>
    <w:rsid w:val="00F34CE8"/>
    <w:rsid w:val="00F34E1C"/>
    <w:rsid w:val="00F35723"/>
    <w:rsid w:val="00F406C6"/>
    <w:rsid w:val="00F4095D"/>
    <w:rsid w:val="00F412F3"/>
    <w:rsid w:val="00F415C5"/>
    <w:rsid w:val="00F41738"/>
    <w:rsid w:val="00F41D86"/>
    <w:rsid w:val="00F423DC"/>
    <w:rsid w:val="00F42B5B"/>
    <w:rsid w:val="00F4308F"/>
    <w:rsid w:val="00F4398A"/>
    <w:rsid w:val="00F44DC8"/>
    <w:rsid w:val="00F45573"/>
    <w:rsid w:val="00F45588"/>
    <w:rsid w:val="00F457AD"/>
    <w:rsid w:val="00F45815"/>
    <w:rsid w:val="00F45A3E"/>
    <w:rsid w:val="00F45EA4"/>
    <w:rsid w:val="00F46D50"/>
    <w:rsid w:val="00F5030D"/>
    <w:rsid w:val="00F5098B"/>
    <w:rsid w:val="00F51699"/>
    <w:rsid w:val="00F52575"/>
    <w:rsid w:val="00F526C3"/>
    <w:rsid w:val="00F5282A"/>
    <w:rsid w:val="00F52DD3"/>
    <w:rsid w:val="00F531F3"/>
    <w:rsid w:val="00F543DB"/>
    <w:rsid w:val="00F54A02"/>
    <w:rsid w:val="00F54C85"/>
    <w:rsid w:val="00F54E7A"/>
    <w:rsid w:val="00F56242"/>
    <w:rsid w:val="00F56459"/>
    <w:rsid w:val="00F564E1"/>
    <w:rsid w:val="00F56567"/>
    <w:rsid w:val="00F57454"/>
    <w:rsid w:val="00F5749C"/>
    <w:rsid w:val="00F60CB1"/>
    <w:rsid w:val="00F6327E"/>
    <w:rsid w:val="00F656EC"/>
    <w:rsid w:val="00F6643F"/>
    <w:rsid w:val="00F67034"/>
    <w:rsid w:val="00F67C20"/>
    <w:rsid w:val="00F70703"/>
    <w:rsid w:val="00F70BF4"/>
    <w:rsid w:val="00F721F0"/>
    <w:rsid w:val="00F7285F"/>
    <w:rsid w:val="00F7332A"/>
    <w:rsid w:val="00F73C4B"/>
    <w:rsid w:val="00F758DB"/>
    <w:rsid w:val="00F76E60"/>
    <w:rsid w:val="00F7743A"/>
    <w:rsid w:val="00F803F0"/>
    <w:rsid w:val="00F80478"/>
    <w:rsid w:val="00F80A73"/>
    <w:rsid w:val="00F80C3D"/>
    <w:rsid w:val="00F813E6"/>
    <w:rsid w:val="00F82B7E"/>
    <w:rsid w:val="00F83C0F"/>
    <w:rsid w:val="00F84640"/>
    <w:rsid w:val="00F84C19"/>
    <w:rsid w:val="00F85129"/>
    <w:rsid w:val="00F85ABF"/>
    <w:rsid w:val="00F85E43"/>
    <w:rsid w:val="00F86A11"/>
    <w:rsid w:val="00F873D6"/>
    <w:rsid w:val="00F8742F"/>
    <w:rsid w:val="00F90057"/>
    <w:rsid w:val="00F90BE8"/>
    <w:rsid w:val="00F91423"/>
    <w:rsid w:val="00F9265B"/>
    <w:rsid w:val="00F93114"/>
    <w:rsid w:val="00F934C8"/>
    <w:rsid w:val="00F93C15"/>
    <w:rsid w:val="00F94161"/>
    <w:rsid w:val="00F9429A"/>
    <w:rsid w:val="00F94678"/>
    <w:rsid w:val="00F947EC"/>
    <w:rsid w:val="00F95836"/>
    <w:rsid w:val="00F95E65"/>
    <w:rsid w:val="00F96551"/>
    <w:rsid w:val="00F96AD6"/>
    <w:rsid w:val="00F96FD0"/>
    <w:rsid w:val="00F97AAE"/>
    <w:rsid w:val="00F97BDE"/>
    <w:rsid w:val="00FA135A"/>
    <w:rsid w:val="00FA2ADB"/>
    <w:rsid w:val="00FA2D1B"/>
    <w:rsid w:val="00FA372B"/>
    <w:rsid w:val="00FA3803"/>
    <w:rsid w:val="00FA42B5"/>
    <w:rsid w:val="00FA46CE"/>
    <w:rsid w:val="00FA56FA"/>
    <w:rsid w:val="00FA5C3A"/>
    <w:rsid w:val="00FA5EC0"/>
    <w:rsid w:val="00FA5F01"/>
    <w:rsid w:val="00FA73E9"/>
    <w:rsid w:val="00FA7BD0"/>
    <w:rsid w:val="00FB0A0D"/>
    <w:rsid w:val="00FB2BB1"/>
    <w:rsid w:val="00FB5686"/>
    <w:rsid w:val="00FB5D1B"/>
    <w:rsid w:val="00FB5D2C"/>
    <w:rsid w:val="00FB5E6C"/>
    <w:rsid w:val="00FB6A3B"/>
    <w:rsid w:val="00FB6C36"/>
    <w:rsid w:val="00FB7AE1"/>
    <w:rsid w:val="00FC1184"/>
    <w:rsid w:val="00FC153F"/>
    <w:rsid w:val="00FC1EC7"/>
    <w:rsid w:val="00FC3242"/>
    <w:rsid w:val="00FC3A59"/>
    <w:rsid w:val="00FC3A95"/>
    <w:rsid w:val="00FC3F9F"/>
    <w:rsid w:val="00FC435A"/>
    <w:rsid w:val="00FC481A"/>
    <w:rsid w:val="00FC4BCF"/>
    <w:rsid w:val="00FC4C40"/>
    <w:rsid w:val="00FC4C96"/>
    <w:rsid w:val="00FC5100"/>
    <w:rsid w:val="00FC523E"/>
    <w:rsid w:val="00FC5745"/>
    <w:rsid w:val="00FC5770"/>
    <w:rsid w:val="00FC5C9F"/>
    <w:rsid w:val="00FC5D27"/>
    <w:rsid w:val="00FC5F29"/>
    <w:rsid w:val="00FD0512"/>
    <w:rsid w:val="00FD05C7"/>
    <w:rsid w:val="00FD1AEA"/>
    <w:rsid w:val="00FD1B05"/>
    <w:rsid w:val="00FD26AF"/>
    <w:rsid w:val="00FD30DC"/>
    <w:rsid w:val="00FD32A9"/>
    <w:rsid w:val="00FD33B4"/>
    <w:rsid w:val="00FD3C32"/>
    <w:rsid w:val="00FD4167"/>
    <w:rsid w:val="00FD48FE"/>
    <w:rsid w:val="00FD497C"/>
    <w:rsid w:val="00FD5C45"/>
    <w:rsid w:val="00FD60E9"/>
    <w:rsid w:val="00FD68B3"/>
    <w:rsid w:val="00FD7AD5"/>
    <w:rsid w:val="00FD7EBF"/>
    <w:rsid w:val="00FE03C4"/>
    <w:rsid w:val="00FE0AAC"/>
    <w:rsid w:val="00FE1342"/>
    <w:rsid w:val="00FE1789"/>
    <w:rsid w:val="00FE1CE7"/>
    <w:rsid w:val="00FE23F9"/>
    <w:rsid w:val="00FE2405"/>
    <w:rsid w:val="00FE27D3"/>
    <w:rsid w:val="00FE2D27"/>
    <w:rsid w:val="00FE3502"/>
    <w:rsid w:val="00FE35CE"/>
    <w:rsid w:val="00FE3761"/>
    <w:rsid w:val="00FE3E6B"/>
    <w:rsid w:val="00FE447E"/>
    <w:rsid w:val="00FE4715"/>
    <w:rsid w:val="00FE5281"/>
    <w:rsid w:val="00FE57FF"/>
    <w:rsid w:val="00FE5E1D"/>
    <w:rsid w:val="00FE63D2"/>
    <w:rsid w:val="00FE6F8E"/>
    <w:rsid w:val="00FE733F"/>
    <w:rsid w:val="00FE75FB"/>
    <w:rsid w:val="00FF0877"/>
    <w:rsid w:val="00FF0B1F"/>
    <w:rsid w:val="00FF1BF3"/>
    <w:rsid w:val="00FF2027"/>
    <w:rsid w:val="00FF207C"/>
    <w:rsid w:val="00FF20F9"/>
    <w:rsid w:val="00FF3198"/>
    <w:rsid w:val="00FF322C"/>
    <w:rsid w:val="00FF3988"/>
    <w:rsid w:val="00FF3C1A"/>
    <w:rsid w:val="00FF3D14"/>
    <w:rsid w:val="00FF5FEE"/>
    <w:rsid w:val="00FF6345"/>
    <w:rsid w:val="00FF6A70"/>
    <w:rsid w:val="00FF74AE"/>
    <w:rsid w:val="00FF78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C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sid w:val="009B0A12"/>
    <w:rPr>
      <w:color w:val="4E9ECA"/>
      <w:u w:val="single"/>
    </w:rPr>
  </w:style>
  <w:style w:type="paragraph" w:customStyle="1" w:styleId="screenversion">
    <w:name w:val="screenversion"/>
    <w:basedOn w:val="a"/>
    <w:rsid w:val="009B0A12"/>
    <w:pPr>
      <w:shd w:val="clear" w:color="auto" w:fill="000000"/>
      <w:spacing w:before="720" w:after="240" w:line="240" w:lineRule="auto"/>
      <w:ind w:left="780"/>
    </w:pPr>
    <w:rPr>
      <w:rFonts w:eastAsia="Times New Roman"/>
      <w:b/>
      <w:bCs/>
      <w:color w:val="FFFFFF"/>
      <w:sz w:val="21"/>
      <w:szCs w:val="21"/>
      <w:lang w:eastAsia="ru-RU"/>
    </w:rPr>
  </w:style>
  <w:style w:type="paragraph" w:customStyle="1" w:styleId="date1">
    <w:name w:val="date1"/>
    <w:basedOn w:val="a"/>
    <w:rsid w:val="009B0A12"/>
    <w:pPr>
      <w:pBdr>
        <w:bottom w:val="single" w:sz="6" w:space="7" w:color="000000"/>
      </w:pBdr>
      <w:spacing w:before="100" w:beforeAutospacing="1" w:after="360" w:line="240" w:lineRule="auto"/>
    </w:pPr>
    <w:rPr>
      <w:rFonts w:eastAsia="Times New Roman"/>
      <w:sz w:val="24"/>
      <w:szCs w:val="24"/>
      <w:lang w:eastAsia="ru-RU"/>
    </w:rPr>
  </w:style>
  <w:style w:type="paragraph" w:customStyle="1" w:styleId="siteurl1">
    <w:name w:val="siteurl1"/>
    <w:basedOn w:val="a"/>
    <w:rsid w:val="009B0A12"/>
    <w:pPr>
      <w:spacing w:before="100" w:beforeAutospacing="1" w:after="100" w:afterAutospacing="1" w:line="240" w:lineRule="auto"/>
      <w:jc w:val="right"/>
    </w:pPr>
    <w:rPr>
      <w:rFonts w:eastAsia="Times New Roman"/>
      <w:sz w:val="24"/>
      <w:szCs w:val="24"/>
      <w:lang w:eastAsia="ru-RU"/>
    </w:rPr>
  </w:style>
  <w:style w:type="character" w:customStyle="1" w:styleId="sep1">
    <w:name w:val="sep1"/>
    <w:basedOn w:val="a0"/>
    <w:rsid w:val="009B0A12"/>
  </w:style>
  <w:style w:type="paragraph" w:customStyle="1" w:styleId="sitename">
    <w:name w:val="sitename"/>
    <w:basedOn w:val="a"/>
    <w:rsid w:val="009B0A12"/>
    <w:pPr>
      <w:spacing w:before="100" w:beforeAutospacing="1" w:after="100" w:afterAutospacing="1" w:line="240" w:lineRule="auto"/>
    </w:pPr>
    <w:rPr>
      <w:rFonts w:eastAsia="Times New Roman"/>
      <w:sz w:val="24"/>
      <w:szCs w:val="24"/>
      <w:lang w:eastAsia="ru-RU"/>
    </w:rPr>
  </w:style>
  <w:style w:type="paragraph" w:styleId="a4">
    <w:name w:val="Balloon Text"/>
    <w:basedOn w:val="a"/>
    <w:link w:val="a5"/>
    <w:uiPriority w:val="99"/>
    <w:semiHidden/>
    <w:unhideWhenUsed/>
    <w:rsid w:val="009B0A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0A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9404397">
      <w:bodyDiv w:val="1"/>
      <w:marLeft w:val="0"/>
      <w:marRight w:val="0"/>
      <w:marTop w:val="0"/>
      <w:marBottom w:val="0"/>
      <w:divBdr>
        <w:top w:val="none" w:sz="0" w:space="0" w:color="auto"/>
        <w:left w:val="none" w:sz="0" w:space="0" w:color="auto"/>
        <w:bottom w:val="none" w:sz="0" w:space="0" w:color="auto"/>
        <w:right w:val="none" w:sz="0" w:space="0" w:color="auto"/>
      </w:divBdr>
      <w:divsChild>
        <w:div w:id="784542783">
          <w:marLeft w:val="0"/>
          <w:marRight w:val="0"/>
          <w:marTop w:val="0"/>
          <w:marBottom w:val="0"/>
          <w:divBdr>
            <w:top w:val="none" w:sz="0" w:space="0" w:color="auto"/>
            <w:left w:val="none" w:sz="0" w:space="0" w:color="auto"/>
            <w:bottom w:val="none" w:sz="0" w:space="0" w:color="auto"/>
            <w:right w:val="none" w:sz="0" w:space="0" w:color="auto"/>
          </w:divBdr>
          <w:divsChild>
            <w:div w:id="153886022">
              <w:marLeft w:val="0"/>
              <w:marRight w:val="0"/>
              <w:marTop w:val="0"/>
              <w:marBottom w:val="0"/>
              <w:divBdr>
                <w:top w:val="none" w:sz="0" w:space="0" w:color="auto"/>
                <w:left w:val="none" w:sz="0" w:space="0" w:color="auto"/>
                <w:bottom w:val="none" w:sz="0" w:space="0" w:color="auto"/>
                <w:right w:val="none" w:sz="0" w:space="0" w:color="auto"/>
              </w:divBdr>
            </w:div>
            <w:div w:id="1865239998">
              <w:marLeft w:val="780"/>
              <w:marRight w:val="0"/>
              <w:marTop w:val="0"/>
              <w:marBottom w:val="0"/>
              <w:divBdr>
                <w:top w:val="none" w:sz="0" w:space="0" w:color="auto"/>
                <w:left w:val="none" w:sz="0" w:space="0" w:color="auto"/>
                <w:bottom w:val="none" w:sz="0" w:space="0" w:color="auto"/>
                <w:right w:val="none" w:sz="0" w:space="0" w:color="auto"/>
              </w:divBdr>
              <w:divsChild>
                <w:div w:id="175968210">
                  <w:marLeft w:val="0"/>
                  <w:marRight w:val="225"/>
                  <w:marTop w:val="0"/>
                  <w:marBottom w:val="225"/>
                  <w:divBdr>
                    <w:top w:val="none" w:sz="0" w:space="0" w:color="auto"/>
                    <w:left w:val="none" w:sz="0" w:space="0" w:color="auto"/>
                    <w:bottom w:val="none" w:sz="0" w:space="0" w:color="auto"/>
                    <w:right w:val="none" w:sz="0" w:space="0" w:color="auto"/>
                  </w:divBdr>
                </w:div>
                <w:div w:id="2106027122">
                  <w:marLeft w:val="0"/>
                  <w:marRight w:val="0"/>
                  <w:marTop w:val="0"/>
                  <w:marBottom w:val="0"/>
                  <w:divBdr>
                    <w:top w:val="none" w:sz="0" w:space="0" w:color="auto"/>
                    <w:left w:val="none" w:sz="0" w:space="0" w:color="auto"/>
                    <w:bottom w:val="none" w:sz="0" w:space="0" w:color="auto"/>
                    <w:right w:val="none" w:sz="0" w:space="0" w:color="auto"/>
                  </w:divBdr>
                </w:div>
                <w:div w:id="1927693621">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576867425">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420641139">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022366986">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999624265">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611061084">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506289064">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404597033">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330912829">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454863692">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280185980">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147164642">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545874396">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783264254">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2127382456">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2080011469">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57775829">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365789508">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99030194">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58886464">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 w:id="1056390451">
                  <w:blockQuote w:val="1"/>
                  <w:marLeft w:val="720"/>
                  <w:marRight w:val="720"/>
                  <w:marTop w:val="100"/>
                  <w:marBottom w:val="240"/>
                  <w:divBdr>
                    <w:top w:val="single" w:sz="6" w:space="18" w:color="848484"/>
                    <w:left w:val="single" w:sz="6" w:space="24" w:color="848484"/>
                    <w:bottom w:val="single" w:sz="6" w:space="18" w:color="848484"/>
                    <w:right w:val="single" w:sz="6" w:space="24" w:color="848484"/>
                  </w:divBdr>
                </w:div>
              </w:divsChild>
            </w:div>
            <w:div w:id="400563150">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089;&#1086;&#1073;&#1099;&#1090;&#1080;&#1103;.&#1087;&#1088;&#1077;&#1079;&#1080;&#1076;&#1077;&#1085;&#1090;.&#1088;&#1092;/" TargetMode="External"/><Relationship Id="rId13" Type="http://schemas.openxmlformats.org/officeDocument/2006/relationships/hyperlink" Target="http://www.kremlin.ru/news/16990"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kremlin.ru/news/164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89;&#1086;&#1073;&#1099;&#1090;&#1080;&#1103;.&#1087;&#1088;&#1077;&#1079;&#1080;&#1076;&#1077;&#1085;&#1090;.&#1088;&#1092;/%D0%B2%D1%8B%D1%81%D1%82%D1%83%D0%BF%D0%BB%D0%B5%D0%BD%D0%B8%D1%8F/17118/%D0%BF%D0%B5%D1%87%D0%B0%D1%82%D1%8C" TargetMode="External"/><Relationship Id="rId11" Type="http://schemas.openxmlformats.org/officeDocument/2006/relationships/hyperlink" Target="http://constitution.kremlin.ru/"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10868</Words>
  <Characters>61951</Characters>
  <Application>Microsoft Office Word</Application>
  <DocSecurity>0</DocSecurity>
  <Lines>516</Lines>
  <Paragraphs>145</Paragraphs>
  <ScaleCrop>false</ScaleCrop>
  <Company>zspk</Company>
  <LinksUpToDate>false</LinksUpToDate>
  <CharactersWithSpaces>72674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ivanova_e_a</dc:creator>
  <cp:keywords/>
  <dc:description/>
  <cp:lastModifiedBy>ivanova_e_a</cp:lastModifiedBy>
  <cp:revision>1</cp:revision>
  <dcterms:created xsi:type="dcterms:W3CDTF">2013-01-13T21:38:00Z</dcterms:created>
  <dcterms:modified xsi:type="dcterms:W3CDTF">2013-01-13T21:46:00Z</dcterms:modified>
</cp:coreProperties>
</file>