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Приложение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к решению комитета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Законодательного Собрания</w:t>
      </w:r>
    </w:p>
    <w:p w:rsidR="008D4268" w:rsidRPr="00C92B19" w:rsidRDefault="008D4268" w:rsidP="00C92B19">
      <w:pPr>
        <w:ind w:left="10620"/>
        <w:jc w:val="both"/>
        <w:rPr>
          <w:bCs/>
          <w:szCs w:val="28"/>
        </w:rPr>
      </w:pPr>
      <w:r w:rsidRPr="00C92B19">
        <w:rPr>
          <w:bCs/>
          <w:szCs w:val="28"/>
        </w:rPr>
        <w:t>по регламенту, депутатской этике и</w:t>
      </w:r>
    </w:p>
    <w:p w:rsid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 xml:space="preserve">организации работы 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>Законодательного Собрания</w:t>
      </w:r>
    </w:p>
    <w:p w:rsidR="008D4268" w:rsidRPr="00C92B19" w:rsidRDefault="008D4268" w:rsidP="00C92B19">
      <w:pPr>
        <w:ind w:left="9912" w:firstLine="708"/>
        <w:jc w:val="both"/>
        <w:rPr>
          <w:bCs/>
          <w:szCs w:val="28"/>
        </w:rPr>
      </w:pPr>
      <w:r w:rsidRPr="00C92B19">
        <w:rPr>
          <w:bCs/>
          <w:szCs w:val="28"/>
        </w:rPr>
        <w:t xml:space="preserve">от </w:t>
      </w:r>
      <w:r w:rsidR="00C7632A">
        <w:rPr>
          <w:bCs/>
          <w:szCs w:val="28"/>
        </w:rPr>
        <w:t>2</w:t>
      </w:r>
      <w:r w:rsidR="000F1912">
        <w:rPr>
          <w:bCs/>
          <w:szCs w:val="28"/>
        </w:rPr>
        <w:t>1</w:t>
      </w:r>
      <w:r w:rsidR="00C92B19">
        <w:rPr>
          <w:bCs/>
          <w:szCs w:val="28"/>
        </w:rPr>
        <w:t>.</w:t>
      </w:r>
      <w:r w:rsidR="00C7632A">
        <w:rPr>
          <w:bCs/>
          <w:szCs w:val="28"/>
        </w:rPr>
        <w:t>0</w:t>
      </w:r>
      <w:r w:rsidR="005B5614">
        <w:rPr>
          <w:bCs/>
          <w:szCs w:val="28"/>
        </w:rPr>
        <w:t>1</w:t>
      </w:r>
      <w:r w:rsidR="00C92B19">
        <w:rPr>
          <w:bCs/>
          <w:szCs w:val="28"/>
        </w:rPr>
        <w:t>.20</w:t>
      </w:r>
      <w:r w:rsidR="00C7632A">
        <w:rPr>
          <w:bCs/>
          <w:szCs w:val="28"/>
        </w:rPr>
        <w:t>13</w:t>
      </w:r>
      <w:r w:rsidR="00C92B19">
        <w:rPr>
          <w:bCs/>
          <w:szCs w:val="28"/>
        </w:rPr>
        <w:t xml:space="preserve"> </w:t>
      </w:r>
      <w:r w:rsidRPr="00C92B19">
        <w:rPr>
          <w:bCs/>
          <w:szCs w:val="28"/>
        </w:rPr>
        <w:t>№</w:t>
      </w:r>
      <w:r w:rsidR="00C92B19">
        <w:rPr>
          <w:bCs/>
          <w:szCs w:val="28"/>
        </w:rPr>
        <w:t xml:space="preserve"> </w:t>
      </w:r>
    </w:p>
    <w:p w:rsidR="008D4268" w:rsidRPr="008D4268" w:rsidRDefault="008D4268" w:rsidP="008D4268">
      <w:pPr>
        <w:jc w:val="right"/>
        <w:rPr>
          <w:bCs/>
          <w:sz w:val="24"/>
        </w:rPr>
      </w:pPr>
    </w:p>
    <w:p w:rsidR="00B473E8" w:rsidRDefault="00B473E8" w:rsidP="00B473E8">
      <w:pPr>
        <w:jc w:val="center"/>
        <w:rPr>
          <w:b/>
          <w:bCs/>
          <w:szCs w:val="28"/>
        </w:rPr>
      </w:pPr>
      <w:r w:rsidRPr="00C92B19">
        <w:rPr>
          <w:b/>
          <w:bCs/>
          <w:szCs w:val="28"/>
        </w:rPr>
        <w:t>П</w:t>
      </w:r>
      <w:r w:rsidR="00440672" w:rsidRPr="00C92B19">
        <w:rPr>
          <w:b/>
          <w:bCs/>
          <w:szCs w:val="28"/>
        </w:rPr>
        <w:t xml:space="preserve">редложения в план </w:t>
      </w:r>
      <w:r w:rsidRPr="00C92B19">
        <w:rPr>
          <w:b/>
          <w:bCs/>
          <w:szCs w:val="28"/>
        </w:rPr>
        <w:t xml:space="preserve">мероприятий Законодательного Собрания Приморского края </w:t>
      </w:r>
      <w:r w:rsidRPr="00C92B19">
        <w:rPr>
          <w:b/>
          <w:bCs/>
          <w:szCs w:val="28"/>
        </w:rPr>
        <w:br/>
        <w:t xml:space="preserve">по реализации основных положений, изложенных в Послании Президента Российской Федерации </w:t>
      </w:r>
      <w:r w:rsidR="00C7632A">
        <w:rPr>
          <w:b/>
          <w:bCs/>
          <w:szCs w:val="28"/>
        </w:rPr>
        <w:t>В</w:t>
      </w:r>
      <w:r w:rsidR="00440672" w:rsidRPr="00C92B19">
        <w:rPr>
          <w:b/>
          <w:bCs/>
          <w:szCs w:val="28"/>
        </w:rPr>
        <w:t>.</w:t>
      </w:r>
      <w:r w:rsidR="00C7632A">
        <w:rPr>
          <w:b/>
          <w:bCs/>
          <w:szCs w:val="28"/>
        </w:rPr>
        <w:t>В</w:t>
      </w:r>
      <w:r w:rsidR="00440672" w:rsidRPr="00C92B19">
        <w:rPr>
          <w:b/>
          <w:bCs/>
          <w:szCs w:val="28"/>
        </w:rPr>
        <w:t xml:space="preserve">. </w:t>
      </w:r>
      <w:r w:rsidR="00C7632A">
        <w:rPr>
          <w:b/>
          <w:bCs/>
          <w:szCs w:val="28"/>
        </w:rPr>
        <w:t>Путина</w:t>
      </w:r>
      <w:r w:rsidRPr="00C92B19">
        <w:rPr>
          <w:b/>
          <w:bCs/>
          <w:szCs w:val="28"/>
        </w:rPr>
        <w:t xml:space="preserve"> </w:t>
      </w:r>
      <w:r w:rsidRPr="00C92B19">
        <w:rPr>
          <w:b/>
          <w:bCs/>
          <w:szCs w:val="28"/>
        </w:rPr>
        <w:br/>
        <w:t xml:space="preserve">Федеральному Собранию Российской Федерации </w:t>
      </w:r>
      <w:r w:rsidR="005B5614">
        <w:rPr>
          <w:b/>
          <w:bCs/>
          <w:szCs w:val="28"/>
        </w:rPr>
        <w:t>12</w:t>
      </w:r>
      <w:r w:rsidRPr="00C92B19">
        <w:rPr>
          <w:b/>
          <w:bCs/>
          <w:szCs w:val="28"/>
        </w:rPr>
        <w:t xml:space="preserve"> </w:t>
      </w:r>
      <w:r w:rsidR="00C7632A">
        <w:rPr>
          <w:b/>
          <w:bCs/>
          <w:szCs w:val="28"/>
        </w:rPr>
        <w:t>декабря</w:t>
      </w:r>
      <w:r w:rsidRPr="00C92B19">
        <w:rPr>
          <w:b/>
          <w:bCs/>
          <w:szCs w:val="28"/>
        </w:rPr>
        <w:t xml:space="preserve"> 20</w:t>
      </w:r>
      <w:r w:rsidR="00C7632A">
        <w:rPr>
          <w:b/>
          <w:bCs/>
          <w:szCs w:val="28"/>
        </w:rPr>
        <w:t>12</w:t>
      </w:r>
      <w:r w:rsidRPr="00C92B19">
        <w:rPr>
          <w:b/>
          <w:bCs/>
          <w:szCs w:val="28"/>
        </w:rPr>
        <w:t xml:space="preserve"> года</w:t>
      </w:r>
    </w:p>
    <w:p w:rsidR="00536188" w:rsidRPr="00C92B19" w:rsidRDefault="00536188" w:rsidP="00B473E8">
      <w:pPr>
        <w:jc w:val="center"/>
        <w:rPr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08"/>
        <w:gridCol w:w="7795"/>
        <w:gridCol w:w="2511"/>
        <w:gridCol w:w="4452"/>
      </w:tblGrid>
      <w:tr w:rsidR="004049FE" w:rsidRPr="000F1912" w:rsidTr="00B473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№</w:t>
            </w:r>
            <w:r w:rsidRPr="000F1912">
              <w:rPr>
                <w:szCs w:val="28"/>
              </w:rPr>
              <w:br/>
            </w:r>
            <w:proofErr w:type="spellStart"/>
            <w:proofErr w:type="gramStart"/>
            <w:r w:rsidRPr="000F1912">
              <w:rPr>
                <w:szCs w:val="28"/>
              </w:rPr>
              <w:t>п</w:t>
            </w:r>
            <w:proofErr w:type="spellEnd"/>
            <w:proofErr w:type="gramEnd"/>
            <w:r w:rsidRPr="000F1912">
              <w:rPr>
                <w:szCs w:val="28"/>
              </w:rPr>
              <w:t>/</w:t>
            </w:r>
            <w:proofErr w:type="spellStart"/>
            <w:r w:rsidRPr="000F1912">
              <w:rPr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 xml:space="preserve">Срок </w:t>
            </w:r>
            <w:r w:rsidRPr="000F1912">
              <w:rPr>
                <w:szCs w:val="28"/>
              </w:rPr>
              <w:br/>
              <w:t>исполнения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 xml:space="preserve">Ответственные </w:t>
            </w:r>
            <w:r w:rsidRPr="000F1912">
              <w:rPr>
                <w:szCs w:val="28"/>
              </w:rPr>
              <w:br/>
              <w:t>за исполнение</w:t>
            </w:r>
          </w:p>
        </w:tc>
      </w:tr>
      <w:tr w:rsidR="004049FE" w:rsidRPr="000F1912" w:rsidTr="00B473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4</w:t>
            </w:r>
          </w:p>
        </w:tc>
      </w:tr>
      <w:tr w:rsidR="00B61E78" w:rsidRPr="000F1912" w:rsidTr="00B473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1812DA" w:rsidP="00440672">
            <w:pPr>
              <w:jc w:val="center"/>
              <w:rPr>
                <w:b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1E78" w:rsidRPr="000F1912" w:rsidRDefault="00244292" w:rsidP="00842BC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Борьба с коррупцией</w:t>
            </w:r>
          </w:p>
        </w:tc>
      </w:tr>
      <w:tr w:rsidR="004049FE" w:rsidRPr="000F1912" w:rsidTr="00B473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</w:rPr>
              <w:t>1.1</w:t>
            </w:r>
            <w:r w:rsidRPr="000F1912">
              <w:rPr>
                <w:b/>
                <w:bCs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1E78" w:rsidRPr="000F1912" w:rsidRDefault="00536188" w:rsidP="00842BC2">
            <w:pPr>
              <w:jc w:val="both"/>
              <w:rPr>
                <w:szCs w:val="28"/>
              </w:rPr>
            </w:pPr>
            <w:r w:rsidRPr="000F1912">
              <w:rPr>
                <w:szCs w:val="28"/>
              </w:rPr>
              <w:t>Внес</w:t>
            </w:r>
            <w:r w:rsidR="008E0488">
              <w:rPr>
                <w:szCs w:val="28"/>
              </w:rPr>
              <w:t>ение</w:t>
            </w:r>
            <w:r w:rsidRPr="000F1912">
              <w:rPr>
                <w:szCs w:val="28"/>
              </w:rPr>
              <w:t xml:space="preserve"> изменени</w:t>
            </w:r>
            <w:r w:rsidR="008E0488">
              <w:rPr>
                <w:szCs w:val="28"/>
              </w:rPr>
              <w:t>й</w:t>
            </w:r>
            <w:r w:rsidRPr="000F1912">
              <w:rPr>
                <w:szCs w:val="28"/>
              </w:rPr>
              <w:t xml:space="preserve"> в </w:t>
            </w:r>
            <w:r w:rsidR="008E0488">
              <w:rPr>
                <w:szCs w:val="28"/>
              </w:rPr>
              <w:t>З</w:t>
            </w:r>
            <w:r w:rsidR="00C7632A" w:rsidRPr="000F1912">
              <w:rPr>
                <w:szCs w:val="28"/>
              </w:rPr>
              <w:t xml:space="preserve">акон Приморского края </w:t>
            </w:r>
            <w:r w:rsidR="008E0488">
              <w:rPr>
                <w:szCs w:val="28"/>
              </w:rPr>
              <w:t xml:space="preserve">"О статусе депутата Законодательного Собрания Приморского края", в постановление Законодательного Собрания от 29.02.2012 № 78 </w:t>
            </w:r>
            <w:r w:rsidR="008E0488" w:rsidRPr="008E0488">
              <w:rPr>
                <w:szCs w:val="28"/>
              </w:rPr>
              <w:t>"</w:t>
            </w:r>
            <w:r w:rsidR="008E0488" w:rsidRPr="008E0488">
              <w:rPr>
                <w:rStyle w:val="a4"/>
                <w:b w:val="0"/>
                <w:szCs w:val="28"/>
              </w:rPr>
              <w:t>О комиссии З</w:t>
            </w:r>
            <w:r w:rsidR="008E0488">
              <w:rPr>
                <w:rStyle w:val="a4"/>
                <w:b w:val="0"/>
                <w:szCs w:val="28"/>
              </w:rPr>
              <w:t>аконодательного Собрания</w:t>
            </w:r>
            <w:r w:rsidR="008E0488" w:rsidRPr="008E0488">
              <w:rPr>
                <w:rStyle w:val="a4"/>
                <w:b w:val="0"/>
                <w:szCs w:val="28"/>
              </w:rPr>
              <w:t xml:space="preserve"> по контролю за достоверностью сведений о доходах, об имуществе и обязательствах имущественного характера"</w:t>
            </w:r>
            <w:r w:rsidR="008E0488">
              <w:rPr>
                <w:szCs w:val="28"/>
              </w:rPr>
              <w:t xml:space="preserve"> </w:t>
            </w:r>
            <w:r w:rsidR="00546914">
              <w:rPr>
                <w:szCs w:val="28"/>
              </w:rPr>
              <w:t xml:space="preserve">в части </w:t>
            </w:r>
            <w:r w:rsidR="00721136">
              <w:rPr>
                <w:szCs w:val="28"/>
              </w:rPr>
              <w:t xml:space="preserve">установления </w:t>
            </w:r>
            <w:r w:rsidR="009A537F">
              <w:rPr>
                <w:szCs w:val="28"/>
              </w:rPr>
              <w:t>порядка осуществления контроля</w:t>
            </w:r>
            <w:r w:rsidR="00614462">
              <w:rPr>
                <w:szCs w:val="28"/>
              </w:rPr>
              <w:t xml:space="preserve"> за расходами депутатов </w:t>
            </w:r>
            <w:r w:rsidR="00614462" w:rsidRPr="000F1912">
              <w:rPr>
                <w:szCs w:val="28"/>
              </w:rPr>
              <w:t>Законодательного Собрания</w:t>
            </w:r>
            <w:r w:rsidR="00614462">
              <w:rPr>
                <w:szCs w:val="28"/>
              </w:rPr>
              <w:t>, их супруг</w:t>
            </w:r>
            <w:r w:rsidR="004049FE">
              <w:rPr>
                <w:szCs w:val="28"/>
              </w:rPr>
              <w:t>(</w:t>
            </w:r>
            <w:r w:rsidR="00614462">
              <w:rPr>
                <w:szCs w:val="28"/>
              </w:rPr>
              <w:t>ов</w:t>
            </w:r>
            <w:r w:rsidR="004049FE">
              <w:rPr>
                <w:szCs w:val="28"/>
              </w:rPr>
              <w:t>)</w:t>
            </w:r>
            <w:r w:rsidR="00614462">
              <w:rPr>
                <w:szCs w:val="28"/>
              </w:rPr>
              <w:t xml:space="preserve"> и несовершеннолетних детей,</w:t>
            </w:r>
            <w:r w:rsidR="00546914">
              <w:rPr>
                <w:szCs w:val="28"/>
              </w:rPr>
              <w:t xml:space="preserve"> </w:t>
            </w:r>
            <w:r w:rsidR="004049FE">
              <w:rPr>
                <w:szCs w:val="28"/>
              </w:rPr>
              <w:t xml:space="preserve">а также </w:t>
            </w:r>
            <w:r w:rsidR="00546914">
              <w:rPr>
                <w:szCs w:val="28"/>
              </w:rPr>
              <w:t xml:space="preserve">подготовка </w:t>
            </w:r>
            <w:r w:rsidR="004049FE">
              <w:rPr>
                <w:szCs w:val="28"/>
              </w:rPr>
              <w:t xml:space="preserve">и внесение на рассмотрение Законодательного Собрания </w:t>
            </w:r>
            <w:r w:rsidR="00546914">
              <w:rPr>
                <w:szCs w:val="28"/>
              </w:rPr>
              <w:t xml:space="preserve">нормативного правового акта, определяющего порядок представления депутатами </w:t>
            </w:r>
            <w:r w:rsidR="00721136">
              <w:rPr>
                <w:szCs w:val="28"/>
              </w:rPr>
              <w:t xml:space="preserve">Законодательного Собрания </w:t>
            </w:r>
            <w:r w:rsidR="00546914">
              <w:rPr>
                <w:szCs w:val="28"/>
              </w:rPr>
              <w:t>сведений о расходах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9D0" w:rsidRPr="000F1912" w:rsidRDefault="00937632" w:rsidP="00B473E8">
            <w:pPr>
              <w:jc w:val="center"/>
              <w:rPr>
                <w:szCs w:val="28"/>
              </w:rPr>
            </w:pPr>
            <w:r w:rsidRPr="000F1912">
              <w:rPr>
                <w:szCs w:val="28"/>
                <w:lang w:val="en-US"/>
              </w:rPr>
              <w:t>I</w:t>
            </w:r>
            <w:r w:rsidR="00484FBF" w:rsidRPr="000F1912">
              <w:rPr>
                <w:szCs w:val="28"/>
              </w:rPr>
              <w:t xml:space="preserve"> </w:t>
            </w:r>
            <w:r w:rsidR="00BE5FDD" w:rsidRPr="000F1912">
              <w:rPr>
                <w:szCs w:val="28"/>
              </w:rPr>
              <w:t>квартал 201</w:t>
            </w:r>
            <w:r w:rsidR="00C7632A" w:rsidRPr="000F1912">
              <w:rPr>
                <w:szCs w:val="28"/>
              </w:rPr>
              <w:t>3</w:t>
            </w:r>
            <w:r w:rsidRPr="000F1912">
              <w:rPr>
                <w:szCs w:val="28"/>
              </w:rPr>
              <w:t xml:space="preserve"> года</w:t>
            </w:r>
            <w:r w:rsidR="003568F3" w:rsidRPr="000F1912">
              <w:rPr>
                <w:szCs w:val="28"/>
              </w:rPr>
              <w:t xml:space="preserve"> </w:t>
            </w:r>
          </w:p>
          <w:p w:rsidR="009305C5" w:rsidRPr="000F1912" w:rsidRDefault="009305C5" w:rsidP="00B473E8">
            <w:pPr>
              <w:jc w:val="center"/>
              <w:rPr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812DA" w:rsidRPr="000F1912" w:rsidRDefault="00B473E8" w:rsidP="00E405D7">
            <w:pPr>
              <w:jc w:val="both"/>
              <w:rPr>
                <w:szCs w:val="28"/>
              </w:rPr>
            </w:pPr>
            <w:r w:rsidRPr="000F1912">
              <w:rPr>
                <w:szCs w:val="28"/>
              </w:rPr>
              <w:t xml:space="preserve">Комитет Законодательного Собрания по </w:t>
            </w:r>
            <w:r w:rsidR="0064511F" w:rsidRPr="000F1912">
              <w:rPr>
                <w:szCs w:val="28"/>
              </w:rPr>
              <w:t>регламенту, депутатской этике и организации работы Законодательного Собрания</w:t>
            </w:r>
          </w:p>
        </w:tc>
      </w:tr>
      <w:tr w:rsidR="004049FE" w:rsidRPr="000F1912" w:rsidTr="00B473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4292" w:rsidRPr="000F1912" w:rsidRDefault="00420C7F" w:rsidP="0042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4292" w:rsidRPr="000F1912" w:rsidRDefault="00420C7F" w:rsidP="00420C7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4292" w:rsidRPr="00244292" w:rsidRDefault="00420C7F" w:rsidP="0042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4292" w:rsidRPr="000F1912" w:rsidRDefault="00420C7F" w:rsidP="00420C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420C7F" w:rsidRPr="000F1912" w:rsidTr="00420C7F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0C7F" w:rsidRDefault="00420C7F" w:rsidP="00420C7F">
            <w:pPr>
              <w:jc w:val="center"/>
              <w:rPr>
                <w:szCs w:val="28"/>
              </w:rPr>
            </w:pPr>
            <w:r w:rsidRPr="00244292">
              <w:rPr>
                <w:b/>
                <w:szCs w:val="28"/>
              </w:rPr>
              <w:t>Развитие демократических институтов</w:t>
            </w:r>
          </w:p>
        </w:tc>
      </w:tr>
      <w:tr w:rsidR="00420C7F" w:rsidRPr="000F1912" w:rsidTr="00B473E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0C7F" w:rsidRDefault="00420C7F" w:rsidP="00B473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0C7F" w:rsidRDefault="00420C7F" w:rsidP="006B0F6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Внесение изменений в Закон Приморского края "О законодательной деятельности в Приморском крае" и Регламент Законодательного Собрания в части расширения перечня лиц, обладающих правом законодательной инициативы в Законодательном Собрании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0C7F" w:rsidRDefault="00420C7F" w:rsidP="00B473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После внесения изменений в Устав Приморского края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0C7F" w:rsidRPr="000F1912" w:rsidRDefault="00420C7F" w:rsidP="00E405D7">
            <w:pPr>
              <w:jc w:val="both"/>
              <w:rPr>
                <w:szCs w:val="28"/>
              </w:rPr>
            </w:pPr>
            <w:r w:rsidRPr="000F1912">
              <w:rPr>
                <w:szCs w:val="28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4045A4" w:rsidRDefault="0087282B">
      <w:r>
        <w:t xml:space="preserve"> </w:t>
      </w:r>
    </w:p>
    <w:sectPr w:rsidR="004045A4" w:rsidSect="00B473E8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compat/>
  <w:rsids>
    <w:rsidRoot w:val="00B473E8"/>
    <w:rsid w:val="00047B25"/>
    <w:rsid w:val="00070532"/>
    <w:rsid w:val="000858C9"/>
    <w:rsid w:val="000922A7"/>
    <w:rsid w:val="000A0218"/>
    <w:rsid w:val="000F1912"/>
    <w:rsid w:val="0013605A"/>
    <w:rsid w:val="001812DA"/>
    <w:rsid w:val="001F2B22"/>
    <w:rsid w:val="00244292"/>
    <w:rsid w:val="002A4598"/>
    <w:rsid w:val="003568F3"/>
    <w:rsid w:val="00400613"/>
    <w:rsid w:val="004045A4"/>
    <w:rsid w:val="004049FE"/>
    <w:rsid w:val="004138DA"/>
    <w:rsid w:val="00420C7F"/>
    <w:rsid w:val="00440672"/>
    <w:rsid w:val="00464A19"/>
    <w:rsid w:val="00484FBF"/>
    <w:rsid w:val="0049147E"/>
    <w:rsid w:val="00497D33"/>
    <w:rsid w:val="004E69D0"/>
    <w:rsid w:val="00536188"/>
    <w:rsid w:val="00546914"/>
    <w:rsid w:val="005B5614"/>
    <w:rsid w:val="005F2E18"/>
    <w:rsid w:val="00612A91"/>
    <w:rsid w:val="00614462"/>
    <w:rsid w:val="0064511F"/>
    <w:rsid w:val="00684FDA"/>
    <w:rsid w:val="006B0F6F"/>
    <w:rsid w:val="00721136"/>
    <w:rsid w:val="00741B5E"/>
    <w:rsid w:val="00842BC2"/>
    <w:rsid w:val="0087282B"/>
    <w:rsid w:val="008878A4"/>
    <w:rsid w:val="008D4268"/>
    <w:rsid w:val="008E0488"/>
    <w:rsid w:val="00901B9D"/>
    <w:rsid w:val="00926125"/>
    <w:rsid w:val="009305C5"/>
    <w:rsid w:val="00937632"/>
    <w:rsid w:val="00985F94"/>
    <w:rsid w:val="009A537F"/>
    <w:rsid w:val="00A062DC"/>
    <w:rsid w:val="00A62D69"/>
    <w:rsid w:val="00A87535"/>
    <w:rsid w:val="00AD188F"/>
    <w:rsid w:val="00B473E8"/>
    <w:rsid w:val="00B61E78"/>
    <w:rsid w:val="00BE5FDD"/>
    <w:rsid w:val="00C106BA"/>
    <w:rsid w:val="00C7632A"/>
    <w:rsid w:val="00C92B19"/>
    <w:rsid w:val="00CF74D8"/>
    <w:rsid w:val="00DB7886"/>
    <w:rsid w:val="00E15669"/>
    <w:rsid w:val="00E405D7"/>
    <w:rsid w:val="00E46CDB"/>
    <w:rsid w:val="00F00735"/>
    <w:rsid w:val="00F04A4A"/>
    <w:rsid w:val="00F86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4A19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473E8"/>
    <w:rPr>
      <w:sz w:val="24"/>
    </w:rPr>
  </w:style>
  <w:style w:type="character" w:styleId="a4">
    <w:name w:val="Strong"/>
    <w:basedOn w:val="a0"/>
    <w:qFormat/>
    <w:rsid w:val="00B473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8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209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Home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ivanova_e_a</dc:creator>
  <cp:lastModifiedBy>boryakova_a_n</cp:lastModifiedBy>
  <cp:revision>3</cp:revision>
  <cp:lastPrinted>2013-01-14T02:09:00Z</cp:lastPrinted>
  <dcterms:created xsi:type="dcterms:W3CDTF">2013-01-10T21:23:00Z</dcterms:created>
  <dcterms:modified xsi:type="dcterms:W3CDTF">2013-01-14T02:19:00Z</dcterms:modified>
</cp:coreProperties>
</file>