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E84" w:rsidRDefault="00DC0E84" w:rsidP="00DC0E84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вопросу  </w:t>
      </w:r>
      <w:r w:rsidR="001015A7">
        <w:rPr>
          <w:b/>
          <w:sz w:val="28"/>
          <w:szCs w:val="28"/>
        </w:rPr>
        <w:t>9</w:t>
      </w:r>
      <w:r w:rsidR="00E73CB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повестки дня заседания комитета</w:t>
      </w:r>
    </w:p>
    <w:p w:rsidR="00DC0E84" w:rsidRDefault="00DC0E84" w:rsidP="00DC0E84">
      <w:pPr>
        <w:jc w:val="right"/>
        <w:rPr>
          <w:b/>
          <w:sz w:val="28"/>
          <w:szCs w:val="28"/>
        </w:rPr>
      </w:pPr>
    </w:p>
    <w:p w:rsidR="00DC0E84" w:rsidRPr="00BE5DAB" w:rsidRDefault="00DC0E84" w:rsidP="00DC0E84">
      <w:pPr>
        <w:jc w:val="center"/>
        <w:rPr>
          <w:b/>
          <w:sz w:val="28"/>
          <w:szCs w:val="28"/>
        </w:rPr>
      </w:pPr>
      <w:r w:rsidRPr="00BE5DAB">
        <w:rPr>
          <w:b/>
          <w:sz w:val="28"/>
          <w:szCs w:val="28"/>
        </w:rPr>
        <w:t>Пояснительная записка</w:t>
      </w:r>
    </w:p>
    <w:p w:rsidR="00DC0E84" w:rsidRPr="00BE5DAB" w:rsidRDefault="00DC0E84" w:rsidP="00DC0E84">
      <w:pPr>
        <w:jc w:val="center"/>
        <w:rPr>
          <w:b/>
          <w:sz w:val="28"/>
          <w:szCs w:val="28"/>
        </w:rPr>
      </w:pPr>
    </w:p>
    <w:p w:rsidR="00DC0E84" w:rsidRDefault="00DC0E84" w:rsidP="00DC0E84">
      <w:pPr>
        <w:jc w:val="center"/>
        <w:rPr>
          <w:sz w:val="28"/>
          <w:szCs w:val="28"/>
        </w:rPr>
      </w:pPr>
      <w:r w:rsidRPr="00740314">
        <w:rPr>
          <w:b/>
          <w:sz w:val="28"/>
          <w:szCs w:val="28"/>
        </w:rPr>
        <w:t xml:space="preserve">К проекту федерального закона № </w:t>
      </w:r>
      <w:r>
        <w:rPr>
          <w:b/>
          <w:sz w:val="28"/>
          <w:szCs w:val="28"/>
        </w:rPr>
        <w:t>1</w:t>
      </w:r>
      <w:r w:rsidR="001015A7">
        <w:rPr>
          <w:b/>
          <w:sz w:val="28"/>
          <w:szCs w:val="28"/>
        </w:rPr>
        <w:t>68903</w:t>
      </w:r>
      <w:r w:rsidR="00E77E02">
        <w:rPr>
          <w:b/>
          <w:sz w:val="28"/>
          <w:szCs w:val="28"/>
        </w:rPr>
        <w:t>-6</w:t>
      </w:r>
      <w:r w:rsidRPr="00740314">
        <w:rPr>
          <w:b/>
          <w:sz w:val="28"/>
          <w:szCs w:val="28"/>
        </w:rPr>
        <w:t xml:space="preserve"> "О внесении изменени</w:t>
      </w:r>
      <w:r>
        <w:rPr>
          <w:b/>
          <w:sz w:val="28"/>
          <w:szCs w:val="28"/>
        </w:rPr>
        <w:t>й</w:t>
      </w:r>
      <w:r w:rsidRPr="00740314">
        <w:rPr>
          <w:b/>
          <w:sz w:val="28"/>
          <w:szCs w:val="28"/>
        </w:rPr>
        <w:t xml:space="preserve"> в </w:t>
      </w:r>
      <w:r w:rsidR="001015A7">
        <w:rPr>
          <w:b/>
          <w:sz w:val="28"/>
          <w:szCs w:val="28"/>
        </w:rPr>
        <w:t>Лесной к</w:t>
      </w:r>
      <w:r>
        <w:rPr>
          <w:b/>
          <w:sz w:val="28"/>
          <w:szCs w:val="28"/>
        </w:rPr>
        <w:t>одекс Российской Федерации</w:t>
      </w:r>
      <w:r w:rsidR="001015A7">
        <w:rPr>
          <w:b/>
          <w:sz w:val="28"/>
          <w:szCs w:val="28"/>
        </w:rPr>
        <w:t xml:space="preserve">" </w:t>
      </w:r>
      <w:r>
        <w:rPr>
          <w:b/>
          <w:sz w:val="28"/>
          <w:szCs w:val="28"/>
        </w:rPr>
        <w:t xml:space="preserve">(в части </w:t>
      </w:r>
      <w:r w:rsidR="001015A7">
        <w:rPr>
          <w:b/>
          <w:sz w:val="28"/>
          <w:szCs w:val="28"/>
        </w:rPr>
        <w:t>совершенствования правового регулирования учета заготовленной древесины</w:t>
      </w:r>
      <w:r w:rsidR="00C04353">
        <w:rPr>
          <w:b/>
          <w:sz w:val="28"/>
          <w:szCs w:val="28"/>
        </w:rPr>
        <w:t>)</w:t>
      </w:r>
    </w:p>
    <w:p w:rsidR="00DC0E84" w:rsidRDefault="00DC0E84" w:rsidP="00DC0E84">
      <w:pPr>
        <w:ind w:firstLine="748"/>
        <w:jc w:val="both"/>
        <w:rPr>
          <w:sz w:val="28"/>
          <w:szCs w:val="28"/>
        </w:rPr>
      </w:pPr>
    </w:p>
    <w:p w:rsidR="007E6B7C" w:rsidRDefault="00653B4C" w:rsidP="00D4612B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Данным законопроектом предлагается </w:t>
      </w:r>
      <w:r w:rsidR="0092361C">
        <w:rPr>
          <w:sz w:val="28"/>
          <w:szCs w:val="28"/>
        </w:rPr>
        <w:t xml:space="preserve">внести изменения в ряд статей Лесного кодекса. </w:t>
      </w:r>
    </w:p>
    <w:p w:rsidR="00EC2B6A" w:rsidRDefault="00822145" w:rsidP="00D4612B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При перемещении древесины п</w:t>
      </w:r>
      <w:r w:rsidR="0092361C">
        <w:rPr>
          <w:sz w:val="28"/>
          <w:szCs w:val="28"/>
        </w:rPr>
        <w:t>редложено</w:t>
      </w:r>
      <w:r>
        <w:rPr>
          <w:sz w:val="28"/>
          <w:szCs w:val="28"/>
        </w:rPr>
        <w:t xml:space="preserve"> </w:t>
      </w:r>
      <w:r w:rsidR="0092361C">
        <w:rPr>
          <w:sz w:val="28"/>
          <w:szCs w:val="28"/>
        </w:rPr>
        <w:t xml:space="preserve">ввести </w:t>
      </w:r>
      <w:r>
        <w:rPr>
          <w:sz w:val="28"/>
          <w:szCs w:val="28"/>
        </w:rPr>
        <w:t xml:space="preserve">дополнительный </w:t>
      </w:r>
      <w:r w:rsidR="0092361C">
        <w:rPr>
          <w:sz w:val="28"/>
          <w:szCs w:val="28"/>
        </w:rPr>
        <w:t>товаросопроводительный документ</w:t>
      </w:r>
      <w:r w:rsidR="002D10A6">
        <w:rPr>
          <w:sz w:val="28"/>
          <w:szCs w:val="28"/>
        </w:rPr>
        <w:t>, который включает сведения о происхождении партии лесных ресурсов</w:t>
      </w:r>
      <w:r w:rsidR="00873D2B">
        <w:rPr>
          <w:sz w:val="28"/>
          <w:szCs w:val="28"/>
        </w:rPr>
        <w:t xml:space="preserve"> и идентификации каждой партии груза </w:t>
      </w:r>
      <w:r w:rsidR="00D4612B">
        <w:rPr>
          <w:sz w:val="28"/>
          <w:szCs w:val="28"/>
        </w:rPr>
        <w:t>непосредственно собственником</w:t>
      </w:r>
      <w:r w:rsidR="002D10A6">
        <w:rPr>
          <w:sz w:val="28"/>
          <w:szCs w:val="28"/>
        </w:rPr>
        <w:t>, что в конечном итоге позволит проследить оборот каждой единицы лесных ресурсов от лесозаготовителя до конечного потребителя</w:t>
      </w:r>
      <w:r w:rsidR="00873D2B">
        <w:rPr>
          <w:sz w:val="28"/>
          <w:szCs w:val="28"/>
        </w:rPr>
        <w:t xml:space="preserve">. </w:t>
      </w:r>
    </w:p>
    <w:p w:rsidR="00D4612B" w:rsidRDefault="00D4612B" w:rsidP="00EC2B6A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  <w:r w:rsidR="00BE2CA0">
        <w:rPr>
          <w:rFonts w:eastAsiaTheme="minorHAnsi"/>
          <w:sz w:val="28"/>
          <w:szCs w:val="28"/>
          <w:lang w:eastAsia="en-US"/>
        </w:rPr>
        <w:t>Законопроектом предложено</w:t>
      </w:r>
      <w:r w:rsidR="00A359ED">
        <w:rPr>
          <w:rFonts w:eastAsiaTheme="minorHAnsi"/>
          <w:sz w:val="28"/>
          <w:szCs w:val="28"/>
          <w:lang w:eastAsia="en-US"/>
        </w:rPr>
        <w:t xml:space="preserve"> правовая</w:t>
      </w:r>
      <w:r w:rsidR="00BE2CA0">
        <w:rPr>
          <w:rFonts w:eastAsiaTheme="minorHAnsi"/>
          <w:sz w:val="28"/>
          <w:szCs w:val="28"/>
          <w:lang w:eastAsia="en-US"/>
        </w:rPr>
        <w:t xml:space="preserve"> новелла по </w:t>
      </w:r>
      <w:r w:rsidR="00234693">
        <w:rPr>
          <w:rFonts w:eastAsiaTheme="minorHAnsi"/>
          <w:sz w:val="28"/>
          <w:szCs w:val="28"/>
          <w:lang w:eastAsia="en-US"/>
        </w:rPr>
        <w:t>введению учета заготовленной древесины и иных лесных ресурсов лицами, осуществляющими заготовку</w:t>
      </w:r>
      <w:r w:rsidR="002B474C">
        <w:rPr>
          <w:rFonts w:eastAsiaTheme="minorHAnsi"/>
          <w:sz w:val="28"/>
          <w:szCs w:val="28"/>
          <w:lang w:eastAsia="en-US"/>
        </w:rPr>
        <w:t>. Таким образом</w:t>
      </w:r>
      <w:r w:rsidR="00A359ED">
        <w:rPr>
          <w:rFonts w:eastAsiaTheme="minorHAnsi"/>
          <w:sz w:val="28"/>
          <w:szCs w:val="28"/>
          <w:lang w:eastAsia="en-US"/>
        </w:rPr>
        <w:t>,</w:t>
      </w:r>
      <w:r w:rsidR="002B474C">
        <w:rPr>
          <w:rFonts w:eastAsiaTheme="minorHAnsi"/>
          <w:sz w:val="28"/>
          <w:szCs w:val="28"/>
          <w:lang w:eastAsia="en-US"/>
        </w:rPr>
        <w:t xml:space="preserve"> </w:t>
      </w:r>
      <w:r w:rsidR="007E6B7C">
        <w:rPr>
          <w:rFonts w:eastAsiaTheme="minorHAnsi"/>
          <w:sz w:val="28"/>
          <w:szCs w:val="28"/>
          <w:lang w:eastAsia="en-US"/>
        </w:rPr>
        <w:t xml:space="preserve">планируется установить </w:t>
      </w:r>
      <w:proofErr w:type="gramStart"/>
      <w:r w:rsidR="007E6B7C">
        <w:rPr>
          <w:rFonts w:eastAsiaTheme="minorHAnsi"/>
          <w:sz w:val="28"/>
          <w:szCs w:val="28"/>
          <w:lang w:eastAsia="en-US"/>
        </w:rPr>
        <w:t>контроль за</w:t>
      </w:r>
      <w:proofErr w:type="gramEnd"/>
      <w:r w:rsidR="007E6B7C">
        <w:rPr>
          <w:rFonts w:eastAsiaTheme="minorHAnsi"/>
          <w:sz w:val="28"/>
          <w:szCs w:val="28"/>
          <w:lang w:eastAsia="en-US"/>
        </w:rPr>
        <w:t xml:space="preserve"> соответствием объемов заготовленных ресурсов данным лесной декларации. Учет древесины</w:t>
      </w:r>
      <w:r w:rsidR="00BA7B1A">
        <w:rPr>
          <w:rFonts w:eastAsiaTheme="minorHAnsi"/>
          <w:sz w:val="28"/>
          <w:szCs w:val="28"/>
          <w:lang w:eastAsia="en-US"/>
        </w:rPr>
        <w:t xml:space="preserve">, полученной гражданами при заготовке для собственных нужд, будет осуществляться соответствующими органами государственной власти, местного самоуправления. </w:t>
      </w:r>
    </w:p>
    <w:p w:rsidR="00BD68DB" w:rsidRDefault="00BD68DB" w:rsidP="00BD68DB">
      <w:pPr>
        <w:autoSpaceDE w:val="0"/>
        <w:autoSpaceDN w:val="0"/>
        <w:adjustRightInd w:val="0"/>
        <w:ind w:firstLine="708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Реализация указанного законопроекта позволит </w:t>
      </w:r>
      <w:r w:rsidR="00EA6B1F">
        <w:rPr>
          <w:rFonts w:eastAsiaTheme="minorHAnsi"/>
          <w:sz w:val="28"/>
          <w:szCs w:val="28"/>
          <w:lang w:eastAsia="en-US"/>
        </w:rPr>
        <w:t xml:space="preserve">обеспечить </w:t>
      </w:r>
      <w:proofErr w:type="gramStart"/>
      <w:r w:rsidR="00EA6B1F">
        <w:rPr>
          <w:rFonts w:eastAsiaTheme="minorHAnsi"/>
          <w:sz w:val="28"/>
          <w:szCs w:val="28"/>
          <w:lang w:eastAsia="en-US"/>
        </w:rPr>
        <w:t>контроль за</w:t>
      </w:r>
      <w:proofErr w:type="gramEnd"/>
      <w:r w:rsidR="00EA6B1F">
        <w:rPr>
          <w:rFonts w:eastAsiaTheme="minorHAnsi"/>
          <w:sz w:val="28"/>
          <w:szCs w:val="28"/>
          <w:lang w:eastAsia="en-US"/>
        </w:rPr>
        <w:t xml:space="preserve"> вывозом древесины из мест ее заготовок и таким образом исключить </w:t>
      </w:r>
      <w:r>
        <w:rPr>
          <w:rFonts w:eastAsiaTheme="minorHAnsi"/>
          <w:sz w:val="28"/>
          <w:szCs w:val="28"/>
          <w:lang w:eastAsia="en-US"/>
        </w:rPr>
        <w:t>деятельность лиц, приобретающих и перерабатывающих незаконно заготовленную древесину и иные лесные ресурсы.</w:t>
      </w:r>
    </w:p>
    <w:p w:rsidR="00732BB1" w:rsidRDefault="008C2DD7" w:rsidP="0089458B">
      <w:pPr>
        <w:ind w:firstLine="7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Департамент лесного хозяйства Приморского края </w:t>
      </w:r>
      <w:r w:rsidR="000347C7">
        <w:rPr>
          <w:sz w:val="28"/>
          <w:szCs w:val="28"/>
        </w:rPr>
        <w:t xml:space="preserve">поддерживает </w:t>
      </w:r>
      <w:r w:rsidR="00A359ED">
        <w:rPr>
          <w:sz w:val="28"/>
          <w:szCs w:val="28"/>
        </w:rPr>
        <w:t>данный з</w:t>
      </w:r>
      <w:r>
        <w:rPr>
          <w:sz w:val="28"/>
          <w:szCs w:val="28"/>
        </w:rPr>
        <w:t>аконопрое</w:t>
      </w:r>
      <w:proofErr w:type="gramStart"/>
      <w:r>
        <w:rPr>
          <w:sz w:val="28"/>
          <w:szCs w:val="28"/>
        </w:rPr>
        <w:t>кт</w:t>
      </w:r>
      <w:r w:rsidR="000347C7">
        <w:rPr>
          <w:sz w:val="28"/>
          <w:szCs w:val="28"/>
        </w:rPr>
        <w:t xml:space="preserve"> </w:t>
      </w:r>
      <w:r w:rsidR="00A359ED">
        <w:rPr>
          <w:sz w:val="28"/>
          <w:szCs w:val="28"/>
        </w:rPr>
        <w:t>в пр</w:t>
      </w:r>
      <w:proofErr w:type="gramEnd"/>
      <w:r w:rsidR="00A359ED">
        <w:rPr>
          <w:sz w:val="28"/>
          <w:szCs w:val="28"/>
        </w:rPr>
        <w:t>едложенной редакци</w:t>
      </w:r>
      <w:r w:rsidR="00DD19D0">
        <w:rPr>
          <w:sz w:val="28"/>
          <w:szCs w:val="28"/>
        </w:rPr>
        <w:t>и</w:t>
      </w:r>
      <w:r w:rsidR="00A359ED">
        <w:rPr>
          <w:sz w:val="28"/>
          <w:szCs w:val="28"/>
        </w:rPr>
        <w:t>.</w:t>
      </w:r>
      <w:r w:rsidR="00DD19D0">
        <w:rPr>
          <w:sz w:val="28"/>
          <w:szCs w:val="28"/>
        </w:rPr>
        <w:t xml:space="preserve"> </w:t>
      </w:r>
    </w:p>
    <w:p w:rsidR="00062C4D" w:rsidRDefault="00062C4D" w:rsidP="00DC0E84">
      <w:pPr>
        <w:ind w:firstLine="748"/>
        <w:jc w:val="both"/>
        <w:rPr>
          <w:b/>
          <w:sz w:val="28"/>
          <w:szCs w:val="28"/>
        </w:rPr>
      </w:pPr>
    </w:p>
    <w:p w:rsidR="00DC0E84" w:rsidRDefault="00DC0E84" w:rsidP="00DC0E84">
      <w:pPr>
        <w:ind w:firstLine="74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Предлагаю данный законопроект принять к сведению.</w:t>
      </w:r>
    </w:p>
    <w:p w:rsidR="00DC0E84" w:rsidRPr="00F73C4D" w:rsidRDefault="00DC0E84" w:rsidP="00DC0E84">
      <w:pPr>
        <w:ind w:firstLine="748"/>
        <w:jc w:val="both"/>
        <w:rPr>
          <w:b/>
          <w:sz w:val="28"/>
          <w:szCs w:val="28"/>
        </w:rPr>
      </w:pPr>
    </w:p>
    <w:p w:rsidR="007B6676" w:rsidRDefault="007B6676"/>
    <w:sectPr w:rsidR="007B6676" w:rsidSect="001D35EB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713636"/>
    <w:rsid w:val="00001084"/>
    <w:rsid w:val="00002D3D"/>
    <w:rsid w:val="00022598"/>
    <w:rsid w:val="000264E0"/>
    <w:rsid w:val="000347C7"/>
    <w:rsid w:val="000426A1"/>
    <w:rsid w:val="00057D6C"/>
    <w:rsid w:val="00062C4D"/>
    <w:rsid w:val="00067C30"/>
    <w:rsid w:val="00073C8A"/>
    <w:rsid w:val="000741FC"/>
    <w:rsid w:val="00084A1B"/>
    <w:rsid w:val="00090D1A"/>
    <w:rsid w:val="00091600"/>
    <w:rsid w:val="000B16DA"/>
    <w:rsid w:val="000B2184"/>
    <w:rsid w:val="000C16D0"/>
    <w:rsid w:val="000C63D7"/>
    <w:rsid w:val="001015A7"/>
    <w:rsid w:val="0011252C"/>
    <w:rsid w:val="00120A75"/>
    <w:rsid w:val="00124BA0"/>
    <w:rsid w:val="00133104"/>
    <w:rsid w:val="00135A6F"/>
    <w:rsid w:val="001412F1"/>
    <w:rsid w:val="00143E4D"/>
    <w:rsid w:val="001520F9"/>
    <w:rsid w:val="00170B5B"/>
    <w:rsid w:val="00181C37"/>
    <w:rsid w:val="00197FA6"/>
    <w:rsid w:val="001B68AD"/>
    <w:rsid w:val="001D02FE"/>
    <w:rsid w:val="001D35EB"/>
    <w:rsid w:val="001F4A08"/>
    <w:rsid w:val="001F4F9A"/>
    <w:rsid w:val="00206151"/>
    <w:rsid w:val="00234693"/>
    <w:rsid w:val="00235196"/>
    <w:rsid w:val="00240030"/>
    <w:rsid w:val="00244091"/>
    <w:rsid w:val="0026598F"/>
    <w:rsid w:val="00276B18"/>
    <w:rsid w:val="00276E0D"/>
    <w:rsid w:val="00291571"/>
    <w:rsid w:val="002923E4"/>
    <w:rsid w:val="0029647D"/>
    <w:rsid w:val="002B474C"/>
    <w:rsid w:val="002D10A6"/>
    <w:rsid w:val="002F67B1"/>
    <w:rsid w:val="00321F39"/>
    <w:rsid w:val="00335D68"/>
    <w:rsid w:val="0037095D"/>
    <w:rsid w:val="00374EA7"/>
    <w:rsid w:val="003767EF"/>
    <w:rsid w:val="003865CC"/>
    <w:rsid w:val="00402AD6"/>
    <w:rsid w:val="00411FE1"/>
    <w:rsid w:val="00421607"/>
    <w:rsid w:val="00421A9E"/>
    <w:rsid w:val="00437FAE"/>
    <w:rsid w:val="004455BC"/>
    <w:rsid w:val="004634C7"/>
    <w:rsid w:val="00483077"/>
    <w:rsid w:val="00490C69"/>
    <w:rsid w:val="004A28D6"/>
    <w:rsid w:val="004A595D"/>
    <w:rsid w:val="004B65E6"/>
    <w:rsid w:val="004D5FBB"/>
    <w:rsid w:val="005210F2"/>
    <w:rsid w:val="00522682"/>
    <w:rsid w:val="00524362"/>
    <w:rsid w:val="005310FC"/>
    <w:rsid w:val="005372DA"/>
    <w:rsid w:val="00541AB1"/>
    <w:rsid w:val="005640E2"/>
    <w:rsid w:val="005B6DFA"/>
    <w:rsid w:val="005C1271"/>
    <w:rsid w:val="005D24DF"/>
    <w:rsid w:val="00600147"/>
    <w:rsid w:val="006027CD"/>
    <w:rsid w:val="00606C97"/>
    <w:rsid w:val="00615602"/>
    <w:rsid w:val="00616886"/>
    <w:rsid w:val="00622EEA"/>
    <w:rsid w:val="00624A22"/>
    <w:rsid w:val="00630964"/>
    <w:rsid w:val="00636D76"/>
    <w:rsid w:val="006421DE"/>
    <w:rsid w:val="00645B75"/>
    <w:rsid w:val="0065269A"/>
    <w:rsid w:val="00653B4C"/>
    <w:rsid w:val="006575B3"/>
    <w:rsid w:val="00660B34"/>
    <w:rsid w:val="00665013"/>
    <w:rsid w:val="006868CE"/>
    <w:rsid w:val="006907E2"/>
    <w:rsid w:val="00691A9E"/>
    <w:rsid w:val="00692BF8"/>
    <w:rsid w:val="006A3122"/>
    <w:rsid w:val="006A6F38"/>
    <w:rsid w:val="006C18F6"/>
    <w:rsid w:val="006D4258"/>
    <w:rsid w:val="006E482A"/>
    <w:rsid w:val="006F016C"/>
    <w:rsid w:val="006F2C44"/>
    <w:rsid w:val="00713349"/>
    <w:rsid w:val="00713636"/>
    <w:rsid w:val="00714C84"/>
    <w:rsid w:val="0072294E"/>
    <w:rsid w:val="0072471F"/>
    <w:rsid w:val="00732BB1"/>
    <w:rsid w:val="00736C3A"/>
    <w:rsid w:val="007554E1"/>
    <w:rsid w:val="00755F29"/>
    <w:rsid w:val="00792DB0"/>
    <w:rsid w:val="007A29BE"/>
    <w:rsid w:val="007A7AB2"/>
    <w:rsid w:val="007B6676"/>
    <w:rsid w:val="007C4C00"/>
    <w:rsid w:val="007D0BC7"/>
    <w:rsid w:val="007D18AD"/>
    <w:rsid w:val="007D3BEB"/>
    <w:rsid w:val="007D778E"/>
    <w:rsid w:val="007E6B7C"/>
    <w:rsid w:val="007F478B"/>
    <w:rsid w:val="007F5958"/>
    <w:rsid w:val="008111E8"/>
    <w:rsid w:val="00822145"/>
    <w:rsid w:val="008304C2"/>
    <w:rsid w:val="008367BD"/>
    <w:rsid w:val="008379EC"/>
    <w:rsid w:val="00846229"/>
    <w:rsid w:val="008468C3"/>
    <w:rsid w:val="00862B3C"/>
    <w:rsid w:val="00866F45"/>
    <w:rsid w:val="00870E9B"/>
    <w:rsid w:val="00873D2B"/>
    <w:rsid w:val="0087631B"/>
    <w:rsid w:val="0089458B"/>
    <w:rsid w:val="008961F7"/>
    <w:rsid w:val="008B14A4"/>
    <w:rsid w:val="008C2DD7"/>
    <w:rsid w:val="008D4D04"/>
    <w:rsid w:val="008F6D73"/>
    <w:rsid w:val="0090559C"/>
    <w:rsid w:val="0092361C"/>
    <w:rsid w:val="009239B6"/>
    <w:rsid w:val="009260E3"/>
    <w:rsid w:val="00927E2D"/>
    <w:rsid w:val="009325A4"/>
    <w:rsid w:val="00932A2C"/>
    <w:rsid w:val="009441A6"/>
    <w:rsid w:val="009551EB"/>
    <w:rsid w:val="00964228"/>
    <w:rsid w:val="00964D30"/>
    <w:rsid w:val="00980359"/>
    <w:rsid w:val="009814F4"/>
    <w:rsid w:val="009B5A9C"/>
    <w:rsid w:val="009E1B27"/>
    <w:rsid w:val="009E2483"/>
    <w:rsid w:val="009F5AED"/>
    <w:rsid w:val="009F6595"/>
    <w:rsid w:val="00A02EEB"/>
    <w:rsid w:val="00A108EB"/>
    <w:rsid w:val="00A117FF"/>
    <w:rsid w:val="00A15477"/>
    <w:rsid w:val="00A17513"/>
    <w:rsid w:val="00A359ED"/>
    <w:rsid w:val="00A75E4A"/>
    <w:rsid w:val="00A7729A"/>
    <w:rsid w:val="00A81685"/>
    <w:rsid w:val="00A86CC5"/>
    <w:rsid w:val="00AA29F8"/>
    <w:rsid w:val="00AB267E"/>
    <w:rsid w:val="00AC2346"/>
    <w:rsid w:val="00AD5F41"/>
    <w:rsid w:val="00AE0C2E"/>
    <w:rsid w:val="00AE1607"/>
    <w:rsid w:val="00B1372B"/>
    <w:rsid w:val="00B34EC0"/>
    <w:rsid w:val="00B4295B"/>
    <w:rsid w:val="00B474B9"/>
    <w:rsid w:val="00B51109"/>
    <w:rsid w:val="00B56A84"/>
    <w:rsid w:val="00B60C3F"/>
    <w:rsid w:val="00B67A2C"/>
    <w:rsid w:val="00B73795"/>
    <w:rsid w:val="00BA249E"/>
    <w:rsid w:val="00BA7B1A"/>
    <w:rsid w:val="00BB77A8"/>
    <w:rsid w:val="00BC6D9D"/>
    <w:rsid w:val="00BD68DB"/>
    <w:rsid w:val="00BE2CA0"/>
    <w:rsid w:val="00BF0446"/>
    <w:rsid w:val="00BF4C82"/>
    <w:rsid w:val="00C04353"/>
    <w:rsid w:val="00C04983"/>
    <w:rsid w:val="00C43987"/>
    <w:rsid w:val="00C44093"/>
    <w:rsid w:val="00C565C2"/>
    <w:rsid w:val="00C77520"/>
    <w:rsid w:val="00C82279"/>
    <w:rsid w:val="00CB0AC5"/>
    <w:rsid w:val="00CB491B"/>
    <w:rsid w:val="00CD08F7"/>
    <w:rsid w:val="00CF0F82"/>
    <w:rsid w:val="00D0205B"/>
    <w:rsid w:val="00D02419"/>
    <w:rsid w:val="00D11183"/>
    <w:rsid w:val="00D14194"/>
    <w:rsid w:val="00D27952"/>
    <w:rsid w:val="00D3191D"/>
    <w:rsid w:val="00D31AD1"/>
    <w:rsid w:val="00D371D4"/>
    <w:rsid w:val="00D4612B"/>
    <w:rsid w:val="00D474CD"/>
    <w:rsid w:val="00D6052D"/>
    <w:rsid w:val="00D6070F"/>
    <w:rsid w:val="00D65C48"/>
    <w:rsid w:val="00D70B65"/>
    <w:rsid w:val="00D72616"/>
    <w:rsid w:val="00D773A2"/>
    <w:rsid w:val="00D9119A"/>
    <w:rsid w:val="00D933C6"/>
    <w:rsid w:val="00DA3565"/>
    <w:rsid w:val="00DB0C0A"/>
    <w:rsid w:val="00DB2458"/>
    <w:rsid w:val="00DC0E84"/>
    <w:rsid w:val="00DD19D0"/>
    <w:rsid w:val="00DD3706"/>
    <w:rsid w:val="00DE40FE"/>
    <w:rsid w:val="00DE4215"/>
    <w:rsid w:val="00E02982"/>
    <w:rsid w:val="00E0337D"/>
    <w:rsid w:val="00E04404"/>
    <w:rsid w:val="00E145BA"/>
    <w:rsid w:val="00E2316D"/>
    <w:rsid w:val="00E30463"/>
    <w:rsid w:val="00E5242B"/>
    <w:rsid w:val="00E66FED"/>
    <w:rsid w:val="00E73CB7"/>
    <w:rsid w:val="00E76AF2"/>
    <w:rsid w:val="00E77E02"/>
    <w:rsid w:val="00E82FB5"/>
    <w:rsid w:val="00E93CCD"/>
    <w:rsid w:val="00EA1077"/>
    <w:rsid w:val="00EA6B1F"/>
    <w:rsid w:val="00EC0D9F"/>
    <w:rsid w:val="00EC2B6A"/>
    <w:rsid w:val="00EC6D89"/>
    <w:rsid w:val="00F0715F"/>
    <w:rsid w:val="00F2483F"/>
    <w:rsid w:val="00F40975"/>
    <w:rsid w:val="00F521B5"/>
    <w:rsid w:val="00F90788"/>
    <w:rsid w:val="00F95765"/>
    <w:rsid w:val="00FA1C37"/>
    <w:rsid w:val="00FC056E"/>
    <w:rsid w:val="00FC0D47"/>
    <w:rsid w:val="00FC199F"/>
    <w:rsid w:val="00FC49F7"/>
    <w:rsid w:val="00FE50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E84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mihailova_e_v</dc:creator>
  <cp:keywords/>
  <dc:description/>
  <cp:lastModifiedBy>mihailova_e_v</cp:lastModifiedBy>
  <cp:revision>4</cp:revision>
  <cp:lastPrinted>2013-01-10T02:54:00Z</cp:lastPrinted>
  <dcterms:created xsi:type="dcterms:W3CDTF">2013-01-10T05:46:00Z</dcterms:created>
  <dcterms:modified xsi:type="dcterms:W3CDTF">2013-01-13T22:40:00Z</dcterms:modified>
</cp:coreProperties>
</file>