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288" w:rsidRPr="004F2948" w:rsidRDefault="00412288" w:rsidP="00250342">
      <w:pPr>
        <w:jc w:val="center"/>
        <w:rPr>
          <w:sz w:val="28"/>
          <w:szCs w:val="28"/>
        </w:rPr>
      </w:pPr>
      <w:r w:rsidRPr="004F2948">
        <w:rPr>
          <w:sz w:val="28"/>
          <w:szCs w:val="28"/>
        </w:rPr>
        <w:t xml:space="preserve">Повестка дня </w:t>
      </w:r>
    </w:p>
    <w:p w:rsidR="00036A3F" w:rsidRDefault="00FB4D28" w:rsidP="00250342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9B36E5">
        <w:rPr>
          <w:sz w:val="28"/>
          <w:szCs w:val="28"/>
        </w:rPr>
        <w:t>1</w:t>
      </w:r>
      <w:r w:rsidR="00412288" w:rsidRPr="004F2948">
        <w:rPr>
          <w:sz w:val="28"/>
          <w:szCs w:val="28"/>
        </w:rPr>
        <w:t>-го заседания ком</w:t>
      </w:r>
      <w:r w:rsidR="00036A3F">
        <w:rPr>
          <w:sz w:val="28"/>
          <w:szCs w:val="28"/>
        </w:rPr>
        <w:t xml:space="preserve">итета Законодательного Собрания </w:t>
      </w:r>
    </w:p>
    <w:p w:rsidR="00412288" w:rsidRPr="004F2948" w:rsidRDefault="00036A3F" w:rsidP="00250342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12288" w:rsidRPr="004F294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12288" w:rsidRPr="004F2948">
        <w:rPr>
          <w:sz w:val="28"/>
          <w:szCs w:val="28"/>
        </w:rPr>
        <w:t>продовольственной политике и природопользованию</w:t>
      </w:r>
    </w:p>
    <w:p w:rsidR="00412288" w:rsidRPr="004F2948" w:rsidRDefault="009B36E5" w:rsidP="00250342">
      <w:pPr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r w:rsidR="00412288" w:rsidRPr="004F2948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="00231EFF">
        <w:rPr>
          <w:sz w:val="28"/>
          <w:szCs w:val="28"/>
        </w:rPr>
        <w:t xml:space="preserve"> </w:t>
      </w:r>
      <w:r w:rsidR="00C95F8B">
        <w:rPr>
          <w:sz w:val="28"/>
          <w:szCs w:val="28"/>
        </w:rPr>
        <w:t>2013</w:t>
      </w:r>
      <w:r w:rsidR="00412288" w:rsidRPr="004F2948">
        <w:rPr>
          <w:sz w:val="28"/>
          <w:szCs w:val="28"/>
        </w:rPr>
        <w:t xml:space="preserve"> года</w:t>
      </w:r>
    </w:p>
    <w:p w:rsidR="00412288" w:rsidRPr="004F2948" w:rsidRDefault="00412288" w:rsidP="00250342">
      <w:pPr>
        <w:ind w:left="4680"/>
        <w:rPr>
          <w:sz w:val="28"/>
          <w:szCs w:val="28"/>
        </w:rPr>
      </w:pPr>
      <w:r w:rsidRPr="004F2948">
        <w:rPr>
          <w:sz w:val="28"/>
          <w:szCs w:val="28"/>
        </w:rPr>
        <w:t xml:space="preserve">                                Начало в </w:t>
      </w:r>
      <w:r w:rsidR="00825B4F">
        <w:rPr>
          <w:sz w:val="28"/>
          <w:szCs w:val="28"/>
        </w:rPr>
        <w:t>14.00,</w:t>
      </w:r>
    </w:p>
    <w:p w:rsidR="00412288" w:rsidRPr="004F2948" w:rsidRDefault="00412288" w:rsidP="00250342">
      <w:pPr>
        <w:ind w:left="4680"/>
        <w:rPr>
          <w:sz w:val="28"/>
          <w:szCs w:val="28"/>
        </w:rPr>
      </w:pPr>
      <w:r w:rsidRPr="004F2948">
        <w:rPr>
          <w:sz w:val="28"/>
          <w:szCs w:val="28"/>
        </w:rPr>
        <w:t xml:space="preserve">                                ул. </w:t>
      </w:r>
      <w:proofErr w:type="spellStart"/>
      <w:r w:rsidRPr="004F2948">
        <w:rPr>
          <w:sz w:val="28"/>
          <w:szCs w:val="28"/>
        </w:rPr>
        <w:t>Светланская</w:t>
      </w:r>
      <w:proofErr w:type="spellEnd"/>
      <w:r w:rsidRPr="004F2948">
        <w:rPr>
          <w:sz w:val="28"/>
          <w:szCs w:val="28"/>
        </w:rPr>
        <w:t xml:space="preserve">, 22, </w:t>
      </w:r>
    </w:p>
    <w:p w:rsidR="00412288" w:rsidRPr="004F2948" w:rsidRDefault="00412288" w:rsidP="00250342">
      <w:pPr>
        <w:ind w:left="4680"/>
        <w:rPr>
          <w:sz w:val="28"/>
          <w:szCs w:val="28"/>
        </w:rPr>
      </w:pPr>
      <w:r w:rsidRPr="004F2948">
        <w:rPr>
          <w:sz w:val="28"/>
          <w:szCs w:val="28"/>
        </w:rPr>
        <w:t xml:space="preserve">                                </w:t>
      </w:r>
      <w:proofErr w:type="spellStart"/>
      <w:r w:rsidRPr="004F2948">
        <w:rPr>
          <w:sz w:val="28"/>
          <w:szCs w:val="28"/>
        </w:rPr>
        <w:t>каб</w:t>
      </w:r>
      <w:proofErr w:type="spellEnd"/>
      <w:r w:rsidRPr="004F2948">
        <w:rPr>
          <w:sz w:val="28"/>
          <w:szCs w:val="28"/>
        </w:rPr>
        <w:t>. 807</w:t>
      </w:r>
    </w:p>
    <w:p w:rsidR="00412288" w:rsidRPr="004F2948" w:rsidRDefault="00412288" w:rsidP="00250342">
      <w:pPr>
        <w:rPr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800"/>
        <w:gridCol w:w="8280"/>
      </w:tblGrid>
      <w:tr w:rsidR="00412288" w:rsidRPr="004F2948" w:rsidTr="004F2948">
        <w:trPr>
          <w:trHeight w:val="296"/>
        </w:trPr>
        <w:tc>
          <w:tcPr>
            <w:tcW w:w="1800" w:type="dxa"/>
          </w:tcPr>
          <w:p w:rsidR="00412288" w:rsidRPr="004F2948" w:rsidRDefault="00A743AC" w:rsidP="00FF79F2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14.00-14.05</w:t>
            </w:r>
          </w:p>
        </w:tc>
        <w:tc>
          <w:tcPr>
            <w:tcW w:w="8280" w:type="dxa"/>
          </w:tcPr>
          <w:p w:rsidR="00412288" w:rsidRPr="004F2948" w:rsidRDefault="00412288" w:rsidP="002B0DEB">
            <w:pPr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Утверждение повестки дня заседания комитета</w:t>
            </w:r>
          </w:p>
          <w:p w:rsidR="00412288" w:rsidRPr="004F2948" w:rsidRDefault="00412288" w:rsidP="002B0DEB">
            <w:pPr>
              <w:jc w:val="both"/>
              <w:rPr>
                <w:sz w:val="28"/>
                <w:szCs w:val="28"/>
              </w:rPr>
            </w:pPr>
          </w:p>
        </w:tc>
      </w:tr>
      <w:tr w:rsidR="00BC70CC" w:rsidRPr="004F2948" w:rsidTr="004F2948">
        <w:trPr>
          <w:trHeight w:val="455"/>
        </w:trPr>
        <w:tc>
          <w:tcPr>
            <w:tcW w:w="1800" w:type="dxa"/>
          </w:tcPr>
          <w:p w:rsidR="009B36E5" w:rsidRPr="004F2948" w:rsidRDefault="00BC70CC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 </w:t>
            </w:r>
            <w:r w:rsidR="000F0451">
              <w:rPr>
                <w:sz w:val="28"/>
                <w:szCs w:val="28"/>
              </w:rPr>
              <w:t>1</w:t>
            </w:r>
          </w:p>
          <w:p w:rsidR="00231EFF" w:rsidRPr="004F2948" w:rsidRDefault="00A743AC" w:rsidP="00FF79F2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14.05-14.15</w:t>
            </w:r>
          </w:p>
        </w:tc>
        <w:tc>
          <w:tcPr>
            <w:tcW w:w="8280" w:type="dxa"/>
          </w:tcPr>
          <w:p w:rsidR="00BC70CC" w:rsidRDefault="00BC70CC" w:rsidP="00BC70CC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проекте закона Приморского края </w:t>
            </w:r>
            <w:r w:rsidR="00C42E56">
              <w:rPr>
                <w:sz w:val="28"/>
                <w:szCs w:val="28"/>
              </w:rPr>
              <w:t xml:space="preserve">"О внесении изменений в Закон Приморского края "О государственной поддержке граждан, ведущих личное </w:t>
            </w:r>
            <w:r w:rsidR="000D503D">
              <w:rPr>
                <w:sz w:val="28"/>
                <w:szCs w:val="28"/>
              </w:rPr>
              <w:t xml:space="preserve">подсобное хозяйство </w:t>
            </w:r>
            <w:r w:rsidR="00C42E56">
              <w:rPr>
                <w:sz w:val="28"/>
                <w:szCs w:val="28"/>
              </w:rPr>
              <w:t>в Приморском крае"</w:t>
            </w:r>
            <w:r w:rsidR="000F0451">
              <w:rPr>
                <w:sz w:val="28"/>
                <w:szCs w:val="28"/>
              </w:rPr>
              <w:t xml:space="preserve"> </w:t>
            </w:r>
            <w:r w:rsidR="00BA4F22">
              <w:rPr>
                <w:sz w:val="28"/>
                <w:szCs w:val="28"/>
              </w:rPr>
              <w:t xml:space="preserve">   </w:t>
            </w:r>
            <w:r w:rsidR="000F0451">
              <w:rPr>
                <w:sz w:val="28"/>
                <w:szCs w:val="28"/>
              </w:rPr>
              <w:t>(первое чтение)</w:t>
            </w:r>
          </w:p>
          <w:p w:rsidR="000E1941" w:rsidRPr="004F2948" w:rsidRDefault="000E1941" w:rsidP="00BC70C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BC70CC" w:rsidRDefault="00BC70CC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="00C42E56">
              <w:rPr>
                <w:sz w:val="28"/>
                <w:szCs w:val="28"/>
                <w:u w:val="single"/>
              </w:rPr>
              <w:t xml:space="preserve"> </w:t>
            </w:r>
          </w:p>
          <w:p w:rsidR="00BC70CC" w:rsidRDefault="00C42E56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FB4D28" w:rsidRDefault="00FB4D28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FB4D28" w:rsidRDefault="00FB4D28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Приглашается:</w:t>
            </w:r>
          </w:p>
          <w:p w:rsidR="00FB4D28" w:rsidRPr="00FB4D28" w:rsidRDefault="00FB4D28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Бронц</w:t>
            </w:r>
            <w:proofErr w:type="spellEnd"/>
            <w:r>
              <w:rPr>
                <w:sz w:val="28"/>
                <w:szCs w:val="28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BC70CC" w:rsidRDefault="00BC70CC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412288" w:rsidRPr="004F2948" w:rsidTr="004F2948">
        <w:trPr>
          <w:trHeight w:val="455"/>
        </w:trPr>
        <w:tc>
          <w:tcPr>
            <w:tcW w:w="1800" w:type="dxa"/>
          </w:tcPr>
          <w:p w:rsidR="009B36E5" w:rsidRPr="004F2948" w:rsidRDefault="00412288" w:rsidP="009B36E5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 xml:space="preserve">Вопрос </w:t>
            </w:r>
            <w:r w:rsidR="000F0451">
              <w:rPr>
                <w:sz w:val="28"/>
                <w:szCs w:val="28"/>
              </w:rPr>
              <w:t>2</w:t>
            </w:r>
          </w:p>
          <w:p w:rsidR="00412288" w:rsidRPr="004F2948" w:rsidRDefault="00A743AC" w:rsidP="00E4226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14.15-14.20</w:t>
            </w:r>
          </w:p>
        </w:tc>
        <w:tc>
          <w:tcPr>
            <w:tcW w:w="8280" w:type="dxa"/>
          </w:tcPr>
          <w:p w:rsidR="000C3ECD" w:rsidRPr="00BF71CD" w:rsidRDefault="00BF71CD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71CD">
              <w:rPr>
                <w:sz w:val="28"/>
                <w:szCs w:val="28"/>
              </w:rPr>
              <w:t>Об обращении</w:t>
            </w:r>
            <w:r>
              <w:rPr>
                <w:sz w:val="28"/>
                <w:szCs w:val="28"/>
              </w:rPr>
              <w:t xml:space="preserve"> </w:t>
            </w:r>
            <w:r w:rsidRPr="00BF71CD">
              <w:rPr>
                <w:sz w:val="28"/>
                <w:szCs w:val="28"/>
              </w:rPr>
              <w:t xml:space="preserve">Думы </w:t>
            </w:r>
            <w:r w:rsidR="009B36E5">
              <w:rPr>
                <w:sz w:val="28"/>
                <w:szCs w:val="28"/>
              </w:rPr>
              <w:t xml:space="preserve">Астраханской области </w:t>
            </w:r>
            <w:r w:rsidRPr="00BF71CD">
              <w:rPr>
                <w:sz w:val="28"/>
                <w:szCs w:val="28"/>
              </w:rPr>
              <w:t xml:space="preserve">к </w:t>
            </w:r>
            <w:r w:rsidR="009B36E5">
              <w:rPr>
                <w:sz w:val="28"/>
                <w:szCs w:val="28"/>
              </w:rPr>
              <w:t xml:space="preserve">Министру сельского хозяйства </w:t>
            </w:r>
            <w:r w:rsidRPr="00BF71CD">
              <w:rPr>
                <w:sz w:val="28"/>
                <w:szCs w:val="28"/>
              </w:rPr>
              <w:t xml:space="preserve">Российской Федерации </w:t>
            </w:r>
            <w:r w:rsidR="009B36E5">
              <w:rPr>
                <w:sz w:val="28"/>
                <w:szCs w:val="28"/>
              </w:rPr>
              <w:t>Н.В. Федорову о необходимости</w:t>
            </w:r>
            <w:r w:rsidRPr="00BF71CD">
              <w:rPr>
                <w:sz w:val="28"/>
                <w:szCs w:val="28"/>
              </w:rPr>
              <w:t xml:space="preserve"> государственной поддержки </w:t>
            </w:r>
            <w:r w:rsidR="009B36E5">
              <w:rPr>
                <w:sz w:val="28"/>
                <w:szCs w:val="28"/>
              </w:rPr>
              <w:t xml:space="preserve">развития системы селекции и элитного семеноводства </w:t>
            </w:r>
            <w:r w:rsidRPr="00BF71CD">
              <w:rPr>
                <w:sz w:val="28"/>
                <w:szCs w:val="28"/>
              </w:rPr>
              <w:t xml:space="preserve">сельскохозяйственных </w:t>
            </w:r>
            <w:r w:rsidR="009B36E5">
              <w:rPr>
                <w:sz w:val="28"/>
                <w:szCs w:val="28"/>
              </w:rPr>
              <w:t>овощебахчевых культур</w:t>
            </w:r>
          </w:p>
          <w:p w:rsidR="00BF71CD" w:rsidRDefault="00BF71CD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0C3ECD" w:rsidRPr="004F2948" w:rsidRDefault="000C3ECD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412288" w:rsidRDefault="00BF71CD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036A3F" w:rsidRPr="004F2948" w:rsidRDefault="00036A3F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12CF" w:rsidRPr="004F2948" w:rsidTr="004F2948">
        <w:trPr>
          <w:trHeight w:val="455"/>
        </w:trPr>
        <w:tc>
          <w:tcPr>
            <w:tcW w:w="1800" w:type="dxa"/>
          </w:tcPr>
          <w:p w:rsidR="001012CF" w:rsidRDefault="001012CF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 </w:t>
            </w:r>
            <w:r w:rsidR="000F0451">
              <w:rPr>
                <w:sz w:val="28"/>
                <w:szCs w:val="28"/>
              </w:rPr>
              <w:t>3</w:t>
            </w:r>
          </w:p>
          <w:p w:rsidR="00A743AC" w:rsidRPr="004F2948" w:rsidRDefault="00A743AC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14.20-14.25</w:t>
            </w:r>
          </w:p>
        </w:tc>
        <w:tc>
          <w:tcPr>
            <w:tcW w:w="8280" w:type="dxa"/>
          </w:tcPr>
          <w:p w:rsidR="001012CF" w:rsidRDefault="00C00A7B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</w:t>
            </w:r>
            <w:r w:rsidR="001012CF" w:rsidRPr="001012CF">
              <w:rPr>
                <w:sz w:val="28"/>
                <w:szCs w:val="28"/>
              </w:rPr>
              <w:t>обращени</w:t>
            </w:r>
            <w:r>
              <w:rPr>
                <w:sz w:val="28"/>
                <w:szCs w:val="28"/>
              </w:rPr>
              <w:t>и</w:t>
            </w:r>
            <w:r w:rsidR="00BA4F22">
              <w:rPr>
                <w:sz w:val="28"/>
                <w:szCs w:val="28"/>
              </w:rPr>
              <w:t xml:space="preserve"> Думы Астраханской области к Председателю Правительства </w:t>
            </w:r>
            <w:r w:rsidR="001012CF" w:rsidRPr="001012CF">
              <w:rPr>
                <w:sz w:val="28"/>
                <w:szCs w:val="28"/>
              </w:rPr>
              <w:t>Российской Федерации Д.А. Медведеву, Председателю Совета Федерации Федерального Собрания Российской Федерации В.И.</w:t>
            </w:r>
            <w:r>
              <w:rPr>
                <w:sz w:val="28"/>
                <w:szCs w:val="28"/>
              </w:rPr>
              <w:t xml:space="preserve"> </w:t>
            </w:r>
            <w:r w:rsidR="001012CF" w:rsidRPr="001012CF">
              <w:rPr>
                <w:sz w:val="28"/>
                <w:szCs w:val="28"/>
              </w:rPr>
              <w:t>Матвиенко, Председателю Государственной Думы Федерального Собрания Российской Федерации С.Е. Нарышкину о принятии необходимых мер по недопущению банкротства сельскохозяйственных товаропроизводителей</w:t>
            </w:r>
          </w:p>
          <w:p w:rsidR="001012CF" w:rsidRDefault="001012CF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012CF" w:rsidRPr="004F2948" w:rsidRDefault="001012CF" w:rsidP="001012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1012CF" w:rsidRDefault="001012CF" w:rsidP="001012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1012CF" w:rsidRDefault="001012CF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6686B" w:rsidRDefault="00C6686B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82544" w:rsidRPr="00BF71CD" w:rsidRDefault="00782544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12CF" w:rsidRPr="004F2948" w:rsidTr="004F2948">
        <w:trPr>
          <w:trHeight w:val="455"/>
        </w:trPr>
        <w:tc>
          <w:tcPr>
            <w:tcW w:w="1800" w:type="dxa"/>
          </w:tcPr>
          <w:p w:rsidR="001012CF" w:rsidRDefault="001012CF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Вопрос </w:t>
            </w:r>
            <w:r w:rsidR="000F0451">
              <w:rPr>
                <w:sz w:val="28"/>
                <w:szCs w:val="28"/>
              </w:rPr>
              <w:t>4</w:t>
            </w:r>
          </w:p>
          <w:p w:rsidR="00A743AC" w:rsidRPr="004F2948" w:rsidRDefault="00A743AC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14.25-14.30</w:t>
            </w:r>
          </w:p>
        </w:tc>
        <w:tc>
          <w:tcPr>
            <w:tcW w:w="8280" w:type="dxa"/>
          </w:tcPr>
          <w:p w:rsidR="001012CF" w:rsidRDefault="008229C1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законодательной инициативе Законодательного Собрания Республики Карелия о внесении на рассмотрение Государственной Думы Федерального Собрания Российской Федерации проекта федерального закона "О внесении изменений в статью 28 Земельного кодекса Российской Федерации"</w:t>
            </w:r>
          </w:p>
          <w:p w:rsidR="00C6686B" w:rsidRDefault="00C6686B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8229C1" w:rsidRPr="008229C1" w:rsidRDefault="008229C1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  <w:r w:rsidRPr="008229C1">
              <w:rPr>
                <w:sz w:val="28"/>
                <w:szCs w:val="28"/>
                <w:u w:val="single"/>
              </w:rPr>
              <w:t>Докладывает:</w:t>
            </w:r>
          </w:p>
          <w:p w:rsidR="008229C1" w:rsidRDefault="008229C1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Кушнырь Сергей Михайлович, заместитель председателя комитета Законодательного Собрания</w:t>
            </w:r>
          </w:p>
          <w:p w:rsidR="008229C1" w:rsidRPr="00BF71CD" w:rsidRDefault="008229C1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12CF" w:rsidRPr="004F2948" w:rsidTr="004F2948">
        <w:trPr>
          <w:trHeight w:val="455"/>
        </w:trPr>
        <w:tc>
          <w:tcPr>
            <w:tcW w:w="1800" w:type="dxa"/>
          </w:tcPr>
          <w:p w:rsidR="001012CF" w:rsidRDefault="001012CF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 </w:t>
            </w:r>
            <w:r w:rsidR="000F0451">
              <w:rPr>
                <w:sz w:val="28"/>
                <w:szCs w:val="28"/>
              </w:rPr>
              <w:t>5</w:t>
            </w:r>
          </w:p>
          <w:p w:rsidR="00A743AC" w:rsidRDefault="00A743AC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14.30-14.35</w:t>
            </w:r>
          </w:p>
        </w:tc>
        <w:tc>
          <w:tcPr>
            <w:tcW w:w="8280" w:type="dxa"/>
          </w:tcPr>
          <w:p w:rsidR="001012CF" w:rsidRDefault="001012CF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законодательной инициативе Думы Ставропольского края </w:t>
            </w:r>
            <w:r w:rsidRPr="004F2948">
              <w:rPr>
                <w:sz w:val="28"/>
                <w:szCs w:val="28"/>
              </w:rPr>
              <w:t>по внесению в Государственную Думу Федерального Собрания Российской Федерации проекта федерального закона</w:t>
            </w:r>
            <w:r>
              <w:rPr>
                <w:sz w:val="28"/>
                <w:szCs w:val="28"/>
              </w:rPr>
              <w:t xml:space="preserve"> "</w:t>
            </w:r>
            <w:r w:rsidRPr="001012CF">
              <w:rPr>
                <w:sz w:val="28"/>
                <w:szCs w:val="28"/>
              </w:rPr>
              <w:t>О внесении изменений в ст</w:t>
            </w:r>
            <w:r>
              <w:rPr>
                <w:sz w:val="28"/>
                <w:szCs w:val="28"/>
              </w:rPr>
              <w:t>атьи 2 и 4 Федерального закона "</w:t>
            </w:r>
            <w:r w:rsidRPr="001012CF">
              <w:rPr>
                <w:sz w:val="28"/>
                <w:szCs w:val="28"/>
              </w:rPr>
              <w:t xml:space="preserve">О государственной поддержке в сфере сельскохозяйственного страхования и о внесении изменений в Федеральный закон </w:t>
            </w:r>
            <w:r>
              <w:rPr>
                <w:sz w:val="28"/>
                <w:szCs w:val="28"/>
              </w:rPr>
              <w:t>"О развитии сельского хозяйства"</w:t>
            </w:r>
          </w:p>
          <w:p w:rsidR="001012CF" w:rsidRDefault="001012CF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012CF" w:rsidRPr="004F2948" w:rsidRDefault="001012CF" w:rsidP="001012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1012CF" w:rsidRDefault="001012CF" w:rsidP="001012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1012CF" w:rsidRDefault="001012CF" w:rsidP="000C3E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31EFF" w:rsidRPr="004F2948" w:rsidTr="004F2948">
        <w:trPr>
          <w:trHeight w:val="455"/>
        </w:trPr>
        <w:tc>
          <w:tcPr>
            <w:tcW w:w="1800" w:type="dxa"/>
          </w:tcPr>
          <w:p w:rsidR="009B36E5" w:rsidRPr="004F2948" w:rsidRDefault="00231EFF" w:rsidP="009B36E5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 xml:space="preserve">Вопрос </w:t>
            </w:r>
            <w:r w:rsidR="000F0451">
              <w:rPr>
                <w:sz w:val="28"/>
                <w:szCs w:val="28"/>
              </w:rPr>
              <w:t>6</w:t>
            </w:r>
          </w:p>
          <w:p w:rsidR="00231EFF" w:rsidRPr="004F2948" w:rsidRDefault="00A743AC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14.35-14.40</w:t>
            </w:r>
          </w:p>
        </w:tc>
        <w:tc>
          <w:tcPr>
            <w:tcW w:w="8280" w:type="dxa"/>
          </w:tcPr>
          <w:p w:rsidR="00231EFF" w:rsidRPr="004F2948" w:rsidRDefault="009B36E5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законодательной инициативе </w:t>
            </w:r>
            <w:r w:rsidR="00231EFF">
              <w:rPr>
                <w:sz w:val="28"/>
                <w:szCs w:val="28"/>
              </w:rPr>
              <w:t xml:space="preserve">Думы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="00231EFF" w:rsidRPr="004F2948">
              <w:rPr>
                <w:sz w:val="28"/>
                <w:szCs w:val="28"/>
              </w:rPr>
              <w:t>по внесению в Государственную Думу Федерального Собрания Российской Федерации проекта федерального закона</w:t>
            </w:r>
            <w:r w:rsidR="0025668A">
              <w:rPr>
                <w:sz w:val="28"/>
                <w:szCs w:val="28"/>
              </w:rPr>
              <w:t xml:space="preserve"> "</w:t>
            </w:r>
            <w:r w:rsidR="00231EFF">
              <w:rPr>
                <w:sz w:val="28"/>
                <w:szCs w:val="28"/>
              </w:rPr>
              <w:t xml:space="preserve">О внесении изменений в </w:t>
            </w:r>
            <w:r w:rsidR="0025668A">
              <w:rPr>
                <w:sz w:val="28"/>
                <w:szCs w:val="28"/>
              </w:rPr>
              <w:t>Кодекс Российской Федерации</w:t>
            </w:r>
            <w:r>
              <w:rPr>
                <w:sz w:val="28"/>
                <w:szCs w:val="28"/>
              </w:rPr>
              <w:t xml:space="preserve"> об административных правонарушениях</w:t>
            </w:r>
            <w:r w:rsidR="0025668A">
              <w:rPr>
                <w:sz w:val="28"/>
                <w:szCs w:val="28"/>
              </w:rPr>
              <w:t>"</w:t>
            </w:r>
          </w:p>
          <w:p w:rsidR="00231EFF" w:rsidRPr="004F2948" w:rsidRDefault="00231EFF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31EFF" w:rsidRPr="004F2948" w:rsidRDefault="00231EFF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9B36E5" w:rsidRDefault="009B36E5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0E1941" w:rsidRPr="004F2948" w:rsidRDefault="000E1941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B40F6" w:rsidRPr="004F2948" w:rsidTr="004F2948">
        <w:trPr>
          <w:trHeight w:val="455"/>
        </w:trPr>
        <w:tc>
          <w:tcPr>
            <w:tcW w:w="1800" w:type="dxa"/>
          </w:tcPr>
          <w:p w:rsidR="00FB40F6" w:rsidRDefault="00FB40F6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7</w:t>
            </w:r>
          </w:p>
          <w:p w:rsidR="00FB40F6" w:rsidRPr="004F2948" w:rsidRDefault="00A743AC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14.40-14.45</w:t>
            </w:r>
          </w:p>
        </w:tc>
        <w:tc>
          <w:tcPr>
            <w:tcW w:w="8280" w:type="dxa"/>
          </w:tcPr>
          <w:p w:rsidR="00FB40F6" w:rsidRDefault="00FB40F6" w:rsidP="00FB4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законодательной инициативе Орловского областного Совета народных депутатов </w:t>
            </w:r>
            <w:r w:rsidRPr="004F2948">
              <w:rPr>
                <w:sz w:val="28"/>
                <w:szCs w:val="28"/>
              </w:rPr>
              <w:t>по внесению в Государственную Думу Федерального Собрания Российской Федерации проекта федерального закона</w:t>
            </w:r>
            <w:r>
              <w:rPr>
                <w:sz w:val="28"/>
                <w:szCs w:val="28"/>
              </w:rPr>
              <w:t xml:space="preserve">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FB40F6" w:rsidRDefault="00FB40F6" w:rsidP="00FB4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0F6" w:rsidRPr="004F2948" w:rsidRDefault="00FB40F6" w:rsidP="00FB4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FB40F6" w:rsidRDefault="00FB40F6" w:rsidP="00FB4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Викдорова</w:t>
            </w:r>
            <w:proofErr w:type="spellEnd"/>
            <w:r>
              <w:rPr>
                <w:sz w:val="28"/>
                <w:szCs w:val="28"/>
              </w:rPr>
              <w:t xml:space="preserve"> Елена Юрьевна, заместитель председателя комитета Законодательного Собрания</w:t>
            </w:r>
          </w:p>
          <w:p w:rsidR="00FC268E" w:rsidRDefault="00FC268E" w:rsidP="00FB4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C268E" w:rsidRDefault="00FC268E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FC268E" w:rsidRDefault="00FC268E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C6686B" w:rsidRPr="00FC268E" w:rsidRDefault="00FC268E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  <w:r w:rsidRPr="00FC268E">
              <w:rPr>
                <w:sz w:val="28"/>
                <w:szCs w:val="28"/>
                <w:u w:val="single"/>
              </w:rPr>
              <w:lastRenderedPageBreak/>
              <w:t>Приглашается:</w:t>
            </w:r>
          </w:p>
          <w:p w:rsidR="00FC268E" w:rsidRDefault="00FC268E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FC268E" w:rsidRDefault="00FC268E" w:rsidP="009B36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B37E4" w:rsidRPr="004F2948" w:rsidTr="004F2948">
        <w:trPr>
          <w:trHeight w:val="455"/>
        </w:trPr>
        <w:tc>
          <w:tcPr>
            <w:tcW w:w="1800" w:type="dxa"/>
          </w:tcPr>
          <w:p w:rsidR="00EB37E4" w:rsidRDefault="00EB37E4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Вопрос 8</w:t>
            </w:r>
          </w:p>
          <w:p w:rsidR="00EB37E4" w:rsidRDefault="00A743AC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14.45-14.50</w:t>
            </w:r>
          </w:p>
        </w:tc>
        <w:tc>
          <w:tcPr>
            <w:tcW w:w="8280" w:type="dxa"/>
          </w:tcPr>
          <w:p w:rsidR="00EB37E4" w:rsidRDefault="00EB37E4" w:rsidP="00EB37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законодательной инициативе Законодательного собрания Ленинградской области </w:t>
            </w:r>
            <w:r w:rsidRPr="004F2948">
              <w:rPr>
                <w:sz w:val="28"/>
                <w:szCs w:val="28"/>
              </w:rPr>
              <w:t>по внесению в Государственную Думу Федерального Собрания Российской Федерации проекта федерального закона</w:t>
            </w:r>
            <w:r>
              <w:rPr>
                <w:sz w:val="28"/>
                <w:szCs w:val="28"/>
              </w:rPr>
              <w:t xml:space="preserve">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C6686B" w:rsidRDefault="00C6686B" w:rsidP="008934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893480" w:rsidRPr="004F2948" w:rsidRDefault="00893480" w:rsidP="008934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893480" w:rsidRPr="004F2948" w:rsidRDefault="00893480" w:rsidP="008934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Викдорова</w:t>
            </w:r>
            <w:proofErr w:type="spellEnd"/>
            <w:r>
              <w:rPr>
                <w:sz w:val="28"/>
                <w:szCs w:val="28"/>
              </w:rPr>
              <w:t xml:space="preserve"> Елена Юрьевна, заместитель председателя комитета Законодательного Собрания</w:t>
            </w:r>
          </w:p>
          <w:p w:rsidR="00EB37E4" w:rsidRDefault="00EB37E4" w:rsidP="00EB37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C268E" w:rsidRPr="00FC268E" w:rsidRDefault="00FC268E" w:rsidP="00FC26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  <w:r w:rsidRPr="00FC268E">
              <w:rPr>
                <w:sz w:val="28"/>
                <w:szCs w:val="28"/>
                <w:u w:val="single"/>
              </w:rPr>
              <w:t>Приглашается:</w:t>
            </w:r>
          </w:p>
          <w:p w:rsidR="00FC268E" w:rsidRDefault="00FC268E" w:rsidP="00FC26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FC268E" w:rsidRDefault="00FC268E" w:rsidP="00EB37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31EFF" w:rsidRPr="004F2948" w:rsidTr="004F2948">
        <w:trPr>
          <w:trHeight w:val="455"/>
        </w:trPr>
        <w:tc>
          <w:tcPr>
            <w:tcW w:w="1800" w:type="dxa"/>
          </w:tcPr>
          <w:p w:rsidR="009B36E5" w:rsidRPr="004F2948" w:rsidRDefault="00231EFF" w:rsidP="009B36E5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 </w:t>
            </w:r>
            <w:r w:rsidR="00893480">
              <w:rPr>
                <w:sz w:val="28"/>
                <w:szCs w:val="28"/>
              </w:rPr>
              <w:t>9</w:t>
            </w:r>
          </w:p>
          <w:p w:rsidR="00B74FBD" w:rsidRPr="004F2948" w:rsidRDefault="00A743AC" w:rsidP="00A743AC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14.50-15.10</w:t>
            </w:r>
          </w:p>
        </w:tc>
        <w:tc>
          <w:tcPr>
            <w:tcW w:w="8280" w:type="dxa"/>
          </w:tcPr>
          <w:p w:rsidR="00231EFF" w:rsidRPr="004F2948" w:rsidRDefault="00231EFF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проектах федеральных законов</w:t>
            </w:r>
          </w:p>
          <w:p w:rsidR="0025668A" w:rsidRPr="004F2948" w:rsidRDefault="0025668A" w:rsidP="0025668A">
            <w:pPr>
              <w:jc w:val="both"/>
              <w:rPr>
                <w:sz w:val="28"/>
                <w:szCs w:val="28"/>
              </w:rPr>
            </w:pPr>
          </w:p>
          <w:p w:rsidR="00231EFF" w:rsidRDefault="00231EFF" w:rsidP="00BC70CC">
            <w:pPr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 xml:space="preserve">О проекте федерального закона № </w:t>
            </w:r>
            <w:r w:rsidR="009B36E5">
              <w:rPr>
                <w:sz w:val="28"/>
                <w:szCs w:val="28"/>
              </w:rPr>
              <w:t>146972</w:t>
            </w:r>
            <w:r w:rsidR="0025668A">
              <w:rPr>
                <w:sz w:val="28"/>
                <w:szCs w:val="28"/>
              </w:rPr>
              <w:t>-</w:t>
            </w:r>
            <w:r w:rsidR="009B36E5">
              <w:rPr>
                <w:sz w:val="28"/>
                <w:szCs w:val="28"/>
              </w:rPr>
              <w:t>6</w:t>
            </w:r>
            <w:r w:rsidR="0025668A">
              <w:rPr>
                <w:sz w:val="28"/>
                <w:szCs w:val="28"/>
              </w:rPr>
              <w:t xml:space="preserve"> "</w:t>
            </w:r>
            <w:r w:rsidRPr="000C3ECD">
              <w:rPr>
                <w:sz w:val="28"/>
                <w:szCs w:val="28"/>
              </w:rPr>
              <w:t>О внесении изменени</w:t>
            </w:r>
            <w:r w:rsidR="009B36E5">
              <w:rPr>
                <w:sz w:val="28"/>
                <w:szCs w:val="28"/>
              </w:rPr>
              <w:t>й</w:t>
            </w:r>
            <w:r w:rsidRPr="000C3ECD">
              <w:rPr>
                <w:sz w:val="28"/>
                <w:szCs w:val="28"/>
              </w:rPr>
              <w:t xml:space="preserve"> в стать</w:t>
            </w:r>
            <w:r w:rsidR="009B36E5">
              <w:rPr>
                <w:sz w:val="28"/>
                <w:szCs w:val="28"/>
              </w:rPr>
              <w:t>и</w:t>
            </w:r>
            <w:r w:rsidRPr="000C3ECD">
              <w:rPr>
                <w:sz w:val="28"/>
                <w:szCs w:val="28"/>
              </w:rPr>
              <w:t xml:space="preserve"> </w:t>
            </w:r>
            <w:r w:rsidR="009B36E5">
              <w:rPr>
                <w:sz w:val="28"/>
                <w:szCs w:val="28"/>
              </w:rPr>
              <w:t>8.33 и 8.37</w:t>
            </w:r>
            <w:r w:rsidRPr="000C3ECD">
              <w:rPr>
                <w:sz w:val="28"/>
                <w:szCs w:val="28"/>
              </w:rPr>
              <w:t xml:space="preserve"> </w:t>
            </w:r>
            <w:r w:rsidR="009B36E5">
              <w:rPr>
                <w:sz w:val="28"/>
                <w:szCs w:val="28"/>
              </w:rPr>
              <w:t>Кодекса Российской Федерации</w:t>
            </w:r>
            <w:r w:rsidRPr="000C3ECD">
              <w:rPr>
                <w:sz w:val="28"/>
                <w:szCs w:val="28"/>
              </w:rPr>
              <w:t xml:space="preserve"> </w:t>
            </w:r>
            <w:r w:rsidR="009B36E5">
              <w:rPr>
                <w:sz w:val="28"/>
                <w:szCs w:val="28"/>
              </w:rPr>
              <w:t>об административных правонарушениях" (об усилении ответственности за нарушение правил добычи водных биологических ресурсов)</w:t>
            </w:r>
          </w:p>
          <w:p w:rsidR="00231EFF" w:rsidRDefault="00231EFF" w:rsidP="00BC70CC">
            <w:pPr>
              <w:jc w:val="both"/>
              <w:rPr>
                <w:sz w:val="28"/>
                <w:szCs w:val="28"/>
              </w:rPr>
            </w:pPr>
          </w:p>
          <w:p w:rsidR="00231EFF" w:rsidRDefault="009B36E5" w:rsidP="00BC70CC">
            <w:pPr>
              <w:jc w:val="both"/>
              <w:rPr>
                <w:sz w:val="28"/>
                <w:szCs w:val="28"/>
              </w:rPr>
            </w:pPr>
            <w:r w:rsidRPr="009B36E5">
              <w:rPr>
                <w:sz w:val="28"/>
                <w:szCs w:val="28"/>
              </w:rPr>
              <w:t xml:space="preserve">О проекте </w:t>
            </w:r>
            <w:r w:rsidR="000E1941">
              <w:rPr>
                <w:sz w:val="28"/>
                <w:szCs w:val="28"/>
              </w:rPr>
              <w:t>федерального закона № 168913-6 "</w:t>
            </w:r>
            <w:r w:rsidR="000D503D">
              <w:rPr>
                <w:sz w:val="28"/>
                <w:szCs w:val="28"/>
              </w:rPr>
              <w:t xml:space="preserve">О внесении изменений в </w:t>
            </w:r>
            <w:r w:rsidRPr="009B36E5">
              <w:rPr>
                <w:sz w:val="28"/>
                <w:szCs w:val="28"/>
              </w:rPr>
              <w:t>Лесной кодекс Российской Федерации и отдельные законодательные акты Российской Федерации"</w:t>
            </w:r>
            <w:r w:rsidR="000E1941">
              <w:rPr>
                <w:sz w:val="28"/>
                <w:szCs w:val="28"/>
              </w:rPr>
              <w:t xml:space="preserve"> (в части уточнения </w:t>
            </w:r>
            <w:proofErr w:type="gramStart"/>
            <w:r w:rsidR="000E1941">
              <w:rPr>
                <w:sz w:val="28"/>
                <w:szCs w:val="28"/>
              </w:rPr>
              <w:t>полномочий органов государственной власти субъектов Российской Федерации</w:t>
            </w:r>
            <w:proofErr w:type="gramEnd"/>
            <w:r w:rsidR="000E1941">
              <w:rPr>
                <w:sz w:val="28"/>
                <w:szCs w:val="28"/>
              </w:rPr>
              <w:t xml:space="preserve"> по образованию лесных участков)</w:t>
            </w:r>
          </w:p>
          <w:p w:rsidR="000E1941" w:rsidRDefault="000E1941" w:rsidP="00BC70CC">
            <w:pPr>
              <w:jc w:val="both"/>
              <w:rPr>
                <w:sz w:val="28"/>
                <w:szCs w:val="28"/>
              </w:rPr>
            </w:pPr>
          </w:p>
          <w:p w:rsidR="000E1941" w:rsidRDefault="000E1941" w:rsidP="00BC70CC">
            <w:pPr>
              <w:jc w:val="both"/>
              <w:rPr>
                <w:sz w:val="28"/>
                <w:szCs w:val="28"/>
              </w:rPr>
            </w:pPr>
            <w:r w:rsidRPr="000E1941">
              <w:rPr>
                <w:sz w:val="28"/>
                <w:szCs w:val="28"/>
              </w:rPr>
              <w:t xml:space="preserve">О проекте </w:t>
            </w:r>
            <w:r>
              <w:rPr>
                <w:sz w:val="28"/>
                <w:szCs w:val="28"/>
              </w:rPr>
              <w:t>федерального закона № 149461-6 "</w:t>
            </w:r>
            <w:r w:rsidRPr="000E1941">
              <w:rPr>
                <w:sz w:val="28"/>
                <w:szCs w:val="28"/>
              </w:rPr>
              <w:t>О внесении изменений в Лесн</w:t>
            </w:r>
            <w:r>
              <w:rPr>
                <w:sz w:val="28"/>
                <w:szCs w:val="28"/>
              </w:rPr>
              <w:t>ой  кодекс Российской Федерации" (в части регулирования вопросов, связанных с незаконной рубкой лесных насаждений)</w:t>
            </w:r>
          </w:p>
          <w:p w:rsidR="009B36E5" w:rsidRDefault="009B36E5" w:rsidP="00BC70CC">
            <w:pPr>
              <w:jc w:val="both"/>
              <w:rPr>
                <w:sz w:val="28"/>
                <w:szCs w:val="28"/>
              </w:rPr>
            </w:pPr>
          </w:p>
          <w:p w:rsidR="00231EFF" w:rsidRDefault="009B36E5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36E5">
              <w:rPr>
                <w:sz w:val="28"/>
                <w:szCs w:val="28"/>
              </w:rPr>
              <w:t xml:space="preserve">О проекте </w:t>
            </w:r>
            <w:r w:rsidR="000E1941">
              <w:rPr>
                <w:sz w:val="28"/>
                <w:szCs w:val="28"/>
              </w:rPr>
              <w:t>федерального закона № 168903-6 "</w:t>
            </w:r>
            <w:r w:rsidR="000D503D">
              <w:rPr>
                <w:sz w:val="28"/>
                <w:szCs w:val="28"/>
              </w:rPr>
              <w:t xml:space="preserve">О внесении изменений в </w:t>
            </w:r>
            <w:r w:rsidRPr="009B36E5">
              <w:rPr>
                <w:sz w:val="28"/>
                <w:szCs w:val="28"/>
              </w:rPr>
              <w:t>Лес</w:t>
            </w:r>
            <w:r w:rsidR="000E1941">
              <w:rPr>
                <w:sz w:val="28"/>
                <w:szCs w:val="28"/>
              </w:rPr>
              <w:t>ной кодекс Российской Федерации" (в части совершенствования правового регулирования учета заготовленной древесины)</w:t>
            </w:r>
          </w:p>
          <w:p w:rsidR="00FC268E" w:rsidRDefault="00FC268E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C268E" w:rsidRDefault="00FC268E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E1941" w:rsidRDefault="000E1941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E1941" w:rsidRDefault="000E1941" w:rsidP="000E194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E1941">
              <w:rPr>
                <w:sz w:val="28"/>
                <w:szCs w:val="28"/>
              </w:rPr>
              <w:lastRenderedPageBreak/>
              <w:t>О проекте ф</w:t>
            </w:r>
            <w:r w:rsidR="000D503D">
              <w:rPr>
                <w:sz w:val="28"/>
                <w:szCs w:val="28"/>
              </w:rPr>
              <w:t xml:space="preserve">едерального закона </w:t>
            </w:r>
            <w:r>
              <w:rPr>
                <w:sz w:val="28"/>
                <w:szCs w:val="28"/>
              </w:rPr>
              <w:t>№ 149485-6 "</w:t>
            </w:r>
            <w:r w:rsidRPr="000E1941">
              <w:rPr>
                <w:sz w:val="28"/>
                <w:szCs w:val="28"/>
              </w:rPr>
              <w:t>О внесении изменений в статью 8.28 Кодекса Российской Федерации об а</w:t>
            </w:r>
            <w:r>
              <w:rPr>
                <w:sz w:val="28"/>
                <w:szCs w:val="28"/>
              </w:rPr>
              <w:t>дминистративных правонарушениях" (в части усиления административной</w:t>
            </w:r>
            <w:r w:rsidR="00BA4F22">
              <w:rPr>
                <w:sz w:val="28"/>
                <w:szCs w:val="28"/>
              </w:rPr>
              <w:t xml:space="preserve"> ответственности за незаконную </w:t>
            </w:r>
            <w:r>
              <w:rPr>
                <w:sz w:val="28"/>
                <w:szCs w:val="28"/>
              </w:rPr>
              <w:t>рубку деревьев и кустарников)</w:t>
            </w:r>
          </w:p>
          <w:p w:rsidR="00A52B69" w:rsidRDefault="00A52B69" w:rsidP="000E1941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545BD5" w:rsidRDefault="00545BD5" w:rsidP="000E194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E1941">
              <w:rPr>
                <w:sz w:val="28"/>
                <w:szCs w:val="28"/>
              </w:rPr>
              <w:t>О проекте ф</w:t>
            </w:r>
            <w:r w:rsidR="000D503D">
              <w:rPr>
                <w:sz w:val="28"/>
                <w:szCs w:val="28"/>
              </w:rPr>
              <w:t>едерального закона</w:t>
            </w:r>
            <w:r>
              <w:rPr>
                <w:sz w:val="28"/>
                <w:szCs w:val="28"/>
              </w:rPr>
              <w:t xml:space="preserve"> № 168387-6 "</w:t>
            </w:r>
            <w:r w:rsidRPr="000E1941">
              <w:rPr>
                <w:sz w:val="28"/>
                <w:szCs w:val="28"/>
              </w:rPr>
              <w:t>О внесении изменений в Кодекс Российской Федерации об а</w:t>
            </w:r>
            <w:r>
              <w:rPr>
                <w:sz w:val="28"/>
                <w:szCs w:val="28"/>
              </w:rPr>
              <w:t xml:space="preserve">дминистративных правонарушениях в части уточнения составов административных правонарушений </w:t>
            </w:r>
            <w:r w:rsidR="00C00A7B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нарушение требований санитарной и пожарной безопасности в лесах"</w:t>
            </w:r>
          </w:p>
          <w:p w:rsidR="00825B4F" w:rsidRDefault="00825B4F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05B7B" w:rsidRDefault="00305B7B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E1941">
              <w:rPr>
                <w:sz w:val="28"/>
                <w:szCs w:val="28"/>
              </w:rPr>
              <w:t>О проекте ф</w:t>
            </w:r>
            <w:r w:rsidR="000D503D">
              <w:rPr>
                <w:sz w:val="28"/>
                <w:szCs w:val="28"/>
              </w:rPr>
              <w:t>едерального закона</w:t>
            </w:r>
            <w:r>
              <w:rPr>
                <w:sz w:val="28"/>
                <w:szCs w:val="28"/>
              </w:rPr>
              <w:t xml:space="preserve"> № 169920-6 "</w:t>
            </w:r>
            <w:r w:rsidRPr="000E1941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</w:t>
            </w:r>
            <w:r w:rsidRPr="000E1941">
              <w:rPr>
                <w:sz w:val="28"/>
                <w:szCs w:val="28"/>
              </w:rPr>
              <w:t xml:space="preserve"> в статью </w:t>
            </w:r>
            <w:r>
              <w:rPr>
                <w:sz w:val="28"/>
                <w:szCs w:val="28"/>
              </w:rPr>
              <w:t>74 Лесного</w:t>
            </w:r>
            <w:r w:rsidRPr="000E19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 w:rsidRPr="000E1941">
              <w:rPr>
                <w:sz w:val="28"/>
                <w:szCs w:val="28"/>
              </w:rPr>
              <w:t>одекса Российской Федерации</w:t>
            </w:r>
            <w:r>
              <w:rPr>
                <w:sz w:val="28"/>
                <w:szCs w:val="28"/>
              </w:rPr>
              <w:t>" (в части дополнительного регулирования процедуры заключения договоров аренды)</w:t>
            </w:r>
          </w:p>
          <w:p w:rsidR="008229C1" w:rsidRDefault="008229C1" w:rsidP="00DE42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E428C" w:rsidRDefault="00DE428C" w:rsidP="00DE42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E1941">
              <w:rPr>
                <w:sz w:val="28"/>
                <w:szCs w:val="28"/>
              </w:rPr>
              <w:t>О проекте ф</w:t>
            </w:r>
            <w:r>
              <w:rPr>
                <w:sz w:val="28"/>
                <w:szCs w:val="28"/>
              </w:rPr>
              <w:t>едерального закона  № 168368-6 "</w:t>
            </w:r>
            <w:r w:rsidRPr="000E1941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</w:t>
            </w:r>
            <w:r w:rsidRPr="000E1941">
              <w:rPr>
                <w:sz w:val="28"/>
                <w:szCs w:val="28"/>
              </w:rPr>
              <w:t xml:space="preserve"> в статью </w:t>
            </w:r>
            <w:r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  <w:vertAlign w:val="superscript"/>
              </w:rPr>
              <w:t>3</w:t>
            </w:r>
            <w:r w:rsidR="000D50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Федерального закона "Об общих принципах организации законодательных (представительных) и исполнительных органов государственной власти</w:t>
            </w:r>
            <w:r w:rsidR="00E87059">
              <w:rPr>
                <w:sz w:val="28"/>
                <w:szCs w:val="28"/>
              </w:rPr>
              <w:t xml:space="preserve"> субъектов Российской Федерации</w:t>
            </w:r>
            <w:r>
              <w:rPr>
                <w:sz w:val="28"/>
                <w:szCs w:val="28"/>
              </w:rPr>
              <w:t>" (</w:t>
            </w:r>
            <w:r w:rsidR="00E87059">
              <w:rPr>
                <w:sz w:val="28"/>
                <w:szCs w:val="28"/>
              </w:rPr>
              <w:t>о региональном государственном надзоре в области использования и охраны водных объектов</w:t>
            </w:r>
            <w:r>
              <w:rPr>
                <w:sz w:val="28"/>
                <w:szCs w:val="28"/>
              </w:rPr>
              <w:t>)</w:t>
            </w:r>
          </w:p>
          <w:p w:rsidR="00DE428C" w:rsidRDefault="00DE428C" w:rsidP="00DE42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76895" w:rsidRDefault="00C76895" w:rsidP="00DE42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проекте </w:t>
            </w:r>
            <w:r w:rsidRPr="000E1941">
              <w:rPr>
                <w:sz w:val="28"/>
                <w:szCs w:val="28"/>
              </w:rPr>
              <w:t>ф</w:t>
            </w:r>
            <w:r w:rsidR="000D503D">
              <w:rPr>
                <w:sz w:val="28"/>
                <w:szCs w:val="28"/>
              </w:rPr>
              <w:t xml:space="preserve">едерального закона </w:t>
            </w:r>
            <w:r>
              <w:rPr>
                <w:sz w:val="28"/>
                <w:szCs w:val="28"/>
              </w:rPr>
              <w:t xml:space="preserve">№ 167428-6 </w:t>
            </w:r>
            <w:r w:rsidRPr="00C76895">
              <w:rPr>
                <w:sz w:val="28"/>
                <w:szCs w:val="28"/>
              </w:rPr>
              <w:t>"Об особенностях регулирования земельных правоотношений на присоединенных к городу Москве территориях и о внесении изменений в отдельные законодате</w:t>
            </w:r>
            <w:r>
              <w:rPr>
                <w:sz w:val="28"/>
                <w:szCs w:val="28"/>
              </w:rPr>
              <w:t>л</w:t>
            </w:r>
            <w:r w:rsidRPr="00C76895">
              <w:rPr>
                <w:sz w:val="28"/>
                <w:szCs w:val="28"/>
              </w:rPr>
              <w:t>ьные акты Российской Федерации"</w:t>
            </w:r>
            <w:r>
              <w:rPr>
                <w:sz w:val="28"/>
                <w:szCs w:val="28"/>
              </w:rPr>
              <w:t xml:space="preserve"> </w:t>
            </w:r>
          </w:p>
          <w:p w:rsidR="00C76895" w:rsidRDefault="00C76895" w:rsidP="00DE42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229C1" w:rsidRPr="004F2948" w:rsidRDefault="008229C1" w:rsidP="008229C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8229C1" w:rsidRDefault="008229C1" w:rsidP="008229C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Зотов Евгений Александрович, председатель комитета Законодательного Собрания</w:t>
            </w:r>
          </w:p>
          <w:p w:rsidR="001C6D18" w:rsidRDefault="001C6D18" w:rsidP="008229C1">
            <w:pPr>
              <w:shd w:val="clear" w:color="auto" w:fill="FFFFFF"/>
              <w:jc w:val="both"/>
              <w:rPr>
                <w:sz w:val="28"/>
                <w:szCs w:val="28"/>
                <w:u w:val="single"/>
              </w:rPr>
            </w:pPr>
          </w:p>
          <w:p w:rsidR="001C6D18" w:rsidRPr="001C6D18" w:rsidRDefault="00A418F9" w:rsidP="008229C1">
            <w:pPr>
              <w:shd w:val="clear" w:color="auto" w:fill="FFFFFF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Приглашаю</w:t>
            </w:r>
            <w:r w:rsidR="001C6D18" w:rsidRPr="001C6D18">
              <w:rPr>
                <w:sz w:val="28"/>
                <w:szCs w:val="28"/>
                <w:u w:val="single"/>
              </w:rPr>
              <w:t>тся:</w:t>
            </w:r>
          </w:p>
          <w:p w:rsidR="001C6D18" w:rsidRDefault="001C6D18" w:rsidP="008229C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 Егор Валентинович, директор департамента лесного хозяйства Приморского края</w:t>
            </w:r>
            <w:r w:rsidR="00A418F9">
              <w:rPr>
                <w:sz w:val="28"/>
                <w:szCs w:val="28"/>
              </w:rPr>
              <w:t>;</w:t>
            </w:r>
          </w:p>
          <w:p w:rsidR="00022802" w:rsidRDefault="00022802" w:rsidP="008229C1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A418F9" w:rsidRDefault="00022802" w:rsidP="008229C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Почекунин</w:t>
            </w:r>
            <w:proofErr w:type="spellEnd"/>
            <w:r>
              <w:rPr>
                <w:sz w:val="28"/>
                <w:szCs w:val="28"/>
              </w:rPr>
              <w:t xml:space="preserve"> Алексей Сергеевич, исполняющий обязанности директора департамента природных ресурсов и охраны окружающей среды Приморского края</w:t>
            </w:r>
            <w:r w:rsidR="00BA4F22">
              <w:rPr>
                <w:sz w:val="28"/>
                <w:szCs w:val="28"/>
              </w:rPr>
              <w:t>;</w:t>
            </w:r>
          </w:p>
          <w:p w:rsidR="00BA4F22" w:rsidRPr="00BA4F22" w:rsidRDefault="00782544" w:rsidP="00782544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Наставшев</w:t>
            </w:r>
            <w:proofErr w:type="spellEnd"/>
            <w:r>
              <w:rPr>
                <w:b w:val="0"/>
                <w:sz w:val="28"/>
                <w:szCs w:val="28"/>
              </w:rPr>
              <w:t xml:space="preserve"> Сергей Михайлович</w:t>
            </w:r>
            <w:r w:rsidR="00BA4F22" w:rsidRPr="00BA4F22">
              <w:rPr>
                <w:b w:val="0"/>
                <w:sz w:val="28"/>
                <w:szCs w:val="28"/>
              </w:rPr>
              <w:t xml:space="preserve">, </w:t>
            </w:r>
            <w:proofErr w:type="gramStart"/>
            <w:r>
              <w:rPr>
                <w:b w:val="0"/>
                <w:sz w:val="28"/>
                <w:szCs w:val="28"/>
              </w:rPr>
              <w:t>исполняющий</w:t>
            </w:r>
            <w:proofErr w:type="gramEnd"/>
            <w:r>
              <w:rPr>
                <w:b w:val="0"/>
                <w:sz w:val="28"/>
                <w:szCs w:val="28"/>
              </w:rPr>
              <w:t xml:space="preserve"> обязанности </w:t>
            </w:r>
            <w:r w:rsidR="00BA4F22" w:rsidRPr="00BA4F22">
              <w:rPr>
                <w:b w:val="0"/>
                <w:sz w:val="28"/>
                <w:szCs w:val="28"/>
              </w:rPr>
              <w:t>директор</w:t>
            </w:r>
            <w:r>
              <w:rPr>
                <w:b w:val="0"/>
                <w:sz w:val="28"/>
                <w:szCs w:val="28"/>
              </w:rPr>
              <w:t>а</w:t>
            </w:r>
            <w:r w:rsidR="00BA4F22" w:rsidRPr="00BA4F22">
              <w:rPr>
                <w:b w:val="0"/>
                <w:sz w:val="28"/>
                <w:szCs w:val="28"/>
              </w:rPr>
              <w:t xml:space="preserve"> департамента рыбного хозяйства и водных биологических ресурсов Приморского края</w:t>
            </w:r>
          </w:p>
          <w:p w:rsidR="00022802" w:rsidRDefault="00022802" w:rsidP="008229C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22802" w:rsidRPr="00BF71CD" w:rsidRDefault="00022802" w:rsidP="008229C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C6A01" w:rsidRPr="004F2948" w:rsidTr="004F2948">
        <w:trPr>
          <w:trHeight w:val="455"/>
        </w:trPr>
        <w:tc>
          <w:tcPr>
            <w:tcW w:w="1800" w:type="dxa"/>
          </w:tcPr>
          <w:p w:rsidR="004C6A01" w:rsidRDefault="004C6A01" w:rsidP="00893480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Вопрос </w:t>
            </w:r>
            <w:r w:rsidR="00893480">
              <w:rPr>
                <w:sz w:val="28"/>
                <w:szCs w:val="28"/>
              </w:rPr>
              <w:t>10</w:t>
            </w:r>
          </w:p>
          <w:p w:rsidR="00A743AC" w:rsidRDefault="00A743AC" w:rsidP="00893480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15.10-15.20</w:t>
            </w:r>
          </w:p>
        </w:tc>
        <w:tc>
          <w:tcPr>
            <w:tcW w:w="8280" w:type="dxa"/>
          </w:tcPr>
          <w:p w:rsidR="004C6A01" w:rsidRDefault="004C6A01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</w:t>
            </w:r>
            <w:proofErr w:type="gramStart"/>
            <w:r>
              <w:rPr>
                <w:sz w:val="28"/>
                <w:szCs w:val="28"/>
              </w:rPr>
              <w:t>отчете</w:t>
            </w:r>
            <w:proofErr w:type="gramEnd"/>
            <w:r>
              <w:rPr>
                <w:sz w:val="28"/>
                <w:szCs w:val="28"/>
              </w:rPr>
              <w:t xml:space="preserve"> о работе комитета Законодательного Собрания по продовольственной политике и природопользованию за 2012 год</w:t>
            </w:r>
          </w:p>
          <w:p w:rsidR="004C6A01" w:rsidRDefault="004C6A01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C6A01" w:rsidRDefault="004C6A01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Докладывает:</w:t>
            </w:r>
          </w:p>
          <w:p w:rsidR="004C6A01" w:rsidRPr="004C6A01" w:rsidRDefault="004C6A01" w:rsidP="00BC70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Алхименко</w:t>
            </w:r>
            <w:proofErr w:type="spellEnd"/>
            <w:r>
              <w:rPr>
                <w:sz w:val="28"/>
                <w:szCs w:val="28"/>
              </w:rPr>
              <w:t xml:space="preserve"> Владимир Петрович, исполняющий обязанности руководителя аппарата комитета</w:t>
            </w:r>
          </w:p>
        </w:tc>
      </w:tr>
    </w:tbl>
    <w:p w:rsidR="00412288" w:rsidRDefault="00412288" w:rsidP="00250342">
      <w:pPr>
        <w:tabs>
          <w:tab w:val="right" w:pos="9354"/>
        </w:tabs>
        <w:ind w:left="-540"/>
        <w:jc w:val="both"/>
        <w:rPr>
          <w:sz w:val="28"/>
          <w:szCs w:val="28"/>
        </w:rPr>
      </w:pPr>
    </w:p>
    <w:p w:rsidR="00412288" w:rsidRDefault="00412288" w:rsidP="00250342">
      <w:pPr>
        <w:tabs>
          <w:tab w:val="right" w:pos="9354"/>
        </w:tabs>
        <w:ind w:left="-540"/>
        <w:jc w:val="both"/>
        <w:rPr>
          <w:sz w:val="28"/>
          <w:szCs w:val="28"/>
        </w:rPr>
      </w:pPr>
    </w:p>
    <w:p w:rsidR="00412288" w:rsidRPr="004F2948" w:rsidRDefault="00412288" w:rsidP="001C6D18">
      <w:pPr>
        <w:tabs>
          <w:tab w:val="right" w:pos="9354"/>
        </w:tabs>
        <w:ind w:left="-540"/>
        <w:jc w:val="both"/>
        <w:rPr>
          <w:sz w:val="28"/>
          <w:szCs w:val="28"/>
        </w:rPr>
      </w:pPr>
      <w:r w:rsidRPr="004F2948">
        <w:rPr>
          <w:sz w:val="28"/>
          <w:szCs w:val="28"/>
        </w:rPr>
        <w:t>Председатель комитета</w:t>
      </w:r>
      <w:r w:rsidRPr="004F2948">
        <w:rPr>
          <w:sz w:val="28"/>
          <w:szCs w:val="28"/>
        </w:rPr>
        <w:tab/>
        <w:t>Е.А. Зотов</w:t>
      </w:r>
    </w:p>
    <w:sectPr w:rsidR="00412288" w:rsidRPr="004F2948" w:rsidSect="0072304D">
      <w:headerReference w:type="even" r:id="rId7"/>
      <w:headerReference w:type="default" r:id="rId8"/>
      <w:pgSz w:w="11906" w:h="16838"/>
      <w:pgMar w:top="567" w:right="851" w:bottom="5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8F9" w:rsidRDefault="00A418F9">
      <w:r>
        <w:separator/>
      </w:r>
    </w:p>
  </w:endnote>
  <w:endnote w:type="continuationSeparator" w:id="0">
    <w:p w:rsidR="00A418F9" w:rsidRDefault="00A41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8F9" w:rsidRDefault="00A418F9">
      <w:r>
        <w:separator/>
      </w:r>
    </w:p>
  </w:footnote>
  <w:footnote w:type="continuationSeparator" w:id="0">
    <w:p w:rsidR="00A418F9" w:rsidRDefault="00A418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F9" w:rsidRDefault="00937016" w:rsidP="0025034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18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18F9" w:rsidRDefault="00A418F9" w:rsidP="0025034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F9" w:rsidRDefault="00937016" w:rsidP="0025034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18F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2544">
      <w:rPr>
        <w:rStyle w:val="a5"/>
        <w:noProof/>
      </w:rPr>
      <w:t>5</w:t>
    </w:r>
    <w:r>
      <w:rPr>
        <w:rStyle w:val="a5"/>
      </w:rPr>
      <w:fldChar w:fldCharType="end"/>
    </w:r>
  </w:p>
  <w:p w:rsidR="00A418F9" w:rsidRDefault="00A418F9" w:rsidP="0025034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0342"/>
    <w:rsid w:val="000053C2"/>
    <w:rsid w:val="00011FEC"/>
    <w:rsid w:val="00015C9A"/>
    <w:rsid w:val="00022802"/>
    <w:rsid w:val="00025395"/>
    <w:rsid w:val="00025A83"/>
    <w:rsid w:val="00033D8A"/>
    <w:rsid w:val="0003610F"/>
    <w:rsid w:val="00036A3F"/>
    <w:rsid w:val="00037877"/>
    <w:rsid w:val="0005265C"/>
    <w:rsid w:val="00053799"/>
    <w:rsid w:val="00056CF3"/>
    <w:rsid w:val="000724BC"/>
    <w:rsid w:val="00074212"/>
    <w:rsid w:val="000770F2"/>
    <w:rsid w:val="000806E1"/>
    <w:rsid w:val="00080A4A"/>
    <w:rsid w:val="00085327"/>
    <w:rsid w:val="00086A09"/>
    <w:rsid w:val="00096238"/>
    <w:rsid w:val="000A4552"/>
    <w:rsid w:val="000B4AE7"/>
    <w:rsid w:val="000C1C66"/>
    <w:rsid w:val="000C3ECD"/>
    <w:rsid w:val="000C5DCA"/>
    <w:rsid w:val="000D503D"/>
    <w:rsid w:val="000E1941"/>
    <w:rsid w:val="000E4449"/>
    <w:rsid w:val="000F0451"/>
    <w:rsid w:val="00100DB5"/>
    <w:rsid w:val="00100DD6"/>
    <w:rsid w:val="001012CF"/>
    <w:rsid w:val="00102A36"/>
    <w:rsid w:val="00107118"/>
    <w:rsid w:val="00110011"/>
    <w:rsid w:val="0012013A"/>
    <w:rsid w:val="0012086B"/>
    <w:rsid w:val="001257F7"/>
    <w:rsid w:val="00130A8E"/>
    <w:rsid w:val="001361D4"/>
    <w:rsid w:val="0014093A"/>
    <w:rsid w:val="00141F91"/>
    <w:rsid w:val="001423F6"/>
    <w:rsid w:val="001467AE"/>
    <w:rsid w:val="0015682A"/>
    <w:rsid w:val="00161E0B"/>
    <w:rsid w:val="001639AF"/>
    <w:rsid w:val="00166341"/>
    <w:rsid w:val="001757D8"/>
    <w:rsid w:val="001811B2"/>
    <w:rsid w:val="001821CB"/>
    <w:rsid w:val="00184868"/>
    <w:rsid w:val="00190FF9"/>
    <w:rsid w:val="00194437"/>
    <w:rsid w:val="001A7073"/>
    <w:rsid w:val="001C3AC5"/>
    <w:rsid w:val="001C6D18"/>
    <w:rsid w:val="001D0832"/>
    <w:rsid w:val="001F126F"/>
    <w:rsid w:val="001F1702"/>
    <w:rsid w:val="001F1C4F"/>
    <w:rsid w:val="001F264B"/>
    <w:rsid w:val="001F40E0"/>
    <w:rsid w:val="002003CA"/>
    <w:rsid w:val="00201F53"/>
    <w:rsid w:val="00202707"/>
    <w:rsid w:val="002071A1"/>
    <w:rsid w:val="002114DD"/>
    <w:rsid w:val="002155CB"/>
    <w:rsid w:val="00224EA4"/>
    <w:rsid w:val="00224F33"/>
    <w:rsid w:val="002318C0"/>
    <w:rsid w:val="00231DA7"/>
    <w:rsid w:val="00231EFF"/>
    <w:rsid w:val="0023447D"/>
    <w:rsid w:val="00250342"/>
    <w:rsid w:val="0025668A"/>
    <w:rsid w:val="00267097"/>
    <w:rsid w:val="00275715"/>
    <w:rsid w:val="0027700C"/>
    <w:rsid w:val="00284138"/>
    <w:rsid w:val="002A290D"/>
    <w:rsid w:val="002B04D4"/>
    <w:rsid w:val="002B0DEB"/>
    <w:rsid w:val="002C67DE"/>
    <w:rsid w:val="002D5118"/>
    <w:rsid w:val="002F1A02"/>
    <w:rsid w:val="002F7E6C"/>
    <w:rsid w:val="00305B7B"/>
    <w:rsid w:val="00307426"/>
    <w:rsid w:val="003120F2"/>
    <w:rsid w:val="00316010"/>
    <w:rsid w:val="00327F81"/>
    <w:rsid w:val="00357EA7"/>
    <w:rsid w:val="00366D73"/>
    <w:rsid w:val="003834A1"/>
    <w:rsid w:val="00383C46"/>
    <w:rsid w:val="00392111"/>
    <w:rsid w:val="003B15B8"/>
    <w:rsid w:val="003B2446"/>
    <w:rsid w:val="003B3AB0"/>
    <w:rsid w:val="003C4340"/>
    <w:rsid w:val="003D0C5E"/>
    <w:rsid w:val="003E183B"/>
    <w:rsid w:val="003E5A32"/>
    <w:rsid w:val="00401D78"/>
    <w:rsid w:val="004078BD"/>
    <w:rsid w:val="00410F79"/>
    <w:rsid w:val="00412288"/>
    <w:rsid w:val="00413E4C"/>
    <w:rsid w:val="004222C8"/>
    <w:rsid w:val="00426A60"/>
    <w:rsid w:val="00431751"/>
    <w:rsid w:val="00436444"/>
    <w:rsid w:val="004628CD"/>
    <w:rsid w:val="00466B91"/>
    <w:rsid w:val="00475944"/>
    <w:rsid w:val="00497CC1"/>
    <w:rsid w:val="004A0E5F"/>
    <w:rsid w:val="004C6A01"/>
    <w:rsid w:val="004D00CF"/>
    <w:rsid w:val="004D3A75"/>
    <w:rsid w:val="004E3FCE"/>
    <w:rsid w:val="004E525B"/>
    <w:rsid w:val="004F2948"/>
    <w:rsid w:val="00506FFA"/>
    <w:rsid w:val="0051595E"/>
    <w:rsid w:val="0053506A"/>
    <w:rsid w:val="0054068D"/>
    <w:rsid w:val="005423FA"/>
    <w:rsid w:val="00545BD5"/>
    <w:rsid w:val="005513B7"/>
    <w:rsid w:val="00564286"/>
    <w:rsid w:val="00564EA0"/>
    <w:rsid w:val="005659FF"/>
    <w:rsid w:val="0056651A"/>
    <w:rsid w:val="00572516"/>
    <w:rsid w:val="00597976"/>
    <w:rsid w:val="005A0A53"/>
    <w:rsid w:val="005A0E35"/>
    <w:rsid w:val="005B1C57"/>
    <w:rsid w:val="005B4367"/>
    <w:rsid w:val="005B74F8"/>
    <w:rsid w:val="005C212E"/>
    <w:rsid w:val="005C2D2E"/>
    <w:rsid w:val="005C6361"/>
    <w:rsid w:val="005D035E"/>
    <w:rsid w:val="005D277A"/>
    <w:rsid w:val="005D3986"/>
    <w:rsid w:val="005D56CA"/>
    <w:rsid w:val="005D6D80"/>
    <w:rsid w:val="005E16A7"/>
    <w:rsid w:val="005F1206"/>
    <w:rsid w:val="005F17AB"/>
    <w:rsid w:val="005F6B98"/>
    <w:rsid w:val="00601077"/>
    <w:rsid w:val="00605FD2"/>
    <w:rsid w:val="006156E0"/>
    <w:rsid w:val="00620B7F"/>
    <w:rsid w:val="0062713C"/>
    <w:rsid w:val="00630CFF"/>
    <w:rsid w:val="0065498F"/>
    <w:rsid w:val="00660359"/>
    <w:rsid w:val="0066290C"/>
    <w:rsid w:val="00664ECF"/>
    <w:rsid w:val="00676E28"/>
    <w:rsid w:val="00684949"/>
    <w:rsid w:val="00686DA8"/>
    <w:rsid w:val="00690111"/>
    <w:rsid w:val="006906F2"/>
    <w:rsid w:val="00693057"/>
    <w:rsid w:val="006A0063"/>
    <w:rsid w:val="006B0BA1"/>
    <w:rsid w:val="006B1575"/>
    <w:rsid w:val="006B6C54"/>
    <w:rsid w:val="006C305D"/>
    <w:rsid w:val="006C79E5"/>
    <w:rsid w:val="006D0316"/>
    <w:rsid w:val="006D5561"/>
    <w:rsid w:val="006D6A3F"/>
    <w:rsid w:val="006D7D74"/>
    <w:rsid w:val="006E79D2"/>
    <w:rsid w:val="006F29A5"/>
    <w:rsid w:val="00702BA9"/>
    <w:rsid w:val="0071137B"/>
    <w:rsid w:val="007155A8"/>
    <w:rsid w:val="0072215D"/>
    <w:rsid w:val="0072304D"/>
    <w:rsid w:val="00724350"/>
    <w:rsid w:val="00735A7F"/>
    <w:rsid w:val="007449C5"/>
    <w:rsid w:val="00744FBD"/>
    <w:rsid w:val="00745229"/>
    <w:rsid w:val="00745CEF"/>
    <w:rsid w:val="00752265"/>
    <w:rsid w:val="00755D2D"/>
    <w:rsid w:val="007577FE"/>
    <w:rsid w:val="00767B6E"/>
    <w:rsid w:val="0077111B"/>
    <w:rsid w:val="007813CF"/>
    <w:rsid w:val="00782544"/>
    <w:rsid w:val="00785D5E"/>
    <w:rsid w:val="00787282"/>
    <w:rsid w:val="00796470"/>
    <w:rsid w:val="007A7AC7"/>
    <w:rsid w:val="007B5CE5"/>
    <w:rsid w:val="007B605F"/>
    <w:rsid w:val="007D1B31"/>
    <w:rsid w:val="007D750C"/>
    <w:rsid w:val="007E25DD"/>
    <w:rsid w:val="007E2C2B"/>
    <w:rsid w:val="007F4F1A"/>
    <w:rsid w:val="007F7FB6"/>
    <w:rsid w:val="00811007"/>
    <w:rsid w:val="008229C1"/>
    <w:rsid w:val="00822DF5"/>
    <w:rsid w:val="00825B4F"/>
    <w:rsid w:val="008343D8"/>
    <w:rsid w:val="008458E3"/>
    <w:rsid w:val="00845E76"/>
    <w:rsid w:val="00850661"/>
    <w:rsid w:val="00855B46"/>
    <w:rsid w:val="008575A6"/>
    <w:rsid w:val="00864B49"/>
    <w:rsid w:val="008665CF"/>
    <w:rsid w:val="00872119"/>
    <w:rsid w:val="00876FC3"/>
    <w:rsid w:val="00880B5B"/>
    <w:rsid w:val="00885164"/>
    <w:rsid w:val="008866E0"/>
    <w:rsid w:val="00893480"/>
    <w:rsid w:val="008A159B"/>
    <w:rsid w:val="008B18E0"/>
    <w:rsid w:val="008B5208"/>
    <w:rsid w:val="008B5536"/>
    <w:rsid w:val="008C78B3"/>
    <w:rsid w:val="008D0D79"/>
    <w:rsid w:val="008D1F73"/>
    <w:rsid w:val="008D2EEA"/>
    <w:rsid w:val="008E26D4"/>
    <w:rsid w:val="008E61B4"/>
    <w:rsid w:val="008E76FD"/>
    <w:rsid w:val="008F530F"/>
    <w:rsid w:val="009006B6"/>
    <w:rsid w:val="00902802"/>
    <w:rsid w:val="009032F3"/>
    <w:rsid w:val="0092245B"/>
    <w:rsid w:val="00924D2E"/>
    <w:rsid w:val="009253A3"/>
    <w:rsid w:val="00925C95"/>
    <w:rsid w:val="0092757E"/>
    <w:rsid w:val="00934D02"/>
    <w:rsid w:val="00937016"/>
    <w:rsid w:val="0094285B"/>
    <w:rsid w:val="00944AF7"/>
    <w:rsid w:val="00946F1F"/>
    <w:rsid w:val="0095066F"/>
    <w:rsid w:val="00950AC0"/>
    <w:rsid w:val="0095111F"/>
    <w:rsid w:val="0095698F"/>
    <w:rsid w:val="00965311"/>
    <w:rsid w:val="00971A7A"/>
    <w:rsid w:val="009739D2"/>
    <w:rsid w:val="009752FF"/>
    <w:rsid w:val="00983277"/>
    <w:rsid w:val="009B3148"/>
    <w:rsid w:val="009B36E5"/>
    <w:rsid w:val="009D12CA"/>
    <w:rsid w:val="009E26EB"/>
    <w:rsid w:val="009F5624"/>
    <w:rsid w:val="00A0349C"/>
    <w:rsid w:val="00A112B2"/>
    <w:rsid w:val="00A12935"/>
    <w:rsid w:val="00A171A9"/>
    <w:rsid w:val="00A25309"/>
    <w:rsid w:val="00A25A35"/>
    <w:rsid w:val="00A26B71"/>
    <w:rsid w:val="00A27A71"/>
    <w:rsid w:val="00A300A5"/>
    <w:rsid w:val="00A310F1"/>
    <w:rsid w:val="00A31661"/>
    <w:rsid w:val="00A31C19"/>
    <w:rsid w:val="00A418F9"/>
    <w:rsid w:val="00A50438"/>
    <w:rsid w:val="00A50B6C"/>
    <w:rsid w:val="00A51745"/>
    <w:rsid w:val="00A51AFA"/>
    <w:rsid w:val="00A52B69"/>
    <w:rsid w:val="00A6485F"/>
    <w:rsid w:val="00A743AC"/>
    <w:rsid w:val="00A86541"/>
    <w:rsid w:val="00A91744"/>
    <w:rsid w:val="00A91EB0"/>
    <w:rsid w:val="00A967C5"/>
    <w:rsid w:val="00AA19AB"/>
    <w:rsid w:val="00AB352C"/>
    <w:rsid w:val="00AB49A3"/>
    <w:rsid w:val="00AC2CE3"/>
    <w:rsid w:val="00AC7446"/>
    <w:rsid w:val="00AE5940"/>
    <w:rsid w:val="00AF33D2"/>
    <w:rsid w:val="00AF398A"/>
    <w:rsid w:val="00AF4885"/>
    <w:rsid w:val="00B01AD0"/>
    <w:rsid w:val="00B029E8"/>
    <w:rsid w:val="00B20C40"/>
    <w:rsid w:val="00B22780"/>
    <w:rsid w:val="00B27AF0"/>
    <w:rsid w:val="00B35F3C"/>
    <w:rsid w:val="00B443D9"/>
    <w:rsid w:val="00B45A68"/>
    <w:rsid w:val="00B7258F"/>
    <w:rsid w:val="00B74FBD"/>
    <w:rsid w:val="00B81CBA"/>
    <w:rsid w:val="00B81CE1"/>
    <w:rsid w:val="00B90D68"/>
    <w:rsid w:val="00B973D8"/>
    <w:rsid w:val="00BA4F22"/>
    <w:rsid w:val="00BA74C0"/>
    <w:rsid w:val="00BB6217"/>
    <w:rsid w:val="00BC4138"/>
    <w:rsid w:val="00BC4812"/>
    <w:rsid w:val="00BC4D45"/>
    <w:rsid w:val="00BC70CC"/>
    <w:rsid w:val="00BD21D9"/>
    <w:rsid w:val="00BE0065"/>
    <w:rsid w:val="00BF71CD"/>
    <w:rsid w:val="00C00A7B"/>
    <w:rsid w:val="00C02C9C"/>
    <w:rsid w:val="00C02CA4"/>
    <w:rsid w:val="00C10AD5"/>
    <w:rsid w:val="00C11F41"/>
    <w:rsid w:val="00C22D55"/>
    <w:rsid w:val="00C343C0"/>
    <w:rsid w:val="00C36CB5"/>
    <w:rsid w:val="00C42E56"/>
    <w:rsid w:val="00C43066"/>
    <w:rsid w:val="00C54AE7"/>
    <w:rsid w:val="00C55017"/>
    <w:rsid w:val="00C6686B"/>
    <w:rsid w:val="00C70A64"/>
    <w:rsid w:val="00C76895"/>
    <w:rsid w:val="00C83C09"/>
    <w:rsid w:val="00C87D26"/>
    <w:rsid w:val="00C90ADB"/>
    <w:rsid w:val="00C90FF4"/>
    <w:rsid w:val="00C95F8B"/>
    <w:rsid w:val="00C97C27"/>
    <w:rsid w:val="00CA1F2F"/>
    <w:rsid w:val="00CA267F"/>
    <w:rsid w:val="00CA798F"/>
    <w:rsid w:val="00CB10E3"/>
    <w:rsid w:val="00CB2352"/>
    <w:rsid w:val="00CB78EA"/>
    <w:rsid w:val="00CC2081"/>
    <w:rsid w:val="00CC694C"/>
    <w:rsid w:val="00CE2A5C"/>
    <w:rsid w:val="00CE5F4B"/>
    <w:rsid w:val="00D01232"/>
    <w:rsid w:val="00D02543"/>
    <w:rsid w:val="00D2206C"/>
    <w:rsid w:val="00D227FD"/>
    <w:rsid w:val="00D23792"/>
    <w:rsid w:val="00D25040"/>
    <w:rsid w:val="00D264CA"/>
    <w:rsid w:val="00D266E4"/>
    <w:rsid w:val="00D33865"/>
    <w:rsid w:val="00D340CB"/>
    <w:rsid w:val="00D424C4"/>
    <w:rsid w:val="00D44A30"/>
    <w:rsid w:val="00D45A19"/>
    <w:rsid w:val="00D5290C"/>
    <w:rsid w:val="00D64485"/>
    <w:rsid w:val="00D668E3"/>
    <w:rsid w:val="00D72E67"/>
    <w:rsid w:val="00D86F00"/>
    <w:rsid w:val="00D9263B"/>
    <w:rsid w:val="00D92CA8"/>
    <w:rsid w:val="00D96B14"/>
    <w:rsid w:val="00DA00C9"/>
    <w:rsid w:val="00DA063E"/>
    <w:rsid w:val="00DA1013"/>
    <w:rsid w:val="00DB0910"/>
    <w:rsid w:val="00DB448C"/>
    <w:rsid w:val="00DC5141"/>
    <w:rsid w:val="00DC5620"/>
    <w:rsid w:val="00DD7E08"/>
    <w:rsid w:val="00DE428C"/>
    <w:rsid w:val="00DE4DB5"/>
    <w:rsid w:val="00DE7C16"/>
    <w:rsid w:val="00DF4628"/>
    <w:rsid w:val="00DF4898"/>
    <w:rsid w:val="00E0294B"/>
    <w:rsid w:val="00E1221A"/>
    <w:rsid w:val="00E16B1D"/>
    <w:rsid w:val="00E20440"/>
    <w:rsid w:val="00E35911"/>
    <w:rsid w:val="00E35E5C"/>
    <w:rsid w:val="00E373C2"/>
    <w:rsid w:val="00E42265"/>
    <w:rsid w:val="00E467FF"/>
    <w:rsid w:val="00E570ED"/>
    <w:rsid w:val="00E73041"/>
    <w:rsid w:val="00E87059"/>
    <w:rsid w:val="00E962DB"/>
    <w:rsid w:val="00EA6112"/>
    <w:rsid w:val="00EB066A"/>
    <w:rsid w:val="00EB3569"/>
    <w:rsid w:val="00EB37E4"/>
    <w:rsid w:val="00EC293B"/>
    <w:rsid w:val="00ED3A0C"/>
    <w:rsid w:val="00EF4BDA"/>
    <w:rsid w:val="00EF6062"/>
    <w:rsid w:val="00F0040E"/>
    <w:rsid w:val="00F015E8"/>
    <w:rsid w:val="00F0781A"/>
    <w:rsid w:val="00F1296B"/>
    <w:rsid w:val="00F13618"/>
    <w:rsid w:val="00F15E16"/>
    <w:rsid w:val="00F228D8"/>
    <w:rsid w:val="00F249AC"/>
    <w:rsid w:val="00F260D6"/>
    <w:rsid w:val="00F3305F"/>
    <w:rsid w:val="00F33F57"/>
    <w:rsid w:val="00F352F9"/>
    <w:rsid w:val="00F3720A"/>
    <w:rsid w:val="00F42C21"/>
    <w:rsid w:val="00F460F2"/>
    <w:rsid w:val="00F512D6"/>
    <w:rsid w:val="00F8111B"/>
    <w:rsid w:val="00F91401"/>
    <w:rsid w:val="00F915FB"/>
    <w:rsid w:val="00F95C14"/>
    <w:rsid w:val="00FA6A3A"/>
    <w:rsid w:val="00FB3EB8"/>
    <w:rsid w:val="00FB40F6"/>
    <w:rsid w:val="00FB4D28"/>
    <w:rsid w:val="00FC268E"/>
    <w:rsid w:val="00FC71D0"/>
    <w:rsid w:val="00FD42D6"/>
    <w:rsid w:val="00FE0DB5"/>
    <w:rsid w:val="00FE4AF4"/>
    <w:rsid w:val="00FE547D"/>
    <w:rsid w:val="00FF1108"/>
    <w:rsid w:val="00FF3437"/>
    <w:rsid w:val="00FF7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05F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BA4F2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03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B356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250342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F352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B3569"/>
    <w:rPr>
      <w:rFonts w:cs="Times New Roman"/>
      <w:sz w:val="2"/>
    </w:rPr>
  </w:style>
  <w:style w:type="character" w:customStyle="1" w:styleId="10">
    <w:name w:val="Заголовок 1 Знак"/>
    <w:basedOn w:val="a0"/>
    <w:link w:val="1"/>
    <w:uiPriority w:val="9"/>
    <w:rsid w:val="00BA4F22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74CE3-3668-4FDC-8A4D-AEE40D567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5</Pages>
  <Words>793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17-го</vt:lpstr>
    </vt:vector>
  </TitlesOfParts>
  <Company>zspk</Company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17-го</dc:title>
  <dc:subject/>
  <dc:creator>frolova_a_v</dc:creator>
  <cp:keywords/>
  <dc:description/>
  <cp:lastModifiedBy>batova_a_v</cp:lastModifiedBy>
  <cp:revision>42</cp:revision>
  <cp:lastPrinted>2013-01-14T02:24:00Z</cp:lastPrinted>
  <dcterms:created xsi:type="dcterms:W3CDTF">2012-11-06T23:13:00Z</dcterms:created>
  <dcterms:modified xsi:type="dcterms:W3CDTF">2013-01-14T02:26:00Z</dcterms:modified>
</cp:coreProperties>
</file>