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22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008"/>
        <w:gridCol w:w="1463"/>
        <w:gridCol w:w="3438"/>
        <w:gridCol w:w="573"/>
        <w:gridCol w:w="1140"/>
      </w:tblGrid>
      <w:tr w:rsidR="00282A22" w:rsidTr="00A230B2">
        <w:trPr>
          <w:trHeight w:val="1207"/>
        </w:trPr>
        <w:tc>
          <w:tcPr>
            <w:tcW w:w="9622" w:type="dxa"/>
            <w:gridSpan w:val="5"/>
          </w:tcPr>
          <w:p w:rsidR="00282A22" w:rsidRDefault="00282A22" w:rsidP="00F827BA">
            <w:pPr>
              <w:spacing w:line="360" w:lineRule="auto"/>
              <w:ind w:right="-140"/>
              <w:jc w:val="center"/>
            </w:pPr>
            <w:r w:rsidRPr="00997B9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/>
                </v:shape>
                <o:OLEObject Type="Embed" ProgID="Word.Picture.8" ShapeID="_x0000_i1025" DrawAspect="Content" ObjectID="_1417326135" r:id="rId9"/>
              </w:object>
            </w:r>
          </w:p>
        </w:tc>
      </w:tr>
      <w:tr w:rsidR="00282A22" w:rsidTr="00A230B2">
        <w:trPr>
          <w:trHeight w:val="1280"/>
        </w:trPr>
        <w:tc>
          <w:tcPr>
            <w:tcW w:w="9622" w:type="dxa"/>
            <w:gridSpan w:val="5"/>
          </w:tcPr>
          <w:p w:rsidR="00282A22" w:rsidRDefault="00282A22" w:rsidP="00827F34">
            <w:pPr>
              <w:pStyle w:val="21"/>
              <w:ind w:right="9"/>
              <w:rPr>
                <w:b/>
                <w:spacing w:val="20"/>
              </w:rPr>
            </w:pPr>
            <w:r>
              <w:rPr>
                <w:b/>
              </w:rPr>
              <w:t>П Р О Т О К О Л</w:t>
            </w:r>
          </w:p>
          <w:p w:rsidR="00282A22" w:rsidRDefault="00282A22" w:rsidP="00827F34">
            <w:pPr>
              <w:pStyle w:val="21"/>
              <w:ind w:right="9"/>
              <w:rPr>
                <w:spacing w:val="20"/>
              </w:rPr>
            </w:pPr>
            <w:r>
              <w:rPr>
                <w:spacing w:val="20"/>
              </w:rPr>
              <w:t>заседания коми</w:t>
            </w:r>
            <w:r w:rsidR="00FB3BBC">
              <w:rPr>
                <w:spacing w:val="20"/>
              </w:rPr>
              <w:t xml:space="preserve">тета Законодательного Собрания </w:t>
            </w:r>
          </w:p>
          <w:p w:rsidR="00282A22" w:rsidRPr="00514B93" w:rsidRDefault="00282A22" w:rsidP="00827F34">
            <w:pPr>
              <w:ind w:right="9"/>
              <w:jc w:val="center"/>
            </w:pPr>
            <w:r w:rsidRPr="00514B93">
              <w:t>по</w:t>
            </w:r>
            <w:r>
              <w:t xml:space="preserve"> бюджетно-налоговой политике и финансовым ресурсам</w:t>
            </w:r>
          </w:p>
          <w:p w:rsidR="00282A22" w:rsidRDefault="00282A22" w:rsidP="00827F34">
            <w:pPr>
              <w:ind w:right="9"/>
              <w:jc w:val="center"/>
            </w:pPr>
          </w:p>
        </w:tc>
      </w:tr>
      <w:tr w:rsidR="00282A22" w:rsidTr="00A230B2">
        <w:tblPrEx>
          <w:tblCellMar>
            <w:left w:w="108" w:type="dxa"/>
            <w:right w:w="108" w:type="dxa"/>
          </w:tblCellMar>
        </w:tblPrEx>
        <w:trPr>
          <w:cantSplit/>
          <w:trHeight w:val="595"/>
        </w:trPr>
        <w:tc>
          <w:tcPr>
            <w:tcW w:w="3008" w:type="dxa"/>
          </w:tcPr>
          <w:p w:rsidR="00282A22" w:rsidRPr="00514B93" w:rsidRDefault="006D164E" w:rsidP="00827F34">
            <w:pPr>
              <w:spacing w:after="120" w:line="360" w:lineRule="auto"/>
              <w:ind w:right="9"/>
              <w:rPr>
                <w:sz w:val="24"/>
              </w:rPr>
            </w:pPr>
            <w:r>
              <w:rPr>
                <w:bCs/>
                <w:szCs w:val="26"/>
              </w:rPr>
              <w:t>20</w:t>
            </w:r>
            <w:r w:rsidR="00577F83">
              <w:rPr>
                <w:bCs/>
                <w:szCs w:val="26"/>
              </w:rPr>
              <w:t>.11</w:t>
            </w:r>
            <w:r w:rsidR="00282A22">
              <w:rPr>
                <w:bCs/>
                <w:szCs w:val="26"/>
              </w:rPr>
              <w:t>.201</w:t>
            </w:r>
            <w:r w:rsidR="004C6731">
              <w:rPr>
                <w:bCs/>
                <w:szCs w:val="26"/>
              </w:rPr>
              <w:t>2</w:t>
            </w:r>
          </w:p>
        </w:tc>
        <w:tc>
          <w:tcPr>
            <w:tcW w:w="4901" w:type="dxa"/>
            <w:gridSpan w:val="2"/>
          </w:tcPr>
          <w:p w:rsidR="00282A22" w:rsidRPr="0078776C" w:rsidRDefault="00282A22" w:rsidP="00827F34">
            <w:pPr>
              <w:ind w:right="9"/>
              <w:rPr>
                <w:sz w:val="24"/>
              </w:rPr>
            </w:pPr>
            <w:r w:rsidRPr="0078776C">
              <w:rPr>
                <w:spacing w:val="20"/>
                <w:sz w:val="24"/>
              </w:rPr>
              <w:t xml:space="preserve">            г. Владивосток</w:t>
            </w:r>
          </w:p>
        </w:tc>
        <w:tc>
          <w:tcPr>
            <w:tcW w:w="573" w:type="dxa"/>
          </w:tcPr>
          <w:p w:rsidR="00282A22" w:rsidRPr="00444370" w:rsidRDefault="00282A22" w:rsidP="00827F34">
            <w:pPr>
              <w:ind w:right="9"/>
              <w:jc w:val="center"/>
              <w:rPr>
                <w:szCs w:val="28"/>
              </w:rPr>
            </w:pPr>
            <w:r w:rsidRPr="00444370">
              <w:rPr>
                <w:szCs w:val="28"/>
              </w:rPr>
              <w:t>№</w:t>
            </w:r>
          </w:p>
        </w:tc>
        <w:tc>
          <w:tcPr>
            <w:tcW w:w="1140" w:type="dxa"/>
          </w:tcPr>
          <w:p w:rsidR="00282A22" w:rsidRPr="00444370" w:rsidRDefault="00577F83" w:rsidP="00827F34">
            <w:pPr>
              <w:ind w:right="9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6D164E">
              <w:rPr>
                <w:szCs w:val="28"/>
              </w:rPr>
              <w:t>4</w:t>
            </w:r>
          </w:p>
        </w:tc>
      </w:tr>
      <w:tr w:rsidR="00282A22" w:rsidTr="00A230B2">
        <w:trPr>
          <w:trHeight w:val="641"/>
        </w:trPr>
        <w:tc>
          <w:tcPr>
            <w:tcW w:w="4471" w:type="dxa"/>
            <w:gridSpan w:val="2"/>
          </w:tcPr>
          <w:p w:rsidR="009021FA" w:rsidRPr="00EC4838" w:rsidRDefault="009021FA" w:rsidP="009021FA">
            <w:pPr>
              <w:jc w:val="both"/>
            </w:pPr>
            <w:r>
              <w:t>Председатель</w:t>
            </w:r>
            <w:r w:rsidRPr="00EC4838">
              <w:t xml:space="preserve"> </w:t>
            </w:r>
            <w:r w:rsidR="002F4AF2">
              <w:t>–</w:t>
            </w:r>
          </w:p>
          <w:p w:rsidR="00282A22" w:rsidRPr="00EC4838" w:rsidRDefault="00282A22" w:rsidP="00827F34">
            <w:pPr>
              <w:ind w:right="9"/>
              <w:jc w:val="both"/>
            </w:pPr>
          </w:p>
        </w:tc>
        <w:tc>
          <w:tcPr>
            <w:tcW w:w="5151" w:type="dxa"/>
            <w:gridSpan w:val="3"/>
          </w:tcPr>
          <w:p w:rsidR="009021FA" w:rsidRPr="006E3FA7" w:rsidRDefault="009021FA" w:rsidP="009021FA">
            <w:pPr>
              <w:jc w:val="both"/>
            </w:pPr>
            <w:r w:rsidRPr="006E3FA7">
              <w:t>Ахоян Г.Ц.</w:t>
            </w:r>
          </w:p>
          <w:p w:rsidR="00282A22" w:rsidRPr="001976EC" w:rsidRDefault="00282A22" w:rsidP="00827F34">
            <w:pPr>
              <w:ind w:right="9"/>
              <w:jc w:val="both"/>
              <w:rPr>
                <w:szCs w:val="28"/>
              </w:rPr>
            </w:pPr>
          </w:p>
        </w:tc>
      </w:tr>
      <w:tr w:rsidR="00282A22" w:rsidTr="00FB3BBC">
        <w:trPr>
          <w:trHeight w:val="1094"/>
        </w:trPr>
        <w:tc>
          <w:tcPr>
            <w:tcW w:w="4471" w:type="dxa"/>
            <w:gridSpan w:val="2"/>
          </w:tcPr>
          <w:p w:rsidR="00282A22" w:rsidRPr="00285881" w:rsidRDefault="002A5211" w:rsidP="00827F34">
            <w:pPr>
              <w:ind w:right="9"/>
            </w:pPr>
            <w:r w:rsidRPr="00285881">
              <w:t>Присутствовали</w:t>
            </w:r>
            <w:r w:rsidR="00282A22" w:rsidRPr="00285881">
              <w:t xml:space="preserve"> члены комитета:</w:t>
            </w:r>
          </w:p>
        </w:tc>
        <w:tc>
          <w:tcPr>
            <w:tcW w:w="5151" w:type="dxa"/>
            <w:gridSpan w:val="3"/>
          </w:tcPr>
          <w:p w:rsidR="00F600EF" w:rsidRPr="006E3FA7" w:rsidRDefault="00F600EF" w:rsidP="00827F34">
            <w:pPr>
              <w:ind w:right="9"/>
              <w:jc w:val="both"/>
            </w:pPr>
            <w:r w:rsidRPr="006E3FA7">
              <w:t>Беспалов В.Г.,</w:t>
            </w:r>
          </w:p>
          <w:p w:rsidR="00F85897" w:rsidRDefault="0007068B" w:rsidP="00827F34">
            <w:pPr>
              <w:ind w:right="9"/>
              <w:jc w:val="both"/>
            </w:pPr>
            <w:r w:rsidRPr="006E3FA7">
              <w:t>Бехтер А.М</w:t>
            </w:r>
            <w:r w:rsidR="00F85897" w:rsidRPr="006E3FA7">
              <w:t>.,</w:t>
            </w:r>
          </w:p>
          <w:p w:rsidR="006D164E" w:rsidRDefault="006D164E" w:rsidP="00827F34">
            <w:pPr>
              <w:ind w:right="9"/>
              <w:jc w:val="both"/>
              <w:rPr>
                <w:szCs w:val="28"/>
              </w:rPr>
            </w:pPr>
            <w:r>
              <w:rPr>
                <w:szCs w:val="28"/>
              </w:rPr>
              <w:t>Лазарев Г.И.,</w:t>
            </w:r>
          </w:p>
          <w:p w:rsidR="003F41C4" w:rsidRDefault="003F41C4" w:rsidP="00827F34">
            <w:pPr>
              <w:ind w:right="9"/>
              <w:jc w:val="both"/>
              <w:rPr>
                <w:szCs w:val="28"/>
              </w:rPr>
            </w:pPr>
            <w:r>
              <w:rPr>
                <w:szCs w:val="28"/>
              </w:rPr>
              <w:t>Маноконов Р.А.,</w:t>
            </w:r>
          </w:p>
          <w:p w:rsidR="003F41C4" w:rsidRPr="006E3FA7" w:rsidRDefault="003F41C4" w:rsidP="00827F34">
            <w:pPr>
              <w:ind w:right="9"/>
              <w:jc w:val="both"/>
            </w:pPr>
            <w:r>
              <w:rPr>
                <w:szCs w:val="28"/>
              </w:rPr>
              <w:t>Милуш В.В.</w:t>
            </w:r>
          </w:p>
          <w:p w:rsidR="00E902CB" w:rsidRPr="001976EC" w:rsidRDefault="00E902CB" w:rsidP="004C6731">
            <w:pPr>
              <w:ind w:right="9"/>
              <w:jc w:val="both"/>
              <w:rPr>
                <w:szCs w:val="28"/>
              </w:rPr>
            </w:pPr>
          </w:p>
        </w:tc>
      </w:tr>
      <w:tr w:rsidR="00577F83" w:rsidRPr="002D57B6" w:rsidTr="004A1BE0">
        <w:trPr>
          <w:trHeight w:val="859"/>
        </w:trPr>
        <w:tc>
          <w:tcPr>
            <w:tcW w:w="4471" w:type="dxa"/>
            <w:gridSpan w:val="2"/>
          </w:tcPr>
          <w:p w:rsidR="00577F83" w:rsidRPr="009021FA" w:rsidRDefault="00577F83" w:rsidP="00827F34">
            <w:pPr>
              <w:ind w:right="9"/>
            </w:pPr>
            <w:r w:rsidRPr="00F16B2E">
              <w:t>Присутствовали приглашенные</w:t>
            </w:r>
            <w:r w:rsidRPr="009021FA">
              <w:t>:</w:t>
            </w:r>
          </w:p>
        </w:tc>
        <w:tc>
          <w:tcPr>
            <w:tcW w:w="5151" w:type="dxa"/>
            <w:gridSpan w:val="3"/>
          </w:tcPr>
          <w:p w:rsidR="00577F83" w:rsidRPr="00276E27" w:rsidRDefault="00577F83" w:rsidP="00B66AC8">
            <w:pPr>
              <w:jc w:val="both"/>
              <w:rPr>
                <w:szCs w:val="28"/>
              </w:rPr>
            </w:pPr>
            <w:r w:rsidRPr="00276E27">
              <w:rPr>
                <w:szCs w:val="28"/>
              </w:rPr>
              <w:t>Виноградов Д.А., председатель Контрольно-счетной палаты Приморского края;</w:t>
            </w:r>
          </w:p>
          <w:p w:rsidR="00577F83" w:rsidRPr="00276E27" w:rsidRDefault="00577F83" w:rsidP="00B66AC8">
            <w:pPr>
              <w:ind w:right="-107"/>
              <w:jc w:val="both"/>
              <w:rPr>
                <w:bCs/>
                <w:szCs w:val="28"/>
              </w:rPr>
            </w:pPr>
            <w:r w:rsidRPr="00276E27">
              <w:rPr>
                <w:bCs/>
                <w:szCs w:val="28"/>
              </w:rPr>
              <w:t>Волкова В.В., заместитель председателя Контрольно-счетной палаты Приморского края;</w:t>
            </w:r>
          </w:p>
          <w:p w:rsidR="007F76B2" w:rsidRPr="007F76B2" w:rsidRDefault="007F76B2" w:rsidP="007F76B2">
            <w:pPr>
              <w:pStyle w:val="ac"/>
              <w:ind w:right="-98"/>
              <w:jc w:val="both"/>
              <w:rPr>
                <w:szCs w:val="28"/>
              </w:rPr>
            </w:pPr>
            <w:r w:rsidRPr="007F76B2">
              <w:rPr>
                <w:szCs w:val="28"/>
              </w:rPr>
              <w:t>Володина И.А.,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самоуправления;</w:t>
            </w:r>
          </w:p>
          <w:p w:rsidR="00577F83" w:rsidRPr="00276E27" w:rsidRDefault="00577F83" w:rsidP="00B66AC8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276E27">
              <w:rPr>
                <w:szCs w:val="28"/>
              </w:rPr>
              <w:t>Гончарук В.С.,</w:t>
            </w:r>
            <w:r w:rsidRPr="0003570D">
              <w:rPr>
                <w:szCs w:val="28"/>
              </w:rPr>
              <w:t xml:space="preserve"> </w:t>
            </w:r>
            <w:r w:rsidRPr="00276E27">
              <w:rPr>
                <w:szCs w:val="28"/>
              </w:rPr>
              <w:t>руководитель аппарата Законодательного Собрания Приморского края;</w:t>
            </w:r>
          </w:p>
          <w:p w:rsidR="006E2EBA" w:rsidRPr="00BE61A8" w:rsidRDefault="006E2EBA" w:rsidP="006E2EBA">
            <w:pPr>
              <w:pStyle w:val="ac"/>
              <w:ind w:right="-98"/>
              <w:jc w:val="both"/>
              <w:rPr>
                <w:szCs w:val="28"/>
              </w:rPr>
            </w:pPr>
            <w:r>
              <w:rPr>
                <w:szCs w:val="28"/>
              </w:rPr>
              <w:t>Данильченко И.В.</w:t>
            </w:r>
            <w:r w:rsidRPr="00D90C82">
              <w:rPr>
                <w:szCs w:val="28"/>
              </w:rPr>
              <w:t>,</w:t>
            </w:r>
            <w:r>
              <w:rPr>
                <w:szCs w:val="28"/>
              </w:rPr>
              <w:t xml:space="preserve"> заместитель начальника отдела правовой экспертизы законопроектов по бюджетному законодательству, экономике и социальной политике аппарата Законодательного Собрания Приморского края</w:t>
            </w:r>
            <w:r w:rsidRPr="00BE61A8">
              <w:rPr>
                <w:szCs w:val="28"/>
              </w:rPr>
              <w:t>;</w:t>
            </w:r>
          </w:p>
          <w:p w:rsidR="009C3EFF" w:rsidRPr="009C3EFF" w:rsidRDefault="009C3EFF" w:rsidP="009C3EFF">
            <w:pPr>
              <w:jc w:val="both"/>
              <w:rPr>
                <w:szCs w:val="28"/>
              </w:rPr>
            </w:pPr>
            <w:r w:rsidRPr="009C3EFF">
              <w:rPr>
                <w:szCs w:val="28"/>
              </w:rPr>
              <w:t>Дубинин Н</w:t>
            </w:r>
            <w:r>
              <w:rPr>
                <w:szCs w:val="28"/>
              </w:rPr>
              <w:t>.</w:t>
            </w:r>
            <w:r w:rsidRPr="009C3EFF">
              <w:rPr>
                <w:szCs w:val="28"/>
              </w:rPr>
              <w:t>А</w:t>
            </w:r>
            <w:r>
              <w:rPr>
                <w:szCs w:val="28"/>
              </w:rPr>
              <w:t>.</w:t>
            </w:r>
            <w:r w:rsidRPr="009C3EFF">
              <w:rPr>
                <w:szCs w:val="28"/>
              </w:rPr>
              <w:t>, директор департамента экономики, поддержки предпринимательства, развития конкуренции, инвестиций и контроля подготовки к саммиту АТЭС Приморского кра</w:t>
            </w:r>
            <w:r>
              <w:rPr>
                <w:szCs w:val="28"/>
              </w:rPr>
              <w:t>я</w:t>
            </w:r>
            <w:r w:rsidRPr="009C3EFF">
              <w:rPr>
                <w:szCs w:val="28"/>
              </w:rPr>
              <w:t>;</w:t>
            </w:r>
          </w:p>
          <w:p w:rsidR="00FD1803" w:rsidRPr="00FD1803" w:rsidRDefault="00FD1803" w:rsidP="00FD1803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FD1803">
              <w:rPr>
                <w:szCs w:val="28"/>
              </w:rPr>
              <w:t>Жигач Н</w:t>
            </w:r>
            <w:r>
              <w:rPr>
                <w:szCs w:val="28"/>
              </w:rPr>
              <w:t>.</w:t>
            </w:r>
            <w:r w:rsidRPr="00FD1803">
              <w:rPr>
                <w:szCs w:val="28"/>
              </w:rPr>
              <w:t>А</w:t>
            </w:r>
            <w:r>
              <w:rPr>
                <w:szCs w:val="28"/>
              </w:rPr>
              <w:t>.</w:t>
            </w:r>
            <w:r w:rsidRPr="00FD1803">
              <w:rPr>
                <w:szCs w:val="28"/>
              </w:rPr>
              <w:t xml:space="preserve">, главный специалист-эксперт </w:t>
            </w:r>
            <w:r w:rsidRPr="00FD1803">
              <w:rPr>
                <w:szCs w:val="28"/>
              </w:rPr>
              <w:lastRenderedPageBreak/>
              <w:t>отдела Управления Министерства юстиции Российской Федерации по Приморскому краю;</w:t>
            </w:r>
          </w:p>
          <w:p w:rsidR="00C25712" w:rsidRPr="00C25712" w:rsidRDefault="00C25712" w:rsidP="00C25712">
            <w:pPr>
              <w:jc w:val="both"/>
              <w:rPr>
                <w:szCs w:val="28"/>
              </w:rPr>
            </w:pPr>
            <w:r w:rsidRPr="00C25712">
              <w:rPr>
                <w:szCs w:val="28"/>
              </w:rPr>
              <w:t>Казанцева Т.В., директор департамента финансов Приморского края;</w:t>
            </w:r>
          </w:p>
          <w:p w:rsidR="00C553D5" w:rsidRPr="00C553D5" w:rsidRDefault="00C553D5" w:rsidP="00C553D5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C553D5">
              <w:rPr>
                <w:szCs w:val="28"/>
              </w:rPr>
              <w:t>Козицкий А</w:t>
            </w:r>
            <w:r>
              <w:rPr>
                <w:szCs w:val="28"/>
              </w:rPr>
              <w:t>.</w:t>
            </w:r>
            <w:r w:rsidRPr="00C553D5">
              <w:rPr>
                <w:szCs w:val="28"/>
              </w:rPr>
              <w:t>А</w:t>
            </w:r>
            <w:r>
              <w:rPr>
                <w:szCs w:val="28"/>
              </w:rPr>
              <w:t>.</w:t>
            </w:r>
            <w:r w:rsidRPr="00C553D5">
              <w:rPr>
                <w:szCs w:val="28"/>
              </w:rPr>
              <w:t>, депутат комитета Законодательного Собрания Приморского края по регламенту, депутатской этике и организации работы Законодательного Собрания;</w:t>
            </w:r>
          </w:p>
          <w:p w:rsidR="004019C8" w:rsidRDefault="004019C8" w:rsidP="00B66AC8">
            <w:pPr>
              <w:pStyle w:val="ac"/>
              <w:ind w:right="-98"/>
              <w:jc w:val="both"/>
              <w:rPr>
                <w:szCs w:val="28"/>
              </w:rPr>
            </w:pPr>
            <w:r w:rsidRPr="004019C8">
              <w:rPr>
                <w:szCs w:val="28"/>
              </w:rPr>
              <w:t>Костенко А.И., первый вице-губернатор Приморского края;</w:t>
            </w:r>
          </w:p>
          <w:p w:rsidR="008A42CC" w:rsidRPr="008A42CC" w:rsidRDefault="008A42CC" w:rsidP="008A42CC">
            <w:pPr>
              <w:jc w:val="both"/>
              <w:rPr>
                <w:szCs w:val="28"/>
              </w:rPr>
            </w:pPr>
            <w:r w:rsidRPr="008A42CC">
              <w:rPr>
                <w:szCs w:val="28"/>
              </w:rPr>
              <w:t xml:space="preserve">Кулинский В.В., директор департамента </w:t>
            </w:r>
            <w:r w:rsidRPr="008A42CC">
              <w:rPr>
                <w:color w:val="000000"/>
                <w:szCs w:val="28"/>
              </w:rPr>
              <w:t>по жилищно-коммунальному хозяйству и топливным ресурсам Приморского края</w:t>
            </w:r>
            <w:r w:rsidRPr="008A42CC">
              <w:rPr>
                <w:szCs w:val="28"/>
              </w:rPr>
              <w:t>;</w:t>
            </w:r>
          </w:p>
          <w:p w:rsidR="00FD1803" w:rsidRPr="009A2529" w:rsidRDefault="00FD1803" w:rsidP="00FD1803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9A2529">
              <w:rPr>
                <w:szCs w:val="28"/>
              </w:rPr>
              <w:t>Межонов К.А., председатель комитета Законодательного Собрания Приморского края по регламенту, депутатской этике и организации работы Законодательного Собрания;</w:t>
            </w:r>
          </w:p>
          <w:p w:rsidR="008C5D64" w:rsidRPr="008C5D64" w:rsidRDefault="008C5D64" w:rsidP="008C5D64">
            <w:pPr>
              <w:jc w:val="both"/>
              <w:rPr>
                <w:szCs w:val="28"/>
              </w:rPr>
            </w:pPr>
            <w:r w:rsidRPr="008C5D64">
              <w:rPr>
                <w:szCs w:val="28"/>
              </w:rPr>
              <w:t>Петеримов И</w:t>
            </w:r>
            <w:r>
              <w:rPr>
                <w:szCs w:val="28"/>
              </w:rPr>
              <w:t>.</w:t>
            </w:r>
            <w:r w:rsidRPr="008C5D64">
              <w:rPr>
                <w:szCs w:val="28"/>
              </w:rPr>
              <w:t>Н</w:t>
            </w:r>
            <w:r>
              <w:rPr>
                <w:szCs w:val="28"/>
              </w:rPr>
              <w:t>.</w:t>
            </w:r>
            <w:r w:rsidRPr="008C5D64">
              <w:rPr>
                <w:szCs w:val="28"/>
              </w:rPr>
              <w:t>, заместитель директора департамента дорожного хозяйства Приморского края;</w:t>
            </w:r>
          </w:p>
          <w:p w:rsidR="00FD31E1" w:rsidRPr="00FD31E1" w:rsidRDefault="00FD31E1" w:rsidP="00FD31E1">
            <w:pPr>
              <w:jc w:val="both"/>
              <w:rPr>
                <w:color w:val="000000"/>
                <w:szCs w:val="28"/>
              </w:rPr>
            </w:pPr>
            <w:r w:rsidRPr="00FD31E1">
              <w:rPr>
                <w:color w:val="000000"/>
                <w:szCs w:val="28"/>
              </w:rPr>
              <w:t>Ролик А.И., в</w:t>
            </w:r>
            <w:r>
              <w:rPr>
                <w:color w:val="000000"/>
                <w:szCs w:val="28"/>
              </w:rPr>
              <w:t xml:space="preserve">ице-губернатор Приморского </w:t>
            </w:r>
            <w:r w:rsidR="006067DB">
              <w:rPr>
                <w:color w:val="000000"/>
                <w:szCs w:val="28"/>
              </w:rPr>
              <w:t>края</w:t>
            </w:r>
            <w:r w:rsidRPr="00FD31E1">
              <w:rPr>
                <w:color w:val="000000"/>
                <w:szCs w:val="28"/>
              </w:rPr>
              <w:t>;</w:t>
            </w:r>
          </w:p>
          <w:p w:rsidR="00FF3342" w:rsidRPr="00FD31E1" w:rsidRDefault="00FF3342" w:rsidP="00FD31E1">
            <w:pPr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>Самсонов</w:t>
            </w:r>
            <w:r w:rsidRPr="00C553D5">
              <w:rPr>
                <w:szCs w:val="28"/>
              </w:rPr>
              <w:t xml:space="preserve"> А</w:t>
            </w:r>
            <w:r>
              <w:rPr>
                <w:szCs w:val="28"/>
              </w:rPr>
              <w:t>.</w:t>
            </w:r>
            <w:r w:rsidRPr="00C553D5">
              <w:rPr>
                <w:szCs w:val="28"/>
              </w:rPr>
              <w:t>А</w:t>
            </w:r>
            <w:r>
              <w:rPr>
                <w:szCs w:val="28"/>
              </w:rPr>
              <w:t>.</w:t>
            </w:r>
            <w:r w:rsidRPr="00C553D5">
              <w:rPr>
                <w:szCs w:val="28"/>
              </w:rPr>
              <w:t xml:space="preserve">, депутат комитета Законодательного Собрания Приморского края по </w:t>
            </w:r>
            <w:r>
              <w:rPr>
                <w:szCs w:val="28"/>
              </w:rPr>
              <w:t>экономической политике и собственности</w:t>
            </w:r>
            <w:r w:rsidRPr="00C553D5">
              <w:rPr>
                <w:szCs w:val="28"/>
              </w:rPr>
              <w:t>;</w:t>
            </w:r>
          </w:p>
          <w:p w:rsidR="00577F83" w:rsidRPr="00276E27" w:rsidRDefault="00577F83" w:rsidP="00B66AC8">
            <w:pPr>
              <w:pStyle w:val="ac"/>
              <w:ind w:right="-98"/>
              <w:jc w:val="both"/>
              <w:rPr>
                <w:szCs w:val="28"/>
              </w:rPr>
            </w:pPr>
            <w:r w:rsidRPr="00276E27"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края;</w:t>
            </w:r>
          </w:p>
          <w:p w:rsidR="009A2529" w:rsidRPr="009A2529" w:rsidRDefault="009A2529" w:rsidP="009A2529">
            <w:pPr>
              <w:pStyle w:val="ac"/>
              <w:ind w:right="-98"/>
              <w:jc w:val="both"/>
              <w:rPr>
                <w:szCs w:val="28"/>
              </w:rPr>
            </w:pPr>
            <w:r w:rsidRPr="009A2529">
              <w:rPr>
                <w:szCs w:val="28"/>
              </w:rPr>
              <w:t>Ширшова Е</w:t>
            </w:r>
            <w:r>
              <w:rPr>
                <w:szCs w:val="28"/>
              </w:rPr>
              <w:t>.</w:t>
            </w:r>
            <w:r w:rsidRPr="009A2529">
              <w:rPr>
                <w:szCs w:val="28"/>
              </w:rPr>
              <w:t>В</w:t>
            </w:r>
            <w:r>
              <w:rPr>
                <w:szCs w:val="28"/>
              </w:rPr>
              <w:t>.</w:t>
            </w:r>
            <w:r w:rsidRPr="009A2529">
              <w:rPr>
                <w:szCs w:val="28"/>
              </w:rPr>
              <w:t>, заместитель начальника аналитического отдела Управления Федеральной налоговой службы по Приморскому краю;</w:t>
            </w:r>
          </w:p>
          <w:p w:rsidR="00577F83" w:rsidRPr="00EE31EF" w:rsidRDefault="00577F83" w:rsidP="00B66AC8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EE31EF">
              <w:rPr>
                <w:szCs w:val="28"/>
              </w:rPr>
              <w:t>Якуш Л.А., заместитель руководителя аппарата Законодательного Собрания Приморского края.</w:t>
            </w:r>
          </w:p>
          <w:p w:rsidR="00577F83" w:rsidRPr="002D57B6" w:rsidRDefault="00577F83" w:rsidP="00B66AC8">
            <w:pPr>
              <w:jc w:val="both"/>
              <w:rPr>
                <w:szCs w:val="24"/>
              </w:rPr>
            </w:pPr>
          </w:p>
        </w:tc>
      </w:tr>
    </w:tbl>
    <w:p w:rsidR="00282A22" w:rsidRPr="00CF7461" w:rsidRDefault="00282A22" w:rsidP="00827F34">
      <w:pPr>
        <w:pStyle w:val="21"/>
        <w:ind w:right="9"/>
      </w:pPr>
      <w:r w:rsidRPr="00CF7461">
        <w:lastRenderedPageBreak/>
        <w:t>Повестка дня:</w:t>
      </w:r>
    </w:p>
    <w:p w:rsidR="001976EC" w:rsidRDefault="001976EC" w:rsidP="00827F34">
      <w:pPr>
        <w:pStyle w:val="21"/>
        <w:ind w:right="9"/>
      </w:pPr>
    </w:p>
    <w:tbl>
      <w:tblPr>
        <w:tblW w:w="9606" w:type="dxa"/>
        <w:tblLayout w:type="fixed"/>
        <w:tblLook w:val="0000"/>
      </w:tblPr>
      <w:tblGrid>
        <w:gridCol w:w="675"/>
        <w:gridCol w:w="1560"/>
        <w:gridCol w:w="7371"/>
      </w:tblGrid>
      <w:tr w:rsidR="002770B6" w:rsidTr="00041E4C">
        <w:tc>
          <w:tcPr>
            <w:tcW w:w="675" w:type="dxa"/>
          </w:tcPr>
          <w:p w:rsidR="002770B6" w:rsidRDefault="00D73C79" w:rsidP="00827F34">
            <w:pPr>
              <w:ind w:right="9"/>
              <w:jc w:val="both"/>
            </w:pPr>
            <w:r>
              <w:t>1</w:t>
            </w:r>
            <w:r w:rsidR="002770B6">
              <w:t>.</w:t>
            </w:r>
          </w:p>
        </w:tc>
        <w:tc>
          <w:tcPr>
            <w:tcW w:w="8931" w:type="dxa"/>
            <w:gridSpan w:val="2"/>
          </w:tcPr>
          <w:p w:rsidR="002770B6" w:rsidRPr="009C5FCB" w:rsidRDefault="00BA1E35" w:rsidP="00577F83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t>О проекте закона Приморского края "О внесении изменений в Закон Приморского края "О краевом бюджете на 2012 год" (первое чтение).</w:t>
            </w:r>
          </w:p>
        </w:tc>
      </w:tr>
      <w:tr w:rsidR="00DB0356" w:rsidTr="00041E4C">
        <w:tc>
          <w:tcPr>
            <w:tcW w:w="675" w:type="dxa"/>
          </w:tcPr>
          <w:p w:rsidR="00DB0356" w:rsidRDefault="00DB0356" w:rsidP="00827F34">
            <w:pPr>
              <w:ind w:right="9"/>
              <w:jc w:val="both"/>
            </w:pPr>
            <w:r>
              <w:lastRenderedPageBreak/>
              <w:t>2.</w:t>
            </w:r>
          </w:p>
        </w:tc>
        <w:tc>
          <w:tcPr>
            <w:tcW w:w="8931" w:type="dxa"/>
            <w:gridSpan w:val="2"/>
          </w:tcPr>
          <w:p w:rsidR="00F446B5" w:rsidRPr="000B1A86" w:rsidRDefault="00FD4771" w:rsidP="000B1A86">
            <w:pPr>
              <w:jc w:val="both"/>
              <w:rPr>
                <w:szCs w:val="28"/>
              </w:rPr>
            </w:pPr>
            <w:r>
              <w:t>О проекте закона Приморского края "О внесении изменений в Закон Приморского края "О краевом бюджете на 2012 год" (второе чтение).</w:t>
            </w:r>
          </w:p>
        </w:tc>
      </w:tr>
      <w:tr w:rsidR="00DB0356" w:rsidTr="00041E4C">
        <w:tc>
          <w:tcPr>
            <w:tcW w:w="675" w:type="dxa"/>
          </w:tcPr>
          <w:p w:rsidR="00DB0356" w:rsidRDefault="00DB0356" w:rsidP="00827F34">
            <w:pPr>
              <w:ind w:right="9"/>
              <w:jc w:val="both"/>
            </w:pPr>
            <w:r>
              <w:t>3.</w:t>
            </w:r>
          </w:p>
        </w:tc>
        <w:tc>
          <w:tcPr>
            <w:tcW w:w="8931" w:type="dxa"/>
            <w:gridSpan w:val="2"/>
          </w:tcPr>
          <w:p w:rsidR="00374904" w:rsidRPr="009F3164" w:rsidRDefault="006D00C1" w:rsidP="000411D9">
            <w:pPr>
              <w:jc w:val="both"/>
              <w:rPr>
                <w:szCs w:val="28"/>
              </w:rPr>
            </w:pPr>
            <w:r>
              <w:t>О проекте закона Приморского края "О внесении изменений в Закон Приморского края "О краевом бюджете на 2012 год" (третье чтение).</w:t>
            </w:r>
          </w:p>
        </w:tc>
      </w:tr>
      <w:tr w:rsidR="00762B8E" w:rsidTr="00041E4C">
        <w:tc>
          <w:tcPr>
            <w:tcW w:w="675" w:type="dxa"/>
          </w:tcPr>
          <w:p w:rsidR="00762B8E" w:rsidRDefault="00763D63" w:rsidP="00827F34">
            <w:pPr>
              <w:ind w:right="9"/>
              <w:jc w:val="both"/>
            </w:pPr>
            <w:r>
              <w:t>4.</w:t>
            </w:r>
          </w:p>
        </w:tc>
        <w:tc>
          <w:tcPr>
            <w:tcW w:w="8931" w:type="dxa"/>
            <w:gridSpan w:val="2"/>
          </w:tcPr>
          <w:p w:rsidR="00762B8E" w:rsidRPr="006E2EBA" w:rsidRDefault="00207B99" w:rsidP="0088242F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207B99">
              <w:rPr>
                <w:szCs w:val="28"/>
              </w:rPr>
              <w:t>О проекте закона Приморского края "Об установлении единых нормативов отчислений в бюджеты муниципальных районов и городских округов Приморского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Приморского края" (первое чтение)</w:t>
            </w:r>
            <w:r w:rsidR="006E2EBA" w:rsidRPr="006E2EBA">
              <w:rPr>
                <w:szCs w:val="28"/>
              </w:rPr>
              <w:t>.</w:t>
            </w:r>
          </w:p>
        </w:tc>
      </w:tr>
      <w:tr w:rsidR="00634487" w:rsidRPr="000B0F07" w:rsidTr="00041E4C">
        <w:trPr>
          <w:trHeight w:val="610"/>
        </w:trPr>
        <w:tc>
          <w:tcPr>
            <w:tcW w:w="2235" w:type="dxa"/>
            <w:gridSpan w:val="2"/>
          </w:tcPr>
          <w:p w:rsidR="00634487" w:rsidRPr="00524F6A" w:rsidRDefault="00634487" w:rsidP="008218C9">
            <w:pPr>
              <w:ind w:right="9"/>
              <w:jc w:val="both"/>
            </w:pPr>
          </w:p>
        </w:tc>
        <w:tc>
          <w:tcPr>
            <w:tcW w:w="7371" w:type="dxa"/>
          </w:tcPr>
          <w:p w:rsidR="005504CE" w:rsidRPr="00524F6A" w:rsidRDefault="005504CE" w:rsidP="006C6974">
            <w:pPr>
              <w:jc w:val="both"/>
            </w:pPr>
          </w:p>
          <w:p w:rsidR="00634487" w:rsidRPr="00524F6A" w:rsidRDefault="00634487" w:rsidP="006C6974">
            <w:pPr>
              <w:jc w:val="both"/>
            </w:pPr>
            <w:r w:rsidRPr="00524F6A">
              <w:t>Утверждение повестки дня.</w:t>
            </w:r>
          </w:p>
          <w:p w:rsidR="00634487" w:rsidRPr="00524F6A" w:rsidRDefault="00634487" w:rsidP="006C6974">
            <w:pPr>
              <w:jc w:val="both"/>
            </w:pPr>
            <w:r w:rsidRPr="00524F6A">
              <w:t xml:space="preserve">Докладывает: Ахоян </w:t>
            </w:r>
            <w:r w:rsidRPr="00524F6A">
              <w:rPr>
                <w:szCs w:val="24"/>
              </w:rPr>
              <w:t>Г.Ц.</w:t>
            </w:r>
          </w:p>
          <w:p w:rsidR="006879AD" w:rsidRDefault="00C802A3" w:rsidP="006879AD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>Имеются ли предложения по внесению изменений в сегодняшнюю повестку дня заседания?</w:t>
            </w:r>
          </w:p>
          <w:p w:rsidR="00015666" w:rsidRPr="00015666" w:rsidRDefault="00245C94" w:rsidP="00015666">
            <w:pPr>
              <w:pStyle w:val="2"/>
              <w:ind w:right="9"/>
              <w:rPr>
                <w:szCs w:val="28"/>
                <w:lang w:val="ru-RU"/>
              </w:rPr>
            </w:pPr>
            <w:r>
              <w:rPr>
                <w:lang w:val="ru-RU"/>
              </w:rPr>
              <w:t>Беспалов В.Г.</w:t>
            </w:r>
            <w:r w:rsidR="00262EC9" w:rsidRPr="00262EC9">
              <w:rPr>
                <w:lang w:val="ru-RU"/>
              </w:rPr>
              <w:t xml:space="preserve">: </w:t>
            </w:r>
            <w:r w:rsidR="00262EC9">
              <w:rPr>
                <w:lang w:val="ru-RU"/>
              </w:rPr>
              <w:t>На основании письма</w:t>
            </w:r>
            <w:r w:rsidR="00CF0DB2">
              <w:rPr>
                <w:lang w:val="ru-RU"/>
              </w:rPr>
              <w:t xml:space="preserve"> депутата Законодательного Собрания Приморского края </w:t>
            </w:r>
            <w:r w:rsidR="00D56414">
              <w:rPr>
                <w:lang w:val="ru-RU"/>
              </w:rPr>
              <w:br/>
            </w:r>
            <w:r w:rsidR="00CF0DB2">
              <w:rPr>
                <w:lang w:val="ru-RU"/>
              </w:rPr>
              <w:t>Савчука</w:t>
            </w:r>
            <w:r w:rsidR="00D56414">
              <w:rPr>
                <w:lang w:val="ru-RU"/>
              </w:rPr>
              <w:t xml:space="preserve"> П.С. № 154 от 19 ноября 2012 года</w:t>
            </w:r>
            <w:r w:rsidR="00CF0DB2">
              <w:rPr>
                <w:lang w:val="ru-RU"/>
              </w:rPr>
              <w:t>,</w:t>
            </w:r>
            <w:r w:rsidR="00262EC9">
              <w:rPr>
                <w:lang w:val="ru-RU"/>
              </w:rPr>
              <w:t xml:space="preserve"> </w:t>
            </w:r>
            <w:r w:rsidR="00D56414">
              <w:rPr>
                <w:lang w:val="ru-RU"/>
              </w:rPr>
              <w:t>п</w:t>
            </w:r>
            <w:r>
              <w:rPr>
                <w:lang w:val="ru-RU"/>
              </w:rPr>
              <w:t xml:space="preserve">редлагаю не рассматривать на сегодняшнем заседании вопрос </w:t>
            </w:r>
            <w:r w:rsidR="004F4EC2">
              <w:rPr>
                <w:lang w:val="ru-RU"/>
              </w:rPr>
              <w:br/>
            </w:r>
            <w:r w:rsidR="000211AE">
              <w:rPr>
                <w:lang w:val="ru-RU"/>
              </w:rPr>
              <w:t>"</w:t>
            </w:r>
            <w:r w:rsidR="000211AE" w:rsidRPr="000211AE">
              <w:rPr>
                <w:szCs w:val="28"/>
                <w:lang w:val="ru-RU"/>
              </w:rPr>
              <w:t>О проекте закона Приморского края "Об установлении единых нормативов отчислений в бюджеты муниципальных районов и городских округов Приморского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Приморского края" (первое чтение)</w:t>
            </w:r>
            <w:r w:rsidR="000211AE">
              <w:rPr>
                <w:szCs w:val="28"/>
                <w:lang w:val="ru-RU"/>
              </w:rPr>
              <w:t>"</w:t>
            </w:r>
            <w:r w:rsidR="00015666">
              <w:rPr>
                <w:szCs w:val="28"/>
                <w:lang w:val="ru-RU"/>
              </w:rPr>
              <w:t xml:space="preserve"> повторно</w:t>
            </w:r>
            <w:r w:rsidR="000211AE">
              <w:rPr>
                <w:szCs w:val="28"/>
                <w:lang w:val="ru-RU"/>
              </w:rPr>
              <w:t>.</w:t>
            </w:r>
          </w:p>
          <w:p w:rsidR="00015666" w:rsidRPr="00681402" w:rsidRDefault="00015666" w:rsidP="00015666">
            <w:pPr>
              <w:pStyle w:val="2"/>
              <w:ind w:right="9"/>
              <w:rPr>
                <w:szCs w:val="28"/>
                <w:lang w:val="ru-RU"/>
              </w:rPr>
            </w:pPr>
            <w:r w:rsidRPr="00015666">
              <w:rPr>
                <w:szCs w:val="28"/>
                <w:lang w:val="ru-RU"/>
              </w:rPr>
              <w:t>Ахоян Г.Ц.: Повторное рассмотрение зако</w:t>
            </w:r>
            <w:r w:rsidR="004F4EC2">
              <w:rPr>
                <w:szCs w:val="28"/>
                <w:lang w:val="ru-RU"/>
              </w:rPr>
              <w:t>нопроекта законом не запрещено.</w:t>
            </w:r>
          </w:p>
          <w:p w:rsidR="00015666" w:rsidRPr="00015666" w:rsidRDefault="00015666" w:rsidP="00015666">
            <w:pPr>
              <w:pStyle w:val="2"/>
              <w:ind w:right="9"/>
              <w:rPr>
                <w:szCs w:val="28"/>
                <w:lang w:val="ru-RU"/>
              </w:rPr>
            </w:pPr>
            <w:r w:rsidRPr="00015666">
              <w:rPr>
                <w:szCs w:val="28"/>
                <w:lang w:val="ru-RU"/>
              </w:rPr>
              <w:t>Согласно статье 44 Регламента Законодательного Собрания порядок подготовки законопроекта к рассмотрению Законодательным Собранием определяется ответственным комитетом самостоятельно в соответствии с Законом Приморского края "О законодательной деятельности в Приморском крае" и Регламентом.</w:t>
            </w:r>
          </w:p>
          <w:p w:rsidR="00015666" w:rsidRPr="00015666" w:rsidRDefault="00015666" w:rsidP="0001566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5666">
              <w:rPr>
                <w:szCs w:val="28"/>
              </w:rPr>
              <w:t>Все формы работы над законом комитет определяет самостоятельно, необходимость повторного рассмотрения тоже определяется комитетом, если комитет считает, что законопроект не готов, он может рассмотреть его повторно.</w:t>
            </w:r>
          </w:p>
          <w:p w:rsidR="00245C94" w:rsidRPr="00210F84" w:rsidRDefault="008D5B3B" w:rsidP="006879AD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>Данильченко И.В</w:t>
            </w:r>
            <w:r w:rsidRPr="008D5B3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Мы в праве повторно рассматривать</w:t>
            </w:r>
            <w:r w:rsidR="00210F84">
              <w:rPr>
                <w:lang w:val="ru-RU"/>
              </w:rPr>
              <w:t xml:space="preserve">, поскольку Регламент Законодательного Собрания определяет, что все формы работы над законопроектом </w:t>
            </w:r>
            <w:r w:rsidR="00E92E96" w:rsidRPr="00015666">
              <w:rPr>
                <w:szCs w:val="28"/>
                <w:lang w:val="ru-RU"/>
              </w:rPr>
              <w:t xml:space="preserve">ответственным комитетом </w:t>
            </w:r>
            <w:r w:rsidR="00E92E96">
              <w:rPr>
                <w:szCs w:val="28"/>
                <w:lang w:val="ru-RU"/>
              </w:rPr>
              <w:t xml:space="preserve">определяются </w:t>
            </w:r>
            <w:r w:rsidR="00E92E96" w:rsidRPr="00015666">
              <w:rPr>
                <w:szCs w:val="28"/>
                <w:lang w:val="ru-RU"/>
              </w:rPr>
              <w:t>самостоятельно</w:t>
            </w:r>
            <w:r w:rsidR="00E92E96">
              <w:rPr>
                <w:szCs w:val="28"/>
                <w:lang w:val="ru-RU"/>
              </w:rPr>
              <w:t>.</w:t>
            </w:r>
          </w:p>
          <w:p w:rsidR="00134D7B" w:rsidRDefault="001E7D29" w:rsidP="00134D7B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>Рассмотрение вопроса возможно без присутствия субъекта законодательной инициативы</w:t>
            </w:r>
            <w:r w:rsidR="00134D7B">
              <w:rPr>
                <w:lang w:val="ru-RU"/>
              </w:rPr>
              <w:t xml:space="preserve">. </w:t>
            </w:r>
          </w:p>
          <w:p w:rsidR="00713599" w:rsidRPr="00134D7B" w:rsidRDefault="00713599" w:rsidP="00134D7B">
            <w:pPr>
              <w:pStyle w:val="2"/>
              <w:ind w:right="9"/>
              <w:rPr>
                <w:szCs w:val="28"/>
                <w:lang w:val="ru-RU"/>
              </w:rPr>
            </w:pPr>
            <w:r w:rsidRPr="00134D7B">
              <w:rPr>
                <w:szCs w:val="28"/>
                <w:lang w:val="ru-RU"/>
              </w:rPr>
              <w:lastRenderedPageBreak/>
              <w:t>Нарушений закона здесь нет.</w:t>
            </w:r>
          </w:p>
          <w:p w:rsidR="00080C94" w:rsidRDefault="00E006DB" w:rsidP="006879AD">
            <w:pPr>
              <w:pStyle w:val="2"/>
              <w:ind w:right="9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Костенко А.И.</w:t>
            </w:r>
            <w:r w:rsidRPr="00E006DB">
              <w:rPr>
                <w:szCs w:val="28"/>
                <w:lang w:val="ru-RU"/>
              </w:rPr>
              <w:t xml:space="preserve">: </w:t>
            </w:r>
            <w:r>
              <w:rPr>
                <w:szCs w:val="28"/>
                <w:lang w:val="ru-RU"/>
              </w:rPr>
              <w:t>Данный вопрос мною был доложен Губернатору Приморского края</w:t>
            </w:r>
            <w:r w:rsidR="007414E9">
              <w:rPr>
                <w:szCs w:val="28"/>
                <w:lang w:val="ru-RU"/>
              </w:rPr>
              <w:t>.</w:t>
            </w:r>
          </w:p>
          <w:p w:rsidR="00C166F1" w:rsidRPr="00390C72" w:rsidRDefault="00080C94" w:rsidP="00390C72">
            <w:pPr>
              <w:jc w:val="both"/>
              <w:rPr>
                <w:szCs w:val="28"/>
              </w:rPr>
            </w:pPr>
            <w:r w:rsidRPr="00080C94">
              <w:rPr>
                <w:szCs w:val="28"/>
              </w:rPr>
              <w:t>Целью законопроекта является восстановление финансовой стабильности в муниципальных образования</w:t>
            </w:r>
            <w:r>
              <w:rPr>
                <w:szCs w:val="28"/>
              </w:rPr>
              <w:t>х края и их дальнейшее развитие</w:t>
            </w:r>
            <w:r w:rsidRPr="00390C72">
              <w:rPr>
                <w:szCs w:val="28"/>
              </w:rPr>
              <w:t>, но в случае принятия данного законопроекта</w:t>
            </w:r>
            <w:r w:rsidR="00390C72">
              <w:rPr>
                <w:szCs w:val="28"/>
              </w:rPr>
              <w:t>,</w:t>
            </w:r>
            <w:r w:rsidRPr="00390C72">
              <w:rPr>
                <w:szCs w:val="28"/>
              </w:rPr>
              <w:t xml:space="preserve"> поставленная цель достигнута не будет. </w:t>
            </w:r>
            <w:r w:rsidR="00390C72">
              <w:rPr>
                <w:szCs w:val="28"/>
              </w:rPr>
              <w:t>П</w:t>
            </w:r>
            <w:r w:rsidR="00C166F1" w:rsidRPr="00390C72">
              <w:rPr>
                <w:szCs w:val="28"/>
              </w:rPr>
              <w:t>росьба его пересмотреть</w:t>
            </w:r>
            <w:r w:rsidR="00390C72">
              <w:rPr>
                <w:szCs w:val="28"/>
              </w:rPr>
              <w:t>.</w:t>
            </w:r>
          </w:p>
          <w:p w:rsidR="00713599" w:rsidRPr="00E006DB" w:rsidRDefault="00134D7B" w:rsidP="006879AD">
            <w:pPr>
              <w:pStyle w:val="2"/>
              <w:ind w:right="9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Ахоян Г.Ц.</w:t>
            </w:r>
            <w:r w:rsidRPr="00E006DB">
              <w:rPr>
                <w:szCs w:val="28"/>
                <w:lang w:val="ru-RU"/>
              </w:rPr>
              <w:t xml:space="preserve">: </w:t>
            </w:r>
            <w:r w:rsidR="00867500">
              <w:rPr>
                <w:szCs w:val="28"/>
                <w:lang w:val="ru-RU"/>
              </w:rPr>
              <w:t>Предлагаю оставить повестку дня заседания комитета без изменений.</w:t>
            </w:r>
          </w:p>
          <w:p w:rsidR="00713599" w:rsidRPr="00245C94" w:rsidRDefault="00713599" w:rsidP="006879AD">
            <w:pPr>
              <w:pStyle w:val="2"/>
              <w:ind w:right="9"/>
              <w:rPr>
                <w:lang w:val="ru-RU"/>
              </w:rPr>
            </w:pPr>
          </w:p>
          <w:p w:rsidR="00867500" w:rsidRPr="00D82824" w:rsidRDefault="00867500" w:rsidP="00867500">
            <w:pPr>
              <w:jc w:val="both"/>
              <w:rPr>
                <w:szCs w:val="28"/>
              </w:rPr>
            </w:pPr>
            <w:r w:rsidRPr="00D82824">
              <w:rPr>
                <w:szCs w:val="28"/>
              </w:rPr>
              <w:t>Голосовали: "за" – 5;</w:t>
            </w:r>
          </w:p>
          <w:p w:rsidR="00867500" w:rsidRPr="00D82824" w:rsidRDefault="00867500" w:rsidP="00867500">
            <w:pPr>
              <w:tabs>
                <w:tab w:val="left" w:pos="1470"/>
                <w:tab w:val="left" w:pos="1635"/>
              </w:tabs>
              <w:jc w:val="both"/>
              <w:rPr>
                <w:szCs w:val="28"/>
              </w:rPr>
            </w:pPr>
            <w:r w:rsidRPr="00D82824">
              <w:rPr>
                <w:szCs w:val="28"/>
              </w:rPr>
              <w:t xml:space="preserve">        </w:t>
            </w:r>
            <w:r w:rsidR="00C428A8">
              <w:rPr>
                <w:szCs w:val="28"/>
              </w:rPr>
              <w:t xml:space="preserve">              "против</w:t>
            </w:r>
            <w:r>
              <w:rPr>
                <w:szCs w:val="28"/>
              </w:rPr>
              <w:t>" – 1 (Беспалов В.Г</w:t>
            </w:r>
            <w:r w:rsidRPr="00D82824">
              <w:rPr>
                <w:szCs w:val="28"/>
              </w:rPr>
              <w:t>.).</w:t>
            </w:r>
          </w:p>
          <w:p w:rsidR="00634487" w:rsidRPr="00C802A3" w:rsidRDefault="00634487" w:rsidP="000E7EDA">
            <w:pPr>
              <w:pStyle w:val="2"/>
              <w:ind w:right="9"/>
              <w:rPr>
                <w:lang w:val="ru-RU"/>
              </w:rPr>
            </w:pPr>
          </w:p>
        </w:tc>
      </w:tr>
      <w:tr w:rsidR="00634487" w:rsidRPr="000B0F07" w:rsidTr="00041E4C">
        <w:trPr>
          <w:trHeight w:val="610"/>
        </w:trPr>
        <w:tc>
          <w:tcPr>
            <w:tcW w:w="2235" w:type="dxa"/>
            <w:gridSpan w:val="2"/>
          </w:tcPr>
          <w:p w:rsidR="00634487" w:rsidRPr="00524F6A" w:rsidRDefault="00634487" w:rsidP="008218C9">
            <w:pPr>
              <w:ind w:right="9"/>
              <w:jc w:val="both"/>
            </w:pPr>
            <w:r w:rsidRPr="00524F6A">
              <w:lastRenderedPageBreak/>
              <w:t>РЕШИЛИ:</w:t>
            </w:r>
          </w:p>
          <w:p w:rsidR="00634487" w:rsidRPr="00524F6A" w:rsidRDefault="00634487" w:rsidP="00827F34">
            <w:pPr>
              <w:ind w:right="9"/>
              <w:jc w:val="both"/>
            </w:pPr>
            <w:r w:rsidRPr="00524F6A">
              <w:t>(протокольно)</w:t>
            </w:r>
          </w:p>
          <w:p w:rsidR="00634487" w:rsidRPr="00524F6A" w:rsidRDefault="00634487" w:rsidP="00827F34">
            <w:pPr>
              <w:ind w:right="9"/>
              <w:jc w:val="both"/>
            </w:pPr>
          </w:p>
        </w:tc>
        <w:tc>
          <w:tcPr>
            <w:tcW w:w="7371" w:type="dxa"/>
          </w:tcPr>
          <w:p w:rsidR="00634487" w:rsidRPr="00524F6A" w:rsidRDefault="00634487" w:rsidP="008218C9">
            <w:pPr>
              <w:ind w:right="9"/>
            </w:pPr>
            <w:r w:rsidRPr="00524F6A">
              <w:t>Утвердить повестку дня.</w:t>
            </w:r>
          </w:p>
          <w:p w:rsidR="00634487" w:rsidRPr="00524F6A" w:rsidRDefault="00634487" w:rsidP="00827F34">
            <w:pPr>
              <w:ind w:right="9"/>
            </w:pPr>
          </w:p>
        </w:tc>
      </w:tr>
      <w:tr w:rsidR="00634487" w:rsidTr="00041E4C">
        <w:tc>
          <w:tcPr>
            <w:tcW w:w="2235" w:type="dxa"/>
            <w:gridSpan w:val="2"/>
          </w:tcPr>
          <w:p w:rsidR="00634487" w:rsidRDefault="00634487" w:rsidP="00827F34">
            <w:pPr>
              <w:ind w:right="9"/>
              <w:jc w:val="both"/>
            </w:pPr>
            <w:r w:rsidRPr="00942940">
              <w:t>1.СЛУШАЛИ:</w:t>
            </w: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Default="00CF779C" w:rsidP="00827F34">
            <w:pPr>
              <w:ind w:right="9"/>
              <w:jc w:val="both"/>
            </w:pPr>
          </w:p>
          <w:p w:rsidR="00C01112" w:rsidRPr="00C01112" w:rsidRDefault="00C01112" w:rsidP="00827F34">
            <w:pPr>
              <w:ind w:right="9"/>
              <w:jc w:val="both"/>
            </w:pPr>
          </w:p>
          <w:p w:rsidR="00CF779C" w:rsidRDefault="00CF779C" w:rsidP="00827F34">
            <w:pPr>
              <w:ind w:right="9"/>
              <w:jc w:val="both"/>
              <w:rPr>
                <w:lang w:val="en-US"/>
              </w:rPr>
            </w:pPr>
          </w:p>
          <w:p w:rsidR="00CF779C" w:rsidRPr="00CF779C" w:rsidRDefault="00CF779C" w:rsidP="00827F34">
            <w:pPr>
              <w:ind w:right="9"/>
              <w:jc w:val="both"/>
              <w:rPr>
                <w:lang w:val="en-US"/>
              </w:rPr>
            </w:pPr>
            <w:r>
              <w:t>ВЫСТУПИЛИ</w:t>
            </w:r>
            <w:r>
              <w:rPr>
                <w:lang w:val="en-US"/>
              </w:rPr>
              <w:t>:</w:t>
            </w:r>
          </w:p>
          <w:p w:rsidR="00634487" w:rsidRPr="00942940" w:rsidRDefault="00634487" w:rsidP="00827F34">
            <w:pPr>
              <w:ind w:right="9"/>
              <w:jc w:val="both"/>
            </w:pPr>
          </w:p>
        </w:tc>
        <w:tc>
          <w:tcPr>
            <w:tcW w:w="7371" w:type="dxa"/>
          </w:tcPr>
          <w:p w:rsidR="00634487" w:rsidRPr="003E0746" w:rsidRDefault="00BA1E35" w:rsidP="00250332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 w:rsidRPr="003E0746">
              <w:lastRenderedPageBreak/>
              <w:t>О проекте закона Приморского края "О внесении изменений в Закон Приморского края "О краевом бюджете на 2012 год" (первое чтение)</w:t>
            </w:r>
            <w:r w:rsidR="007E4DDA" w:rsidRPr="003E0746">
              <w:rPr>
                <w:szCs w:val="28"/>
              </w:rPr>
              <w:t>.</w:t>
            </w:r>
          </w:p>
          <w:p w:rsidR="00723F00" w:rsidRPr="00FA42A6" w:rsidRDefault="00712D95" w:rsidP="00723F00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FA42A6">
              <w:rPr>
                <w:szCs w:val="28"/>
              </w:rPr>
              <w:t>Докладывает: Казанцева Т.В</w:t>
            </w:r>
            <w:r w:rsidR="00634487" w:rsidRPr="00FA42A6">
              <w:rPr>
                <w:szCs w:val="28"/>
              </w:rPr>
              <w:t>.</w:t>
            </w:r>
          </w:p>
          <w:p w:rsidR="00942940" w:rsidRPr="003E0746" w:rsidRDefault="00C428A8" w:rsidP="0094294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 w:rsidRPr="003E0746">
              <w:t xml:space="preserve">Администрацией Приморского края </w:t>
            </w:r>
            <w:r w:rsidR="00955915" w:rsidRPr="003E0746">
              <w:t>на основании действующего законодательства представлен проект закона Приморского края "О внесении изменений в Закон Приморского края "О краевом бюджете на 2012 год".</w:t>
            </w:r>
          </w:p>
          <w:p w:rsidR="00AC5D6A" w:rsidRPr="003E0746" w:rsidRDefault="002A4B22" w:rsidP="00AC5D6A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  <w:r w:rsidRPr="003E0746">
              <w:t>Внесение изменени</w:t>
            </w:r>
            <w:r w:rsidR="00CE07D4" w:rsidRPr="003E0746">
              <w:t xml:space="preserve">й обусловлено следующими </w:t>
            </w:r>
            <w:r w:rsidRPr="003E0746">
              <w:t xml:space="preserve">причинами: </w:t>
            </w:r>
            <w:bookmarkStart w:id="0" w:name="OLE_LINK14"/>
            <w:bookmarkStart w:id="1" w:name="OLE_LINK20"/>
            <w:r w:rsidRPr="003E0746">
              <w:rPr>
                <w:szCs w:val="28"/>
              </w:rPr>
              <w:t>необходимость</w:t>
            </w:r>
            <w:r w:rsidR="00CE07D4" w:rsidRPr="003E0746">
              <w:rPr>
                <w:szCs w:val="28"/>
              </w:rPr>
              <w:t>ю</w:t>
            </w:r>
            <w:r w:rsidRPr="003E0746">
              <w:rPr>
                <w:szCs w:val="28"/>
              </w:rPr>
              <w:t xml:space="preserve"> уточнения безвозмездных поступлений; необходимость</w:t>
            </w:r>
            <w:r w:rsidR="00CE07D4" w:rsidRPr="003E0746">
              <w:rPr>
                <w:szCs w:val="28"/>
              </w:rPr>
              <w:t>ю</w:t>
            </w:r>
            <w:r w:rsidRPr="003E0746">
              <w:rPr>
                <w:szCs w:val="28"/>
              </w:rPr>
              <w:t xml:space="preserve"> уточнения остатков средств федерального бюджета, </w:t>
            </w:r>
            <w:bookmarkStart w:id="2" w:name="OLE_LINK19"/>
            <w:bookmarkStart w:id="3" w:name="OLE_LINK21"/>
            <w:r w:rsidRPr="003E0746">
              <w:rPr>
                <w:szCs w:val="28"/>
              </w:rPr>
              <w:t>имеющих целевое назначение, потребность в использовании которых подтверждена в 2012 году</w:t>
            </w:r>
            <w:bookmarkEnd w:id="2"/>
            <w:bookmarkEnd w:id="3"/>
            <w:r w:rsidRPr="003E0746">
              <w:rPr>
                <w:szCs w:val="28"/>
              </w:rPr>
              <w:t xml:space="preserve">; </w:t>
            </w:r>
            <w:bookmarkEnd w:id="0"/>
            <w:bookmarkEnd w:id="1"/>
            <w:r w:rsidRPr="003E0746">
              <w:rPr>
                <w:szCs w:val="28"/>
              </w:rPr>
              <w:t>необходимость</w:t>
            </w:r>
            <w:r w:rsidR="00CE07D4" w:rsidRPr="003E0746">
              <w:rPr>
                <w:szCs w:val="28"/>
              </w:rPr>
              <w:t>ю</w:t>
            </w:r>
            <w:r w:rsidRPr="003E0746">
              <w:rPr>
                <w:szCs w:val="28"/>
              </w:rPr>
              <w:t xml:space="preserve"> законодательно утвердить отражение в расходной части краевого бюджета на </w:t>
            </w:r>
            <w:r w:rsidR="00CE07D4" w:rsidRPr="003E0746">
              <w:rPr>
                <w:szCs w:val="28"/>
              </w:rPr>
              <w:br/>
            </w:r>
            <w:r w:rsidRPr="003E0746">
              <w:rPr>
                <w:szCs w:val="28"/>
              </w:rPr>
              <w:t>2012 год целевых средств федерального бюджета;</w:t>
            </w:r>
            <w:r w:rsidR="00CE07D4" w:rsidRPr="003E0746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>включение</w:t>
            </w:r>
            <w:r w:rsidR="00AC5D6A" w:rsidRPr="003E0746">
              <w:rPr>
                <w:szCs w:val="28"/>
              </w:rPr>
              <w:t>м</w:t>
            </w:r>
            <w:r w:rsidRPr="003E0746">
              <w:rPr>
                <w:szCs w:val="28"/>
              </w:rPr>
              <w:t xml:space="preserve"> в краевой бюджет за счет собственных средств расходов социальной направленности, в том числе:</w:t>
            </w:r>
            <w:bookmarkStart w:id="4" w:name="OLE_LINK23"/>
            <w:bookmarkStart w:id="5" w:name="OLE_LINK24"/>
          </w:p>
          <w:p w:rsidR="002A4B22" w:rsidRPr="003E0746" w:rsidRDefault="002A4B22" w:rsidP="00AC5D6A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  <w:r w:rsidRPr="003E0746">
              <w:rPr>
                <w:szCs w:val="28"/>
              </w:rPr>
              <w:t>на обеспечение прохождения отопительного сезона краевыми государственными учреждениями здравоохранения;</w:t>
            </w:r>
            <w:r w:rsidR="00AC5D6A" w:rsidRPr="003E0746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>на закупку 45 машин скорой медицинской помощи и для обеспечения приобретения и установки 30 модульных фельдшерско-акушерских пунктов на территории края;</w:t>
            </w:r>
            <w:r w:rsidR="00AC5D6A" w:rsidRPr="003E0746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>на повышение средней заработной платы педагогических и медицинских работников краевых государственных учреждений до средней заработной платы в Приморском крае в 2012 году в соответствии с Указом Президента Российской Федерации от 7 мая 2012 года № 597;</w:t>
            </w:r>
            <w:r w:rsidR="00AC5D6A" w:rsidRPr="003E0746">
              <w:rPr>
                <w:szCs w:val="28"/>
              </w:rPr>
              <w:t xml:space="preserve"> </w:t>
            </w:r>
            <w:bookmarkEnd w:id="4"/>
            <w:bookmarkEnd w:id="5"/>
            <w:r w:rsidRPr="003E0746">
              <w:rPr>
                <w:szCs w:val="28"/>
              </w:rPr>
              <w:t xml:space="preserve">на реализацию </w:t>
            </w:r>
            <w:r w:rsidRPr="003E0746">
              <w:rPr>
                <w:szCs w:val="28"/>
              </w:rPr>
              <w:lastRenderedPageBreak/>
              <w:t>мероприятий в целях модернизации системы здравоохранения в Приморском крае;</w:t>
            </w:r>
            <w:r w:rsidR="00AC5D6A" w:rsidRPr="003E0746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>на предоставление субсидий теплоснабжающим организациям в связи с ростом цен на нефтепродукты по сравнению с ценой топлива, заложенной в тариф на тепловую энергию.</w:t>
            </w:r>
          </w:p>
          <w:p w:rsidR="00B94CD7" w:rsidRPr="003E0746" w:rsidRDefault="00B94CD7" w:rsidP="00B94CD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E0746">
              <w:rPr>
                <w:szCs w:val="28"/>
              </w:rPr>
              <w:t xml:space="preserve">Общая сумма доходов увеличилась всего на </w:t>
            </w:r>
            <w:r w:rsidR="00681402" w:rsidRPr="003E0746">
              <w:rPr>
                <w:szCs w:val="28"/>
              </w:rPr>
              <w:br/>
            </w:r>
            <w:r w:rsidRPr="003E0746">
              <w:rPr>
                <w:szCs w:val="28"/>
              </w:rPr>
              <w:t>2163669,53 тыс. рублей,</w:t>
            </w:r>
            <w:r w:rsidR="00681402" w:rsidRPr="003E0746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 xml:space="preserve">в том числе объем налоговых и неналоговых </w:t>
            </w:r>
            <w:r w:rsidR="00681402" w:rsidRPr="003E0746">
              <w:rPr>
                <w:szCs w:val="28"/>
              </w:rPr>
              <w:t>доходов увеличился на 1347111</w:t>
            </w:r>
            <w:r w:rsidRPr="003E0746">
              <w:rPr>
                <w:szCs w:val="28"/>
              </w:rPr>
              <w:t xml:space="preserve"> тыс. рублей</w:t>
            </w:r>
            <w:r w:rsidR="009E4920" w:rsidRPr="003E0746">
              <w:rPr>
                <w:szCs w:val="28"/>
              </w:rPr>
              <w:t>.</w:t>
            </w:r>
          </w:p>
          <w:p w:rsidR="00B94CD7" w:rsidRPr="003E0746" w:rsidRDefault="009E4920" w:rsidP="0093527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E0746">
              <w:rPr>
                <w:szCs w:val="28"/>
              </w:rPr>
              <w:t>У</w:t>
            </w:r>
            <w:r w:rsidR="00B94CD7" w:rsidRPr="003E0746">
              <w:rPr>
                <w:szCs w:val="28"/>
              </w:rPr>
              <w:t xml:space="preserve">величение налога на </w:t>
            </w:r>
            <w:r w:rsidRPr="003E0746">
              <w:rPr>
                <w:szCs w:val="28"/>
              </w:rPr>
              <w:t xml:space="preserve">прибыль организаций на </w:t>
            </w:r>
            <w:r w:rsidRPr="003E0746">
              <w:rPr>
                <w:szCs w:val="28"/>
              </w:rPr>
              <w:br/>
              <w:t>766655</w:t>
            </w:r>
            <w:r w:rsidR="00B94CD7" w:rsidRPr="003E0746">
              <w:rPr>
                <w:szCs w:val="28"/>
              </w:rPr>
              <w:t xml:space="preserve"> тыс. рублей связано с ростом налоговой базы по филиалам, головная организация которых находится за пределами края, а также предприятий, входящих в консолидиров</w:t>
            </w:r>
            <w:r w:rsidRPr="003E0746">
              <w:rPr>
                <w:szCs w:val="28"/>
              </w:rPr>
              <w:t xml:space="preserve">анные группы налогоплательщиков. </w:t>
            </w:r>
            <w:r w:rsidRPr="003E0746">
              <w:rPr>
                <w:szCs w:val="28"/>
              </w:rPr>
              <w:br/>
              <w:t>Д</w:t>
            </w:r>
            <w:r w:rsidR="00B94CD7" w:rsidRPr="003E0746">
              <w:rPr>
                <w:szCs w:val="28"/>
              </w:rPr>
              <w:t>оходы от акцизов на нефт</w:t>
            </w:r>
            <w:r w:rsidRPr="003E0746">
              <w:rPr>
                <w:szCs w:val="28"/>
              </w:rPr>
              <w:t>епродукты увеличены на 260669</w:t>
            </w:r>
            <w:r w:rsidR="00B94CD7" w:rsidRPr="003E0746">
              <w:rPr>
                <w:szCs w:val="28"/>
              </w:rPr>
              <w:t xml:space="preserve"> тыс. рублей за счет </w:t>
            </w:r>
            <w:r w:rsidRPr="003E0746">
              <w:rPr>
                <w:szCs w:val="28"/>
              </w:rPr>
              <w:t>роста объемов переработки нефти</w:t>
            </w:r>
            <w:r w:rsidR="00E229D3" w:rsidRPr="003E0746">
              <w:rPr>
                <w:szCs w:val="28"/>
              </w:rPr>
              <w:t>.</w:t>
            </w:r>
            <w:r w:rsidR="00B94CD7" w:rsidRPr="003E0746">
              <w:rPr>
                <w:szCs w:val="28"/>
              </w:rPr>
              <w:t xml:space="preserve"> </w:t>
            </w:r>
            <w:r w:rsidR="00E229D3" w:rsidRPr="003E0746">
              <w:rPr>
                <w:szCs w:val="28"/>
              </w:rPr>
              <w:t>Н</w:t>
            </w:r>
            <w:r w:rsidR="00B94CD7" w:rsidRPr="003E0746">
              <w:rPr>
                <w:szCs w:val="28"/>
              </w:rPr>
              <w:t>алоги на совокуп</w:t>
            </w:r>
            <w:r w:rsidR="00E229D3" w:rsidRPr="003E0746">
              <w:rPr>
                <w:szCs w:val="28"/>
              </w:rPr>
              <w:t xml:space="preserve">ный доход увеличены на </w:t>
            </w:r>
            <w:r w:rsidR="00E229D3" w:rsidRPr="003E0746">
              <w:rPr>
                <w:szCs w:val="28"/>
              </w:rPr>
              <w:br/>
              <w:t>424922</w:t>
            </w:r>
            <w:r w:rsidR="00B94CD7" w:rsidRPr="003E0746">
              <w:rPr>
                <w:szCs w:val="28"/>
              </w:rPr>
              <w:t xml:space="preserve"> тыс. рублей за счет роста количества </w:t>
            </w:r>
            <w:r w:rsidR="00E229D3" w:rsidRPr="003E0746">
              <w:rPr>
                <w:szCs w:val="28"/>
              </w:rPr>
              <w:t>плательщиков. П</w:t>
            </w:r>
            <w:r w:rsidR="00B94CD7" w:rsidRPr="003E0746">
              <w:rPr>
                <w:szCs w:val="28"/>
              </w:rPr>
              <w:t>о налогу на имущество орг</w:t>
            </w:r>
            <w:r w:rsidR="00E229D3" w:rsidRPr="003E0746">
              <w:rPr>
                <w:szCs w:val="28"/>
              </w:rPr>
              <w:t>анизаций уменьшение на 423040</w:t>
            </w:r>
            <w:r w:rsidR="00B94CD7" w:rsidRPr="003E0746">
              <w:rPr>
                <w:szCs w:val="28"/>
              </w:rPr>
              <w:t xml:space="preserve"> тыс. рублей в связи со снижением налогооблагаемой базы по ОАО "Российские железные дороги"</w:t>
            </w:r>
            <w:r w:rsidR="00E229D3" w:rsidRPr="003E0746">
              <w:rPr>
                <w:szCs w:val="28"/>
              </w:rPr>
              <w:t xml:space="preserve">, </w:t>
            </w:r>
            <w:r w:rsidR="00B94CD7" w:rsidRPr="003E0746">
              <w:rPr>
                <w:szCs w:val="28"/>
              </w:rPr>
              <w:t>по налогу на добычу полезных</w:t>
            </w:r>
            <w:r w:rsidR="0093527B" w:rsidRPr="003E0746">
              <w:rPr>
                <w:szCs w:val="28"/>
              </w:rPr>
              <w:t xml:space="preserve"> ископаемых снижение на 18511</w:t>
            </w:r>
            <w:r w:rsidR="00B94CD7" w:rsidRPr="003E0746">
              <w:rPr>
                <w:szCs w:val="28"/>
              </w:rPr>
              <w:t xml:space="preserve"> тыс. рублей за счет снижения объемов добычи в связи с прекращением работ по строительству объектов </w:t>
            </w:r>
            <w:r w:rsidR="0093527B" w:rsidRPr="003E0746">
              <w:rPr>
                <w:szCs w:val="28"/>
              </w:rPr>
              <w:t>саммита АТЭС. С</w:t>
            </w:r>
            <w:r w:rsidR="00B94CD7" w:rsidRPr="003E0746">
              <w:rPr>
                <w:szCs w:val="28"/>
              </w:rPr>
              <w:t>боры за пользование объектами водных биологичес</w:t>
            </w:r>
            <w:r w:rsidR="0093527B" w:rsidRPr="003E0746">
              <w:rPr>
                <w:szCs w:val="28"/>
              </w:rPr>
              <w:t xml:space="preserve">ких ресурсов увеличены на </w:t>
            </w:r>
            <w:r w:rsidR="0093527B" w:rsidRPr="003E0746">
              <w:rPr>
                <w:szCs w:val="28"/>
              </w:rPr>
              <w:br/>
              <w:t>20157</w:t>
            </w:r>
            <w:r w:rsidR="00B94CD7" w:rsidRPr="003E0746">
              <w:rPr>
                <w:szCs w:val="28"/>
              </w:rPr>
              <w:t xml:space="preserve"> тыс. рублей в связи с увеличением объемов вылова</w:t>
            </w:r>
            <w:r w:rsidR="0093527B" w:rsidRPr="003E0746">
              <w:rPr>
                <w:szCs w:val="28"/>
              </w:rPr>
              <w:t>.</w:t>
            </w:r>
          </w:p>
          <w:p w:rsidR="003E0746" w:rsidRPr="003E0746" w:rsidRDefault="0093527B" w:rsidP="003E074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E0746">
              <w:rPr>
                <w:szCs w:val="28"/>
              </w:rPr>
              <w:t>П</w:t>
            </w:r>
            <w:r w:rsidR="00B94CD7" w:rsidRPr="003E0746">
              <w:rPr>
                <w:szCs w:val="28"/>
              </w:rPr>
              <w:t>о государственно</w:t>
            </w:r>
            <w:r w:rsidRPr="003E0746">
              <w:rPr>
                <w:szCs w:val="28"/>
              </w:rPr>
              <w:t xml:space="preserve">й пошлине увеличение на </w:t>
            </w:r>
            <w:r w:rsidRPr="003E0746">
              <w:rPr>
                <w:szCs w:val="28"/>
              </w:rPr>
              <w:br/>
              <w:t>59680</w:t>
            </w:r>
            <w:r w:rsidR="00B94CD7" w:rsidRPr="003E0746">
              <w:rPr>
                <w:szCs w:val="28"/>
              </w:rPr>
              <w:t xml:space="preserve"> тыс. рублей за счет увеличения числа соискателей лицензий на розничную продажу алкоголя и обращений на выдачу свидетельства о государственной аккредита</w:t>
            </w:r>
            <w:r w:rsidR="00C821DE" w:rsidRPr="003E0746">
              <w:rPr>
                <w:szCs w:val="28"/>
              </w:rPr>
              <w:t xml:space="preserve">ции образовательных учреждений, </w:t>
            </w:r>
            <w:r w:rsidR="00225DCF">
              <w:rPr>
                <w:szCs w:val="28"/>
              </w:rPr>
              <w:t xml:space="preserve">увеличение доходов </w:t>
            </w:r>
            <w:r w:rsidR="00B94CD7" w:rsidRPr="003E0746">
              <w:rPr>
                <w:szCs w:val="28"/>
              </w:rPr>
              <w:t>по задолженности и перерасчетам по отмененным налогам и сборам на</w:t>
            </w:r>
            <w:r w:rsidR="00296CAB">
              <w:rPr>
                <w:szCs w:val="28"/>
              </w:rPr>
              <w:t xml:space="preserve"> </w:t>
            </w:r>
            <w:r w:rsidR="00B94CD7" w:rsidRPr="003E0746">
              <w:rPr>
                <w:szCs w:val="28"/>
              </w:rPr>
              <w:t>87486 тыс. рублей в связи с уплатой налогоплательщиками задо</w:t>
            </w:r>
            <w:r w:rsidR="00C821DE" w:rsidRPr="003E0746">
              <w:rPr>
                <w:szCs w:val="28"/>
              </w:rPr>
              <w:t>лженности по отмененным налогам. Д</w:t>
            </w:r>
            <w:r w:rsidR="00B94CD7" w:rsidRPr="003E0746">
              <w:rPr>
                <w:szCs w:val="28"/>
              </w:rPr>
              <w:t>оходы от использования имущества, находящегося в государственной и муниципальной собственности, снижены на 102</w:t>
            </w:r>
            <w:r w:rsidR="00C821DE" w:rsidRPr="003E0746">
              <w:rPr>
                <w:szCs w:val="28"/>
              </w:rPr>
              <w:t>4</w:t>
            </w:r>
            <w:r w:rsidR="00B94CD7" w:rsidRPr="003E0746">
              <w:rPr>
                <w:szCs w:val="28"/>
              </w:rPr>
              <w:t xml:space="preserve"> тыс. рублей в связи с освобождением от уплаты части прибыли в бюджет </w:t>
            </w:r>
            <w:r w:rsidR="00116B39">
              <w:rPr>
                <w:szCs w:val="28"/>
              </w:rPr>
              <w:br/>
            </w:r>
            <w:r w:rsidR="00B94CD7" w:rsidRPr="003E0746">
              <w:rPr>
                <w:szCs w:val="28"/>
              </w:rPr>
              <w:t>КГУП "Примтеплоэнерго"</w:t>
            </w:r>
            <w:r w:rsidR="00C821DE" w:rsidRPr="003E0746">
              <w:rPr>
                <w:szCs w:val="28"/>
              </w:rPr>
              <w:t>. П</w:t>
            </w:r>
            <w:r w:rsidR="00B94CD7" w:rsidRPr="003E0746">
              <w:rPr>
                <w:szCs w:val="28"/>
              </w:rPr>
              <w:t>о платежам при пользовании природным</w:t>
            </w:r>
            <w:r w:rsidR="00C821DE" w:rsidRPr="003E0746">
              <w:rPr>
                <w:szCs w:val="28"/>
              </w:rPr>
              <w:t>и ресурсами снижение на 35723</w:t>
            </w:r>
            <w:r w:rsidR="00B94CD7" w:rsidRPr="003E0746">
              <w:rPr>
                <w:szCs w:val="28"/>
              </w:rPr>
              <w:t xml:space="preserve"> тыс. рублей </w:t>
            </w:r>
            <w:r w:rsidR="00116B39">
              <w:rPr>
                <w:szCs w:val="28"/>
              </w:rPr>
              <w:br/>
            </w:r>
            <w:r w:rsidR="00B94CD7" w:rsidRPr="003E0746">
              <w:rPr>
                <w:szCs w:val="28"/>
              </w:rPr>
              <w:t>в связи с окончанием работ по строительству нефтегазопровода.</w:t>
            </w:r>
            <w:r w:rsidR="00235E04" w:rsidRPr="003E0746">
              <w:rPr>
                <w:szCs w:val="28"/>
              </w:rPr>
              <w:t xml:space="preserve"> П</w:t>
            </w:r>
            <w:r w:rsidR="00B94CD7" w:rsidRPr="003E0746">
              <w:rPr>
                <w:szCs w:val="28"/>
              </w:rPr>
              <w:t xml:space="preserve">о доходам от оказания платных услуг (работ) получателями средств бюджетов субъектов Российской </w:t>
            </w:r>
            <w:r w:rsidR="00235E04" w:rsidRPr="003E0746">
              <w:rPr>
                <w:szCs w:val="28"/>
              </w:rPr>
              <w:t>Федерации увеличение на 33677</w:t>
            </w:r>
            <w:r w:rsidR="00B94CD7" w:rsidRPr="003E0746">
              <w:rPr>
                <w:szCs w:val="28"/>
              </w:rPr>
              <w:t xml:space="preserve"> тыс. рублей в связи с фактическим поступлением дебиторской задолженности прошлых лет</w:t>
            </w:r>
            <w:r w:rsidR="00235E04" w:rsidRPr="003E0746">
              <w:rPr>
                <w:szCs w:val="28"/>
              </w:rPr>
              <w:t>. Д</w:t>
            </w:r>
            <w:r w:rsidR="00B94CD7" w:rsidRPr="003E0746">
              <w:rPr>
                <w:szCs w:val="28"/>
              </w:rPr>
              <w:t xml:space="preserve">оходы от продажи </w:t>
            </w:r>
            <w:r w:rsidR="00B94CD7" w:rsidRPr="003E0746">
              <w:rPr>
                <w:szCs w:val="28"/>
              </w:rPr>
              <w:lastRenderedPageBreak/>
              <w:t>материальных и нематериальн</w:t>
            </w:r>
            <w:r w:rsidR="00235E04" w:rsidRPr="003E0746">
              <w:rPr>
                <w:szCs w:val="28"/>
              </w:rPr>
              <w:t>ых активов увеличены на 30746</w:t>
            </w:r>
            <w:r w:rsidR="00B94CD7" w:rsidRPr="003E0746">
              <w:rPr>
                <w:szCs w:val="28"/>
              </w:rPr>
              <w:t xml:space="preserve"> тыс. рублей за счет уплаты участниками программы "Квартира молодой семье" на 2002-2010 годы" взносов сверх указанных в графиках гашения, а также за счет увеличения доходо</w:t>
            </w:r>
            <w:r w:rsidR="00235E04" w:rsidRPr="003E0746">
              <w:rPr>
                <w:szCs w:val="28"/>
              </w:rPr>
              <w:t>в от продажи земельных участков.</w:t>
            </w:r>
            <w:r w:rsidR="00E63C4F" w:rsidRPr="003E0746">
              <w:rPr>
                <w:szCs w:val="28"/>
              </w:rPr>
              <w:br/>
              <w:t>Штрафы увеличены на 124540</w:t>
            </w:r>
            <w:r w:rsidR="00B94CD7" w:rsidRPr="003E0746">
              <w:rPr>
                <w:szCs w:val="28"/>
              </w:rPr>
              <w:t xml:space="preserve"> тыс. рублей в связи с увеличением правонарушений в области дорожного движения и пожарной безопасности.</w:t>
            </w:r>
            <w:r w:rsidR="00E63C4F" w:rsidRPr="003E0746">
              <w:rPr>
                <w:szCs w:val="28"/>
              </w:rPr>
              <w:t xml:space="preserve"> П</w:t>
            </w:r>
            <w:r w:rsidR="00DF6C6F" w:rsidRPr="003E0746">
              <w:rPr>
                <w:szCs w:val="28"/>
              </w:rPr>
              <w:t>о прочим неналоговым доходам</w:t>
            </w:r>
            <w:r w:rsidR="00B94CD7" w:rsidRPr="003E0746">
              <w:rPr>
                <w:szCs w:val="28"/>
              </w:rPr>
              <w:t xml:space="preserve"> </w:t>
            </w:r>
            <w:r w:rsidR="00DF6C6F" w:rsidRPr="003E0746">
              <w:rPr>
                <w:szCs w:val="28"/>
              </w:rPr>
              <w:t xml:space="preserve">увеличение на 8627 </w:t>
            </w:r>
            <w:r w:rsidR="00B94CD7" w:rsidRPr="003E0746">
              <w:rPr>
                <w:szCs w:val="28"/>
              </w:rPr>
              <w:t xml:space="preserve">тыс. рублей в связи </w:t>
            </w:r>
            <w:r w:rsidR="00DF6C6F" w:rsidRPr="003E0746">
              <w:rPr>
                <w:szCs w:val="28"/>
              </w:rPr>
              <w:t xml:space="preserve">с фактическим поступлением сумм, </w:t>
            </w:r>
            <w:r w:rsidR="00B94CD7" w:rsidRPr="003E0746">
              <w:rPr>
                <w:szCs w:val="28"/>
              </w:rPr>
              <w:t>по безвозмездным поступлениям сумма увеличилась на 816558,53</w:t>
            </w:r>
            <w:r w:rsidR="00DF6C6F" w:rsidRPr="003E0746">
              <w:rPr>
                <w:szCs w:val="28"/>
              </w:rPr>
              <w:t xml:space="preserve"> тыс. рублей.</w:t>
            </w:r>
          </w:p>
          <w:p w:rsidR="003E0746" w:rsidRPr="00483188" w:rsidRDefault="003E0746" w:rsidP="00483188">
            <w:pPr>
              <w:autoSpaceDE w:val="0"/>
              <w:autoSpaceDN w:val="0"/>
              <w:adjustRightInd w:val="0"/>
              <w:jc w:val="both"/>
            </w:pPr>
            <w:r w:rsidRPr="003E0746">
              <w:rPr>
                <w:szCs w:val="28"/>
              </w:rPr>
              <w:t xml:space="preserve">Расходы краевого бюджета увеличены в целом на </w:t>
            </w:r>
            <w:r w:rsidRPr="003E0746">
              <w:rPr>
                <w:szCs w:val="28"/>
              </w:rPr>
              <w:br/>
              <w:t xml:space="preserve">307378,29 тыс. рублей. Изменение бюджетных ассигнований, в том числе: увеличение за счет целевых безвозмездных поступлений 2012 года из федерального бюджета – на 1354006,94 тыс. рублей, с учетом сокращения бюджетных ассигнований на </w:t>
            </w:r>
            <w:r w:rsidR="00483188">
              <w:rPr>
                <w:szCs w:val="28"/>
              </w:rPr>
              <w:br/>
            </w:r>
            <w:r w:rsidRPr="003E0746">
              <w:rPr>
                <w:szCs w:val="28"/>
              </w:rPr>
              <w:t>91145,50 тыс. рублей</w:t>
            </w:r>
            <w:r w:rsidR="006945EC">
              <w:rPr>
                <w:szCs w:val="28"/>
              </w:rPr>
              <w:t>,</w:t>
            </w:r>
            <w:r w:rsidRPr="003E0746">
              <w:rPr>
                <w:szCs w:val="28"/>
              </w:rPr>
              <w:t xml:space="preserve"> и</w:t>
            </w:r>
            <w:r w:rsidR="006945EC">
              <w:rPr>
                <w:szCs w:val="28"/>
              </w:rPr>
              <w:t>з них</w:t>
            </w:r>
            <w:r w:rsidRPr="003E0746">
              <w:rPr>
                <w:szCs w:val="28"/>
              </w:rPr>
              <w:t xml:space="preserve"> </w:t>
            </w:r>
            <w:r w:rsidR="00483188">
              <w:rPr>
                <w:szCs w:val="28"/>
              </w:rPr>
              <w:t xml:space="preserve">67480 </w:t>
            </w:r>
            <w:r w:rsidRPr="003E0746">
              <w:rPr>
                <w:szCs w:val="28"/>
              </w:rPr>
              <w:t>тыс.</w:t>
            </w:r>
            <w:r w:rsidR="00483188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 xml:space="preserve">рублей средства, предусмотренные на реализацию федеральной целевой программы "Повышение устойчивости жилых домов, основных объектов и систем жизнеобеспечения в сейсмических районах Российской Федерации на </w:t>
            </w:r>
            <w:r w:rsidR="00483188">
              <w:rPr>
                <w:szCs w:val="28"/>
              </w:rPr>
              <w:br/>
            </w:r>
            <w:r w:rsidRPr="003E0746">
              <w:rPr>
                <w:szCs w:val="28"/>
              </w:rPr>
              <w:t xml:space="preserve">2009-2014 годы", по причине исключения Приморского края из распределения субсидий на 2012 год и </w:t>
            </w:r>
            <w:r w:rsidR="00344523">
              <w:rPr>
                <w:szCs w:val="28"/>
              </w:rPr>
              <w:br/>
            </w:r>
            <w:r w:rsidRPr="003E0746">
              <w:rPr>
                <w:szCs w:val="28"/>
              </w:rPr>
              <w:t xml:space="preserve">23665,50 тыс. рублей </w:t>
            </w:r>
            <w:r w:rsidR="00344523" w:rsidRPr="003E0746">
              <w:rPr>
                <w:szCs w:val="28"/>
              </w:rPr>
              <w:t>–</w:t>
            </w:r>
            <w:r w:rsidR="00344523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>субсидии на государственную поддержку сельскохозяйственного производства Приморского края в части субсидирования процентных ставок по привлеченным кредитам и страхования урож</w:t>
            </w:r>
            <w:r w:rsidR="006945EC">
              <w:rPr>
                <w:szCs w:val="28"/>
              </w:rPr>
              <w:t>ая сельскохозяйственных культур</w:t>
            </w:r>
            <w:r w:rsidRPr="003E0746">
              <w:rPr>
                <w:szCs w:val="28"/>
              </w:rPr>
              <w:t xml:space="preserve"> в связи с отсутствием потребности в средствах и возвратом в федеральный бюджет субсидий в указанной сумме главным распорядителем бюджетных средств </w:t>
            </w:r>
            <w:r w:rsidR="00344523" w:rsidRPr="003E0746">
              <w:rPr>
                <w:szCs w:val="28"/>
              </w:rPr>
              <w:t>–</w:t>
            </w:r>
            <w:r w:rsidRPr="003E0746">
              <w:rPr>
                <w:szCs w:val="28"/>
              </w:rPr>
              <w:t xml:space="preserve"> департаментом сельского хозяйства и продовольствия Приморского края;</w:t>
            </w:r>
          </w:p>
          <w:p w:rsidR="003E0746" w:rsidRPr="003E0746" w:rsidRDefault="003E0746" w:rsidP="00170F12">
            <w:pPr>
              <w:jc w:val="both"/>
              <w:rPr>
                <w:szCs w:val="28"/>
              </w:rPr>
            </w:pPr>
            <w:r w:rsidRPr="003E0746">
              <w:rPr>
                <w:szCs w:val="28"/>
              </w:rPr>
              <w:t>увеличение за счет остатков федеральных целевых средств, имеющих целевое назначение, потребность в использовании которых подтверждена в 2012 году – на 100462,08 тыс. рублей;</w:t>
            </w:r>
            <w:r w:rsidR="00344523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>увеличение за счет собственных средств краевого бюджета – на 1696121,99 тыс. рублей, в том числе:</w:t>
            </w:r>
            <w:r w:rsidR="00170F12">
              <w:rPr>
                <w:szCs w:val="28"/>
              </w:rPr>
              <w:t xml:space="preserve"> на 600000</w:t>
            </w:r>
            <w:r w:rsidRPr="003E0746">
              <w:rPr>
                <w:szCs w:val="28"/>
              </w:rPr>
              <w:t xml:space="preserve"> тыс. рублей </w:t>
            </w:r>
            <w:r w:rsidR="006945EC" w:rsidRPr="003E0746">
              <w:rPr>
                <w:szCs w:val="28"/>
              </w:rPr>
              <w:t>–</w:t>
            </w:r>
            <w:r w:rsidR="006945EC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>взнос в уставный капитал о</w:t>
            </w:r>
            <w:r w:rsidR="00116B39">
              <w:rPr>
                <w:szCs w:val="28"/>
              </w:rPr>
              <w:t xml:space="preserve">ткрытого акционерного общества </w:t>
            </w:r>
            <w:r w:rsidRPr="003E0746">
              <w:rPr>
                <w:szCs w:val="28"/>
              </w:rPr>
              <w:t xml:space="preserve">"Наш дом - Приморье" в рамках краевой целевой программы "Развитие </w:t>
            </w:r>
            <w:r w:rsidR="00170F12">
              <w:rPr>
                <w:szCs w:val="28"/>
              </w:rPr>
              <w:br/>
            </w:r>
            <w:r w:rsidRPr="003E0746">
              <w:rPr>
                <w:szCs w:val="28"/>
              </w:rPr>
              <w:t>г. Владивостока как центра международного сотрудничества в Азиатско-Тихоокеанском регионе" на 2008-2019 годы;</w:t>
            </w:r>
            <w:r w:rsidR="00170F12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 xml:space="preserve">на 448369,57 тыс. рублей </w:t>
            </w:r>
            <w:bookmarkStart w:id="6" w:name="OLE_LINK10"/>
            <w:bookmarkStart w:id="7" w:name="OLE_LINK11"/>
            <w:r w:rsidR="00544CB3" w:rsidRPr="003E0746">
              <w:rPr>
                <w:szCs w:val="28"/>
              </w:rPr>
              <w:t>–</w:t>
            </w:r>
            <w:r w:rsidR="00544CB3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 xml:space="preserve">на предоставление субсидий теплоснабжающим </w:t>
            </w:r>
            <w:r w:rsidRPr="003E0746">
              <w:rPr>
                <w:szCs w:val="28"/>
              </w:rPr>
              <w:lastRenderedPageBreak/>
              <w:t>организациям в связи с ростом цен на нефтепродукты по сравнению с ценой топлива, заложенной в тариф на тепловую энергию;</w:t>
            </w:r>
            <w:bookmarkStart w:id="8" w:name="OLE_LINK25"/>
            <w:bookmarkStart w:id="9" w:name="OLE_LINK26"/>
            <w:bookmarkEnd w:id="6"/>
            <w:bookmarkEnd w:id="7"/>
            <w:r w:rsidR="00170F12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 xml:space="preserve">на 265076,75 тыс. рублей </w:t>
            </w:r>
            <w:bookmarkStart w:id="10" w:name="OLE_LINK8"/>
            <w:r w:rsidR="00544CB3" w:rsidRPr="003E0746">
              <w:rPr>
                <w:szCs w:val="28"/>
              </w:rPr>
              <w:t>–</w:t>
            </w:r>
            <w:r w:rsidR="00544CB3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>на повышение заработной платы медицинским работникам краевых государственных учреждений здравоохранения, текущее содержание учреждений здравоохранения, в том числе на обеспечение прохождения отопительного сезона;</w:t>
            </w:r>
          </w:p>
          <w:p w:rsidR="003E0746" w:rsidRPr="003E0746" w:rsidRDefault="003E0746" w:rsidP="00AD4ECA">
            <w:pPr>
              <w:jc w:val="both"/>
              <w:rPr>
                <w:szCs w:val="28"/>
              </w:rPr>
            </w:pPr>
            <w:r w:rsidRPr="003E0746">
              <w:rPr>
                <w:szCs w:val="28"/>
              </w:rPr>
              <w:t>на 135000 тыс. рублей, в том числе: на закупку 45 машин скор</w:t>
            </w:r>
            <w:r w:rsidR="00170F12">
              <w:rPr>
                <w:szCs w:val="28"/>
              </w:rPr>
              <w:t xml:space="preserve">ой медицинской помощи </w:t>
            </w:r>
            <w:r w:rsidR="00170F12" w:rsidRPr="003E0746">
              <w:rPr>
                <w:szCs w:val="28"/>
              </w:rPr>
              <w:t>–</w:t>
            </w:r>
            <w:r w:rsidR="00170F12">
              <w:rPr>
                <w:szCs w:val="28"/>
              </w:rPr>
              <w:t xml:space="preserve"> 122000</w:t>
            </w:r>
            <w:r w:rsidRPr="003E0746">
              <w:rPr>
                <w:szCs w:val="28"/>
              </w:rPr>
              <w:t xml:space="preserve"> тыс. рублей и для обеспечения приобретения и установки 30 модульных фельдшерско-акушерских пунк</w:t>
            </w:r>
            <w:r w:rsidR="00170F12">
              <w:rPr>
                <w:szCs w:val="28"/>
              </w:rPr>
              <w:t>тов на территории края – 13000</w:t>
            </w:r>
            <w:r w:rsidRPr="003E0746">
              <w:rPr>
                <w:szCs w:val="28"/>
              </w:rPr>
              <w:t xml:space="preserve"> тыс. рублей;</w:t>
            </w:r>
            <w:r w:rsidR="00170F12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 xml:space="preserve">на 51075,89 тыс. рублей </w:t>
            </w:r>
            <w:r w:rsidR="00544CB3" w:rsidRPr="003E0746">
              <w:rPr>
                <w:szCs w:val="28"/>
              </w:rPr>
              <w:t>–</w:t>
            </w:r>
            <w:r w:rsidR="00544CB3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>для доведения в 2012 году средней заработной платы педагогических работников краевых государственных образовательных учреждений общего образования до средней зар</w:t>
            </w:r>
            <w:r w:rsidR="00AD4ECA">
              <w:rPr>
                <w:szCs w:val="28"/>
              </w:rPr>
              <w:t>аботной платы в Приморском крае</w:t>
            </w:r>
            <w:r w:rsidRPr="003E0746">
              <w:rPr>
                <w:szCs w:val="28"/>
              </w:rPr>
              <w:t>;</w:t>
            </w:r>
            <w:r w:rsidR="00AD4ECA">
              <w:rPr>
                <w:szCs w:val="28"/>
              </w:rPr>
              <w:t xml:space="preserve"> </w:t>
            </w:r>
            <w:bookmarkEnd w:id="8"/>
            <w:bookmarkEnd w:id="9"/>
            <w:bookmarkEnd w:id="10"/>
            <w:r w:rsidRPr="003E0746">
              <w:rPr>
                <w:szCs w:val="28"/>
              </w:rPr>
              <w:t xml:space="preserve">на </w:t>
            </w:r>
            <w:r w:rsidR="00C01112">
              <w:rPr>
                <w:szCs w:val="28"/>
              </w:rPr>
              <w:br/>
            </w:r>
            <w:r w:rsidR="00AD4ECA">
              <w:rPr>
                <w:szCs w:val="28"/>
              </w:rPr>
              <w:t>52100</w:t>
            </w:r>
            <w:r w:rsidRPr="003E0746">
              <w:rPr>
                <w:szCs w:val="28"/>
              </w:rPr>
              <w:t xml:space="preserve"> тыс. рублей </w:t>
            </w:r>
            <w:r w:rsidR="00C01112" w:rsidRPr="003E0746">
              <w:rPr>
                <w:szCs w:val="28"/>
              </w:rPr>
              <w:t>–</w:t>
            </w:r>
            <w:r w:rsidR="00C01112">
              <w:rPr>
                <w:szCs w:val="28"/>
              </w:rPr>
              <w:t xml:space="preserve"> </w:t>
            </w:r>
            <w:r w:rsidRPr="003E0746">
              <w:rPr>
                <w:szCs w:val="28"/>
              </w:rPr>
              <w:t>для обеспечения доступа образовательных учреждений в сеть Интернет в рамках КДЦП "Создание информационного общества в Приморском крае"</w:t>
            </w:r>
            <w:r w:rsidR="00AD4ECA">
              <w:rPr>
                <w:szCs w:val="28"/>
              </w:rPr>
              <w:t>.</w:t>
            </w:r>
          </w:p>
          <w:p w:rsidR="0077678E" w:rsidRDefault="00EB2A23" w:rsidP="0077678E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  <w:r w:rsidRPr="00337C9B">
              <w:rPr>
                <w:szCs w:val="28"/>
              </w:rPr>
              <w:t>С учетом предлагаемых изменений параметры краевого бюджета на</w:t>
            </w:r>
            <w:r>
              <w:rPr>
                <w:szCs w:val="28"/>
              </w:rPr>
              <w:t xml:space="preserve"> </w:t>
            </w:r>
            <w:r w:rsidRPr="00337C9B">
              <w:rPr>
                <w:szCs w:val="28"/>
              </w:rPr>
              <w:t>2012 год составят:</w:t>
            </w:r>
            <w:r w:rsidR="000A55AF">
              <w:rPr>
                <w:szCs w:val="28"/>
              </w:rPr>
              <w:t xml:space="preserve"> </w:t>
            </w:r>
            <w:r w:rsidRPr="00337C9B">
              <w:rPr>
                <w:szCs w:val="28"/>
              </w:rPr>
              <w:t xml:space="preserve">по доходам </w:t>
            </w:r>
            <w:bookmarkStart w:id="11" w:name="OLE_LINK5"/>
            <w:r w:rsidRPr="00337C9B">
              <w:rPr>
                <w:szCs w:val="28"/>
              </w:rPr>
              <w:t>–</w:t>
            </w:r>
            <w:bookmarkEnd w:id="11"/>
            <w:r>
              <w:rPr>
                <w:szCs w:val="28"/>
              </w:rPr>
              <w:t xml:space="preserve"> </w:t>
            </w:r>
            <w:r w:rsidR="000A55AF">
              <w:rPr>
                <w:szCs w:val="28"/>
              </w:rPr>
              <w:br/>
            </w:r>
            <w:r>
              <w:rPr>
                <w:szCs w:val="28"/>
              </w:rPr>
              <w:t xml:space="preserve">70077665,35 тыс. рублей, </w:t>
            </w:r>
            <w:r w:rsidRPr="00337C9B">
              <w:rPr>
                <w:szCs w:val="28"/>
              </w:rPr>
              <w:t>по расходам –</w:t>
            </w:r>
            <w:bookmarkStart w:id="12" w:name="OLE_LINK1"/>
            <w:r w:rsidRPr="00D45C3C">
              <w:rPr>
                <w:szCs w:val="28"/>
              </w:rPr>
              <w:t xml:space="preserve"> </w:t>
            </w:r>
            <w:r w:rsidR="000A55AF">
              <w:rPr>
                <w:szCs w:val="28"/>
              </w:rPr>
              <w:br/>
            </w:r>
            <w:r>
              <w:rPr>
                <w:szCs w:val="28"/>
              </w:rPr>
              <w:t>87827242,95 тыс. рублей,</w:t>
            </w:r>
            <w:r w:rsidRPr="00FD2CF8">
              <w:rPr>
                <w:szCs w:val="28"/>
              </w:rPr>
              <w:t xml:space="preserve"> </w:t>
            </w:r>
            <w:bookmarkEnd w:id="12"/>
            <w:r w:rsidRPr="00337C9B">
              <w:rPr>
                <w:szCs w:val="28"/>
              </w:rPr>
              <w:t>размер дефицита –</w:t>
            </w:r>
            <w:r>
              <w:rPr>
                <w:szCs w:val="28"/>
              </w:rPr>
              <w:t xml:space="preserve"> </w:t>
            </w:r>
            <w:r w:rsidR="000A55AF">
              <w:rPr>
                <w:szCs w:val="28"/>
              </w:rPr>
              <w:br/>
            </w:r>
            <w:r>
              <w:rPr>
                <w:szCs w:val="28"/>
              </w:rPr>
              <w:t>17749577,60 тыс. рублей</w:t>
            </w:r>
            <w:r w:rsidR="005B1B20">
              <w:rPr>
                <w:szCs w:val="28"/>
              </w:rPr>
              <w:t xml:space="preserve"> (снижение</w:t>
            </w:r>
            <w:r w:rsidR="00231C05">
              <w:rPr>
                <w:szCs w:val="28"/>
              </w:rPr>
              <w:t xml:space="preserve"> дефицита </w:t>
            </w:r>
            <w:r w:rsidR="005B1B20">
              <w:rPr>
                <w:szCs w:val="28"/>
              </w:rPr>
              <w:t xml:space="preserve">на </w:t>
            </w:r>
            <w:r w:rsidR="00231C05">
              <w:rPr>
                <w:szCs w:val="28"/>
              </w:rPr>
              <w:t>1856291,24 тыс. рублей</w:t>
            </w:r>
            <w:r w:rsidR="005B1B20">
              <w:rPr>
                <w:szCs w:val="28"/>
              </w:rPr>
              <w:t>)</w:t>
            </w:r>
            <w:r w:rsidR="00231C05">
              <w:rPr>
                <w:szCs w:val="28"/>
              </w:rPr>
              <w:t>.</w:t>
            </w:r>
          </w:p>
          <w:p w:rsidR="0077678E" w:rsidRPr="00A77A49" w:rsidRDefault="0077678E" w:rsidP="0077678E">
            <w:pPr>
              <w:pStyle w:val="af"/>
              <w:spacing w:after="0"/>
              <w:ind w:left="0"/>
              <w:jc w:val="both"/>
              <w:rPr>
                <w:rStyle w:val="FontStyle11"/>
                <w:sz w:val="28"/>
                <w:szCs w:val="28"/>
              </w:rPr>
            </w:pPr>
            <w:r w:rsidRPr="00A77A49">
              <w:rPr>
                <w:rStyle w:val="FontStyle11"/>
                <w:sz w:val="28"/>
                <w:szCs w:val="28"/>
              </w:rPr>
              <w:t xml:space="preserve">Администрация Приморского края просит рассмотреть данный законопроект, поддержать и принять его в </w:t>
            </w:r>
            <w:r>
              <w:rPr>
                <w:rStyle w:val="FontStyle11"/>
                <w:sz w:val="28"/>
                <w:szCs w:val="28"/>
              </w:rPr>
              <w:br/>
            </w:r>
            <w:r w:rsidR="002B5F6B">
              <w:rPr>
                <w:rStyle w:val="FontStyle11"/>
                <w:sz w:val="28"/>
                <w:szCs w:val="28"/>
              </w:rPr>
              <w:t>первом чтении</w:t>
            </w:r>
            <w:r w:rsidRPr="00A77A49">
              <w:rPr>
                <w:rStyle w:val="FontStyle11"/>
                <w:sz w:val="28"/>
                <w:szCs w:val="28"/>
              </w:rPr>
              <w:t>.</w:t>
            </w:r>
          </w:p>
          <w:p w:rsidR="00554D19" w:rsidRPr="009E5924" w:rsidRDefault="002B5F6B" w:rsidP="00554D1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>Беспалов В.Г.</w:t>
            </w:r>
            <w:r w:rsidRPr="00554D19">
              <w:t xml:space="preserve">: </w:t>
            </w:r>
            <w:r w:rsidR="00554D19">
              <w:rPr>
                <w:szCs w:val="28"/>
              </w:rPr>
              <w:t>О</w:t>
            </w:r>
            <w:r w:rsidR="00554D19" w:rsidRPr="009E5924">
              <w:rPr>
                <w:szCs w:val="28"/>
              </w:rPr>
              <w:t xml:space="preserve">бъем </w:t>
            </w:r>
            <w:r w:rsidR="00554D19">
              <w:rPr>
                <w:szCs w:val="28"/>
              </w:rPr>
              <w:t>налоговых и неналоговых доходов увеличился на 1347111</w:t>
            </w:r>
            <w:r w:rsidR="00554D19" w:rsidRPr="009E5924">
              <w:rPr>
                <w:szCs w:val="28"/>
              </w:rPr>
              <w:t xml:space="preserve"> тыс. рублей</w:t>
            </w:r>
            <w:r w:rsidR="005F7F16">
              <w:rPr>
                <w:szCs w:val="28"/>
              </w:rPr>
              <w:t>, налог на имущество</w:t>
            </w:r>
            <w:r w:rsidR="00DC24FD">
              <w:rPr>
                <w:szCs w:val="28"/>
              </w:rPr>
              <w:t xml:space="preserve"> </w:t>
            </w:r>
          </w:p>
          <w:p w:rsidR="001C5AB3" w:rsidRPr="00554D19" w:rsidRDefault="005F7F16" w:rsidP="0094294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rPr>
                <w:szCs w:val="28"/>
              </w:rPr>
              <w:t>уменьшается на 423040</w:t>
            </w:r>
            <w:r w:rsidRPr="009E592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 xml:space="preserve">. </w:t>
            </w:r>
            <w:r w:rsidR="00ED0E5A">
              <w:rPr>
                <w:szCs w:val="28"/>
              </w:rPr>
              <w:t>У нас сократилась численность</w:t>
            </w:r>
            <w:r>
              <w:rPr>
                <w:szCs w:val="28"/>
              </w:rPr>
              <w:t xml:space="preserve"> государс</w:t>
            </w:r>
            <w:r w:rsidR="00ED0E5A">
              <w:rPr>
                <w:szCs w:val="28"/>
              </w:rPr>
              <w:t>твенного имущества</w:t>
            </w:r>
            <w:r>
              <w:rPr>
                <w:szCs w:val="28"/>
              </w:rPr>
              <w:t>?</w:t>
            </w:r>
          </w:p>
          <w:p w:rsidR="001C5AB3" w:rsidRPr="00ED0E5A" w:rsidRDefault="00ED0E5A" w:rsidP="0094294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>Казанцева Т.В.</w:t>
            </w:r>
            <w:r w:rsidRPr="00AC0D95">
              <w:t>:</w:t>
            </w:r>
            <w:r>
              <w:t xml:space="preserve"> </w:t>
            </w:r>
            <w:r w:rsidR="00AC0D95">
              <w:t>На поступления по данному налогу государственное имущество почти не влияет.</w:t>
            </w:r>
          </w:p>
          <w:p w:rsidR="001C5AB3" w:rsidRPr="003E0746" w:rsidRDefault="00AC0D95" w:rsidP="0094294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 xml:space="preserve">Снижение происходит за счет недополучения </w:t>
            </w:r>
            <w:r w:rsidR="005C0E13">
              <w:br/>
            </w:r>
            <w:r w:rsidR="00870C91">
              <w:t>326 млн рублей</w:t>
            </w:r>
            <w:r w:rsidR="005C0E13">
              <w:t xml:space="preserve"> </w:t>
            </w:r>
            <w:r w:rsidR="005C0E13" w:rsidRPr="009E5924">
              <w:rPr>
                <w:szCs w:val="28"/>
              </w:rPr>
              <w:t xml:space="preserve">в связи со снижением налогооблагаемой базы по ОАО </w:t>
            </w:r>
            <w:r w:rsidR="005C0E13">
              <w:rPr>
                <w:szCs w:val="28"/>
              </w:rPr>
              <w:t>"</w:t>
            </w:r>
            <w:r w:rsidR="005C0E13" w:rsidRPr="009E5924">
              <w:rPr>
                <w:szCs w:val="28"/>
              </w:rPr>
              <w:t>Российские железные дороги</w:t>
            </w:r>
            <w:r w:rsidR="005C0E13">
              <w:rPr>
                <w:szCs w:val="28"/>
              </w:rPr>
              <w:t>".</w:t>
            </w:r>
          </w:p>
          <w:p w:rsidR="0092460E" w:rsidRPr="003E0746" w:rsidRDefault="005C0E13" w:rsidP="0094294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>Беспалов В.Г.</w:t>
            </w:r>
            <w:r w:rsidRPr="00554D19">
              <w:t>:</w:t>
            </w:r>
            <w:r>
              <w:t xml:space="preserve"> </w:t>
            </w:r>
            <w:r w:rsidR="004C0C0F">
              <w:t>По в</w:t>
            </w:r>
            <w:r w:rsidR="009E414D">
              <w:t>озврат</w:t>
            </w:r>
            <w:r w:rsidR="004C0C0F">
              <w:t>у</w:t>
            </w:r>
            <w:r w:rsidR="009E414D">
              <w:t xml:space="preserve"> остатков субсидий и субвенций и иных межбюджетных трансфертов, имеющих целевое назначение прошлых лет</w:t>
            </w:r>
            <w:r w:rsidR="004C0C0F">
              <w:t>,</w:t>
            </w:r>
            <w:r w:rsidR="009E414D">
              <w:t xml:space="preserve"> </w:t>
            </w:r>
            <w:r w:rsidR="004C0C0F">
              <w:t>мы теряем 802</w:t>
            </w:r>
            <w:r w:rsidR="00AB5E83">
              <w:t>629 тыс.</w:t>
            </w:r>
            <w:r w:rsidR="004C0C0F">
              <w:t xml:space="preserve"> рублей.</w:t>
            </w:r>
          </w:p>
          <w:p w:rsidR="0092460E" w:rsidRDefault="00AB5E83" w:rsidP="0094294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>Почему не реализованы федеральные средства?</w:t>
            </w:r>
          </w:p>
          <w:p w:rsidR="00AB5E83" w:rsidRDefault="00AB5E83" w:rsidP="0094294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>Казанцева Т.В.</w:t>
            </w:r>
            <w:r w:rsidRPr="00AB5E83">
              <w:t xml:space="preserve">: </w:t>
            </w:r>
            <w:r>
              <w:t>Отсутствует потребность в их реализации</w:t>
            </w:r>
            <w:r w:rsidRPr="00AB5E83">
              <w:t xml:space="preserve"> </w:t>
            </w:r>
            <w:r>
              <w:t>в текущем 2012 году.</w:t>
            </w:r>
          </w:p>
          <w:p w:rsidR="00AB5E83" w:rsidRDefault="000403D1" w:rsidP="0094294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>Костенко А.И.</w:t>
            </w:r>
            <w:r w:rsidRPr="000403D1">
              <w:t xml:space="preserve">: </w:t>
            </w:r>
            <w:r>
              <w:t>Не везде были соблюдены элементы софинансирования по статьям.</w:t>
            </w:r>
          </w:p>
          <w:p w:rsidR="000403D1" w:rsidRDefault="00A8000A" w:rsidP="003F4A6D">
            <w:pPr>
              <w:jc w:val="both"/>
            </w:pPr>
            <w:r>
              <w:lastRenderedPageBreak/>
              <w:t>Беспалов В.Г.</w:t>
            </w:r>
            <w:r w:rsidRPr="00554D19">
              <w:t>:</w:t>
            </w:r>
            <w:r>
              <w:t xml:space="preserve"> </w:t>
            </w:r>
            <w:r w:rsidR="00BA2A54">
              <w:t xml:space="preserve">Произошло </w:t>
            </w:r>
            <w:r w:rsidR="00BA2A54" w:rsidRPr="00BA2A54">
              <w:rPr>
                <w:szCs w:val="28"/>
              </w:rPr>
              <w:t>сокращение</w:t>
            </w:r>
            <w:r w:rsidR="00BA2A54" w:rsidRPr="008221AE">
              <w:rPr>
                <w:szCs w:val="28"/>
              </w:rPr>
              <w:t xml:space="preserve"> бюджетных ассигнований за счет средств краевого бюджета по предложениям главных распорядителей бюджетных средств на сумму 2843</w:t>
            </w:r>
            <w:r w:rsidR="003F4A6D">
              <w:rPr>
                <w:szCs w:val="28"/>
              </w:rPr>
              <w:t xml:space="preserve">212,71 тыс. рублей, в том числе </w:t>
            </w:r>
            <w:r w:rsidR="00BA2A54" w:rsidRPr="008221AE">
              <w:rPr>
                <w:szCs w:val="28"/>
              </w:rPr>
              <w:t xml:space="preserve">в связи с неосвоением бюджетами муниципальных образований субсидии для софинансирования расходных обязательств, возникающих при выполнении полномочий органов местного самоуправления за счет </w:t>
            </w:r>
            <w:r w:rsidR="003F4A6D">
              <w:rPr>
                <w:szCs w:val="28"/>
              </w:rPr>
              <w:t xml:space="preserve">средств дорожного фонда в сумме </w:t>
            </w:r>
            <w:r w:rsidR="00BA2A54" w:rsidRPr="008221AE">
              <w:rPr>
                <w:szCs w:val="28"/>
              </w:rPr>
              <w:t>479352,81 тыс. рублей</w:t>
            </w:r>
            <w:r w:rsidR="003F4A6D">
              <w:rPr>
                <w:szCs w:val="28"/>
              </w:rPr>
              <w:t>.</w:t>
            </w:r>
          </w:p>
          <w:p w:rsidR="000403D1" w:rsidRDefault="003F4A6D" w:rsidP="00942940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Очень странно, что муниципальные образования не использовали данные средс</w:t>
            </w:r>
            <w:r w:rsidR="00BD0C37">
              <w:rPr>
                <w:szCs w:val="28"/>
              </w:rPr>
              <w:t>т</w:t>
            </w:r>
            <w:r>
              <w:rPr>
                <w:szCs w:val="28"/>
              </w:rPr>
              <w:t>ва.</w:t>
            </w:r>
          </w:p>
          <w:p w:rsidR="00BD0C37" w:rsidRDefault="00BD0C37" w:rsidP="00942940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Казанцева Т.В.</w:t>
            </w:r>
            <w:r w:rsidRPr="00BD0C37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В силу организационных причин эта позиция изначально была </w:t>
            </w:r>
            <w:r w:rsidR="00B5012B">
              <w:rPr>
                <w:szCs w:val="28"/>
              </w:rPr>
              <w:t>не востребованной.</w:t>
            </w:r>
          </w:p>
          <w:p w:rsidR="00E45BA2" w:rsidRDefault="00E45BA2" w:rsidP="00942940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Костенко А.И.</w:t>
            </w:r>
            <w:r w:rsidRPr="00E45BA2">
              <w:rPr>
                <w:szCs w:val="28"/>
              </w:rPr>
              <w:t xml:space="preserve">: </w:t>
            </w:r>
            <w:r>
              <w:rPr>
                <w:szCs w:val="28"/>
              </w:rPr>
              <w:t>Речь идет об объектах муниципальной собственности</w:t>
            </w:r>
            <w:r w:rsidR="00EF25E7">
              <w:rPr>
                <w:szCs w:val="28"/>
              </w:rPr>
              <w:t xml:space="preserve">, по которым </w:t>
            </w:r>
            <w:r w:rsidR="008E354E">
              <w:rPr>
                <w:szCs w:val="28"/>
              </w:rPr>
              <w:t>предла</w:t>
            </w:r>
            <w:r w:rsidR="00EF25E7">
              <w:rPr>
                <w:szCs w:val="28"/>
              </w:rPr>
              <w:t>гается</w:t>
            </w:r>
            <w:r w:rsidR="008E354E">
              <w:rPr>
                <w:szCs w:val="28"/>
              </w:rPr>
              <w:t xml:space="preserve"> </w:t>
            </w:r>
            <w:r w:rsidR="00E76A50">
              <w:rPr>
                <w:szCs w:val="28"/>
              </w:rPr>
              <w:t>муниципальным образов</w:t>
            </w:r>
            <w:r w:rsidR="00EF25E7">
              <w:rPr>
                <w:szCs w:val="28"/>
              </w:rPr>
              <w:t>ания</w:t>
            </w:r>
            <w:r w:rsidR="00E76A50">
              <w:rPr>
                <w:szCs w:val="28"/>
              </w:rPr>
              <w:t>м финансирова</w:t>
            </w:r>
            <w:r w:rsidR="00EF25E7">
              <w:rPr>
                <w:szCs w:val="28"/>
              </w:rPr>
              <w:t>ние за счет местного бюджета</w:t>
            </w:r>
            <w:r w:rsidR="008E354E">
              <w:rPr>
                <w:szCs w:val="28"/>
              </w:rPr>
              <w:t xml:space="preserve"> в размере</w:t>
            </w:r>
            <w:r w:rsidR="00CE5091">
              <w:rPr>
                <w:szCs w:val="28"/>
              </w:rPr>
              <w:t xml:space="preserve"> 30 процентов</w:t>
            </w:r>
            <w:r w:rsidR="00E76A50">
              <w:rPr>
                <w:szCs w:val="28"/>
              </w:rPr>
              <w:t>, за счет края – 70 процентов.</w:t>
            </w:r>
          </w:p>
          <w:p w:rsidR="00CB50CA" w:rsidRPr="00897FA2" w:rsidRDefault="00CB50CA" w:rsidP="00942940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Беспалов В.Г.</w:t>
            </w:r>
            <w:r w:rsidRPr="00897FA2">
              <w:rPr>
                <w:szCs w:val="28"/>
              </w:rPr>
              <w:t xml:space="preserve">: </w:t>
            </w:r>
            <w:r w:rsidR="00897FA2">
              <w:rPr>
                <w:szCs w:val="28"/>
              </w:rPr>
              <w:t xml:space="preserve">Чем обосновано и есть ли расчеты по увеличению на 448 млн рублей </w:t>
            </w:r>
            <w:r w:rsidR="00816D44" w:rsidRPr="00D7573D">
              <w:rPr>
                <w:szCs w:val="28"/>
              </w:rPr>
              <w:t>на предоставление субсид</w:t>
            </w:r>
            <w:r w:rsidR="009C77B3">
              <w:rPr>
                <w:szCs w:val="28"/>
              </w:rPr>
              <w:t>ий теплоснабжающим организациям?</w:t>
            </w:r>
          </w:p>
          <w:p w:rsidR="00CB50CA" w:rsidRDefault="009C77B3" w:rsidP="00942940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Казанцева Т.В.</w:t>
            </w:r>
            <w:r w:rsidRPr="009C77B3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r w:rsidR="009A2E9F">
              <w:rPr>
                <w:szCs w:val="28"/>
              </w:rPr>
              <w:t xml:space="preserve">Обоснования и расчеты имеются. </w:t>
            </w:r>
            <w:r>
              <w:rPr>
                <w:szCs w:val="28"/>
              </w:rPr>
              <w:t xml:space="preserve">Основная сумма средств будет направлена </w:t>
            </w:r>
            <w:r w:rsidR="00991F1C">
              <w:rPr>
                <w:szCs w:val="28"/>
              </w:rPr>
              <w:br/>
              <w:t xml:space="preserve">КГУП </w:t>
            </w:r>
            <w:r>
              <w:rPr>
                <w:szCs w:val="28"/>
              </w:rPr>
              <w:t>"Примтеплоэнерго"</w:t>
            </w:r>
            <w:r w:rsidR="00991F1C">
              <w:rPr>
                <w:szCs w:val="28"/>
              </w:rPr>
              <w:t>.</w:t>
            </w:r>
          </w:p>
          <w:p w:rsidR="00CB50CA" w:rsidRDefault="00FD2856" w:rsidP="0094294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>Беспалов В.Г.</w:t>
            </w:r>
            <w:r w:rsidRPr="00FD2856">
              <w:t xml:space="preserve">: </w:t>
            </w:r>
            <w:r>
              <w:t>Прошу Администрацию Приморского края предоставить данные расчеты</w:t>
            </w:r>
            <w:r w:rsidR="000438E8">
              <w:t xml:space="preserve"> в комитет по бюджетно-налоговой политике и финансовым ресурсам</w:t>
            </w:r>
            <w:r>
              <w:t>.</w:t>
            </w:r>
          </w:p>
          <w:p w:rsidR="00E51C7A" w:rsidRDefault="00E51C7A" w:rsidP="00942940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8A42CC">
              <w:rPr>
                <w:szCs w:val="28"/>
              </w:rPr>
              <w:t>Кулинский В.В.</w:t>
            </w:r>
            <w:r w:rsidRPr="00D61D3E">
              <w:rPr>
                <w:szCs w:val="28"/>
              </w:rPr>
              <w:t xml:space="preserve">: </w:t>
            </w:r>
            <w:r w:rsidR="00D61D3E">
              <w:rPr>
                <w:szCs w:val="28"/>
              </w:rPr>
              <w:t>Данные расчеты будут предоставлены.</w:t>
            </w:r>
          </w:p>
          <w:p w:rsidR="00D61D3E" w:rsidRDefault="00D61D3E" w:rsidP="00942940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t>Беспалов В.Г.</w:t>
            </w:r>
            <w:r w:rsidRPr="00FD2856">
              <w:t>:</w:t>
            </w:r>
            <w:r>
              <w:t xml:space="preserve"> </w:t>
            </w:r>
            <w:r w:rsidR="00BE5D42">
              <w:rPr>
                <w:szCs w:val="28"/>
              </w:rPr>
              <w:t>У</w:t>
            </w:r>
            <w:r w:rsidR="00BE5D42" w:rsidRPr="008221AE">
              <w:rPr>
                <w:szCs w:val="28"/>
              </w:rPr>
              <w:t xml:space="preserve">величен объем бюджетных инвестиций ОАО "Наш дом – Приморье" в целях строительства гостиниц на материковой части г. Владивостока </w:t>
            </w:r>
            <w:r w:rsidR="00BE5D42" w:rsidRPr="008221AE">
              <w:rPr>
                <w:szCs w:val="28"/>
              </w:rPr>
              <w:br/>
            </w:r>
            <w:r w:rsidR="00CC31B6">
              <w:rPr>
                <w:szCs w:val="28"/>
              </w:rPr>
              <w:t xml:space="preserve">на 600000 </w:t>
            </w:r>
            <w:r w:rsidR="00BE5D42" w:rsidRPr="008221AE">
              <w:rPr>
                <w:szCs w:val="28"/>
              </w:rPr>
              <w:t>тыс. рублей</w:t>
            </w:r>
            <w:r w:rsidR="00CC31B6">
              <w:rPr>
                <w:szCs w:val="28"/>
              </w:rPr>
              <w:t xml:space="preserve"> и установлен в сумме </w:t>
            </w:r>
            <w:r w:rsidR="00CC31B6">
              <w:rPr>
                <w:szCs w:val="28"/>
              </w:rPr>
              <w:br/>
              <w:t>2355000</w:t>
            </w:r>
            <w:r w:rsidR="00BE5D42" w:rsidRPr="008221AE">
              <w:rPr>
                <w:szCs w:val="28"/>
              </w:rPr>
              <w:t xml:space="preserve"> тыс. рублей</w:t>
            </w:r>
            <w:r w:rsidR="00CC31B6">
              <w:rPr>
                <w:szCs w:val="28"/>
              </w:rPr>
              <w:t>. Чьей собственностью будут являться данные гостиницы</w:t>
            </w:r>
            <w:r w:rsidR="00702604">
              <w:rPr>
                <w:szCs w:val="28"/>
              </w:rPr>
              <w:t>? К</w:t>
            </w:r>
            <w:r w:rsidR="00CC31B6">
              <w:rPr>
                <w:szCs w:val="28"/>
              </w:rPr>
              <w:t>то будет распределять прибыль от их деятельности?</w:t>
            </w:r>
          </w:p>
          <w:p w:rsidR="00CC31B6" w:rsidRDefault="008B3E57" w:rsidP="00942940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FA42A6">
              <w:rPr>
                <w:szCs w:val="28"/>
              </w:rPr>
              <w:t xml:space="preserve">Костенко А.И.: </w:t>
            </w:r>
            <w:r w:rsidR="00702604" w:rsidRPr="00FA42A6">
              <w:rPr>
                <w:szCs w:val="28"/>
              </w:rPr>
              <w:t>В</w:t>
            </w:r>
            <w:r w:rsidR="00702604">
              <w:rPr>
                <w:szCs w:val="28"/>
              </w:rPr>
              <w:t xml:space="preserve"> первом полугодии 2013 года мы обязаны сдать </w:t>
            </w:r>
            <w:r>
              <w:rPr>
                <w:szCs w:val="28"/>
              </w:rPr>
              <w:t>данные объекты.</w:t>
            </w:r>
            <w:r w:rsidR="009D39EB">
              <w:rPr>
                <w:szCs w:val="28"/>
              </w:rPr>
              <w:t xml:space="preserve"> Они я</w:t>
            </w:r>
            <w:r w:rsidR="00B17E4E">
              <w:rPr>
                <w:szCs w:val="28"/>
              </w:rPr>
              <w:t>вляются акционерным обществом</w:t>
            </w:r>
            <w:r w:rsidR="00CE017F">
              <w:rPr>
                <w:szCs w:val="28"/>
              </w:rPr>
              <w:t xml:space="preserve">, </w:t>
            </w:r>
            <w:r w:rsidR="009D39EB">
              <w:rPr>
                <w:szCs w:val="28"/>
              </w:rPr>
              <w:t>100 процентным</w:t>
            </w:r>
            <w:r w:rsidR="00B17E4E">
              <w:rPr>
                <w:szCs w:val="28"/>
              </w:rPr>
              <w:t xml:space="preserve"> владельцем акций которого является субъект Российской Федерации</w:t>
            </w:r>
            <w:r w:rsidR="005B3CA5">
              <w:rPr>
                <w:szCs w:val="28"/>
              </w:rPr>
              <w:t xml:space="preserve"> Приморского края</w:t>
            </w:r>
            <w:r w:rsidR="00B17E4E">
              <w:rPr>
                <w:szCs w:val="28"/>
              </w:rPr>
              <w:t>.</w:t>
            </w:r>
            <w:r w:rsidR="00CE017F">
              <w:rPr>
                <w:szCs w:val="28"/>
              </w:rPr>
              <w:t xml:space="preserve"> Н</w:t>
            </w:r>
            <w:r w:rsidR="005B3CA5">
              <w:rPr>
                <w:szCs w:val="28"/>
              </w:rPr>
              <w:t>ичего иного не планир</w:t>
            </w:r>
            <w:r w:rsidR="00CE017F">
              <w:rPr>
                <w:szCs w:val="28"/>
              </w:rPr>
              <w:t>у</w:t>
            </w:r>
            <w:r w:rsidR="005B3CA5">
              <w:rPr>
                <w:szCs w:val="28"/>
              </w:rPr>
              <w:t>ется.</w:t>
            </w:r>
          </w:p>
          <w:p w:rsidR="00D61D3E" w:rsidRDefault="00CE017F" w:rsidP="0094294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>Что касается прибыли, то ничего сказать не могу, так как объекты не достроены.</w:t>
            </w:r>
            <w:r w:rsidR="00A04405">
              <w:t xml:space="preserve"> Но мы будем требовать д</w:t>
            </w:r>
            <w:r w:rsidR="00EE617E">
              <w:t>ивиденд</w:t>
            </w:r>
            <w:r w:rsidR="00A04405">
              <w:t>ы</w:t>
            </w:r>
            <w:r w:rsidR="00DB760E">
              <w:t xml:space="preserve"> от их хозяйственной деятельности</w:t>
            </w:r>
            <w:r w:rsidR="00EE617E">
              <w:t xml:space="preserve"> в бюджет Приморского края.</w:t>
            </w:r>
          </w:p>
          <w:p w:rsidR="008A2654" w:rsidRPr="008A2654" w:rsidRDefault="008A2654" w:rsidP="0094294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>Виноградов Д.А.</w:t>
            </w:r>
            <w:r w:rsidRPr="008A2654">
              <w:t xml:space="preserve">: </w:t>
            </w:r>
            <w:r>
              <w:t>В об</w:t>
            </w:r>
            <w:r w:rsidR="0032588C">
              <w:t>суждаемом законопрое</w:t>
            </w:r>
            <w:r>
              <w:t xml:space="preserve">кте внесены изменения </w:t>
            </w:r>
            <w:r w:rsidR="0032588C">
              <w:t xml:space="preserve">практически </w:t>
            </w:r>
            <w:r>
              <w:t xml:space="preserve">во все разделы </w:t>
            </w:r>
            <w:r w:rsidR="0032588C">
              <w:t>краевого бюджета.</w:t>
            </w:r>
          </w:p>
          <w:p w:rsidR="008A2654" w:rsidRDefault="0032588C" w:rsidP="0094294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 xml:space="preserve">Из 38 распорядителей бюджетных средств изменения </w:t>
            </w:r>
            <w:r>
              <w:lastRenderedPageBreak/>
              <w:t xml:space="preserve">коснулись 29, но в целом у Контрольно-счетной палаты Приморского края </w:t>
            </w:r>
            <w:r w:rsidR="00034762">
              <w:t>нет возражений по принятию данного законопроекта.</w:t>
            </w:r>
          </w:p>
          <w:p w:rsidR="004E7A0C" w:rsidRPr="003E0746" w:rsidRDefault="006834A4" w:rsidP="004E7A0C">
            <w:pPr>
              <w:jc w:val="both"/>
            </w:pPr>
            <w:r w:rsidRPr="003E0746">
              <w:t>Ахо</w:t>
            </w:r>
            <w:r w:rsidR="0092460E" w:rsidRPr="003E0746">
              <w:t>ян Г.Ц.:</w:t>
            </w:r>
            <w:r w:rsidR="004E7A0C" w:rsidRPr="003E0746">
              <w:t xml:space="preserve"> Предлагаю согласиться с внесенным Губернатором Приморского края проектом закона Приморского края "О внесении изменений в Закон Приморского края "О краевом бюджете на 2012 год".</w:t>
            </w:r>
          </w:p>
          <w:p w:rsidR="004E7A0C" w:rsidRPr="003E0746" w:rsidRDefault="004E7A0C" w:rsidP="004E7A0C">
            <w:pPr>
              <w:jc w:val="both"/>
            </w:pPr>
            <w:r w:rsidRPr="003E0746">
              <w:t>Рекомендовать Законодательному Собранию</w:t>
            </w:r>
            <w:r w:rsidR="00E23690" w:rsidRPr="003E0746">
              <w:t xml:space="preserve"> </w:t>
            </w:r>
            <w:r w:rsidRPr="003E0746">
              <w:t>рассмотреть на очередном заседании Законодательного Собрания Приморского края 21 ноября 2012 года дополнительный вопрос "О проекте закона Приморского края "О внесении изменений в Закон Приморского края "О краевом бюджет</w:t>
            </w:r>
            <w:r w:rsidR="00E23690" w:rsidRPr="003E0746">
              <w:t xml:space="preserve">е на 2012 год" (первое чтение)" и принять вышеназванный законопроект </w:t>
            </w:r>
            <w:r w:rsidRPr="003E0746">
              <w:t>в первом чтении.</w:t>
            </w:r>
          </w:p>
          <w:p w:rsidR="0092460E" w:rsidRPr="003E0746" w:rsidRDefault="0092460E" w:rsidP="00942940">
            <w:pPr>
              <w:pStyle w:val="a4"/>
              <w:tabs>
                <w:tab w:val="clear" w:pos="4153"/>
                <w:tab w:val="clear" w:pos="8306"/>
              </w:tabs>
              <w:jc w:val="both"/>
            </w:pPr>
          </w:p>
          <w:p w:rsidR="00E75B8D" w:rsidRPr="003E0746" w:rsidRDefault="00E75B8D" w:rsidP="00E75B8D">
            <w:pPr>
              <w:jc w:val="both"/>
              <w:rPr>
                <w:szCs w:val="28"/>
              </w:rPr>
            </w:pPr>
            <w:r w:rsidRPr="003E0746">
              <w:rPr>
                <w:szCs w:val="28"/>
              </w:rPr>
              <w:t>Голосовали: "за" – 5;</w:t>
            </w:r>
          </w:p>
          <w:p w:rsidR="00E75B8D" w:rsidRPr="003E0746" w:rsidRDefault="00E75B8D" w:rsidP="00E75B8D">
            <w:pPr>
              <w:tabs>
                <w:tab w:val="left" w:pos="1470"/>
                <w:tab w:val="left" w:pos="1635"/>
              </w:tabs>
              <w:jc w:val="both"/>
              <w:rPr>
                <w:szCs w:val="28"/>
              </w:rPr>
            </w:pPr>
            <w:r w:rsidRPr="003E0746">
              <w:rPr>
                <w:szCs w:val="28"/>
              </w:rPr>
              <w:t xml:space="preserve">                      "возд." – 1 (Беспалов В.Г.).</w:t>
            </w:r>
          </w:p>
          <w:p w:rsidR="00942940" w:rsidRPr="003E0746" w:rsidRDefault="00942940" w:rsidP="00935E20">
            <w:pPr>
              <w:pStyle w:val="2"/>
              <w:ind w:right="9"/>
              <w:rPr>
                <w:szCs w:val="28"/>
                <w:lang w:val="ru-RU"/>
              </w:rPr>
            </w:pPr>
          </w:p>
        </w:tc>
      </w:tr>
      <w:tr w:rsidR="00634487" w:rsidRPr="00021B8E" w:rsidTr="00041E4C">
        <w:tc>
          <w:tcPr>
            <w:tcW w:w="2235" w:type="dxa"/>
            <w:gridSpan w:val="2"/>
          </w:tcPr>
          <w:p w:rsidR="00634487" w:rsidRPr="00942940" w:rsidRDefault="00634487" w:rsidP="00827F34">
            <w:pPr>
              <w:ind w:right="9"/>
              <w:jc w:val="both"/>
            </w:pPr>
            <w:r w:rsidRPr="00942940">
              <w:lastRenderedPageBreak/>
              <w:t>РЕШИЛИ:</w:t>
            </w:r>
          </w:p>
        </w:tc>
        <w:tc>
          <w:tcPr>
            <w:tcW w:w="7371" w:type="dxa"/>
          </w:tcPr>
          <w:p w:rsidR="00634487" w:rsidRPr="00942940" w:rsidRDefault="00634487" w:rsidP="00827F34">
            <w:pPr>
              <w:ind w:left="-12" w:right="9" w:firstLine="12"/>
              <w:jc w:val="both"/>
            </w:pPr>
            <w:r w:rsidRPr="00942940">
              <w:t xml:space="preserve">Решение № </w:t>
            </w:r>
            <w:r w:rsidR="00E75B8D">
              <w:t>1</w:t>
            </w:r>
            <w:r w:rsidR="00E75B8D">
              <w:rPr>
                <w:lang w:val="en-US"/>
              </w:rPr>
              <w:t>66</w:t>
            </w:r>
            <w:r w:rsidRPr="00942940">
              <w:t xml:space="preserve"> прилагается.</w:t>
            </w:r>
          </w:p>
          <w:p w:rsidR="00634487" w:rsidRPr="00942940" w:rsidRDefault="00634487" w:rsidP="00827F34">
            <w:pPr>
              <w:ind w:left="-12" w:right="9" w:firstLine="12"/>
              <w:jc w:val="both"/>
            </w:pPr>
          </w:p>
        </w:tc>
      </w:tr>
      <w:tr w:rsidR="00634487" w:rsidRPr="00021B8E" w:rsidTr="00041E4C">
        <w:tc>
          <w:tcPr>
            <w:tcW w:w="2235" w:type="dxa"/>
            <w:gridSpan w:val="2"/>
          </w:tcPr>
          <w:p w:rsidR="00634487" w:rsidRDefault="00634487" w:rsidP="00041E4C">
            <w:pPr>
              <w:ind w:right="9"/>
              <w:jc w:val="both"/>
            </w:pPr>
            <w:r w:rsidRPr="00041E4C">
              <w:rPr>
                <w:lang w:val="en-US"/>
              </w:rPr>
              <w:t>2</w:t>
            </w:r>
            <w:r w:rsidRPr="00041E4C">
              <w:t>.СЛУШАЛИ:</w:t>
            </w:r>
          </w:p>
          <w:p w:rsidR="00316430" w:rsidRDefault="00316430" w:rsidP="00041E4C">
            <w:pPr>
              <w:ind w:right="9"/>
              <w:jc w:val="both"/>
              <w:rPr>
                <w:lang w:val="en-US"/>
              </w:rPr>
            </w:pPr>
          </w:p>
          <w:p w:rsidR="00316430" w:rsidRDefault="00316430" w:rsidP="00041E4C">
            <w:pPr>
              <w:ind w:right="9"/>
              <w:jc w:val="both"/>
              <w:rPr>
                <w:lang w:val="en-US"/>
              </w:rPr>
            </w:pPr>
          </w:p>
          <w:p w:rsidR="00316430" w:rsidRDefault="00316430" w:rsidP="00041E4C">
            <w:pPr>
              <w:ind w:right="9"/>
              <w:jc w:val="both"/>
              <w:rPr>
                <w:lang w:val="en-US"/>
              </w:rPr>
            </w:pPr>
          </w:p>
          <w:p w:rsidR="00316430" w:rsidRDefault="00316430" w:rsidP="00041E4C">
            <w:pPr>
              <w:ind w:right="9"/>
              <w:jc w:val="both"/>
              <w:rPr>
                <w:lang w:val="en-US"/>
              </w:rPr>
            </w:pPr>
          </w:p>
          <w:p w:rsidR="00316430" w:rsidRDefault="00316430" w:rsidP="00041E4C">
            <w:pPr>
              <w:ind w:right="9"/>
              <w:jc w:val="both"/>
            </w:pPr>
          </w:p>
          <w:p w:rsidR="00031D20" w:rsidRPr="00031D20" w:rsidRDefault="00031D20" w:rsidP="00041E4C">
            <w:pPr>
              <w:ind w:right="9"/>
              <w:jc w:val="both"/>
            </w:pPr>
          </w:p>
          <w:p w:rsidR="00316430" w:rsidRPr="00316430" w:rsidRDefault="00316430" w:rsidP="00041E4C">
            <w:pPr>
              <w:ind w:right="9"/>
              <w:jc w:val="both"/>
              <w:rPr>
                <w:lang w:val="en-US"/>
              </w:rPr>
            </w:pPr>
            <w:r>
              <w:t>ВЫСТУПИЛИ</w:t>
            </w:r>
            <w:r>
              <w:rPr>
                <w:lang w:val="en-US"/>
              </w:rPr>
              <w:t>:</w:t>
            </w:r>
          </w:p>
        </w:tc>
        <w:tc>
          <w:tcPr>
            <w:tcW w:w="7371" w:type="dxa"/>
          </w:tcPr>
          <w:p w:rsidR="00041E4C" w:rsidRPr="006E101B" w:rsidRDefault="00FD4771" w:rsidP="00FD477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4"/>
              </w:rPr>
            </w:pPr>
            <w:r>
              <w:t>О проекте закона Приморского края "О внесении изменений в Закон Приморского края "О краевом бюджете на 2012 год" (второе чтение)</w:t>
            </w:r>
            <w:r w:rsidR="00041E4C" w:rsidRPr="006E101B">
              <w:t>.</w:t>
            </w:r>
          </w:p>
          <w:p w:rsidR="00F92117" w:rsidRPr="006E101B" w:rsidRDefault="00540E92" w:rsidP="00DD5541">
            <w:pPr>
              <w:pStyle w:val="ae"/>
              <w:widowControl w:val="0"/>
              <w:tabs>
                <w:tab w:val="left" w:pos="900"/>
                <w:tab w:val="left" w:pos="1080"/>
              </w:tabs>
              <w:suppressAutoHyphens/>
              <w:spacing w:after="0"/>
              <w:ind w:firstLine="0"/>
              <w:jc w:val="both"/>
              <w:rPr>
                <w:sz w:val="28"/>
                <w:szCs w:val="28"/>
              </w:rPr>
            </w:pPr>
            <w:r w:rsidRPr="006E101B">
              <w:rPr>
                <w:sz w:val="28"/>
                <w:szCs w:val="28"/>
              </w:rPr>
              <w:t>До</w:t>
            </w:r>
            <w:r w:rsidR="006834A4">
              <w:rPr>
                <w:sz w:val="28"/>
                <w:szCs w:val="28"/>
              </w:rPr>
              <w:t>кладывает: Ахоян Г.Ц</w:t>
            </w:r>
            <w:r w:rsidR="00767E85" w:rsidRPr="006E101B">
              <w:rPr>
                <w:sz w:val="28"/>
                <w:szCs w:val="28"/>
              </w:rPr>
              <w:t>.</w:t>
            </w:r>
          </w:p>
          <w:p w:rsidR="00DC4311" w:rsidRDefault="00124EF5" w:rsidP="00877363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 xml:space="preserve">Ко второму чтению данного законопроекта у </w:t>
            </w:r>
            <w:r w:rsidR="00031D20">
              <w:rPr>
                <w:lang w:val="ru-RU"/>
              </w:rPr>
              <w:t xml:space="preserve">депутата Законодательного Собрания Приморского края </w:t>
            </w:r>
            <w:r w:rsidR="00031D20">
              <w:rPr>
                <w:lang w:val="ru-RU"/>
              </w:rPr>
              <w:br/>
            </w:r>
            <w:r>
              <w:rPr>
                <w:lang w:val="ru-RU"/>
              </w:rPr>
              <w:t>Лазарева Г.И. есть предложение.</w:t>
            </w:r>
          </w:p>
          <w:p w:rsidR="00EC7AB8" w:rsidRDefault="00AF54E3" w:rsidP="00316430">
            <w:pPr>
              <w:jc w:val="both"/>
              <w:rPr>
                <w:szCs w:val="28"/>
              </w:rPr>
            </w:pPr>
            <w:r>
              <w:t>Лазарев Г.И.</w:t>
            </w:r>
            <w:r w:rsidR="00A61D7D" w:rsidRPr="00A61D7D">
              <w:t xml:space="preserve">: </w:t>
            </w:r>
            <w:r w:rsidR="00A61D7D">
              <w:t>На заседании комитета по бюджетно-налоговой политике и финансовым ресурсам 12 сентября 2012 года было принято решение</w:t>
            </w:r>
            <w:r w:rsidR="00EC7AB8">
              <w:t xml:space="preserve"> п</w:t>
            </w:r>
            <w:r w:rsidR="00EC7AB8">
              <w:rPr>
                <w:szCs w:val="28"/>
              </w:rPr>
              <w:t>редложить Губернатору Приморского края</w:t>
            </w:r>
            <w:r w:rsidR="00316430">
              <w:rPr>
                <w:szCs w:val="28"/>
              </w:rPr>
              <w:t>,</w:t>
            </w:r>
            <w:r w:rsidR="00EC7AB8">
              <w:rPr>
                <w:szCs w:val="28"/>
              </w:rPr>
              <w:t xml:space="preserve"> при очередной корректировке краевого бюджета 2012 года</w:t>
            </w:r>
            <w:r w:rsidR="00316430">
              <w:rPr>
                <w:szCs w:val="28"/>
              </w:rPr>
              <w:t>,</w:t>
            </w:r>
            <w:r w:rsidR="00EC7AB8">
              <w:rPr>
                <w:szCs w:val="28"/>
              </w:rPr>
              <w:t xml:space="preserve"> предусмотреть на условиях софинансирования в рамках "Федеральной адресной инвестиционной программы на 2012 год и плановый период 2013 и 2014 годов" расходы в сумме </w:t>
            </w:r>
            <w:r w:rsidR="00316430">
              <w:rPr>
                <w:szCs w:val="28"/>
              </w:rPr>
              <w:br/>
            </w:r>
            <w:r w:rsidR="00EC7AB8">
              <w:rPr>
                <w:szCs w:val="28"/>
              </w:rPr>
              <w:t>44,6 млн рублей на закупку и монтаж оборудования в целях строительства объекта "Физкультурно-оздоровительный комплекс с плавательным бассейном", включенного в перечень участников партийного социального проекта "500 бассейнов",</w:t>
            </w:r>
            <w:r w:rsidR="00EC7AB8" w:rsidRPr="00DA4170">
              <w:rPr>
                <w:szCs w:val="28"/>
              </w:rPr>
              <w:t xml:space="preserve"> </w:t>
            </w:r>
            <w:r w:rsidR="00EC7AB8">
              <w:rPr>
                <w:szCs w:val="28"/>
              </w:rPr>
              <w:t>утвержденный решением бюро Высшего совета Партии "ЕДИНАЯ РОССИЯ".</w:t>
            </w:r>
          </w:p>
          <w:p w:rsidR="00EC7AB8" w:rsidRPr="00613A8C" w:rsidRDefault="00613A8C" w:rsidP="00877363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>Губернатором Приморского края данное решение было рассмотрено и поддержано.</w:t>
            </w:r>
          </w:p>
          <w:p w:rsidR="00EC7AB8" w:rsidRDefault="00613A8C" w:rsidP="00877363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 xml:space="preserve">Предлагаю </w:t>
            </w:r>
            <w:r w:rsidR="003B6F4C">
              <w:rPr>
                <w:lang w:val="ru-RU"/>
              </w:rPr>
              <w:t xml:space="preserve">предусмотреть данные средства в краевом бюджете на 2012 год на </w:t>
            </w:r>
            <w:r w:rsidR="009C7C5F">
              <w:rPr>
                <w:lang w:val="ru-RU"/>
              </w:rPr>
              <w:t>со</w:t>
            </w:r>
            <w:r w:rsidR="003B6F4C">
              <w:rPr>
                <w:lang w:val="ru-RU"/>
              </w:rPr>
              <w:t xml:space="preserve">финансирование </w:t>
            </w:r>
            <w:r w:rsidR="003B6F4C">
              <w:rPr>
                <w:lang w:val="ru-RU"/>
              </w:rPr>
              <w:lastRenderedPageBreak/>
              <w:t>вышеназванного объекта.</w:t>
            </w:r>
          </w:p>
          <w:p w:rsidR="00EC7AB8" w:rsidRDefault="003B6F4C" w:rsidP="00877363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>Костенко А.И.</w:t>
            </w:r>
            <w:r w:rsidRPr="003B6F4C">
              <w:rPr>
                <w:lang w:val="ru-RU"/>
              </w:rPr>
              <w:t xml:space="preserve">: </w:t>
            </w:r>
            <w:r>
              <w:rPr>
                <w:lang w:val="ru-RU"/>
              </w:rPr>
              <w:t>Администрация Приморского края в этом вопросе будет ориентироваться на решение депутатов</w:t>
            </w:r>
            <w:r w:rsidR="00D43A82">
              <w:rPr>
                <w:lang w:val="ru-RU"/>
              </w:rPr>
              <w:t xml:space="preserve"> комитета по бюджетно-налоговой политике и финансовым ресурсам.</w:t>
            </w:r>
          </w:p>
          <w:p w:rsidR="00D43A82" w:rsidRPr="003B6F4C" w:rsidRDefault="00D43A82" w:rsidP="00877363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 xml:space="preserve">В случае принятия положительного решение </w:t>
            </w:r>
            <w:r w:rsidR="00595623">
              <w:rPr>
                <w:lang w:val="ru-RU"/>
              </w:rPr>
              <w:t>нами будет предложен источник финансирования</w:t>
            </w:r>
            <w:r w:rsidR="00FF08E6">
              <w:rPr>
                <w:lang w:val="ru-RU"/>
              </w:rPr>
              <w:t xml:space="preserve"> данной поправки</w:t>
            </w:r>
            <w:r w:rsidR="00595623">
              <w:rPr>
                <w:lang w:val="ru-RU"/>
              </w:rPr>
              <w:t>.</w:t>
            </w:r>
          </w:p>
          <w:p w:rsidR="00124EF5" w:rsidRPr="00595623" w:rsidRDefault="00595623" w:rsidP="00877363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>Ахоян Г.Ц.</w:t>
            </w:r>
            <w:r w:rsidRPr="00595623">
              <w:rPr>
                <w:lang w:val="ru-RU"/>
              </w:rPr>
              <w:t xml:space="preserve">: </w:t>
            </w:r>
            <w:r>
              <w:rPr>
                <w:lang w:val="ru-RU"/>
              </w:rPr>
              <w:t xml:space="preserve">Предлагаю проголосовать за предложение </w:t>
            </w:r>
            <w:r w:rsidR="00031D20">
              <w:rPr>
                <w:lang w:val="ru-RU"/>
              </w:rPr>
              <w:t xml:space="preserve">депутата Законодательного Собрания Приморского края </w:t>
            </w:r>
            <w:r w:rsidR="002A70E7">
              <w:rPr>
                <w:lang w:val="ru-RU"/>
              </w:rPr>
              <w:t>Лазарева Г.И.</w:t>
            </w:r>
          </w:p>
          <w:p w:rsidR="00124EF5" w:rsidRDefault="00124EF5" w:rsidP="00877363">
            <w:pPr>
              <w:pStyle w:val="2"/>
              <w:ind w:right="9"/>
              <w:rPr>
                <w:lang w:val="ru-RU"/>
              </w:rPr>
            </w:pPr>
          </w:p>
          <w:p w:rsidR="0088534E" w:rsidRPr="00524F6A" w:rsidRDefault="0088534E" w:rsidP="0088534E">
            <w:pPr>
              <w:pStyle w:val="2"/>
              <w:ind w:right="9"/>
              <w:rPr>
                <w:lang w:val="ru-RU"/>
              </w:rPr>
            </w:pPr>
            <w:r w:rsidRPr="00524F6A">
              <w:rPr>
                <w:lang w:val="ru-RU"/>
              </w:rPr>
              <w:t>Голосовали: "за" – единогласно.</w:t>
            </w:r>
          </w:p>
          <w:p w:rsidR="00124EF5" w:rsidRDefault="00124EF5" w:rsidP="00877363">
            <w:pPr>
              <w:pStyle w:val="2"/>
              <w:ind w:right="9"/>
              <w:rPr>
                <w:lang w:val="ru-RU"/>
              </w:rPr>
            </w:pPr>
          </w:p>
          <w:p w:rsidR="008237A5" w:rsidRPr="00681660" w:rsidRDefault="005954FF" w:rsidP="00681660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>Ахоян Г.Ц.</w:t>
            </w:r>
            <w:r w:rsidRPr="00595623">
              <w:rPr>
                <w:lang w:val="ru-RU"/>
              </w:rPr>
              <w:t>:</w:t>
            </w:r>
            <w:r>
              <w:rPr>
                <w:lang w:val="ru-RU"/>
              </w:rPr>
              <w:t xml:space="preserve"> С учетом принятых изменений предлагаю</w:t>
            </w:r>
            <w:r w:rsidR="00681660">
              <w:rPr>
                <w:lang w:val="ru-RU"/>
              </w:rPr>
              <w:t xml:space="preserve"> в</w:t>
            </w:r>
            <w:r w:rsidR="008237A5" w:rsidRPr="00681660">
              <w:rPr>
                <w:lang w:val="ru-RU"/>
              </w:rPr>
              <w:t>нести проект закона Приморского края "</w:t>
            </w:r>
            <w:r w:rsidR="008237A5" w:rsidRPr="00681660">
              <w:rPr>
                <w:szCs w:val="28"/>
                <w:lang w:val="ru-RU"/>
              </w:rPr>
              <w:t>О внесении изменений в Закон Приморского края "О краевом бюджете на 2012 год</w:t>
            </w:r>
            <w:r w:rsidR="008237A5" w:rsidRPr="00681660">
              <w:rPr>
                <w:lang w:val="ru-RU"/>
              </w:rPr>
              <w:t>" на рассмотрение Законодательного Собрания во втором чтении.</w:t>
            </w:r>
          </w:p>
          <w:p w:rsidR="008237A5" w:rsidRDefault="008237A5" w:rsidP="00681660">
            <w:pPr>
              <w:jc w:val="both"/>
            </w:pPr>
            <w:r>
              <w:t xml:space="preserve">Рекомендовать Законодательному Собранию: </w:t>
            </w:r>
          </w:p>
          <w:p w:rsidR="008237A5" w:rsidRDefault="008237A5" w:rsidP="0068166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 xml:space="preserve">рассмотреть на очередном заседании Законодательного Собрания Приморского края 21 ноября 2012 года дополнительный вопрос "О проекте Закона Приморского края "О внесении изменений в Закон Приморского края </w:t>
            </w:r>
            <w:r w:rsidR="004F4EC2">
              <w:br/>
            </w:r>
            <w:r>
              <w:t>"О краевом бюджете на 2012 год" (второе чтение)";</w:t>
            </w:r>
          </w:p>
          <w:p w:rsidR="008237A5" w:rsidRDefault="008237A5" w:rsidP="00681660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>принять проект закона Приморского края "</w:t>
            </w:r>
            <w:r w:rsidRPr="003132BF">
              <w:rPr>
                <w:szCs w:val="28"/>
              </w:rPr>
              <w:t xml:space="preserve">О внесении изменений в Закон Приморского края "О </w:t>
            </w:r>
            <w:r>
              <w:rPr>
                <w:szCs w:val="28"/>
              </w:rPr>
              <w:t>краевом бюджете на 2012 год</w:t>
            </w:r>
            <w:r>
              <w:t xml:space="preserve">" во втором чтении </w:t>
            </w:r>
            <w:r w:rsidRPr="00A27685">
              <w:t xml:space="preserve">с учетом поправок, рекомендуемых комитетом Законодательного Собрания Приморского края по бюджетно-налоговой политике и финансовым ресурсам к принятию </w:t>
            </w:r>
            <w:r>
              <w:t>(прилагаются).</w:t>
            </w:r>
          </w:p>
          <w:p w:rsidR="006834A4" w:rsidRDefault="006834A4" w:rsidP="00877363">
            <w:pPr>
              <w:pStyle w:val="2"/>
              <w:ind w:right="9"/>
              <w:rPr>
                <w:lang w:val="ru-RU"/>
              </w:rPr>
            </w:pPr>
          </w:p>
          <w:p w:rsidR="006834A4" w:rsidRPr="00D82824" w:rsidRDefault="006834A4" w:rsidP="006834A4">
            <w:pPr>
              <w:jc w:val="both"/>
              <w:rPr>
                <w:szCs w:val="28"/>
              </w:rPr>
            </w:pPr>
            <w:r w:rsidRPr="00D82824">
              <w:rPr>
                <w:szCs w:val="28"/>
              </w:rPr>
              <w:t>Голосовали: "за" – 5;</w:t>
            </w:r>
          </w:p>
          <w:p w:rsidR="006834A4" w:rsidRPr="00D82824" w:rsidRDefault="006834A4" w:rsidP="006834A4">
            <w:pPr>
              <w:tabs>
                <w:tab w:val="left" w:pos="1470"/>
                <w:tab w:val="left" w:pos="1635"/>
              </w:tabs>
              <w:jc w:val="both"/>
              <w:rPr>
                <w:szCs w:val="28"/>
              </w:rPr>
            </w:pPr>
            <w:r w:rsidRPr="00D82824">
              <w:rPr>
                <w:szCs w:val="28"/>
              </w:rPr>
              <w:t xml:space="preserve">        </w:t>
            </w:r>
            <w:r>
              <w:rPr>
                <w:szCs w:val="28"/>
              </w:rPr>
              <w:t xml:space="preserve">              "возд." – 1 (Беспалов В.Г</w:t>
            </w:r>
            <w:r w:rsidRPr="00D82824">
              <w:rPr>
                <w:szCs w:val="28"/>
              </w:rPr>
              <w:t>.).</w:t>
            </w:r>
          </w:p>
          <w:p w:rsidR="00634487" w:rsidRPr="006E101B" w:rsidRDefault="00634487" w:rsidP="00827F34">
            <w:pPr>
              <w:ind w:left="-12" w:right="9" w:firstLine="12"/>
              <w:jc w:val="both"/>
            </w:pPr>
          </w:p>
        </w:tc>
      </w:tr>
      <w:tr w:rsidR="00634487" w:rsidRPr="006E101B" w:rsidTr="00041E4C">
        <w:tc>
          <w:tcPr>
            <w:tcW w:w="2235" w:type="dxa"/>
            <w:gridSpan w:val="2"/>
          </w:tcPr>
          <w:p w:rsidR="00634487" w:rsidRPr="006E101B" w:rsidRDefault="00634487" w:rsidP="00827F34">
            <w:pPr>
              <w:ind w:right="9"/>
              <w:jc w:val="both"/>
            </w:pPr>
            <w:r w:rsidRPr="006E101B">
              <w:lastRenderedPageBreak/>
              <w:t>РЕШИЛИ:</w:t>
            </w:r>
          </w:p>
        </w:tc>
        <w:tc>
          <w:tcPr>
            <w:tcW w:w="7371" w:type="dxa"/>
          </w:tcPr>
          <w:p w:rsidR="006834A4" w:rsidRPr="00942940" w:rsidRDefault="006834A4" w:rsidP="006834A4">
            <w:pPr>
              <w:ind w:left="-12" w:right="9" w:firstLine="12"/>
              <w:jc w:val="both"/>
            </w:pPr>
            <w:r w:rsidRPr="00942940">
              <w:t xml:space="preserve">Решение № </w:t>
            </w:r>
            <w:r>
              <w:t>1</w:t>
            </w:r>
            <w:r w:rsidR="008237A5">
              <w:rPr>
                <w:lang w:val="en-US"/>
              </w:rPr>
              <w:t>6</w:t>
            </w:r>
            <w:r w:rsidR="008237A5">
              <w:t>7</w:t>
            </w:r>
            <w:r w:rsidRPr="00942940">
              <w:t xml:space="preserve"> прилагается.</w:t>
            </w:r>
          </w:p>
          <w:p w:rsidR="00DD5541" w:rsidRPr="006E101B" w:rsidRDefault="00DD5541" w:rsidP="006E101B">
            <w:pPr>
              <w:ind w:left="-12" w:right="9" w:firstLine="12"/>
              <w:jc w:val="both"/>
            </w:pPr>
          </w:p>
        </w:tc>
      </w:tr>
      <w:tr w:rsidR="00634487" w:rsidRPr="006E101B" w:rsidTr="00041E4C">
        <w:tc>
          <w:tcPr>
            <w:tcW w:w="2235" w:type="dxa"/>
            <w:gridSpan w:val="2"/>
          </w:tcPr>
          <w:p w:rsidR="00C70A50" w:rsidRPr="006E101B" w:rsidRDefault="00634487" w:rsidP="002E5D6C">
            <w:pPr>
              <w:ind w:right="9"/>
              <w:jc w:val="both"/>
              <w:rPr>
                <w:lang w:val="en-US"/>
              </w:rPr>
            </w:pPr>
            <w:r w:rsidRPr="006E101B">
              <w:rPr>
                <w:lang w:val="en-US"/>
              </w:rPr>
              <w:t>3</w:t>
            </w:r>
            <w:r w:rsidRPr="006E101B">
              <w:t>.СЛУШАЛИ:</w:t>
            </w:r>
          </w:p>
          <w:p w:rsidR="00634487" w:rsidRPr="006E101B" w:rsidRDefault="00634487" w:rsidP="00827F34">
            <w:pPr>
              <w:ind w:right="9"/>
              <w:jc w:val="both"/>
            </w:pPr>
          </w:p>
        </w:tc>
        <w:tc>
          <w:tcPr>
            <w:tcW w:w="7371" w:type="dxa"/>
          </w:tcPr>
          <w:p w:rsidR="00634487" w:rsidRPr="00013855" w:rsidRDefault="006D00C1" w:rsidP="004D6DA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t>О проекте закона Приморского края "О внесении изменений в Закон Приморского края "О краевом бюджете на 2012 год" (третье чтение)</w:t>
            </w:r>
            <w:r w:rsidR="00D70889" w:rsidRPr="00013855">
              <w:rPr>
                <w:szCs w:val="24"/>
              </w:rPr>
              <w:t>.</w:t>
            </w:r>
          </w:p>
          <w:p w:rsidR="00634487" w:rsidRPr="00013855" w:rsidRDefault="00CE56B2" w:rsidP="004D6DA1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013855">
              <w:rPr>
                <w:lang w:val="ru-RU"/>
              </w:rPr>
              <w:t>Докла</w:t>
            </w:r>
            <w:r w:rsidR="00660710">
              <w:rPr>
                <w:lang w:val="ru-RU"/>
              </w:rPr>
              <w:t>дывает: Ахоян Г.Ц</w:t>
            </w:r>
            <w:r w:rsidR="00634487" w:rsidRPr="00013855">
              <w:rPr>
                <w:lang w:val="ru-RU"/>
              </w:rPr>
              <w:t>.</w:t>
            </w:r>
          </w:p>
          <w:p w:rsidR="00660710" w:rsidRDefault="00025403" w:rsidP="00660710">
            <w:pPr>
              <w:jc w:val="both"/>
            </w:pPr>
            <w:r w:rsidRPr="00750AB9">
              <w:rPr>
                <w:rStyle w:val="FontStyle21"/>
                <w:sz w:val="28"/>
                <w:szCs w:val="28"/>
              </w:rPr>
              <w:t>Предлагаю в</w:t>
            </w:r>
            <w:r w:rsidR="00660710" w:rsidRPr="00750AB9">
              <w:rPr>
                <w:szCs w:val="28"/>
              </w:rPr>
              <w:t>нести</w:t>
            </w:r>
            <w:r w:rsidR="00660710">
              <w:t xml:space="preserve"> проект закона Приморского края "</w:t>
            </w:r>
            <w:r w:rsidR="00660710" w:rsidRPr="003132BF">
              <w:rPr>
                <w:szCs w:val="28"/>
              </w:rPr>
              <w:t xml:space="preserve">О внесении изменений в Закон Приморского края "О </w:t>
            </w:r>
            <w:r w:rsidR="00660710">
              <w:rPr>
                <w:szCs w:val="28"/>
              </w:rPr>
              <w:t>краевом бюджете на 2012 год</w:t>
            </w:r>
            <w:r w:rsidR="00660710">
              <w:t>" на рассмотрение Законодательного Собрания в третьем чтении.</w:t>
            </w:r>
          </w:p>
          <w:p w:rsidR="00660710" w:rsidRDefault="00660710" w:rsidP="00025403">
            <w:pPr>
              <w:jc w:val="both"/>
            </w:pPr>
            <w:r>
              <w:t>Рекомендовать Законодательному Собранию:</w:t>
            </w:r>
          </w:p>
          <w:p w:rsidR="00660710" w:rsidRDefault="00660710" w:rsidP="00025403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 xml:space="preserve">рассмотреть на очередном заседании Законодательного </w:t>
            </w:r>
            <w:r>
              <w:lastRenderedPageBreak/>
              <w:t>Собрания Приморского края 21 ноября 2012 года дополнительный вопрос "О Законе Приморского края "О внесении изменений в Закон Приморского края "О краевом бюджете на 2012 год" (третье чтение)";</w:t>
            </w:r>
          </w:p>
          <w:p w:rsidR="00660710" w:rsidRDefault="00660710" w:rsidP="00025403">
            <w:pPr>
              <w:jc w:val="both"/>
            </w:pPr>
            <w:r>
              <w:t>принять проект закона Приморского края "О внесении изменений в Закон Приморского края "О краевом бюджете на 2012 год" в третьем чтении.</w:t>
            </w:r>
          </w:p>
          <w:p w:rsidR="00660710" w:rsidRDefault="00660710" w:rsidP="004D6DA1">
            <w:pPr>
              <w:pStyle w:val="Style10"/>
              <w:widowControl/>
              <w:rPr>
                <w:rStyle w:val="FontStyle21"/>
                <w:sz w:val="28"/>
                <w:szCs w:val="28"/>
              </w:rPr>
            </w:pPr>
          </w:p>
          <w:p w:rsidR="00BD6D15" w:rsidRPr="00D82824" w:rsidRDefault="00BD6D15" w:rsidP="00BD6D15">
            <w:pPr>
              <w:jc w:val="both"/>
              <w:rPr>
                <w:szCs w:val="28"/>
              </w:rPr>
            </w:pPr>
            <w:r w:rsidRPr="00D82824">
              <w:rPr>
                <w:szCs w:val="28"/>
              </w:rPr>
              <w:t>Голосовали: "за" – 5;</w:t>
            </w:r>
          </w:p>
          <w:p w:rsidR="00BD6D15" w:rsidRPr="00D82824" w:rsidRDefault="00BD6D15" w:rsidP="00BD6D15">
            <w:pPr>
              <w:tabs>
                <w:tab w:val="left" w:pos="1470"/>
                <w:tab w:val="left" w:pos="1635"/>
              </w:tabs>
              <w:jc w:val="both"/>
              <w:rPr>
                <w:szCs w:val="28"/>
              </w:rPr>
            </w:pPr>
            <w:r w:rsidRPr="00D82824">
              <w:rPr>
                <w:szCs w:val="28"/>
              </w:rPr>
              <w:t xml:space="preserve">        </w:t>
            </w:r>
            <w:r>
              <w:rPr>
                <w:szCs w:val="28"/>
              </w:rPr>
              <w:t xml:space="preserve">              "возд." – 1 (Беспалов В.Г</w:t>
            </w:r>
            <w:r w:rsidRPr="00D82824">
              <w:rPr>
                <w:szCs w:val="28"/>
              </w:rPr>
              <w:t>.).</w:t>
            </w:r>
          </w:p>
          <w:p w:rsidR="00634487" w:rsidRPr="00013855" w:rsidRDefault="00634487" w:rsidP="00827F34">
            <w:pPr>
              <w:ind w:left="-12" w:right="9" w:firstLine="12"/>
              <w:jc w:val="both"/>
            </w:pPr>
          </w:p>
        </w:tc>
      </w:tr>
      <w:tr w:rsidR="00634487" w:rsidRPr="000D1379" w:rsidTr="00041E4C">
        <w:tc>
          <w:tcPr>
            <w:tcW w:w="2235" w:type="dxa"/>
            <w:gridSpan w:val="2"/>
          </w:tcPr>
          <w:p w:rsidR="00634487" w:rsidRPr="00013855" w:rsidRDefault="00634487" w:rsidP="00827F34">
            <w:pPr>
              <w:ind w:right="9"/>
              <w:jc w:val="both"/>
            </w:pPr>
            <w:r w:rsidRPr="00013855">
              <w:lastRenderedPageBreak/>
              <w:t>РЕШИЛИ:</w:t>
            </w:r>
          </w:p>
        </w:tc>
        <w:tc>
          <w:tcPr>
            <w:tcW w:w="7371" w:type="dxa"/>
          </w:tcPr>
          <w:p w:rsidR="00634487" w:rsidRPr="00013855" w:rsidRDefault="00634487" w:rsidP="003B5525">
            <w:pPr>
              <w:ind w:left="-12" w:right="9" w:firstLine="12"/>
              <w:jc w:val="both"/>
            </w:pPr>
            <w:r w:rsidRPr="00013855">
              <w:t xml:space="preserve">Решение № </w:t>
            </w:r>
            <w:r w:rsidR="00BD6D15">
              <w:t>16</w:t>
            </w:r>
            <w:r w:rsidR="00013855" w:rsidRPr="00013855">
              <w:t>8</w:t>
            </w:r>
            <w:r w:rsidRPr="00013855">
              <w:t xml:space="preserve"> прилагается.</w:t>
            </w:r>
          </w:p>
          <w:p w:rsidR="00634487" w:rsidRPr="00013855" w:rsidRDefault="00634487" w:rsidP="00827F34">
            <w:pPr>
              <w:ind w:left="-12" w:right="9" w:firstLine="12"/>
              <w:jc w:val="both"/>
            </w:pPr>
          </w:p>
        </w:tc>
      </w:tr>
      <w:tr w:rsidR="00634487" w:rsidRPr="000D1379" w:rsidTr="00041E4C">
        <w:tc>
          <w:tcPr>
            <w:tcW w:w="2235" w:type="dxa"/>
            <w:gridSpan w:val="2"/>
          </w:tcPr>
          <w:p w:rsidR="00D3581E" w:rsidRDefault="00634487" w:rsidP="002651C6">
            <w:pPr>
              <w:ind w:right="9"/>
              <w:jc w:val="both"/>
              <w:rPr>
                <w:lang w:val="en-US"/>
              </w:rPr>
            </w:pPr>
            <w:r w:rsidRPr="000D1379">
              <w:t>4.СЛУШАЛИ:</w:t>
            </w: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  <w:rPr>
                <w:lang w:val="en-US"/>
              </w:rPr>
            </w:pPr>
          </w:p>
          <w:p w:rsidR="00E45419" w:rsidRDefault="00E45419" w:rsidP="002651C6">
            <w:pPr>
              <w:ind w:right="9"/>
              <w:jc w:val="both"/>
            </w:pPr>
          </w:p>
          <w:p w:rsidR="009003FE" w:rsidRDefault="009003FE" w:rsidP="002651C6">
            <w:pPr>
              <w:ind w:right="9"/>
              <w:jc w:val="both"/>
            </w:pPr>
          </w:p>
          <w:p w:rsidR="009003FE" w:rsidRDefault="009003FE" w:rsidP="002651C6">
            <w:pPr>
              <w:ind w:right="9"/>
              <w:jc w:val="both"/>
            </w:pPr>
          </w:p>
          <w:p w:rsidR="009003FE" w:rsidRDefault="009003FE" w:rsidP="002651C6">
            <w:pPr>
              <w:ind w:right="9"/>
              <w:jc w:val="both"/>
            </w:pPr>
          </w:p>
          <w:p w:rsidR="002F038D" w:rsidRDefault="002F038D" w:rsidP="002651C6">
            <w:pPr>
              <w:ind w:right="9"/>
              <w:jc w:val="both"/>
            </w:pPr>
          </w:p>
          <w:p w:rsidR="00192C3C" w:rsidRDefault="00192C3C" w:rsidP="002651C6">
            <w:pPr>
              <w:ind w:right="9"/>
              <w:jc w:val="both"/>
            </w:pPr>
          </w:p>
          <w:p w:rsidR="00192C3C" w:rsidRDefault="00192C3C" w:rsidP="002651C6">
            <w:pPr>
              <w:ind w:right="9"/>
              <w:jc w:val="both"/>
            </w:pPr>
          </w:p>
          <w:p w:rsidR="00E45419" w:rsidRPr="00E45419" w:rsidRDefault="00E45419" w:rsidP="002651C6">
            <w:pPr>
              <w:ind w:right="9"/>
              <w:jc w:val="both"/>
              <w:rPr>
                <w:lang w:val="en-US"/>
              </w:rPr>
            </w:pPr>
            <w:r>
              <w:t>ВЫСТУПИЛИ</w:t>
            </w:r>
            <w:r>
              <w:rPr>
                <w:lang w:val="en-US"/>
              </w:rPr>
              <w:t>:</w:t>
            </w:r>
          </w:p>
          <w:p w:rsidR="00634487" w:rsidRPr="000D1379" w:rsidRDefault="00634487" w:rsidP="002651C6">
            <w:pPr>
              <w:ind w:right="9"/>
              <w:jc w:val="both"/>
            </w:pPr>
          </w:p>
        </w:tc>
        <w:tc>
          <w:tcPr>
            <w:tcW w:w="7371" w:type="dxa"/>
          </w:tcPr>
          <w:p w:rsidR="002C19A7" w:rsidRPr="004A049B" w:rsidRDefault="004A049B" w:rsidP="004A049B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4A049B">
              <w:rPr>
                <w:szCs w:val="28"/>
              </w:rPr>
              <w:lastRenderedPageBreak/>
              <w:t>О проекте закона Приморского края "Об установлении единых нормативов отчислений в бюджеты муниципальных районов и городских округов Приморского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Приморского края" (первое чтение)</w:t>
            </w:r>
            <w:r w:rsidR="002C19A7" w:rsidRPr="004A049B">
              <w:rPr>
                <w:szCs w:val="28"/>
              </w:rPr>
              <w:t>.</w:t>
            </w:r>
          </w:p>
          <w:p w:rsidR="004A049B" w:rsidRPr="00013855" w:rsidRDefault="004A049B" w:rsidP="004A049B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013855">
              <w:rPr>
                <w:lang w:val="ru-RU"/>
              </w:rPr>
              <w:t>Докла</w:t>
            </w:r>
            <w:r>
              <w:rPr>
                <w:lang w:val="ru-RU"/>
              </w:rPr>
              <w:t>дывает: Ахоян Г.Ц</w:t>
            </w:r>
            <w:r w:rsidRPr="00013855">
              <w:rPr>
                <w:lang w:val="ru-RU"/>
              </w:rPr>
              <w:t>.</w:t>
            </w:r>
          </w:p>
          <w:p w:rsidR="00770665" w:rsidRDefault="00770665" w:rsidP="003F754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Данный вопрос рассмат</w:t>
            </w:r>
            <w:r w:rsidR="00E52DF3">
              <w:rPr>
                <w:szCs w:val="28"/>
              </w:rPr>
              <w:t>ривается комитетом по бюджетно-</w:t>
            </w:r>
            <w:r>
              <w:rPr>
                <w:szCs w:val="28"/>
              </w:rPr>
              <w:t>налоговой политике и финансовым ресурсам повторно.</w:t>
            </w:r>
          </w:p>
          <w:p w:rsidR="003F754D" w:rsidRDefault="003F754D" w:rsidP="003F754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связи с отсутствием инициатора данного законопроекта, депутата Законодательного Собрания Приморского края Савчука П.С., </w:t>
            </w:r>
            <w:r w:rsidR="00FF08E6">
              <w:rPr>
                <w:szCs w:val="28"/>
              </w:rPr>
              <w:t>вопрос доложу</w:t>
            </w:r>
            <w:r w:rsidR="00E52DF3">
              <w:rPr>
                <w:szCs w:val="28"/>
              </w:rPr>
              <w:t xml:space="preserve"> </w:t>
            </w:r>
            <w:r>
              <w:rPr>
                <w:szCs w:val="28"/>
              </w:rPr>
              <w:t>я.</w:t>
            </w:r>
          </w:p>
          <w:p w:rsidR="003F754D" w:rsidRDefault="003F754D" w:rsidP="003F754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B6A03">
              <w:rPr>
                <w:szCs w:val="28"/>
              </w:rPr>
              <w:t xml:space="preserve">Проект </w:t>
            </w:r>
            <w:r>
              <w:rPr>
                <w:szCs w:val="28"/>
              </w:rPr>
              <w:t xml:space="preserve">Закона Приморского края </w:t>
            </w:r>
            <w:r w:rsidR="004D194D">
              <w:rPr>
                <w:szCs w:val="28"/>
              </w:rPr>
              <w:t>"</w:t>
            </w:r>
            <w:r>
              <w:rPr>
                <w:szCs w:val="28"/>
              </w:rPr>
              <w:t>О</w:t>
            </w:r>
            <w:r w:rsidRPr="008F5DDC">
              <w:rPr>
                <w:szCs w:val="28"/>
              </w:rPr>
              <w:t xml:space="preserve">б установлении единых нормативов отчислений в бюджеты муниципальных районов и городских округов </w:t>
            </w:r>
            <w:r>
              <w:rPr>
                <w:szCs w:val="28"/>
              </w:rPr>
              <w:t>П</w:t>
            </w:r>
            <w:r w:rsidRPr="008F5DDC">
              <w:rPr>
                <w:szCs w:val="28"/>
              </w:rPr>
              <w:t xml:space="preserve">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</w:t>
            </w:r>
            <w:r>
              <w:rPr>
                <w:szCs w:val="28"/>
              </w:rPr>
              <w:t>П</w:t>
            </w:r>
            <w:r w:rsidRPr="008F5DDC">
              <w:rPr>
                <w:szCs w:val="28"/>
              </w:rPr>
              <w:t>риморского края</w:t>
            </w:r>
            <w:r w:rsidR="004D194D">
              <w:rPr>
                <w:szCs w:val="28"/>
              </w:rPr>
              <w:t>"</w:t>
            </w:r>
            <w:r w:rsidRPr="004B6A03">
              <w:rPr>
                <w:szCs w:val="28"/>
              </w:rPr>
              <w:t xml:space="preserve"> </w:t>
            </w:r>
            <w:r w:rsidR="004D194D">
              <w:rPr>
                <w:szCs w:val="28"/>
              </w:rPr>
              <w:t xml:space="preserve">разработан в соответствии со </w:t>
            </w:r>
            <w:r w:rsidR="004D194D">
              <w:rPr>
                <w:szCs w:val="28"/>
              </w:rPr>
              <w:br/>
              <w:t xml:space="preserve">статьей 58 Бюджетного </w:t>
            </w:r>
            <w:r w:rsidRPr="008F5DDC">
              <w:rPr>
                <w:szCs w:val="28"/>
              </w:rPr>
              <w:t>кодекса Российской Федерации.</w:t>
            </w:r>
          </w:p>
          <w:p w:rsidR="003F754D" w:rsidRDefault="003F754D" w:rsidP="004D194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F5DDC">
              <w:rPr>
                <w:szCs w:val="28"/>
              </w:rPr>
              <w:t>Положения указанной статьи Бюджетного кодекса Российской Федерации дают право субъектам Российской Федерации устанавливать для отдельных групп муниципальных образова</w:t>
            </w:r>
            <w:r w:rsidR="009B5949">
              <w:rPr>
                <w:szCs w:val="28"/>
              </w:rPr>
              <w:t xml:space="preserve">ний единые нормативы отчислений в местные бюджеты </w:t>
            </w:r>
            <w:r w:rsidRPr="008F5DDC">
              <w:rPr>
                <w:szCs w:val="28"/>
              </w:rPr>
              <w:t>от налогов,</w:t>
            </w:r>
            <w:r>
              <w:rPr>
                <w:szCs w:val="28"/>
              </w:rPr>
              <w:t xml:space="preserve"> </w:t>
            </w:r>
            <w:r w:rsidRPr="008F5DDC">
              <w:rPr>
                <w:szCs w:val="28"/>
              </w:rPr>
              <w:t>подлежащих</w:t>
            </w:r>
            <w:r w:rsidR="009B5949">
              <w:rPr>
                <w:szCs w:val="28"/>
              </w:rPr>
              <w:t xml:space="preserve"> зачислению </w:t>
            </w:r>
            <w:r w:rsidRPr="008F5DDC">
              <w:rPr>
                <w:szCs w:val="28"/>
              </w:rPr>
              <w:t>в бюджет</w:t>
            </w:r>
            <w:r w:rsidR="009B5949">
              <w:rPr>
                <w:szCs w:val="28"/>
              </w:rPr>
              <w:t xml:space="preserve"> </w:t>
            </w:r>
            <w:r w:rsidRPr="008F5DDC">
              <w:rPr>
                <w:szCs w:val="28"/>
              </w:rPr>
              <w:t>субъекта Российской Федерации.</w:t>
            </w:r>
          </w:p>
          <w:p w:rsidR="003F754D" w:rsidRDefault="003F754D" w:rsidP="009B594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F5DDC">
              <w:rPr>
                <w:szCs w:val="28"/>
              </w:rPr>
              <w:t xml:space="preserve">Предлагаемый проект </w:t>
            </w:r>
            <w:r>
              <w:rPr>
                <w:szCs w:val="28"/>
              </w:rPr>
              <w:t>закона</w:t>
            </w:r>
            <w:r w:rsidRPr="008F5DDC">
              <w:rPr>
                <w:szCs w:val="28"/>
              </w:rPr>
              <w:t xml:space="preserve"> содержит нормы, фикси</w:t>
            </w:r>
            <w:r w:rsidR="009B5949">
              <w:rPr>
                <w:szCs w:val="28"/>
              </w:rPr>
              <w:t xml:space="preserve">рующие перераспределение налога </w:t>
            </w:r>
            <w:r w:rsidRPr="008F5DDC">
              <w:rPr>
                <w:szCs w:val="28"/>
              </w:rPr>
              <w:t>на прибыль</w:t>
            </w:r>
            <w:r w:rsidR="009B5949">
              <w:rPr>
                <w:szCs w:val="28"/>
              </w:rPr>
              <w:t xml:space="preserve"> </w:t>
            </w:r>
            <w:r w:rsidRPr="008F5DDC">
              <w:rPr>
                <w:szCs w:val="28"/>
              </w:rPr>
              <w:t>организаций, налога</w:t>
            </w:r>
            <w:r>
              <w:rPr>
                <w:szCs w:val="28"/>
              </w:rPr>
              <w:t xml:space="preserve"> </w:t>
            </w:r>
            <w:r w:rsidR="009B5949">
              <w:rPr>
                <w:szCs w:val="28"/>
              </w:rPr>
              <w:t xml:space="preserve">на имущество организаций </w:t>
            </w:r>
            <w:r w:rsidRPr="008F5DDC">
              <w:rPr>
                <w:szCs w:val="28"/>
              </w:rPr>
              <w:t>и налога,</w:t>
            </w:r>
            <w:r w:rsidR="009B5949">
              <w:rPr>
                <w:szCs w:val="28"/>
              </w:rPr>
              <w:t xml:space="preserve"> взимаемого </w:t>
            </w:r>
            <w:r w:rsidRPr="008F5DDC">
              <w:rPr>
                <w:szCs w:val="28"/>
              </w:rPr>
              <w:t>в связи</w:t>
            </w:r>
            <w:r w:rsidR="009B5949">
              <w:rPr>
                <w:szCs w:val="28"/>
              </w:rPr>
              <w:t xml:space="preserve"> </w:t>
            </w:r>
            <w:r w:rsidRPr="008F5DDC">
              <w:rPr>
                <w:szCs w:val="28"/>
              </w:rPr>
              <w:t>с применением</w:t>
            </w:r>
            <w:r w:rsidR="009B5949">
              <w:rPr>
                <w:szCs w:val="28"/>
              </w:rPr>
              <w:t xml:space="preserve"> </w:t>
            </w:r>
            <w:r w:rsidRPr="008F5DDC">
              <w:rPr>
                <w:szCs w:val="28"/>
              </w:rPr>
              <w:t>упро</w:t>
            </w:r>
            <w:r w:rsidR="009B5949">
              <w:rPr>
                <w:szCs w:val="28"/>
              </w:rPr>
              <w:t xml:space="preserve">щенной системы </w:t>
            </w:r>
            <w:r w:rsidR="009B5949">
              <w:rPr>
                <w:szCs w:val="28"/>
              </w:rPr>
              <w:lastRenderedPageBreak/>
              <w:t xml:space="preserve">налогообложения, </w:t>
            </w:r>
            <w:r w:rsidRPr="008F5DDC">
              <w:rPr>
                <w:szCs w:val="28"/>
              </w:rPr>
              <w:t>в пользу</w:t>
            </w:r>
            <w:r>
              <w:rPr>
                <w:szCs w:val="28"/>
              </w:rPr>
              <w:t xml:space="preserve"> </w:t>
            </w:r>
            <w:r w:rsidR="009B5949">
              <w:rPr>
                <w:szCs w:val="28"/>
              </w:rPr>
              <w:t xml:space="preserve">бюджетов муниципальных районов и городских </w:t>
            </w:r>
            <w:r w:rsidRPr="008F5DDC">
              <w:rPr>
                <w:szCs w:val="28"/>
              </w:rPr>
              <w:t xml:space="preserve">округов </w:t>
            </w:r>
            <w:r>
              <w:rPr>
                <w:szCs w:val="28"/>
              </w:rPr>
              <w:t>Приморского края</w:t>
            </w:r>
            <w:r w:rsidR="009B5949">
              <w:rPr>
                <w:szCs w:val="28"/>
              </w:rPr>
              <w:t xml:space="preserve"> на постоянной </w:t>
            </w:r>
            <w:r w:rsidRPr="008F5DDC">
              <w:rPr>
                <w:szCs w:val="28"/>
              </w:rPr>
              <w:t>основе.</w:t>
            </w:r>
          </w:p>
          <w:p w:rsidR="003F754D" w:rsidRDefault="003F754D" w:rsidP="009B594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F5DDC">
              <w:rPr>
                <w:szCs w:val="28"/>
              </w:rPr>
              <w:t>Установлен</w:t>
            </w:r>
            <w:r w:rsidR="00E01E35">
              <w:rPr>
                <w:szCs w:val="28"/>
              </w:rPr>
              <w:t xml:space="preserve">ие единых нормативов отчислений в бюджеты муниципальных районов и городских </w:t>
            </w:r>
            <w:r w:rsidRPr="008F5DDC">
              <w:rPr>
                <w:szCs w:val="28"/>
              </w:rPr>
              <w:t xml:space="preserve">округов </w:t>
            </w:r>
            <w:r>
              <w:rPr>
                <w:szCs w:val="28"/>
              </w:rPr>
              <w:t>Приморского края</w:t>
            </w:r>
            <w:r w:rsidRPr="008F5DDC">
              <w:rPr>
                <w:szCs w:val="28"/>
              </w:rPr>
              <w:t xml:space="preserve"> позволит повысить стабильность налоговых доходов местных бюджетов, увеличить долю налоговых доходов местных бюджетов</w:t>
            </w:r>
            <w:r>
              <w:rPr>
                <w:szCs w:val="28"/>
              </w:rPr>
              <w:t xml:space="preserve"> </w:t>
            </w:r>
            <w:r w:rsidRPr="008F5DDC">
              <w:rPr>
                <w:szCs w:val="28"/>
              </w:rPr>
              <w:t>в общем</w:t>
            </w:r>
            <w:r w:rsidR="00E01E35">
              <w:rPr>
                <w:szCs w:val="28"/>
              </w:rPr>
              <w:t xml:space="preserve"> </w:t>
            </w:r>
            <w:r w:rsidRPr="008F5DDC">
              <w:rPr>
                <w:szCs w:val="28"/>
              </w:rPr>
              <w:t xml:space="preserve">объеме консолидированного бюджета </w:t>
            </w:r>
            <w:r>
              <w:rPr>
                <w:szCs w:val="28"/>
              </w:rPr>
              <w:t>Приморского края</w:t>
            </w:r>
            <w:r w:rsidR="00E01E35">
              <w:rPr>
                <w:szCs w:val="28"/>
              </w:rPr>
              <w:t xml:space="preserve">, а также </w:t>
            </w:r>
            <w:r w:rsidRPr="008F5DDC">
              <w:rPr>
                <w:szCs w:val="28"/>
              </w:rPr>
              <w:t xml:space="preserve">создать стимулы для экономического развития территорий муниципальных образований </w:t>
            </w:r>
            <w:r>
              <w:rPr>
                <w:szCs w:val="28"/>
              </w:rPr>
              <w:t>Приморского края</w:t>
            </w:r>
            <w:r w:rsidRPr="008F5DDC">
              <w:rPr>
                <w:szCs w:val="28"/>
              </w:rPr>
              <w:t>.</w:t>
            </w:r>
          </w:p>
          <w:p w:rsidR="003F754D" w:rsidRPr="004B6A03" w:rsidRDefault="003F754D" w:rsidP="00E01E3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Целью законопроекта является восстановление финансовой стабильности в муниципальных образованиях Приморского края и их дальнейшее развитие.</w:t>
            </w:r>
          </w:p>
          <w:p w:rsidR="003F754D" w:rsidRDefault="003F754D" w:rsidP="00E01E3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F5DDC">
              <w:rPr>
                <w:szCs w:val="28"/>
              </w:rPr>
              <w:t xml:space="preserve">Проект закона </w:t>
            </w:r>
            <w:r>
              <w:rPr>
                <w:szCs w:val="28"/>
              </w:rPr>
              <w:t>Приморского края</w:t>
            </w:r>
            <w:r w:rsidR="00E01E35">
              <w:rPr>
                <w:szCs w:val="28"/>
              </w:rPr>
              <w:t xml:space="preserve"> не содержит </w:t>
            </w:r>
            <w:r w:rsidRPr="008F5DDC">
              <w:rPr>
                <w:szCs w:val="28"/>
              </w:rPr>
              <w:t>положений, способствующих созданию условий для проявления коррупции.</w:t>
            </w:r>
          </w:p>
          <w:p w:rsidR="004A1D0A" w:rsidRDefault="009F3B38" w:rsidP="004A1D0A">
            <w:pPr>
              <w:jc w:val="both"/>
              <w:rPr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 xml:space="preserve">Дополнительно, по мнению автора законопроекта </w:t>
            </w:r>
            <w:r>
              <w:rPr>
                <w:rStyle w:val="FontStyle21"/>
                <w:sz w:val="28"/>
                <w:szCs w:val="28"/>
              </w:rPr>
              <w:br/>
              <w:t xml:space="preserve">Савчука П.С., </w:t>
            </w:r>
            <w:r w:rsidR="004A1D0A">
              <w:rPr>
                <w:szCs w:val="28"/>
              </w:rPr>
              <w:t xml:space="preserve">исходя из показателей кассового исполнения доходной части краевого бюджета за 2011 год, общая сумма отчислений в бюджеты муниципальных районов (городских округов) может составить: по налогу на прибыль организаций – 244531703 рублей, по налогу на имущество организаций – 201786589 рублей, по налогу, </w:t>
            </w:r>
            <w:r w:rsidR="004A1D0A" w:rsidRPr="00E414CF">
              <w:rPr>
                <w:szCs w:val="28"/>
              </w:rPr>
              <w:t>взимаем</w:t>
            </w:r>
            <w:r w:rsidR="004A1D0A">
              <w:rPr>
                <w:szCs w:val="28"/>
              </w:rPr>
              <w:t xml:space="preserve">ому в связи с применением </w:t>
            </w:r>
            <w:r w:rsidR="004A1D0A" w:rsidRPr="00E414CF">
              <w:rPr>
                <w:szCs w:val="28"/>
              </w:rPr>
              <w:t>упрощенной системы налогообложения</w:t>
            </w:r>
            <w:r w:rsidR="004A1D0A">
              <w:rPr>
                <w:szCs w:val="28"/>
              </w:rPr>
              <w:t xml:space="preserve"> – 269908772 рублей.</w:t>
            </w:r>
          </w:p>
          <w:p w:rsidR="002F038D" w:rsidRDefault="00E45419" w:rsidP="004A049B">
            <w:pPr>
              <w:pStyle w:val="Style10"/>
              <w:widowControl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Лично я со многим не согласен в д</w:t>
            </w:r>
            <w:r w:rsidR="009003FE">
              <w:rPr>
                <w:rStyle w:val="FontStyle21"/>
                <w:sz w:val="28"/>
                <w:szCs w:val="28"/>
              </w:rPr>
              <w:t xml:space="preserve">анном законопроекте, </w:t>
            </w:r>
            <w:r w:rsidR="00525228">
              <w:rPr>
                <w:rStyle w:val="FontStyle21"/>
                <w:sz w:val="28"/>
                <w:szCs w:val="28"/>
              </w:rPr>
              <w:t>многое не ясно. Хотелось бы знать</w:t>
            </w:r>
            <w:r w:rsidR="00952729">
              <w:rPr>
                <w:rStyle w:val="FontStyle21"/>
                <w:sz w:val="28"/>
                <w:szCs w:val="28"/>
              </w:rPr>
              <w:t>,</w:t>
            </w:r>
            <w:r w:rsidR="00525228">
              <w:rPr>
                <w:rStyle w:val="FontStyle21"/>
                <w:sz w:val="28"/>
                <w:szCs w:val="28"/>
              </w:rPr>
              <w:t xml:space="preserve"> чем грозит принятие данного законопроекта</w:t>
            </w:r>
            <w:r w:rsidR="002F038D">
              <w:rPr>
                <w:rStyle w:val="FontStyle21"/>
                <w:sz w:val="28"/>
                <w:szCs w:val="28"/>
              </w:rPr>
              <w:t>.</w:t>
            </w:r>
            <w:r w:rsidR="00525228">
              <w:rPr>
                <w:rStyle w:val="FontStyle21"/>
                <w:sz w:val="28"/>
                <w:szCs w:val="28"/>
              </w:rPr>
              <w:t xml:space="preserve"> </w:t>
            </w:r>
          </w:p>
          <w:p w:rsidR="004A049B" w:rsidRPr="009003FE" w:rsidRDefault="002F038D" w:rsidP="004A049B">
            <w:pPr>
              <w:pStyle w:val="Style10"/>
              <w:widowControl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П</w:t>
            </w:r>
            <w:r w:rsidR="009003FE">
              <w:rPr>
                <w:rStyle w:val="FontStyle21"/>
                <w:sz w:val="28"/>
                <w:szCs w:val="28"/>
              </w:rPr>
              <w:t>рошу дать пояснения и свои комментарии первого вице-губернатора Приморского края Костенко А.И.</w:t>
            </w:r>
          </w:p>
          <w:p w:rsidR="00192C3C" w:rsidRDefault="00C275E7" w:rsidP="00192C3C">
            <w:pPr>
              <w:pStyle w:val="Style10"/>
              <w:widowControl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Костен</w:t>
            </w:r>
            <w:r w:rsidR="00E45419">
              <w:rPr>
                <w:rStyle w:val="FontStyle21"/>
                <w:sz w:val="28"/>
                <w:szCs w:val="28"/>
              </w:rPr>
              <w:t>ко А.И.</w:t>
            </w:r>
            <w:r w:rsidR="00E45419" w:rsidRPr="00E52DF3">
              <w:rPr>
                <w:rStyle w:val="FontStyle21"/>
                <w:sz w:val="28"/>
                <w:szCs w:val="28"/>
              </w:rPr>
              <w:t xml:space="preserve">: </w:t>
            </w:r>
            <w:r w:rsidR="00952729">
              <w:rPr>
                <w:rStyle w:val="FontStyle21"/>
                <w:sz w:val="28"/>
                <w:szCs w:val="28"/>
              </w:rPr>
              <w:t>В силу</w:t>
            </w:r>
            <w:r w:rsidR="00E52DF3">
              <w:rPr>
                <w:rStyle w:val="FontStyle21"/>
                <w:sz w:val="28"/>
                <w:szCs w:val="28"/>
              </w:rPr>
              <w:t xml:space="preserve"> своей занятости</w:t>
            </w:r>
            <w:r w:rsidR="003F752D">
              <w:rPr>
                <w:rStyle w:val="FontStyle21"/>
                <w:sz w:val="28"/>
                <w:szCs w:val="28"/>
              </w:rPr>
              <w:t>,</w:t>
            </w:r>
            <w:r w:rsidR="00E52DF3">
              <w:rPr>
                <w:rStyle w:val="FontStyle21"/>
                <w:sz w:val="28"/>
                <w:szCs w:val="28"/>
              </w:rPr>
              <w:t xml:space="preserve"> я не </w:t>
            </w:r>
            <w:r w:rsidR="003F752D">
              <w:rPr>
                <w:rStyle w:val="FontStyle21"/>
                <w:sz w:val="28"/>
                <w:szCs w:val="28"/>
              </w:rPr>
              <w:t>с</w:t>
            </w:r>
            <w:r w:rsidR="00E52DF3">
              <w:rPr>
                <w:rStyle w:val="FontStyle21"/>
                <w:sz w:val="28"/>
                <w:szCs w:val="28"/>
              </w:rPr>
              <w:t>мог присутствовать на п</w:t>
            </w:r>
            <w:r w:rsidR="003F752D">
              <w:rPr>
                <w:rStyle w:val="FontStyle21"/>
                <w:sz w:val="28"/>
                <w:szCs w:val="28"/>
              </w:rPr>
              <w:t>рошлом заседании комитета по бюджетно-налоговой политике и финансовым ресурсам</w:t>
            </w:r>
            <w:r w:rsidR="00223F7C">
              <w:rPr>
                <w:rStyle w:val="FontStyle21"/>
                <w:sz w:val="28"/>
                <w:szCs w:val="28"/>
              </w:rPr>
              <w:t xml:space="preserve"> и дать разъяснения по данному законопроекту.</w:t>
            </w:r>
          </w:p>
          <w:p w:rsidR="00730F4C" w:rsidRPr="00730F4C" w:rsidRDefault="00730F4C" w:rsidP="00730F4C">
            <w:pPr>
              <w:pStyle w:val="Style10"/>
              <w:rPr>
                <w:rStyle w:val="FontStyle21"/>
                <w:sz w:val="28"/>
                <w:szCs w:val="28"/>
              </w:rPr>
            </w:pPr>
            <w:r w:rsidRPr="00730F4C">
              <w:rPr>
                <w:rStyle w:val="FontStyle21"/>
                <w:sz w:val="28"/>
                <w:szCs w:val="28"/>
              </w:rPr>
              <w:t>Законопроектом предлагается установить единый норматив отчислений в бюджеты муниципальных районов и городских округов Приморского края от следующих налогов, подлежащих зачислению в краевой бюджет:</w:t>
            </w:r>
            <w:r w:rsidR="006D6D8B">
              <w:rPr>
                <w:rStyle w:val="FontStyle21"/>
                <w:sz w:val="28"/>
                <w:szCs w:val="28"/>
              </w:rPr>
              <w:t xml:space="preserve"> </w:t>
            </w:r>
            <w:r w:rsidRPr="00730F4C">
              <w:rPr>
                <w:rStyle w:val="FontStyle21"/>
                <w:sz w:val="28"/>
                <w:szCs w:val="28"/>
              </w:rPr>
              <w:t>налога на п</w:t>
            </w:r>
            <w:r w:rsidR="005C0902">
              <w:rPr>
                <w:rStyle w:val="FontStyle21"/>
                <w:sz w:val="28"/>
                <w:szCs w:val="28"/>
              </w:rPr>
              <w:t>рибыль организаций в размере 2 процента</w:t>
            </w:r>
            <w:r w:rsidRPr="00730F4C">
              <w:rPr>
                <w:rStyle w:val="FontStyle21"/>
                <w:sz w:val="28"/>
                <w:szCs w:val="28"/>
              </w:rPr>
              <w:t>;</w:t>
            </w:r>
            <w:r w:rsidR="005C0902">
              <w:rPr>
                <w:rStyle w:val="FontStyle21"/>
                <w:sz w:val="28"/>
                <w:szCs w:val="28"/>
              </w:rPr>
              <w:t xml:space="preserve"> </w:t>
            </w:r>
            <w:r w:rsidRPr="00730F4C">
              <w:rPr>
                <w:rStyle w:val="FontStyle21"/>
                <w:sz w:val="28"/>
                <w:szCs w:val="28"/>
              </w:rPr>
              <w:t>налога на им</w:t>
            </w:r>
            <w:r w:rsidR="005C0902">
              <w:rPr>
                <w:rStyle w:val="FontStyle21"/>
                <w:sz w:val="28"/>
                <w:szCs w:val="28"/>
              </w:rPr>
              <w:t>ущество организаций в размере 5 процентов</w:t>
            </w:r>
            <w:r w:rsidRPr="00730F4C">
              <w:rPr>
                <w:rStyle w:val="FontStyle21"/>
                <w:sz w:val="28"/>
                <w:szCs w:val="28"/>
              </w:rPr>
              <w:t>;</w:t>
            </w:r>
          </w:p>
          <w:p w:rsidR="00730F4C" w:rsidRPr="00730F4C" w:rsidRDefault="00730F4C" w:rsidP="00730F4C">
            <w:pPr>
              <w:pStyle w:val="Style10"/>
              <w:rPr>
                <w:rStyle w:val="FontStyle21"/>
                <w:sz w:val="28"/>
                <w:szCs w:val="28"/>
              </w:rPr>
            </w:pPr>
            <w:r w:rsidRPr="00730F4C">
              <w:rPr>
                <w:rStyle w:val="FontStyle21"/>
                <w:sz w:val="28"/>
                <w:szCs w:val="28"/>
              </w:rPr>
              <w:t>налога, взимаемого в связи с применением упрощенной систем</w:t>
            </w:r>
            <w:r w:rsidR="005C0902">
              <w:rPr>
                <w:rStyle w:val="FontStyle21"/>
                <w:sz w:val="28"/>
                <w:szCs w:val="28"/>
              </w:rPr>
              <w:t>ы налогообложения, в размере 10 процентов</w:t>
            </w:r>
            <w:r w:rsidRPr="00730F4C">
              <w:rPr>
                <w:rStyle w:val="FontStyle21"/>
                <w:sz w:val="28"/>
                <w:szCs w:val="28"/>
              </w:rPr>
              <w:t>.</w:t>
            </w:r>
          </w:p>
          <w:p w:rsidR="00730F4C" w:rsidRPr="00730F4C" w:rsidRDefault="005C0902" w:rsidP="00730F4C">
            <w:pPr>
              <w:pStyle w:val="Style10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Губернатором Приморского края не поддерживается</w:t>
            </w:r>
            <w:r w:rsidR="00730F4C" w:rsidRPr="00730F4C">
              <w:rPr>
                <w:rStyle w:val="FontStyle21"/>
                <w:sz w:val="28"/>
                <w:szCs w:val="28"/>
              </w:rPr>
              <w:t xml:space="preserve"> принятие </w:t>
            </w:r>
            <w:r>
              <w:rPr>
                <w:rStyle w:val="FontStyle21"/>
                <w:sz w:val="28"/>
                <w:szCs w:val="28"/>
              </w:rPr>
              <w:t xml:space="preserve">данного </w:t>
            </w:r>
            <w:r w:rsidR="00730F4C" w:rsidRPr="00730F4C">
              <w:rPr>
                <w:rStyle w:val="FontStyle21"/>
                <w:sz w:val="28"/>
                <w:szCs w:val="28"/>
              </w:rPr>
              <w:t>законопроекта по следующим основаниям.</w:t>
            </w:r>
          </w:p>
          <w:p w:rsidR="00730F4C" w:rsidRPr="00730F4C" w:rsidRDefault="00730F4C" w:rsidP="00730F4C">
            <w:pPr>
              <w:pStyle w:val="Style10"/>
              <w:rPr>
                <w:rStyle w:val="FontStyle21"/>
                <w:sz w:val="28"/>
                <w:szCs w:val="28"/>
              </w:rPr>
            </w:pPr>
            <w:r w:rsidRPr="00730F4C">
              <w:rPr>
                <w:rStyle w:val="FontStyle21"/>
                <w:sz w:val="28"/>
                <w:szCs w:val="28"/>
              </w:rPr>
              <w:lastRenderedPageBreak/>
              <w:t>В результате закрепления единых нормативов отчислений от налогов основная их доля поступит в бюджеты высокообеспеченных муниципальных образований, что существенно увеличит разрыв в уровне бюджетной обеспеченности муниципальных образований Приморского края.</w:t>
            </w:r>
          </w:p>
          <w:p w:rsidR="00730F4C" w:rsidRPr="00730F4C" w:rsidRDefault="00730F4C" w:rsidP="00730F4C">
            <w:pPr>
              <w:pStyle w:val="Style10"/>
              <w:rPr>
                <w:rStyle w:val="FontStyle21"/>
                <w:sz w:val="28"/>
                <w:szCs w:val="28"/>
              </w:rPr>
            </w:pPr>
            <w:r w:rsidRPr="00730F4C">
              <w:rPr>
                <w:rStyle w:val="FontStyle21"/>
                <w:sz w:val="28"/>
                <w:szCs w:val="28"/>
              </w:rPr>
              <w:t>Основная доля поступлений от налогов на прибыль и имущество организаций, от налога, взимаемого в связи с применением упрощенной</w:t>
            </w:r>
            <w:r w:rsidR="00553488">
              <w:rPr>
                <w:rStyle w:val="FontStyle21"/>
                <w:sz w:val="28"/>
                <w:szCs w:val="28"/>
              </w:rPr>
              <w:t xml:space="preserve"> системы налогообложения (80,77 процента</w:t>
            </w:r>
            <w:r w:rsidRPr="00730F4C">
              <w:rPr>
                <w:rStyle w:val="FontStyle21"/>
                <w:sz w:val="28"/>
                <w:szCs w:val="28"/>
              </w:rPr>
              <w:t xml:space="preserve">), мобилизуется на территории трех городских округов (Владивостокского </w:t>
            </w:r>
            <w:r w:rsidR="00F0450E">
              <w:rPr>
                <w:szCs w:val="28"/>
              </w:rPr>
              <w:t>–</w:t>
            </w:r>
            <w:r w:rsidR="00F0450E">
              <w:rPr>
                <w:rStyle w:val="FontStyle21"/>
                <w:sz w:val="28"/>
                <w:szCs w:val="28"/>
              </w:rPr>
              <w:t xml:space="preserve"> 59,46 процента</w:t>
            </w:r>
            <w:r w:rsidRPr="00730F4C">
              <w:rPr>
                <w:rStyle w:val="FontStyle21"/>
                <w:sz w:val="28"/>
                <w:szCs w:val="28"/>
              </w:rPr>
              <w:t xml:space="preserve">), Находкинского </w:t>
            </w:r>
            <w:r w:rsidR="00F0450E">
              <w:rPr>
                <w:szCs w:val="28"/>
              </w:rPr>
              <w:t>–</w:t>
            </w:r>
            <w:r w:rsidR="00F0450E">
              <w:rPr>
                <w:rStyle w:val="FontStyle21"/>
                <w:sz w:val="28"/>
                <w:szCs w:val="28"/>
              </w:rPr>
              <w:t xml:space="preserve"> 14,82 процента</w:t>
            </w:r>
            <w:r w:rsidRPr="00730F4C">
              <w:rPr>
                <w:rStyle w:val="FontStyle21"/>
                <w:sz w:val="28"/>
                <w:szCs w:val="28"/>
              </w:rPr>
              <w:t xml:space="preserve">), Уссурийского </w:t>
            </w:r>
            <w:r w:rsidR="00F0450E">
              <w:rPr>
                <w:szCs w:val="28"/>
              </w:rPr>
              <w:t>–</w:t>
            </w:r>
            <w:r w:rsidRPr="00730F4C">
              <w:rPr>
                <w:rStyle w:val="FontStyle21"/>
                <w:sz w:val="28"/>
                <w:szCs w:val="28"/>
              </w:rPr>
              <w:t xml:space="preserve"> </w:t>
            </w:r>
            <w:r w:rsidR="00F0450E">
              <w:rPr>
                <w:rStyle w:val="FontStyle21"/>
                <w:sz w:val="28"/>
                <w:szCs w:val="28"/>
              </w:rPr>
              <w:br/>
            </w:r>
            <w:r w:rsidRPr="00730F4C">
              <w:rPr>
                <w:rStyle w:val="FontStyle21"/>
                <w:sz w:val="28"/>
                <w:szCs w:val="28"/>
              </w:rPr>
              <w:t>6,49</w:t>
            </w:r>
            <w:r w:rsidR="00F0450E">
              <w:rPr>
                <w:rStyle w:val="FontStyle21"/>
                <w:sz w:val="28"/>
                <w:szCs w:val="28"/>
              </w:rPr>
              <w:t xml:space="preserve"> процента</w:t>
            </w:r>
            <w:r w:rsidRPr="00730F4C">
              <w:rPr>
                <w:rStyle w:val="FontStyle21"/>
                <w:sz w:val="28"/>
                <w:szCs w:val="28"/>
              </w:rPr>
              <w:t>).</w:t>
            </w:r>
            <w:r w:rsidR="00F0450E">
              <w:rPr>
                <w:rStyle w:val="FontStyle21"/>
                <w:sz w:val="28"/>
                <w:szCs w:val="28"/>
              </w:rPr>
              <w:t xml:space="preserve"> </w:t>
            </w:r>
            <w:r w:rsidRPr="00730F4C">
              <w:rPr>
                <w:rStyle w:val="FontStyle21"/>
                <w:sz w:val="28"/>
                <w:szCs w:val="28"/>
              </w:rPr>
              <w:t xml:space="preserve">Для большинства остальных городских округов, районов и поселений эффект от установления единых нормативов отчислений от налогов не существенен из-за отсутствия налогового потенциала. Так, наиболее проблемные в плане обеспеченности налоговой базой Лазовский, Ольгинский, Яковлевский муниципальные районы дополнительно получат всего порядка </w:t>
            </w:r>
            <w:r w:rsidR="005B30E5">
              <w:rPr>
                <w:rStyle w:val="FontStyle21"/>
                <w:sz w:val="28"/>
                <w:szCs w:val="28"/>
              </w:rPr>
              <w:br/>
            </w:r>
            <w:r w:rsidRPr="00730F4C">
              <w:rPr>
                <w:rStyle w:val="FontStyle21"/>
                <w:sz w:val="28"/>
                <w:szCs w:val="28"/>
              </w:rPr>
              <w:t>400 тыс. рублей в год каждый.</w:t>
            </w:r>
          </w:p>
          <w:p w:rsidR="00730F4C" w:rsidRDefault="00730F4C" w:rsidP="00BB1AAA">
            <w:pPr>
              <w:pStyle w:val="Style10"/>
              <w:rPr>
                <w:rStyle w:val="FontStyle21"/>
                <w:sz w:val="28"/>
                <w:szCs w:val="28"/>
              </w:rPr>
            </w:pPr>
            <w:r w:rsidRPr="00730F4C">
              <w:rPr>
                <w:rStyle w:val="FontStyle21"/>
                <w:sz w:val="28"/>
                <w:szCs w:val="28"/>
              </w:rPr>
              <w:t xml:space="preserve">Предлагаемое законопроектом установление единых нормативов отчислений от налогов лишит краевой бюджет средств для оказания финансовой помощи большему числу малообеспеченных доходами муниципальных образований. </w:t>
            </w:r>
          </w:p>
          <w:p w:rsidR="00192C3C" w:rsidRPr="00C275E7" w:rsidRDefault="00921523" w:rsidP="00192C3C">
            <w:pPr>
              <w:pStyle w:val="Style10"/>
              <w:widowControl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Администрация Приморского края обязана выравнивать бюджетную обеспеченность всех муниципальных районов Приморского края.</w:t>
            </w:r>
          </w:p>
          <w:p w:rsidR="00192C3C" w:rsidRPr="00C275E7" w:rsidRDefault="00FE7E03" w:rsidP="00192C3C">
            <w:pPr>
              <w:pStyle w:val="Style10"/>
              <w:widowControl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Нам всем вместе необходимо</w:t>
            </w:r>
            <w:r w:rsidR="00050B51">
              <w:rPr>
                <w:rStyle w:val="FontStyle21"/>
                <w:sz w:val="28"/>
                <w:szCs w:val="28"/>
              </w:rPr>
              <w:t xml:space="preserve"> подумать</w:t>
            </w:r>
            <w:r w:rsidR="009430AC">
              <w:rPr>
                <w:rStyle w:val="FontStyle21"/>
                <w:sz w:val="28"/>
                <w:szCs w:val="28"/>
              </w:rPr>
              <w:t>,</w:t>
            </w:r>
            <w:r w:rsidR="00050B51">
              <w:rPr>
                <w:rStyle w:val="FontStyle21"/>
                <w:sz w:val="28"/>
                <w:szCs w:val="28"/>
              </w:rPr>
              <w:t xml:space="preserve"> </w:t>
            </w:r>
            <w:r>
              <w:rPr>
                <w:rStyle w:val="FontStyle21"/>
                <w:sz w:val="28"/>
                <w:szCs w:val="28"/>
              </w:rPr>
              <w:t xml:space="preserve">как и за счет чего увеличить </w:t>
            </w:r>
            <w:r w:rsidR="009430AC">
              <w:rPr>
                <w:rStyle w:val="FontStyle21"/>
                <w:sz w:val="28"/>
                <w:szCs w:val="28"/>
              </w:rPr>
              <w:t>доходную часть бюджетов</w:t>
            </w:r>
            <w:r w:rsidR="00050B51">
              <w:rPr>
                <w:rStyle w:val="FontStyle21"/>
                <w:sz w:val="28"/>
                <w:szCs w:val="28"/>
              </w:rPr>
              <w:t xml:space="preserve"> муниципальных районов</w:t>
            </w:r>
            <w:r w:rsidRPr="00FE7E03">
              <w:rPr>
                <w:rStyle w:val="FontStyle21"/>
                <w:sz w:val="28"/>
                <w:szCs w:val="28"/>
              </w:rPr>
              <w:t>,</w:t>
            </w:r>
            <w:r w:rsidR="009430AC">
              <w:rPr>
                <w:rStyle w:val="FontStyle21"/>
                <w:sz w:val="28"/>
                <w:szCs w:val="28"/>
              </w:rPr>
              <w:t xml:space="preserve"> особенно бюджетов</w:t>
            </w:r>
            <w:r w:rsidR="00050B51">
              <w:rPr>
                <w:rStyle w:val="FontStyle21"/>
                <w:sz w:val="28"/>
                <w:szCs w:val="28"/>
              </w:rPr>
              <w:t xml:space="preserve"> сельских поселений</w:t>
            </w:r>
            <w:r w:rsidR="000C1CC6">
              <w:rPr>
                <w:rStyle w:val="FontStyle21"/>
                <w:sz w:val="28"/>
                <w:szCs w:val="28"/>
              </w:rPr>
              <w:t xml:space="preserve">. С точки зрения сегодняшних реалий данный законопроект несет только </w:t>
            </w:r>
            <w:r w:rsidR="000E0779">
              <w:rPr>
                <w:rStyle w:val="FontStyle21"/>
                <w:sz w:val="28"/>
                <w:szCs w:val="28"/>
              </w:rPr>
              <w:t>ущерб</w:t>
            </w:r>
            <w:r w:rsidR="000C1CC6">
              <w:rPr>
                <w:rStyle w:val="FontStyle21"/>
                <w:sz w:val="28"/>
                <w:szCs w:val="28"/>
              </w:rPr>
              <w:t xml:space="preserve"> особо бедным территориям</w:t>
            </w:r>
            <w:r w:rsidR="000E0779">
              <w:rPr>
                <w:rStyle w:val="FontStyle21"/>
                <w:sz w:val="28"/>
                <w:szCs w:val="28"/>
              </w:rPr>
              <w:t xml:space="preserve"> Приморского края</w:t>
            </w:r>
            <w:r w:rsidR="000C1CC6">
              <w:rPr>
                <w:rStyle w:val="FontStyle21"/>
                <w:sz w:val="28"/>
                <w:szCs w:val="28"/>
              </w:rPr>
              <w:t>.</w:t>
            </w:r>
          </w:p>
          <w:p w:rsidR="004A049B" w:rsidRPr="007529DE" w:rsidRDefault="007529DE" w:rsidP="007529DE">
            <w:pPr>
              <w:pStyle w:val="Style10"/>
              <w:widowControl/>
              <w:rPr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Ахоян Г.Ц.</w:t>
            </w:r>
            <w:r w:rsidRPr="007529DE">
              <w:rPr>
                <w:rStyle w:val="FontStyle21"/>
                <w:sz w:val="28"/>
                <w:szCs w:val="28"/>
              </w:rPr>
              <w:t xml:space="preserve">: </w:t>
            </w:r>
            <w:r>
              <w:rPr>
                <w:rStyle w:val="FontStyle21"/>
                <w:sz w:val="28"/>
                <w:szCs w:val="28"/>
              </w:rPr>
              <w:t xml:space="preserve">Предлагаю </w:t>
            </w:r>
            <w:r w:rsidRPr="007529DE">
              <w:rPr>
                <w:rStyle w:val="FontStyle21"/>
                <w:sz w:val="28"/>
                <w:szCs w:val="28"/>
              </w:rPr>
              <w:t>н</w:t>
            </w:r>
            <w:r w:rsidR="004A049B" w:rsidRPr="007529DE">
              <w:rPr>
                <w:sz w:val="28"/>
                <w:szCs w:val="28"/>
              </w:rPr>
              <w:t>е соглашаться с проектом закона Приморского края "Об установлении единых нормативов отчислений в бюджеты муниципальных районов и городских округов Приморского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Приморского края".</w:t>
            </w:r>
          </w:p>
          <w:p w:rsidR="004A049B" w:rsidRPr="0014108C" w:rsidRDefault="004A049B" w:rsidP="007529D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4108C">
              <w:rPr>
                <w:szCs w:val="28"/>
              </w:rPr>
              <w:t>Рекомендовать Законодательному Собранию:</w:t>
            </w:r>
          </w:p>
          <w:p w:rsidR="004A049B" w:rsidRPr="0014108C" w:rsidRDefault="004A049B" w:rsidP="00822B0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4108C">
              <w:rPr>
                <w:szCs w:val="28"/>
              </w:rPr>
              <w:t xml:space="preserve">рассмотреть на очередном заседании Законодательного Собрания Приморского края 21 ноября 2012 года дополнительный вопрос "О проекте закона Приморского края "Об установлении единых нормативов отчислений в </w:t>
            </w:r>
            <w:r w:rsidRPr="0014108C">
              <w:rPr>
                <w:szCs w:val="28"/>
              </w:rPr>
              <w:lastRenderedPageBreak/>
              <w:t xml:space="preserve">бюджеты муниципальных районов и городских округов Приморского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Приморского края" (первое </w:t>
            </w:r>
            <w:r w:rsidR="00822B01">
              <w:rPr>
                <w:szCs w:val="28"/>
              </w:rPr>
              <w:t xml:space="preserve">чтение)" и </w:t>
            </w:r>
            <w:r w:rsidRPr="0014108C">
              <w:rPr>
                <w:szCs w:val="28"/>
              </w:rPr>
              <w:t xml:space="preserve">отклонить </w:t>
            </w:r>
            <w:r w:rsidR="00822B01">
              <w:rPr>
                <w:szCs w:val="28"/>
              </w:rPr>
              <w:t>данный законопроект</w:t>
            </w:r>
            <w:r w:rsidRPr="0014108C">
              <w:rPr>
                <w:szCs w:val="28"/>
              </w:rPr>
              <w:t>.</w:t>
            </w:r>
          </w:p>
          <w:p w:rsidR="004A049B" w:rsidRPr="0014108C" w:rsidRDefault="004A049B" w:rsidP="00E01E4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4108C">
              <w:rPr>
                <w:szCs w:val="28"/>
              </w:rPr>
              <w:t>Признать утратившим силу решение комитета Законодательного Собрания Приморского края по бюджетно-налоговой политике и финансовым ресурсам от 14.11.2012 № 165 "О проекте закона Приморского края "Об установлении единых нормативов отчислений в бюджеты муниципальных районов и городских округов Приморского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Приморского края" (первое чтение)".</w:t>
            </w:r>
          </w:p>
          <w:p w:rsidR="004A049B" w:rsidRPr="0014108C" w:rsidRDefault="004A049B" w:rsidP="00575FB3">
            <w:pPr>
              <w:ind w:left="-12" w:right="9" w:firstLine="12"/>
              <w:jc w:val="both"/>
              <w:rPr>
                <w:szCs w:val="28"/>
              </w:rPr>
            </w:pPr>
          </w:p>
          <w:p w:rsidR="0014108C" w:rsidRPr="00D82824" w:rsidRDefault="0014108C" w:rsidP="0014108C">
            <w:pPr>
              <w:jc w:val="both"/>
              <w:rPr>
                <w:szCs w:val="28"/>
              </w:rPr>
            </w:pPr>
            <w:r w:rsidRPr="00D82824">
              <w:rPr>
                <w:szCs w:val="28"/>
              </w:rPr>
              <w:t>Голосовали: "за" – 5;</w:t>
            </w:r>
          </w:p>
          <w:p w:rsidR="004A049B" w:rsidRPr="004A049B" w:rsidRDefault="0014108C" w:rsidP="00575FB3">
            <w:pPr>
              <w:ind w:left="-12" w:right="9" w:firstLine="12"/>
              <w:jc w:val="both"/>
              <w:rPr>
                <w:szCs w:val="28"/>
              </w:rPr>
            </w:pPr>
            <w:r w:rsidRPr="00D82824">
              <w:rPr>
                <w:szCs w:val="28"/>
              </w:rPr>
              <w:t xml:space="preserve">        </w:t>
            </w:r>
            <w:r>
              <w:rPr>
                <w:szCs w:val="28"/>
              </w:rPr>
              <w:t xml:space="preserve">              "против" – 1 (Беспалов В.Г</w:t>
            </w:r>
            <w:r w:rsidRPr="00D82824">
              <w:rPr>
                <w:szCs w:val="28"/>
              </w:rPr>
              <w:t>.).</w:t>
            </w:r>
          </w:p>
          <w:p w:rsidR="00634487" w:rsidRPr="00791AF5" w:rsidRDefault="00634487" w:rsidP="0014108C"/>
        </w:tc>
      </w:tr>
      <w:tr w:rsidR="00634487" w:rsidRPr="00791AF5" w:rsidTr="00041E4C">
        <w:tc>
          <w:tcPr>
            <w:tcW w:w="2235" w:type="dxa"/>
            <w:gridSpan w:val="2"/>
          </w:tcPr>
          <w:p w:rsidR="00634487" w:rsidRPr="00791AF5" w:rsidRDefault="00634487" w:rsidP="002651C6">
            <w:pPr>
              <w:ind w:right="9"/>
              <w:jc w:val="both"/>
            </w:pPr>
            <w:r w:rsidRPr="00791AF5">
              <w:lastRenderedPageBreak/>
              <w:t>РЕШИЛИ:</w:t>
            </w:r>
          </w:p>
        </w:tc>
        <w:tc>
          <w:tcPr>
            <w:tcW w:w="7371" w:type="dxa"/>
          </w:tcPr>
          <w:p w:rsidR="00634487" w:rsidRPr="00791AF5" w:rsidRDefault="009B1B87" w:rsidP="00D240BB">
            <w:pPr>
              <w:ind w:left="-12" w:right="9" w:firstLine="12"/>
              <w:jc w:val="both"/>
            </w:pPr>
            <w:r w:rsidRPr="00013855">
              <w:t xml:space="preserve">Решение № </w:t>
            </w:r>
            <w:r>
              <w:t>169</w:t>
            </w:r>
            <w:r w:rsidRPr="00013855">
              <w:t xml:space="preserve"> прилагается.</w:t>
            </w:r>
          </w:p>
        </w:tc>
      </w:tr>
    </w:tbl>
    <w:p w:rsidR="004465D5" w:rsidRDefault="004465D5" w:rsidP="00827F34">
      <w:pPr>
        <w:ind w:right="9"/>
        <w:jc w:val="right"/>
      </w:pPr>
    </w:p>
    <w:p w:rsidR="00003C30" w:rsidRPr="00D82824" w:rsidRDefault="00003C30" w:rsidP="00827F34">
      <w:pPr>
        <w:ind w:right="9"/>
        <w:jc w:val="right"/>
      </w:pPr>
    </w:p>
    <w:p w:rsidR="00EA4ED5" w:rsidRPr="00D82824" w:rsidRDefault="00EA4ED5" w:rsidP="00827F34">
      <w:pPr>
        <w:ind w:right="9"/>
        <w:jc w:val="right"/>
      </w:pPr>
    </w:p>
    <w:p w:rsidR="00090C12" w:rsidRPr="000C66BA" w:rsidRDefault="00CE7627" w:rsidP="00827F34">
      <w:pPr>
        <w:ind w:right="9"/>
        <w:jc w:val="both"/>
      </w:pPr>
      <w:r w:rsidRPr="00D82824">
        <w:t xml:space="preserve">Председатель комитета                                             </w:t>
      </w:r>
      <w:r w:rsidR="004621F9" w:rsidRPr="00D82824">
        <w:t xml:space="preserve"> </w:t>
      </w:r>
      <w:r w:rsidRPr="00D82824">
        <w:t xml:space="preserve">        </w:t>
      </w:r>
      <w:r w:rsidR="00964F83" w:rsidRPr="00D82824">
        <w:t xml:space="preserve">       </w:t>
      </w:r>
      <w:r w:rsidRPr="00D82824">
        <w:t xml:space="preserve">    </w:t>
      </w:r>
      <w:r w:rsidR="00964F83" w:rsidRPr="00D82824">
        <w:t xml:space="preserve">  </w:t>
      </w:r>
      <w:r w:rsidRPr="00D82824">
        <w:t xml:space="preserve">    Г.Ц. Ахоян</w:t>
      </w:r>
    </w:p>
    <w:sectPr w:rsidR="00090C12" w:rsidRPr="000C66BA" w:rsidSect="003250E9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6F7" w:rsidRDefault="006316F7">
      <w:r>
        <w:separator/>
      </w:r>
    </w:p>
  </w:endnote>
  <w:endnote w:type="continuationSeparator" w:id="1">
    <w:p w:rsidR="006316F7" w:rsidRDefault="006316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6F7" w:rsidRDefault="006316F7">
      <w:r>
        <w:separator/>
      </w:r>
    </w:p>
  </w:footnote>
  <w:footnote w:type="continuationSeparator" w:id="1">
    <w:p w:rsidR="006316F7" w:rsidRDefault="006316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B4" w:rsidRDefault="001F45D7" w:rsidP="00794AF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D4DB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D4DB4" w:rsidRDefault="000D4DB4" w:rsidP="00794AF4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B4" w:rsidRDefault="001F45D7" w:rsidP="00794AF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D4DB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D188C">
      <w:rPr>
        <w:rStyle w:val="a6"/>
        <w:noProof/>
      </w:rPr>
      <w:t>3</w:t>
    </w:r>
    <w:r>
      <w:rPr>
        <w:rStyle w:val="a6"/>
      </w:rPr>
      <w:fldChar w:fldCharType="end"/>
    </w:r>
  </w:p>
  <w:p w:rsidR="000D4DB4" w:rsidRDefault="000D4DB4" w:rsidP="00794AF4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1C22F9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2E885E22"/>
    <w:lvl w:ilvl="0">
      <w:numFmt w:val="bullet"/>
      <w:lvlText w:val="*"/>
      <w:lvlJc w:val="left"/>
    </w:lvl>
  </w:abstractNum>
  <w:abstractNum w:abstractNumId="2">
    <w:nsid w:val="00A02D93"/>
    <w:multiLevelType w:val="hybridMultilevel"/>
    <w:tmpl w:val="CD76D7F2"/>
    <w:lvl w:ilvl="0" w:tplc="6482497A">
      <w:start w:val="1"/>
      <w:numFmt w:val="decimal"/>
      <w:lvlText w:val="%1."/>
      <w:lvlJc w:val="left"/>
      <w:pPr>
        <w:tabs>
          <w:tab w:val="num" w:pos="719"/>
        </w:tabs>
        <w:ind w:left="719" w:hanging="491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sz w:val="32"/>
        <w:szCs w:val="32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F04EC"/>
    <w:multiLevelType w:val="singleLevel"/>
    <w:tmpl w:val="10FE49F8"/>
    <w:lvl w:ilvl="0">
      <w:start w:val="2"/>
      <w:numFmt w:val="decimal"/>
      <w:lvlText w:val="5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4">
    <w:nsid w:val="065D4C9C"/>
    <w:multiLevelType w:val="hybridMultilevel"/>
    <w:tmpl w:val="93467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A06C02"/>
    <w:multiLevelType w:val="singleLevel"/>
    <w:tmpl w:val="A0A20C6A"/>
    <w:lvl w:ilvl="0">
      <w:start w:val="5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6">
    <w:nsid w:val="20FE76CC"/>
    <w:multiLevelType w:val="hybridMultilevel"/>
    <w:tmpl w:val="8BFA5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7A32DB"/>
    <w:multiLevelType w:val="singleLevel"/>
    <w:tmpl w:val="4E882CC8"/>
    <w:lvl w:ilvl="0">
      <w:start w:val="9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8">
    <w:nsid w:val="33A8044C"/>
    <w:multiLevelType w:val="singleLevel"/>
    <w:tmpl w:val="2D2EAE46"/>
    <w:lvl w:ilvl="0">
      <w:start w:val="6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9">
    <w:nsid w:val="38DF7507"/>
    <w:multiLevelType w:val="hybridMultilevel"/>
    <w:tmpl w:val="B5306D70"/>
    <w:lvl w:ilvl="0" w:tplc="496E93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140D"/>
    <w:multiLevelType w:val="singleLevel"/>
    <w:tmpl w:val="F55C71A6"/>
    <w:lvl w:ilvl="0">
      <w:start w:val="1"/>
      <w:numFmt w:val="decimal"/>
      <w:lvlText w:val="%1)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11">
    <w:nsid w:val="4EC5308D"/>
    <w:multiLevelType w:val="hybridMultilevel"/>
    <w:tmpl w:val="B5306D70"/>
    <w:lvl w:ilvl="0" w:tplc="496E93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4A1829"/>
    <w:multiLevelType w:val="singleLevel"/>
    <w:tmpl w:val="4226FB38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3">
    <w:nsid w:val="5B534B5C"/>
    <w:multiLevelType w:val="singleLevel"/>
    <w:tmpl w:val="AE6AB6F4"/>
    <w:lvl w:ilvl="0">
      <w:start w:val="1"/>
      <w:numFmt w:val="decimal"/>
      <w:lvlText w:val="%1)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4">
    <w:nsid w:val="60597CE0"/>
    <w:multiLevelType w:val="hybridMultilevel"/>
    <w:tmpl w:val="C1EC1C50"/>
    <w:lvl w:ilvl="0" w:tplc="CACCB1F6">
      <w:start w:val="1"/>
      <w:numFmt w:val="decimal"/>
      <w:lvlText w:val="%1."/>
      <w:lvlJc w:val="left"/>
      <w:pPr>
        <w:tabs>
          <w:tab w:val="num" w:pos="1764"/>
        </w:tabs>
        <w:ind w:left="176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B8779EC"/>
    <w:multiLevelType w:val="singleLevel"/>
    <w:tmpl w:val="2B14EA62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6">
    <w:nsid w:val="72155720"/>
    <w:multiLevelType w:val="hybridMultilevel"/>
    <w:tmpl w:val="460A6F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3"/>
    <w:lvlOverride w:ilvl="0">
      <w:lvl w:ilvl="0">
        <w:start w:val="2"/>
        <w:numFmt w:val="decimal"/>
        <w:lvlText w:val="5.%1."/>
        <w:legacy w:legacy="1" w:legacySpace="0" w:legacyIndent="55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2"/>
  </w:num>
  <w:num w:numId="7">
    <w:abstractNumId w:val="15"/>
  </w:num>
  <w:num w:numId="8">
    <w:abstractNumId w:val="8"/>
  </w:num>
  <w:num w:numId="9">
    <w:abstractNumId w:val="7"/>
  </w:num>
  <w:num w:numId="10">
    <w:abstractNumId w:val="12"/>
  </w:num>
  <w:num w:numId="11">
    <w:abstractNumId w:val="14"/>
  </w:num>
  <w:num w:numId="12">
    <w:abstractNumId w:val="10"/>
  </w:num>
  <w:num w:numId="13">
    <w:abstractNumId w:val="10"/>
    <w:lvlOverride w:ilvl="0">
      <w:lvl w:ilvl="0">
        <w:start w:val="1"/>
        <w:numFmt w:val="decimal"/>
        <w:lvlText w:val="%1)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6"/>
  </w:num>
  <w:num w:numId="15">
    <w:abstractNumId w:val="9"/>
  </w:num>
  <w:num w:numId="16">
    <w:abstractNumId w:val="11"/>
  </w:num>
  <w:num w:numId="17">
    <w:abstractNumId w:val="1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6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oNotTrackMoves/>
  <w:defaultTabStop w:val="708"/>
  <w:drawingGridHorizontalSpacing w:val="5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2A22"/>
    <w:rsid w:val="000005B9"/>
    <w:rsid w:val="00000D5B"/>
    <w:rsid w:val="00003C30"/>
    <w:rsid w:val="00004090"/>
    <w:rsid w:val="00004E9C"/>
    <w:rsid w:val="00005368"/>
    <w:rsid w:val="00005D46"/>
    <w:rsid w:val="00005FF2"/>
    <w:rsid w:val="00006C0C"/>
    <w:rsid w:val="00007B83"/>
    <w:rsid w:val="00010CE6"/>
    <w:rsid w:val="00012037"/>
    <w:rsid w:val="00013855"/>
    <w:rsid w:val="00013FC3"/>
    <w:rsid w:val="00014CFE"/>
    <w:rsid w:val="000150DB"/>
    <w:rsid w:val="00015666"/>
    <w:rsid w:val="00015883"/>
    <w:rsid w:val="00016984"/>
    <w:rsid w:val="00016D21"/>
    <w:rsid w:val="00017199"/>
    <w:rsid w:val="00017351"/>
    <w:rsid w:val="00017660"/>
    <w:rsid w:val="000179BB"/>
    <w:rsid w:val="000211AE"/>
    <w:rsid w:val="000215D2"/>
    <w:rsid w:val="00021B8E"/>
    <w:rsid w:val="0002216D"/>
    <w:rsid w:val="000229C2"/>
    <w:rsid w:val="00022B0E"/>
    <w:rsid w:val="00022DDF"/>
    <w:rsid w:val="00023952"/>
    <w:rsid w:val="00023965"/>
    <w:rsid w:val="00023A52"/>
    <w:rsid w:val="00023BA8"/>
    <w:rsid w:val="00023C43"/>
    <w:rsid w:val="00024E3D"/>
    <w:rsid w:val="00025403"/>
    <w:rsid w:val="000254AD"/>
    <w:rsid w:val="000259B0"/>
    <w:rsid w:val="000259C3"/>
    <w:rsid w:val="00027EAF"/>
    <w:rsid w:val="000301E5"/>
    <w:rsid w:val="00030643"/>
    <w:rsid w:val="00031D20"/>
    <w:rsid w:val="00032CAE"/>
    <w:rsid w:val="0003320E"/>
    <w:rsid w:val="0003438E"/>
    <w:rsid w:val="00034762"/>
    <w:rsid w:val="00034B86"/>
    <w:rsid w:val="0003570D"/>
    <w:rsid w:val="00037651"/>
    <w:rsid w:val="00037779"/>
    <w:rsid w:val="000403D1"/>
    <w:rsid w:val="000411D9"/>
    <w:rsid w:val="0004146C"/>
    <w:rsid w:val="00041C40"/>
    <w:rsid w:val="00041E4C"/>
    <w:rsid w:val="0004239A"/>
    <w:rsid w:val="0004243A"/>
    <w:rsid w:val="00042D78"/>
    <w:rsid w:val="000438E8"/>
    <w:rsid w:val="000441B1"/>
    <w:rsid w:val="00045129"/>
    <w:rsid w:val="00045AB8"/>
    <w:rsid w:val="00046C33"/>
    <w:rsid w:val="00047F3A"/>
    <w:rsid w:val="00050B01"/>
    <w:rsid w:val="00050B51"/>
    <w:rsid w:val="00051D23"/>
    <w:rsid w:val="0005218C"/>
    <w:rsid w:val="000533C3"/>
    <w:rsid w:val="0005578B"/>
    <w:rsid w:val="00056446"/>
    <w:rsid w:val="00057EA5"/>
    <w:rsid w:val="00060D58"/>
    <w:rsid w:val="00061CEC"/>
    <w:rsid w:val="000627EB"/>
    <w:rsid w:val="00063899"/>
    <w:rsid w:val="0006397F"/>
    <w:rsid w:val="000650BE"/>
    <w:rsid w:val="0006511F"/>
    <w:rsid w:val="000662B9"/>
    <w:rsid w:val="00066DA7"/>
    <w:rsid w:val="00067A7F"/>
    <w:rsid w:val="00067CB2"/>
    <w:rsid w:val="0007068B"/>
    <w:rsid w:val="0007135D"/>
    <w:rsid w:val="000718C2"/>
    <w:rsid w:val="000725AC"/>
    <w:rsid w:val="00072D34"/>
    <w:rsid w:val="00073CF0"/>
    <w:rsid w:val="000745D0"/>
    <w:rsid w:val="00074E0C"/>
    <w:rsid w:val="00076B4D"/>
    <w:rsid w:val="0008093B"/>
    <w:rsid w:val="00080C94"/>
    <w:rsid w:val="00080E25"/>
    <w:rsid w:val="00080E8E"/>
    <w:rsid w:val="000815EF"/>
    <w:rsid w:val="00082B61"/>
    <w:rsid w:val="00082BA5"/>
    <w:rsid w:val="00084123"/>
    <w:rsid w:val="00084246"/>
    <w:rsid w:val="00084A9A"/>
    <w:rsid w:val="00084BFE"/>
    <w:rsid w:val="00084DE0"/>
    <w:rsid w:val="000850B3"/>
    <w:rsid w:val="00087D7D"/>
    <w:rsid w:val="00087DAD"/>
    <w:rsid w:val="00090C12"/>
    <w:rsid w:val="00091A59"/>
    <w:rsid w:val="0009353E"/>
    <w:rsid w:val="00093FC3"/>
    <w:rsid w:val="0009432D"/>
    <w:rsid w:val="00094DD0"/>
    <w:rsid w:val="00096DBB"/>
    <w:rsid w:val="00097639"/>
    <w:rsid w:val="000976F5"/>
    <w:rsid w:val="000977E6"/>
    <w:rsid w:val="00097DFB"/>
    <w:rsid w:val="000A0106"/>
    <w:rsid w:val="000A162B"/>
    <w:rsid w:val="000A16C7"/>
    <w:rsid w:val="000A1B52"/>
    <w:rsid w:val="000A3A3E"/>
    <w:rsid w:val="000A3F2A"/>
    <w:rsid w:val="000A55AF"/>
    <w:rsid w:val="000A68A0"/>
    <w:rsid w:val="000A6EDD"/>
    <w:rsid w:val="000B0A3B"/>
    <w:rsid w:val="000B1249"/>
    <w:rsid w:val="000B1779"/>
    <w:rsid w:val="000B1A86"/>
    <w:rsid w:val="000B1EE9"/>
    <w:rsid w:val="000B1F38"/>
    <w:rsid w:val="000B20CB"/>
    <w:rsid w:val="000B2196"/>
    <w:rsid w:val="000B2D4B"/>
    <w:rsid w:val="000B2D7C"/>
    <w:rsid w:val="000B3705"/>
    <w:rsid w:val="000B5563"/>
    <w:rsid w:val="000B558B"/>
    <w:rsid w:val="000B6704"/>
    <w:rsid w:val="000B6E89"/>
    <w:rsid w:val="000B7872"/>
    <w:rsid w:val="000B7E19"/>
    <w:rsid w:val="000C1A2F"/>
    <w:rsid w:val="000C1CC6"/>
    <w:rsid w:val="000C21DE"/>
    <w:rsid w:val="000C3250"/>
    <w:rsid w:val="000C32E9"/>
    <w:rsid w:val="000C3821"/>
    <w:rsid w:val="000C4643"/>
    <w:rsid w:val="000C4CB2"/>
    <w:rsid w:val="000C52DC"/>
    <w:rsid w:val="000C5B6D"/>
    <w:rsid w:val="000C64AF"/>
    <w:rsid w:val="000C66BA"/>
    <w:rsid w:val="000C681A"/>
    <w:rsid w:val="000C6E85"/>
    <w:rsid w:val="000C72FB"/>
    <w:rsid w:val="000C7B7B"/>
    <w:rsid w:val="000D1133"/>
    <w:rsid w:val="000D1379"/>
    <w:rsid w:val="000D1B8A"/>
    <w:rsid w:val="000D211B"/>
    <w:rsid w:val="000D2301"/>
    <w:rsid w:val="000D3B20"/>
    <w:rsid w:val="000D3DEB"/>
    <w:rsid w:val="000D3F9D"/>
    <w:rsid w:val="000D4CE1"/>
    <w:rsid w:val="000D4DB4"/>
    <w:rsid w:val="000D5CE5"/>
    <w:rsid w:val="000D665C"/>
    <w:rsid w:val="000D67A0"/>
    <w:rsid w:val="000D7C42"/>
    <w:rsid w:val="000D7D26"/>
    <w:rsid w:val="000D7FC2"/>
    <w:rsid w:val="000E03DC"/>
    <w:rsid w:val="000E0779"/>
    <w:rsid w:val="000E0FD1"/>
    <w:rsid w:val="000E2DAE"/>
    <w:rsid w:val="000E381A"/>
    <w:rsid w:val="000E4243"/>
    <w:rsid w:val="000E4608"/>
    <w:rsid w:val="000E466D"/>
    <w:rsid w:val="000E4693"/>
    <w:rsid w:val="000E471A"/>
    <w:rsid w:val="000E7205"/>
    <w:rsid w:val="000E7A62"/>
    <w:rsid w:val="000E7B43"/>
    <w:rsid w:val="000E7EDA"/>
    <w:rsid w:val="000E7F39"/>
    <w:rsid w:val="000F0343"/>
    <w:rsid w:val="000F141D"/>
    <w:rsid w:val="000F2473"/>
    <w:rsid w:val="000F24FE"/>
    <w:rsid w:val="000F3DE3"/>
    <w:rsid w:val="000F3EB1"/>
    <w:rsid w:val="000F4802"/>
    <w:rsid w:val="000F4F29"/>
    <w:rsid w:val="000F53B8"/>
    <w:rsid w:val="000F54D8"/>
    <w:rsid w:val="000F6074"/>
    <w:rsid w:val="000F6365"/>
    <w:rsid w:val="00100719"/>
    <w:rsid w:val="00102D13"/>
    <w:rsid w:val="00104301"/>
    <w:rsid w:val="00105B3B"/>
    <w:rsid w:val="00105EC4"/>
    <w:rsid w:val="0010777F"/>
    <w:rsid w:val="0011032A"/>
    <w:rsid w:val="0011110A"/>
    <w:rsid w:val="001122F2"/>
    <w:rsid w:val="001134D4"/>
    <w:rsid w:val="00113E48"/>
    <w:rsid w:val="0011434A"/>
    <w:rsid w:val="0011454E"/>
    <w:rsid w:val="0011654D"/>
    <w:rsid w:val="00116B39"/>
    <w:rsid w:val="00120722"/>
    <w:rsid w:val="00120869"/>
    <w:rsid w:val="00121702"/>
    <w:rsid w:val="00121C59"/>
    <w:rsid w:val="00122787"/>
    <w:rsid w:val="00123D2C"/>
    <w:rsid w:val="00123DF9"/>
    <w:rsid w:val="00124139"/>
    <w:rsid w:val="00124D83"/>
    <w:rsid w:val="00124EF5"/>
    <w:rsid w:val="00125BD8"/>
    <w:rsid w:val="00125DE2"/>
    <w:rsid w:val="00126BB3"/>
    <w:rsid w:val="001277C2"/>
    <w:rsid w:val="00127B18"/>
    <w:rsid w:val="0013053B"/>
    <w:rsid w:val="00130F49"/>
    <w:rsid w:val="00131265"/>
    <w:rsid w:val="0013257F"/>
    <w:rsid w:val="00134D7B"/>
    <w:rsid w:val="00135267"/>
    <w:rsid w:val="00135505"/>
    <w:rsid w:val="00135514"/>
    <w:rsid w:val="00136339"/>
    <w:rsid w:val="0013670E"/>
    <w:rsid w:val="00136B73"/>
    <w:rsid w:val="00137181"/>
    <w:rsid w:val="001372C9"/>
    <w:rsid w:val="001407B4"/>
    <w:rsid w:val="0014108C"/>
    <w:rsid w:val="00142745"/>
    <w:rsid w:val="001429B5"/>
    <w:rsid w:val="00142DEA"/>
    <w:rsid w:val="00143EA7"/>
    <w:rsid w:val="0014544A"/>
    <w:rsid w:val="00145CFF"/>
    <w:rsid w:val="00147ADB"/>
    <w:rsid w:val="00147DA3"/>
    <w:rsid w:val="001504C5"/>
    <w:rsid w:val="0015057F"/>
    <w:rsid w:val="00150DD0"/>
    <w:rsid w:val="00151174"/>
    <w:rsid w:val="00152730"/>
    <w:rsid w:val="00152BF8"/>
    <w:rsid w:val="00152F8D"/>
    <w:rsid w:val="00153856"/>
    <w:rsid w:val="00153B50"/>
    <w:rsid w:val="001543B3"/>
    <w:rsid w:val="00154FFB"/>
    <w:rsid w:val="001552DA"/>
    <w:rsid w:val="00155C88"/>
    <w:rsid w:val="001566E9"/>
    <w:rsid w:val="00156E2A"/>
    <w:rsid w:val="00160239"/>
    <w:rsid w:val="00160702"/>
    <w:rsid w:val="00160B3D"/>
    <w:rsid w:val="00160EE4"/>
    <w:rsid w:val="001618F5"/>
    <w:rsid w:val="0016233F"/>
    <w:rsid w:val="0016249C"/>
    <w:rsid w:val="0016280D"/>
    <w:rsid w:val="00162EE0"/>
    <w:rsid w:val="001645BC"/>
    <w:rsid w:val="00164D28"/>
    <w:rsid w:val="00165CCF"/>
    <w:rsid w:val="00166AEB"/>
    <w:rsid w:val="00166B5F"/>
    <w:rsid w:val="00166E4D"/>
    <w:rsid w:val="001670E6"/>
    <w:rsid w:val="0016763F"/>
    <w:rsid w:val="0016773F"/>
    <w:rsid w:val="00167B38"/>
    <w:rsid w:val="00167CEE"/>
    <w:rsid w:val="00170056"/>
    <w:rsid w:val="00170715"/>
    <w:rsid w:val="00170F12"/>
    <w:rsid w:val="00171870"/>
    <w:rsid w:val="00171DF2"/>
    <w:rsid w:val="00171F28"/>
    <w:rsid w:val="00172D1E"/>
    <w:rsid w:val="00173756"/>
    <w:rsid w:val="00173860"/>
    <w:rsid w:val="001739F6"/>
    <w:rsid w:val="00173F4A"/>
    <w:rsid w:val="00174E9E"/>
    <w:rsid w:val="00176B51"/>
    <w:rsid w:val="00176D8A"/>
    <w:rsid w:val="00177A33"/>
    <w:rsid w:val="00180741"/>
    <w:rsid w:val="001809AA"/>
    <w:rsid w:val="00180A9C"/>
    <w:rsid w:val="00181AA5"/>
    <w:rsid w:val="00181ABC"/>
    <w:rsid w:val="00181C25"/>
    <w:rsid w:val="00181FD9"/>
    <w:rsid w:val="001839BE"/>
    <w:rsid w:val="00184C2D"/>
    <w:rsid w:val="00184FF9"/>
    <w:rsid w:val="00184FFE"/>
    <w:rsid w:val="00185027"/>
    <w:rsid w:val="0018671D"/>
    <w:rsid w:val="00191E6A"/>
    <w:rsid w:val="001920D3"/>
    <w:rsid w:val="00192184"/>
    <w:rsid w:val="001924D9"/>
    <w:rsid w:val="00192B7E"/>
    <w:rsid w:val="00192C3C"/>
    <w:rsid w:val="001954EA"/>
    <w:rsid w:val="00195516"/>
    <w:rsid w:val="00195C06"/>
    <w:rsid w:val="001969F1"/>
    <w:rsid w:val="0019751D"/>
    <w:rsid w:val="001976EC"/>
    <w:rsid w:val="001A0747"/>
    <w:rsid w:val="001A0A41"/>
    <w:rsid w:val="001A105B"/>
    <w:rsid w:val="001A18E6"/>
    <w:rsid w:val="001A1B17"/>
    <w:rsid w:val="001A3008"/>
    <w:rsid w:val="001A369B"/>
    <w:rsid w:val="001A4036"/>
    <w:rsid w:val="001A46FD"/>
    <w:rsid w:val="001A611D"/>
    <w:rsid w:val="001A61A5"/>
    <w:rsid w:val="001A6A95"/>
    <w:rsid w:val="001A78F0"/>
    <w:rsid w:val="001B001C"/>
    <w:rsid w:val="001B005D"/>
    <w:rsid w:val="001B10E0"/>
    <w:rsid w:val="001B152E"/>
    <w:rsid w:val="001B1FAE"/>
    <w:rsid w:val="001B2674"/>
    <w:rsid w:val="001B3E01"/>
    <w:rsid w:val="001B4383"/>
    <w:rsid w:val="001B4AE2"/>
    <w:rsid w:val="001B515C"/>
    <w:rsid w:val="001B5A6A"/>
    <w:rsid w:val="001B6340"/>
    <w:rsid w:val="001B69F5"/>
    <w:rsid w:val="001B79D2"/>
    <w:rsid w:val="001C03A0"/>
    <w:rsid w:val="001C0FC5"/>
    <w:rsid w:val="001C19DF"/>
    <w:rsid w:val="001C285E"/>
    <w:rsid w:val="001C3E73"/>
    <w:rsid w:val="001C40FD"/>
    <w:rsid w:val="001C41D8"/>
    <w:rsid w:val="001C4997"/>
    <w:rsid w:val="001C5595"/>
    <w:rsid w:val="001C576B"/>
    <w:rsid w:val="001C5AB3"/>
    <w:rsid w:val="001C60A4"/>
    <w:rsid w:val="001C65E9"/>
    <w:rsid w:val="001C6A6F"/>
    <w:rsid w:val="001C73BC"/>
    <w:rsid w:val="001C7D84"/>
    <w:rsid w:val="001C7E71"/>
    <w:rsid w:val="001D02C2"/>
    <w:rsid w:val="001D0A83"/>
    <w:rsid w:val="001D4E78"/>
    <w:rsid w:val="001D4ECE"/>
    <w:rsid w:val="001D54F5"/>
    <w:rsid w:val="001D5A2B"/>
    <w:rsid w:val="001D5E59"/>
    <w:rsid w:val="001D636A"/>
    <w:rsid w:val="001D6EDB"/>
    <w:rsid w:val="001D73F3"/>
    <w:rsid w:val="001D7655"/>
    <w:rsid w:val="001E0C22"/>
    <w:rsid w:val="001E1B36"/>
    <w:rsid w:val="001E2210"/>
    <w:rsid w:val="001E27AD"/>
    <w:rsid w:val="001E321E"/>
    <w:rsid w:val="001E3677"/>
    <w:rsid w:val="001E60A0"/>
    <w:rsid w:val="001E61C6"/>
    <w:rsid w:val="001E69C6"/>
    <w:rsid w:val="001E7151"/>
    <w:rsid w:val="001E7D29"/>
    <w:rsid w:val="001F0D25"/>
    <w:rsid w:val="001F12A1"/>
    <w:rsid w:val="001F12A7"/>
    <w:rsid w:val="001F1AF2"/>
    <w:rsid w:val="001F2D4B"/>
    <w:rsid w:val="001F2FC8"/>
    <w:rsid w:val="001F3D20"/>
    <w:rsid w:val="001F449A"/>
    <w:rsid w:val="001F45D7"/>
    <w:rsid w:val="001F4E88"/>
    <w:rsid w:val="001F51DA"/>
    <w:rsid w:val="001F6B4A"/>
    <w:rsid w:val="002016B1"/>
    <w:rsid w:val="00201813"/>
    <w:rsid w:val="0020211B"/>
    <w:rsid w:val="0020224E"/>
    <w:rsid w:val="002023FB"/>
    <w:rsid w:val="0020249F"/>
    <w:rsid w:val="00203480"/>
    <w:rsid w:val="002034BC"/>
    <w:rsid w:val="00203F20"/>
    <w:rsid w:val="00204C5C"/>
    <w:rsid w:val="002059F1"/>
    <w:rsid w:val="00206562"/>
    <w:rsid w:val="0020675F"/>
    <w:rsid w:val="00207AFE"/>
    <w:rsid w:val="00207B99"/>
    <w:rsid w:val="00210863"/>
    <w:rsid w:val="00210F6C"/>
    <w:rsid w:val="00210F84"/>
    <w:rsid w:val="00211AF4"/>
    <w:rsid w:val="0021211E"/>
    <w:rsid w:val="00212BCC"/>
    <w:rsid w:val="00214034"/>
    <w:rsid w:val="0021485E"/>
    <w:rsid w:val="00215834"/>
    <w:rsid w:val="002159A4"/>
    <w:rsid w:val="00216489"/>
    <w:rsid w:val="0021711C"/>
    <w:rsid w:val="0021750C"/>
    <w:rsid w:val="002175EE"/>
    <w:rsid w:val="00217B1E"/>
    <w:rsid w:val="00217DD5"/>
    <w:rsid w:val="0022025E"/>
    <w:rsid w:val="002202AC"/>
    <w:rsid w:val="00220DF2"/>
    <w:rsid w:val="00221B91"/>
    <w:rsid w:val="00222C21"/>
    <w:rsid w:val="00223A76"/>
    <w:rsid w:val="00223D58"/>
    <w:rsid w:val="00223F7C"/>
    <w:rsid w:val="00225DCF"/>
    <w:rsid w:val="00226592"/>
    <w:rsid w:val="00226B68"/>
    <w:rsid w:val="00230D7E"/>
    <w:rsid w:val="00231847"/>
    <w:rsid w:val="00231C05"/>
    <w:rsid w:val="00231E11"/>
    <w:rsid w:val="00232B22"/>
    <w:rsid w:val="00232E8D"/>
    <w:rsid w:val="002335B4"/>
    <w:rsid w:val="002356C7"/>
    <w:rsid w:val="00235E04"/>
    <w:rsid w:val="00235E90"/>
    <w:rsid w:val="0023781D"/>
    <w:rsid w:val="00237C84"/>
    <w:rsid w:val="0024081C"/>
    <w:rsid w:val="00241F39"/>
    <w:rsid w:val="00241F70"/>
    <w:rsid w:val="0024265A"/>
    <w:rsid w:val="00243071"/>
    <w:rsid w:val="00243143"/>
    <w:rsid w:val="00243148"/>
    <w:rsid w:val="00243EC2"/>
    <w:rsid w:val="002442B6"/>
    <w:rsid w:val="00245C94"/>
    <w:rsid w:val="0024666C"/>
    <w:rsid w:val="002478FC"/>
    <w:rsid w:val="00250332"/>
    <w:rsid w:val="00251AA2"/>
    <w:rsid w:val="00252E5E"/>
    <w:rsid w:val="00254AAC"/>
    <w:rsid w:val="00254B59"/>
    <w:rsid w:val="00255483"/>
    <w:rsid w:val="00255A68"/>
    <w:rsid w:val="00256D62"/>
    <w:rsid w:val="00257040"/>
    <w:rsid w:val="002609E1"/>
    <w:rsid w:val="00261633"/>
    <w:rsid w:val="00261ACC"/>
    <w:rsid w:val="00261B54"/>
    <w:rsid w:val="00261DED"/>
    <w:rsid w:val="00262A23"/>
    <w:rsid w:val="00262EC9"/>
    <w:rsid w:val="00262FD5"/>
    <w:rsid w:val="00263782"/>
    <w:rsid w:val="00264B94"/>
    <w:rsid w:val="002651C6"/>
    <w:rsid w:val="00265DF5"/>
    <w:rsid w:val="00266784"/>
    <w:rsid w:val="00266CDC"/>
    <w:rsid w:val="002718AB"/>
    <w:rsid w:val="00271C60"/>
    <w:rsid w:val="00272070"/>
    <w:rsid w:val="0027218D"/>
    <w:rsid w:val="00272F23"/>
    <w:rsid w:val="0027314C"/>
    <w:rsid w:val="00273858"/>
    <w:rsid w:val="0027519D"/>
    <w:rsid w:val="0027544E"/>
    <w:rsid w:val="002762E0"/>
    <w:rsid w:val="00276E27"/>
    <w:rsid w:val="002770B6"/>
    <w:rsid w:val="00281799"/>
    <w:rsid w:val="002819E4"/>
    <w:rsid w:val="00281A54"/>
    <w:rsid w:val="00282A22"/>
    <w:rsid w:val="00282E49"/>
    <w:rsid w:val="00282F08"/>
    <w:rsid w:val="00282F4C"/>
    <w:rsid w:val="002836BA"/>
    <w:rsid w:val="00284066"/>
    <w:rsid w:val="00284809"/>
    <w:rsid w:val="00284E0B"/>
    <w:rsid w:val="00284FC0"/>
    <w:rsid w:val="00285881"/>
    <w:rsid w:val="002862BF"/>
    <w:rsid w:val="00287985"/>
    <w:rsid w:val="00290489"/>
    <w:rsid w:val="002918B5"/>
    <w:rsid w:val="002921E5"/>
    <w:rsid w:val="002922C3"/>
    <w:rsid w:val="00293258"/>
    <w:rsid w:val="0029328A"/>
    <w:rsid w:val="0029406B"/>
    <w:rsid w:val="0029446F"/>
    <w:rsid w:val="002956F4"/>
    <w:rsid w:val="00295AF1"/>
    <w:rsid w:val="0029637A"/>
    <w:rsid w:val="00296CAB"/>
    <w:rsid w:val="00297935"/>
    <w:rsid w:val="00297962"/>
    <w:rsid w:val="00297CCA"/>
    <w:rsid w:val="002A07FA"/>
    <w:rsid w:val="002A09C0"/>
    <w:rsid w:val="002A2751"/>
    <w:rsid w:val="002A2807"/>
    <w:rsid w:val="002A31FF"/>
    <w:rsid w:val="002A32CF"/>
    <w:rsid w:val="002A4370"/>
    <w:rsid w:val="002A4754"/>
    <w:rsid w:val="002A4B22"/>
    <w:rsid w:val="002A5211"/>
    <w:rsid w:val="002A5ADD"/>
    <w:rsid w:val="002A5F14"/>
    <w:rsid w:val="002A70E7"/>
    <w:rsid w:val="002A75DB"/>
    <w:rsid w:val="002B01A0"/>
    <w:rsid w:val="002B1BE6"/>
    <w:rsid w:val="002B4308"/>
    <w:rsid w:val="002B5F6B"/>
    <w:rsid w:val="002B6ABF"/>
    <w:rsid w:val="002B6D35"/>
    <w:rsid w:val="002C1659"/>
    <w:rsid w:val="002C19A7"/>
    <w:rsid w:val="002C1ABE"/>
    <w:rsid w:val="002C1E85"/>
    <w:rsid w:val="002C20CA"/>
    <w:rsid w:val="002C23BE"/>
    <w:rsid w:val="002C4F40"/>
    <w:rsid w:val="002C531E"/>
    <w:rsid w:val="002C6828"/>
    <w:rsid w:val="002C6FF3"/>
    <w:rsid w:val="002C7559"/>
    <w:rsid w:val="002D0185"/>
    <w:rsid w:val="002D0368"/>
    <w:rsid w:val="002D0953"/>
    <w:rsid w:val="002D0FA4"/>
    <w:rsid w:val="002D168A"/>
    <w:rsid w:val="002D1730"/>
    <w:rsid w:val="002D1A34"/>
    <w:rsid w:val="002D1BE1"/>
    <w:rsid w:val="002D2180"/>
    <w:rsid w:val="002D3BD4"/>
    <w:rsid w:val="002D40ED"/>
    <w:rsid w:val="002D57B6"/>
    <w:rsid w:val="002D5BE0"/>
    <w:rsid w:val="002D5D1D"/>
    <w:rsid w:val="002D66EB"/>
    <w:rsid w:val="002D71CC"/>
    <w:rsid w:val="002D76BF"/>
    <w:rsid w:val="002E105C"/>
    <w:rsid w:val="002E18BA"/>
    <w:rsid w:val="002E1DEF"/>
    <w:rsid w:val="002E2D79"/>
    <w:rsid w:val="002E37C1"/>
    <w:rsid w:val="002E3AFD"/>
    <w:rsid w:val="002E42DC"/>
    <w:rsid w:val="002E48E8"/>
    <w:rsid w:val="002E4EE6"/>
    <w:rsid w:val="002E5D6C"/>
    <w:rsid w:val="002E61D3"/>
    <w:rsid w:val="002E7299"/>
    <w:rsid w:val="002E79A6"/>
    <w:rsid w:val="002F038D"/>
    <w:rsid w:val="002F03FE"/>
    <w:rsid w:val="002F077C"/>
    <w:rsid w:val="002F13E9"/>
    <w:rsid w:val="002F15A3"/>
    <w:rsid w:val="002F3330"/>
    <w:rsid w:val="002F3BA1"/>
    <w:rsid w:val="002F3E5F"/>
    <w:rsid w:val="002F434D"/>
    <w:rsid w:val="002F45A6"/>
    <w:rsid w:val="002F4AF2"/>
    <w:rsid w:val="002F54DA"/>
    <w:rsid w:val="002F733E"/>
    <w:rsid w:val="002F7872"/>
    <w:rsid w:val="00301031"/>
    <w:rsid w:val="003015D6"/>
    <w:rsid w:val="003020F8"/>
    <w:rsid w:val="003026FB"/>
    <w:rsid w:val="00302C1E"/>
    <w:rsid w:val="00304C37"/>
    <w:rsid w:val="003057A2"/>
    <w:rsid w:val="00305954"/>
    <w:rsid w:val="003059FD"/>
    <w:rsid w:val="00306044"/>
    <w:rsid w:val="0030607F"/>
    <w:rsid w:val="00306DCC"/>
    <w:rsid w:val="00307BBC"/>
    <w:rsid w:val="00307E0A"/>
    <w:rsid w:val="0031026E"/>
    <w:rsid w:val="0031055B"/>
    <w:rsid w:val="0031070A"/>
    <w:rsid w:val="003108B1"/>
    <w:rsid w:val="00310EED"/>
    <w:rsid w:val="003114E6"/>
    <w:rsid w:val="00311CBE"/>
    <w:rsid w:val="003125ED"/>
    <w:rsid w:val="00312BC3"/>
    <w:rsid w:val="00312C35"/>
    <w:rsid w:val="00312E78"/>
    <w:rsid w:val="003132E3"/>
    <w:rsid w:val="003132F0"/>
    <w:rsid w:val="0031361E"/>
    <w:rsid w:val="0031393E"/>
    <w:rsid w:val="00313E54"/>
    <w:rsid w:val="00314342"/>
    <w:rsid w:val="003148FF"/>
    <w:rsid w:val="003154D9"/>
    <w:rsid w:val="00316430"/>
    <w:rsid w:val="00317206"/>
    <w:rsid w:val="00320FC1"/>
    <w:rsid w:val="00320FFB"/>
    <w:rsid w:val="003222E0"/>
    <w:rsid w:val="00322452"/>
    <w:rsid w:val="003226DB"/>
    <w:rsid w:val="00322732"/>
    <w:rsid w:val="00322E70"/>
    <w:rsid w:val="00323517"/>
    <w:rsid w:val="00324C86"/>
    <w:rsid w:val="003250E9"/>
    <w:rsid w:val="003251A8"/>
    <w:rsid w:val="003256B6"/>
    <w:rsid w:val="0032588C"/>
    <w:rsid w:val="00327053"/>
    <w:rsid w:val="00331D9F"/>
    <w:rsid w:val="00331F5C"/>
    <w:rsid w:val="0033352F"/>
    <w:rsid w:val="003337DB"/>
    <w:rsid w:val="00334211"/>
    <w:rsid w:val="003348BF"/>
    <w:rsid w:val="00335151"/>
    <w:rsid w:val="00336328"/>
    <w:rsid w:val="00336647"/>
    <w:rsid w:val="00336D9A"/>
    <w:rsid w:val="003401C9"/>
    <w:rsid w:val="00340588"/>
    <w:rsid w:val="00340964"/>
    <w:rsid w:val="00340B62"/>
    <w:rsid w:val="0034140C"/>
    <w:rsid w:val="00342B12"/>
    <w:rsid w:val="00343291"/>
    <w:rsid w:val="00343B99"/>
    <w:rsid w:val="00344523"/>
    <w:rsid w:val="00345DD6"/>
    <w:rsid w:val="003469DD"/>
    <w:rsid w:val="0034752A"/>
    <w:rsid w:val="00347703"/>
    <w:rsid w:val="00347CC7"/>
    <w:rsid w:val="003504C7"/>
    <w:rsid w:val="00351044"/>
    <w:rsid w:val="00351B5C"/>
    <w:rsid w:val="003525EB"/>
    <w:rsid w:val="00352DE0"/>
    <w:rsid w:val="00355CAC"/>
    <w:rsid w:val="003563C9"/>
    <w:rsid w:val="00357F9B"/>
    <w:rsid w:val="0036078D"/>
    <w:rsid w:val="00361B6E"/>
    <w:rsid w:val="00362948"/>
    <w:rsid w:val="00362DCF"/>
    <w:rsid w:val="0036309E"/>
    <w:rsid w:val="003634A5"/>
    <w:rsid w:val="00363EED"/>
    <w:rsid w:val="0036440B"/>
    <w:rsid w:val="00366166"/>
    <w:rsid w:val="003664A5"/>
    <w:rsid w:val="00367F6B"/>
    <w:rsid w:val="003709A7"/>
    <w:rsid w:val="00370E89"/>
    <w:rsid w:val="00370F49"/>
    <w:rsid w:val="00371985"/>
    <w:rsid w:val="00372968"/>
    <w:rsid w:val="00372F3D"/>
    <w:rsid w:val="0037331C"/>
    <w:rsid w:val="00374904"/>
    <w:rsid w:val="00374F15"/>
    <w:rsid w:val="00374FA3"/>
    <w:rsid w:val="0037590D"/>
    <w:rsid w:val="00376C2A"/>
    <w:rsid w:val="00376C58"/>
    <w:rsid w:val="00377540"/>
    <w:rsid w:val="003778C5"/>
    <w:rsid w:val="00377D25"/>
    <w:rsid w:val="00377D91"/>
    <w:rsid w:val="00380661"/>
    <w:rsid w:val="00381271"/>
    <w:rsid w:val="00381474"/>
    <w:rsid w:val="00381D41"/>
    <w:rsid w:val="00382C70"/>
    <w:rsid w:val="003834F8"/>
    <w:rsid w:val="003838B9"/>
    <w:rsid w:val="003838D8"/>
    <w:rsid w:val="00383DA6"/>
    <w:rsid w:val="00384B2F"/>
    <w:rsid w:val="003851BB"/>
    <w:rsid w:val="00387583"/>
    <w:rsid w:val="00390918"/>
    <w:rsid w:val="00390C72"/>
    <w:rsid w:val="00390EA7"/>
    <w:rsid w:val="003911BE"/>
    <w:rsid w:val="003911D3"/>
    <w:rsid w:val="003917AA"/>
    <w:rsid w:val="00391858"/>
    <w:rsid w:val="003923E8"/>
    <w:rsid w:val="00392CD4"/>
    <w:rsid w:val="00393387"/>
    <w:rsid w:val="00394703"/>
    <w:rsid w:val="00394BB0"/>
    <w:rsid w:val="00395862"/>
    <w:rsid w:val="0039646D"/>
    <w:rsid w:val="003964EA"/>
    <w:rsid w:val="00397E9A"/>
    <w:rsid w:val="003A0689"/>
    <w:rsid w:val="003A1BF2"/>
    <w:rsid w:val="003A3060"/>
    <w:rsid w:val="003A3071"/>
    <w:rsid w:val="003A38B5"/>
    <w:rsid w:val="003A43E2"/>
    <w:rsid w:val="003A4F3B"/>
    <w:rsid w:val="003A6AD0"/>
    <w:rsid w:val="003A6F5C"/>
    <w:rsid w:val="003A701D"/>
    <w:rsid w:val="003B0DC2"/>
    <w:rsid w:val="003B0F61"/>
    <w:rsid w:val="003B13AB"/>
    <w:rsid w:val="003B2004"/>
    <w:rsid w:val="003B225D"/>
    <w:rsid w:val="003B22B4"/>
    <w:rsid w:val="003B234C"/>
    <w:rsid w:val="003B2841"/>
    <w:rsid w:val="003B2D78"/>
    <w:rsid w:val="003B2F9E"/>
    <w:rsid w:val="003B3F80"/>
    <w:rsid w:val="003B41E5"/>
    <w:rsid w:val="003B44EC"/>
    <w:rsid w:val="003B4C8A"/>
    <w:rsid w:val="003B5072"/>
    <w:rsid w:val="003B5525"/>
    <w:rsid w:val="003B5E91"/>
    <w:rsid w:val="003B667B"/>
    <w:rsid w:val="003B6D51"/>
    <w:rsid w:val="003B6F4C"/>
    <w:rsid w:val="003B7297"/>
    <w:rsid w:val="003B7371"/>
    <w:rsid w:val="003B7438"/>
    <w:rsid w:val="003B7BF6"/>
    <w:rsid w:val="003B7C97"/>
    <w:rsid w:val="003C0BF1"/>
    <w:rsid w:val="003C20D6"/>
    <w:rsid w:val="003C23EB"/>
    <w:rsid w:val="003C2AAD"/>
    <w:rsid w:val="003C2CC5"/>
    <w:rsid w:val="003C369A"/>
    <w:rsid w:val="003C39C3"/>
    <w:rsid w:val="003C3A20"/>
    <w:rsid w:val="003C3B46"/>
    <w:rsid w:val="003C4984"/>
    <w:rsid w:val="003C4AB5"/>
    <w:rsid w:val="003C5383"/>
    <w:rsid w:val="003C5750"/>
    <w:rsid w:val="003C7036"/>
    <w:rsid w:val="003D0291"/>
    <w:rsid w:val="003D0339"/>
    <w:rsid w:val="003D0688"/>
    <w:rsid w:val="003D0A34"/>
    <w:rsid w:val="003D0D4C"/>
    <w:rsid w:val="003D1412"/>
    <w:rsid w:val="003D398D"/>
    <w:rsid w:val="003D451D"/>
    <w:rsid w:val="003E011D"/>
    <w:rsid w:val="003E0746"/>
    <w:rsid w:val="003E1770"/>
    <w:rsid w:val="003E2E87"/>
    <w:rsid w:val="003E3A1D"/>
    <w:rsid w:val="003E3A5E"/>
    <w:rsid w:val="003E3A92"/>
    <w:rsid w:val="003E43DC"/>
    <w:rsid w:val="003E6746"/>
    <w:rsid w:val="003E68A2"/>
    <w:rsid w:val="003E6A97"/>
    <w:rsid w:val="003E7619"/>
    <w:rsid w:val="003E78A9"/>
    <w:rsid w:val="003F1895"/>
    <w:rsid w:val="003F1FB7"/>
    <w:rsid w:val="003F375D"/>
    <w:rsid w:val="003F41C4"/>
    <w:rsid w:val="003F4678"/>
    <w:rsid w:val="003F4A6D"/>
    <w:rsid w:val="003F4CA5"/>
    <w:rsid w:val="003F4F80"/>
    <w:rsid w:val="003F61CF"/>
    <w:rsid w:val="003F6AC5"/>
    <w:rsid w:val="003F6B06"/>
    <w:rsid w:val="003F752D"/>
    <w:rsid w:val="003F754D"/>
    <w:rsid w:val="00400283"/>
    <w:rsid w:val="004019C8"/>
    <w:rsid w:val="004021F2"/>
    <w:rsid w:val="004022D0"/>
    <w:rsid w:val="00402A3E"/>
    <w:rsid w:val="00403A10"/>
    <w:rsid w:val="00403CD6"/>
    <w:rsid w:val="004042C8"/>
    <w:rsid w:val="004052C3"/>
    <w:rsid w:val="004056EB"/>
    <w:rsid w:val="00406D72"/>
    <w:rsid w:val="004073B1"/>
    <w:rsid w:val="00410935"/>
    <w:rsid w:val="00410A3D"/>
    <w:rsid w:val="00412E40"/>
    <w:rsid w:val="00413B8B"/>
    <w:rsid w:val="00413C9E"/>
    <w:rsid w:val="00413EEF"/>
    <w:rsid w:val="00414B15"/>
    <w:rsid w:val="00414E50"/>
    <w:rsid w:val="00415593"/>
    <w:rsid w:val="00415C12"/>
    <w:rsid w:val="00416685"/>
    <w:rsid w:val="00416926"/>
    <w:rsid w:val="004171D4"/>
    <w:rsid w:val="00417703"/>
    <w:rsid w:val="004179C7"/>
    <w:rsid w:val="00420E79"/>
    <w:rsid w:val="00423540"/>
    <w:rsid w:val="004237A7"/>
    <w:rsid w:val="00423894"/>
    <w:rsid w:val="0042528D"/>
    <w:rsid w:val="0042544A"/>
    <w:rsid w:val="00426D71"/>
    <w:rsid w:val="0042754A"/>
    <w:rsid w:val="00427802"/>
    <w:rsid w:val="00427A38"/>
    <w:rsid w:val="004304C3"/>
    <w:rsid w:val="004307E1"/>
    <w:rsid w:val="00430FE0"/>
    <w:rsid w:val="004319CD"/>
    <w:rsid w:val="00432761"/>
    <w:rsid w:val="00433130"/>
    <w:rsid w:val="004331B1"/>
    <w:rsid w:val="0043367F"/>
    <w:rsid w:val="004344BE"/>
    <w:rsid w:val="00434DA5"/>
    <w:rsid w:val="00434F5C"/>
    <w:rsid w:val="004350BA"/>
    <w:rsid w:val="00435D5A"/>
    <w:rsid w:val="00436D98"/>
    <w:rsid w:val="004373CE"/>
    <w:rsid w:val="004413FD"/>
    <w:rsid w:val="004416FF"/>
    <w:rsid w:val="00441C6C"/>
    <w:rsid w:val="0044219C"/>
    <w:rsid w:val="004423AE"/>
    <w:rsid w:val="00443A71"/>
    <w:rsid w:val="00443C5B"/>
    <w:rsid w:val="00444370"/>
    <w:rsid w:val="0044447D"/>
    <w:rsid w:val="00444B29"/>
    <w:rsid w:val="004458B6"/>
    <w:rsid w:val="004460BA"/>
    <w:rsid w:val="004465D5"/>
    <w:rsid w:val="00451058"/>
    <w:rsid w:val="0045189F"/>
    <w:rsid w:val="0045217B"/>
    <w:rsid w:val="004537E5"/>
    <w:rsid w:val="00453ABE"/>
    <w:rsid w:val="004543C8"/>
    <w:rsid w:val="0045599B"/>
    <w:rsid w:val="00455C09"/>
    <w:rsid w:val="00455D73"/>
    <w:rsid w:val="00456BDE"/>
    <w:rsid w:val="00457691"/>
    <w:rsid w:val="00457C89"/>
    <w:rsid w:val="00457D5C"/>
    <w:rsid w:val="00460C67"/>
    <w:rsid w:val="00461C71"/>
    <w:rsid w:val="00461D4D"/>
    <w:rsid w:val="004620D8"/>
    <w:rsid w:val="004621F9"/>
    <w:rsid w:val="00463018"/>
    <w:rsid w:val="004642AD"/>
    <w:rsid w:val="0046447A"/>
    <w:rsid w:val="004644B2"/>
    <w:rsid w:val="00465087"/>
    <w:rsid w:val="004653C7"/>
    <w:rsid w:val="004658C6"/>
    <w:rsid w:val="004659B5"/>
    <w:rsid w:val="00465DF8"/>
    <w:rsid w:val="004663C9"/>
    <w:rsid w:val="00466B60"/>
    <w:rsid w:val="00466CCC"/>
    <w:rsid w:val="004677F6"/>
    <w:rsid w:val="00467DCD"/>
    <w:rsid w:val="00472288"/>
    <w:rsid w:val="0047323B"/>
    <w:rsid w:val="0047627A"/>
    <w:rsid w:val="004763FB"/>
    <w:rsid w:val="00477AC1"/>
    <w:rsid w:val="00477DB9"/>
    <w:rsid w:val="00477ED8"/>
    <w:rsid w:val="0048051B"/>
    <w:rsid w:val="00480B77"/>
    <w:rsid w:val="00481D00"/>
    <w:rsid w:val="00482347"/>
    <w:rsid w:val="00482DEB"/>
    <w:rsid w:val="00482FC3"/>
    <w:rsid w:val="00483188"/>
    <w:rsid w:val="00483742"/>
    <w:rsid w:val="00483A90"/>
    <w:rsid w:val="00484019"/>
    <w:rsid w:val="0048512B"/>
    <w:rsid w:val="00485738"/>
    <w:rsid w:val="004867BA"/>
    <w:rsid w:val="00486BD8"/>
    <w:rsid w:val="00486DB3"/>
    <w:rsid w:val="004874C3"/>
    <w:rsid w:val="004878A6"/>
    <w:rsid w:val="004909E8"/>
    <w:rsid w:val="004914F4"/>
    <w:rsid w:val="00492011"/>
    <w:rsid w:val="00492404"/>
    <w:rsid w:val="00492863"/>
    <w:rsid w:val="004928F6"/>
    <w:rsid w:val="00493E20"/>
    <w:rsid w:val="00495DEC"/>
    <w:rsid w:val="00495E17"/>
    <w:rsid w:val="0049763A"/>
    <w:rsid w:val="004A049B"/>
    <w:rsid w:val="004A14DF"/>
    <w:rsid w:val="004A1BE0"/>
    <w:rsid w:val="004A1CA0"/>
    <w:rsid w:val="004A1D0A"/>
    <w:rsid w:val="004A20F5"/>
    <w:rsid w:val="004A2155"/>
    <w:rsid w:val="004A2359"/>
    <w:rsid w:val="004A3491"/>
    <w:rsid w:val="004A3C15"/>
    <w:rsid w:val="004A411E"/>
    <w:rsid w:val="004A47BD"/>
    <w:rsid w:val="004A506F"/>
    <w:rsid w:val="004A59CE"/>
    <w:rsid w:val="004A74E3"/>
    <w:rsid w:val="004B0559"/>
    <w:rsid w:val="004B098C"/>
    <w:rsid w:val="004B0F1D"/>
    <w:rsid w:val="004B1AFE"/>
    <w:rsid w:val="004B22D8"/>
    <w:rsid w:val="004B3DD3"/>
    <w:rsid w:val="004B450B"/>
    <w:rsid w:val="004B4BF1"/>
    <w:rsid w:val="004B5E8E"/>
    <w:rsid w:val="004B63D4"/>
    <w:rsid w:val="004B7021"/>
    <w:rsid w:val="004B70E5"/>
    <w:rsid w:val="004B78E8"/>
    <w:rsid w:val="004B7DA9"/>
    <w:rsid w:val="004C021E"/>
    <w:rsid w:val="004C0C0F"/>
    <w:rsid w:val="004C15FF"/>
    <w:rsid w:val="004C185C"/>
    <w:rsid w:val="004C1A3E"/>
    <w:rsid w:val="004C1A75"/>
    <w:rsid w:val="004C2416"/>
    <w:rsid w:val="004C29B5"/>
    <w:rsid w:val="004C30CE"/>
    <w:rsid w:val="004C314C"/>
    <w:rsid w:val="004C320B"/>
    <w:rsid w:val="004C37BB"/>
    <w:rsid w:val="004C42F8"/>
    <w:rsid w:val="004C4B79"/>
    <w:rsid w:val="004C5141"/>
    <w:rsid w:val="004C5DD8"/>
    <w:rsid w:val="004C62F7"/>
    <w:rsid w:val="004C6731"/>
    <w:rsid w:val="004C68A2"/>
    <w:rsid w:val="004C69F3"/>
    <w:rsid w:val="004C6B96"/>
    <w:rsid w:val="004C6F89"/>
    <w:rsid w:val="004C77E7"/>
    <w:rsid w:val="004C7DE2"/>
    <w:rsid w:val="004D194D"/>
    <w:rsid w:val="004D1D99"/>
    <w:rsid w:val="004D25A6"/>
    <w:rsid w:val="004D32AA"/>
    <w:rsid w:val="004D3899"/>
    <w:rsid w:val="004D474C"/>
    <w:rsid w:val="004D4B5B"/>
    <w:rsid w:val="004D5020"/>
    <w:rsid w:val="004D51B4"/>
    <w:rsid w:val="004D5CE7"/>
    <w:rsid w:val="004D68CC"/>
    <w:rsid w:val="004D6DA1"/>
    <w:rsid w:val="004D78C7"/>
    <w:rsid w:val="004E04C2"/>
    <w:rsid w:val="004E14DC"/>
    <w:rsid w:val="004E1D61"/>
    <w:rsid w:val="004E2262"/>
    <w:rsid w:val="004E2D3E"/>
    <w:rsid w:val="004E3063"/>
    <w:rsid w:val="004E3C84"/>
    <w:rsid w:val="004E4124"/>
    <w:rsid w:val="004E4379"/>
    <w:rsid w:val="004E4D6F"/>
    <w:rsid w:val="004E5237"/>
    <w:rsid w:val="004E6031"/>
    <w:rsid w:val="004E6B1E"/>
    <w:rsid w:val="004E6D3C"/>
    <w:rsid w:val="004E7A0C"/>
    <w:rsid w:val="004F00B3"/>
    <w:rsid w:val="004F017B"/>
    <w:rsid w:val="004F09BB"/>
    <w:rsid w:val="004F33F6"/>
    <w:rsid w:val="004F4105"/>
    <w:rsid w:val="004F4EC2"/>
    <w:rsid w:val="004F561B"/>
    <w:rsid w:val="004F56E7"/>
    <w:rsid w:val="004F6FE2"/>
    <w:rsid w:val="00500786"/>
    <w:rsid w:val="00501E55"/>
    <w:rsid w:val="00503B30"/>
    <w:rsid w:val="0050413F"/>
    <w:rsid w:val="00504405"/>
    <w:rsid w:val="00504EA4"/>
    <w:rsid w:val="00505112"/>
    <w:rsid w:val="005065A8"/>
    <w:rsid w:val="00507101"/>
    <w:rsid w:val="00507987"/>
    <w:rsid w:val="005079B2"/>
    <w:rsid w:val="00507A54"/>
    <w:rsid w:val="00507B0D"/>
    <w:rsid w:val="00507F99"/>
    <w:rsid w:val="00510135"/>
    <w:rsid w:val="00511433"/>
    <w:rsid w:val="0051164F"/>
    <w:rsid w:val="00511854"/>
    <w:rsid w:val="005140AD"/>
    <w:rsid w:val="005153FE"/>
    <w:rsid w:val="005155D7"/>
    <w:rsid w:val="00515A63"/>
    <w:rsid w:val="0051712B"/>
    <w:rsid w:val="005171D3"/>
    <w:rsid w:val="0051753A"/>
    <w:rsid w:val="005200FF"/>
    <w:rsid w:val="0052066F"/>
    <w:rsid w:val="00520E82"/>
    <w:rsid w:val="00520EA4"/>
    <w:rsid w:val="00524AA0"/>
    <w:rsid w:val="00524BCB"/>
    <w:rsid w:val="00524C52"/>
    <w:rsid w:val="00524F6A"/>
    <w:rsid w:val="00525228"/>
    <w:rsid w:val="00525285"/>
    <w:rsid w:val="0052629C"/>
    <w:rsid w:val="00526AB6"/>
    <w:rsid w:val="005270B4"/>
    <w:rsid w:val="00530A07"/>
    <w:rsid w:val="0053216D"/>
    <w:rsid w:val="005327D5"/>
    <w:rsid w:val="00533467"/>
    <w:rsid w:val="00533A0A"/>
    <w:rsid w:val="00533ACF"/>
    <w:rsid w:val="00534A0E"/>
    <w:rsid w:val="0053576B"/>
    <w:rsid w:val="00536465"/>
    <w:rsid w:val="00536CE7"/>
    <w:rsid w:val="005400A0"/>
    <w:rsid w:val="00540E92"/>
    <w:rsid w:val="00542179"/>
    <w:rsid w:val="00542987"/>
    <w:rsid w:val="00543D56"/>
    <w:rsid w:val="0054420D"/>
    <w:rsid w:val="00544CB3"/>
    <w:rsid w:val="005455A3"/>
    <w:rsid w:val="005459A7"/>
    <w:rsid w:val="00547C41"/>
    <w:rsid w:val="00550034"/>
    <w:rsid w:val="005504CE"/>
    <w:rsid w:val="00550DCA"/>
    <w:rsid w:val="00551497"/>
    <w:rsid w:val="0055162E"/>
    <w:rsid w:val="00551F7D"/>
    <w:rsid w:val="00552413"/>
    <w:rsid w:val="00552D1B"/>
    <w:rsid w:val="00552F22"/>
    <w:rsid w:val="00553488"/>
    <w:rsid w:val="00554068"/>
    <w:rsid w:val="00554BF5"/>
    <w:rsid w:val="00554D19"/>
    <w:rsid w:val="00555E6E"/>
    <w:rsid w:val="0055695E"/>
    <w:rsid w:val="00556F6E"/>
    <w:rsid w:val="0055719B"/>
    <w:rsid w:val="005576EB"/>
    <w:rsid w:val="00560C15"/>
    <w:rsid w:val="00561859"/>
    <w:rsid w:val="00562031"/>
    <w:rsid w:val="00562593"/>
    <w:rsid w:val="00562921"/>
    <w:rsid w:val="00562C80"/>
    <w:rsid w:val="00564651"/>
    <w:rsid w:val="00564D92"/>
    <w:rsid w:val="00564FFD"/>
    <w:rsid w:val="005654E2"/>
    <w:rsid w:val="00565993"/>
    <w:rsid w:val="00565AD3"/>
    <w:rsid w:val="00566289"/>
    <w:rsid w:val="00566731"/>
    <w:rsid w:val="00566BF5"/>
    <w:rsid w:val="0056761C"/>
    <w:rsid w:val="00567B46"/>
    <w:rsid w:val="00570688"/>
    <w:rsid w:val="00570792"/>
    <w:rsid w:val="00571AEF"/>
    <w:rsid w:val="00572CB2"/>
    <w:rsid w:val="005730D7"/>
    <w:rsid w:val="00573651"/>
    <w:rsid w:val="0057367F"/>
    <w:rsid w:val="0057391D"/>
    <w:rsid w:val="00573FEC"/>
    <w:rsid w:val="00574F31"/>
    <w:rsid w:val="005752F4"/>
    <w:rsid w:val="00575FB3"/>
    <w:rsid w:val="00576258"/>
    <w:rsid w:val="00577F83"/>
    <w:rsid w:val="00580B35"/>
    <w:rsid w:val="00580C0F"/>
    <w:rsid w:val="00582ACE"/>
    <w:rsid w:val="00582E6F"/>
    <w:rsid w:val="00585A15"/>
    <w:rsid w:val="00585BA3"/>
    <w:rsid w:val="0059082C"/>
    <w:rsid w:val="0059148A"/>
    <w:rsid w:val="00591740"/>
    <w:rsid w:val="0059240A"/>
    <w:rsid w:val="00592524"/>
    <w:rsid w:val="00592DA1"/>
    <w:rsid w:val="005930CF"/>
    <w:rsid w:val="00593B0E"/>
    <w:rsid w:val="005945AC"/>
    <w:rsid w:val="005954D9"/>
    <w:rsid w:val="005954FF"/>
    <w:rsid w:val="00595623"/>
    <w:rsid w:val="0059570A"/>
    <w:rsid w:val="005961B0"/>
    <w:rsid w:val="00596941"/>
    <w:rsid w:val="00596B9D"/>
    <w:rsid w:val="005A0471"/>
    <w:rsid w:val="005A0A73"/>
    <w:rsid w:val="005A0A7F"/>
    <w:rsid w:val="005A3AE8"/>
    <w:rsid w:val="005A3BD8"/>
    <w:rsid w:val="005A3E77"/>
    <w:rsid w:val="005A40B7"/>
    <w:rsid w:val="005A4EE7"/>
    <w:rsid w:val="005A6499"/>
    <w:rsid w:val="005A6DD8"/>
    <w:rsid w:val="005A71C5"/>
    <w:rsid w:val="005A7737"/>
    <w:rsid w:val="005B0E39"/>
    <w:rsid w:val="005B1B20"/>
    <w:rsid w:val="005B201C"/>
    <w:rsid w:val="005B2500"/>
    <w:rsid w:val="005B30E5"/>
    <w:rsid w:val="005B3874"/>
    <w:rsid w:val="005B3CA5"/>
    <w:rsid w:val="005B3D75"/>
    <w:rsid w:val="005B3DBF"/>
    <w:rsid w:val="005B444E"/>
    <w:rsid w:val="005B4BFB"/>
    <w:rsid w:val="005B53C2"/>
    <w:rsid w:val="005B5CEA"/>
    <w:rsid w:val="005B6829"/>
    <w:rsid w:val="005B6CA4"/>
    <w:rsid w:val="005C0737"/>
    <w:rsid w:val="005C0902"/>
    <w:rsid w:val="005C09DB"/>
    <w:rsid w:val="005C0B3A"/>
    <w:rsid w:val="005C0E13"/>
    <w:rsid w:val="005C18D3"/>
    <w:rsid w:val="005C1D88"/>
    <w:rsid w:val="005C37D2"/>
    <w:rsid w:val="005C4357"/>
    <w:rsid w:val="005C559A"/>
    <w:rsid w:val="005C61F2"/>
    <w:rsid w:val="005C667E"/>
    <w:rsid w:val="005C6ABE"/>
    <w:rsid w:val="005C7C2A"/>
    <w:rsid w:val="005D0597"/>
    <w:rsid w:val="005D2166"/>
    <w:rsid w:val="005D2458"/>
    <w:rsid w:val="005D2A10"/>
    <w:rsid w:val="005D4504"/>
    <w:rsid w:val="005D483B"/>
    <w:rsid w:val="005D54C0"/>
    <w:rsid w:val="005D5654"/>
    <w:rsid w:val="005D5845"/>
    <w:rsid w:val="005D6645"/>
    <w:rsid w:val="005D7BFC"/>
    <w:rsid w:val="005E0628"/>
    <w:rsid w:val="005E2279"/>
    <w:rsid w:val="005E23D2"/>
    <w:rsid w:val="005E45B0"/>
    <w:rsid w:val="005E4EA8"/>
    <w:rsid w:val="005E586D"/>
    <w:rsid w:val="005E59CB"/>
    <w:rsid w:val="005E5E5A"/>
    <w:rsid w:val="005E60E2"/>
    <w:rsid w:val="005E650B"/>
    <w:rsid w:val="005F08AB"/>
    <w:rsid w:val="005F3325"/>
    <w:rsid w:val="005F6657"/>
    <w:rsid w:val="005F7094"/>
    <w:rsid w:val="005F7DC4"/>
    <w:rsid w:val="005F7E8A"/>
    <w:rsid w:val="005F7E9F"/>
    <w:rsid w:val="005F7F16"/>
    <w:rsid w:val="006000C1"/>
    <w:rsid w:val="006014D5"/>
    <w:rsid w:val="00601543"/>
    <w:rsid w:val="00602588"/>
    <w:rsid w:val="00602626"/>
    <w:rsid w:val="0060307C"/>
    <w:rsid w:val="00603DCC"/>
    <w:rsid w:val="00606012"/>
    <w:rsid w:val="00606043"/>
    <w:rsid w:val="006060DB"/>
    <w:rsid w:val="00606173"/>
    <w:rsid w:val="006067DB"/>
    <w:rsid w:val="00606D61"/>
    <w:rsid w:val="006077C0"/>
    <w:rsid w:val="00607D5D"/>
    <w:rsid w:val="00607D77"/>
    <w:rsid w:val="00610830"/>
    <w:rsid w:val="00610F9A"/>
    <w:rsid w:val="00612DA4"/>
    <w:rsid w:val="00613A8C"/>
    <w:rsid w:val="006147A0"/>
    <w:rsid w:val="00615460"/>
    <w:rsid w:val="00615886"/>
    <w:rsid w:val="00615CCD"/>
    <w:rsid w:val="0061677B"/>
    <w:rsid w:val="00616860"/>
    <w:rsid w:val="00617001"/>
    <w:rsid w:val="006179F5"/>
    <w:rsid w:val="00621928"/>
    <w:rsid w:val="006219E8"/>
    <w:rsid w:val="00621B8B"/>
    <w:rsid w:val="00622178"/>
    <w:rsid w:val="00622397"/>
    <w:rsid w:val="00622C9D"/>
    <w:rsid w:val="00625966"/>
    <w:rsid w:val="00626550"/>
    <w:rsid w:val="006265F8"/>
    <w:rsid w:val="006269B4"/>
    <w:rsid w:val="00626A2C"/>
    <w:rsid w:val="00626E14"/>
    <w:rsid w:val="0062703E"/>
    <w:rsid w:val="006279A2"/>
    <w:rsid w:val="00630E49"/>
    <w:rsid w:val="006316F7"/>
    <w:rsid w:val="00632D4C"/>
    <w:rsid w:val="006341D1"/>
    <w:rsid w:val="00634487"/>
    <w:rsid w:val="00634792"/>
    <w:rsid w:val="00634ABF"/>
    <w:rsid w:val="00634E40"/>
    <w:rsid w:val="00635470"/>
    <w:rsid w:val="00636135"/>
    <w:rsid w:val="006362DB"/>
    <w:rsid w:val="006364CD"/>
    <w:rsid w:val="006365B0"/>
    <w:rsid w:val="0063695E"/>
    <w:rsid w:val="0063724E"/>
    <w:rsid w:val="0064066E"/>
    <w:rsid w:val="0064067B"/>
    <w:rsid w:val="00640B21"/>
    <w:rsid w:val="006412A2"/>
    <w:rsid w:val="0064180C"/>
    <w:rsid w:val="00641A50"/>
    <w:rsid w:val="00641C2B"/>
    <w:rsid w:val="00641D86"/>
    <w:rsid w:val="0064210A"/>
    <w:rsid w:val="00645ADB"/>
    <w:rsid w:val="0064647A"/>
    <w:rsid w:val="006465BD"/>
    <w:rsid w:val="00650598"/>
    <w:rsid w:val="0065108D"/>
    <w:rsid w:val="00651337"/>
    <w:rsid w:val="00651746"/>
    <w:rsid w:val="00651FA6"/>
    <w:rsid w:val="0065330C"/>
    <w:rsid w:val="006534EF"/>
    <w:rsid w:val="006539EF"/>
    <w:rsid w:val="00653F38"/>
    <w:rsid w:val="00655224"/>
    <w:rsid w:val="0065559F"/>
    <w:rsid w:val="006556E0"/>
    <w:rsid w:val="00655720"/>
    <w:rsid w:val="00655A4A"/>
    <w:rsid w:val="006567CE"/>
    <w:rsid w:val="006569E1"/>
    <w:rsid w:val="006579E7"/>
    <w:rsid w:val="006603F2"/>
    <w:rsid w:val="00660710"/>
    <w:rsid w:val="00660783"/>
    <w:rsid w:val="00662E3D"/>
    <w:rsid w:val="00663FCF"/>
    <w:rsid w:val="00664001"/>
    <w:rsid w:val="006644E5"/>
    <w:rsid w:val="00666B12"/>
    <w:rsid w:val="00666EB8"/>
    <w:rsid w:val="0066777D"/>
    <w:rsid w:val="00667CEE"/>
    <w:rsid w:val="00667F72"/>
    <w:rsid w:val="00670C91"/>
    <w:rsid w:val="006721E9"/>
    <w:rsid w:val="00672269"/>
    <w:rsid w:val="006728CA"/>
    <w:rsid w:val="006739EC"/>
    <w:rsid w:val="00674FEF"/>
    <w:rsid w:val="006757AB"/>
    <w:rsid w:val="006759D7"/>
    <w:rsid w:val="00675E12"/>
    <w:rsid w:val="00676ADA"/>
    <w:rsid w:val="00676E88"/>
    <w:rsid w:val="00676EC4"/>
    <w:rsid w:val="00677312"/>
    <w:rsid w:val="00677E3A"/>
    <w:rsid w:val="00680740"/>
    <w:rsid w:val="006807EB"/>
    <w:rsid w:val="00680E8A"/>
    <w:rsid w:val="0068103D"/>
    <w:rsid w:val="00681343"/>
    <w:rsid w:val="006813E7"/>
    <w:rsid w:val="00681402"/>
    <w:rsid w:val="00681658"/>
    <w:rsid w:val="00681660"/>
    <w:rsid w:val="006817F8"/>
    <w:rsid w:val="00681B4A"/>
    <w:rsid w:val="00683006"/>
    <w:rsid w:val="006834A4"/>
    <w:rsid w:val="0068361E"/>
    <w:rsid w:val="006838CB"/>
    <w:rsid w:val="00685ACA"/>
    <w:rsid w:val="006879AD"/>
    <w:rsid w:val="00687FD9"/>
    <w:rsid w:val="00690286"/>
    <w:rsid w:val="00690743"/>
    <w:rsid w:val="0069077D"/>
    <w:rsid w:val="00690A6D"/>
    <w:rsid w:val="006917D2"/>
    <w:rsid w:val="00691DDF"/>
    <w:rsid w:val="006921A6"/>
    <w:rsid w:val="006924A9"/>
    <w:rsid w:val="00692AB2"/>
    <w:rsid w:val="00692BA3"/>
    <w:rsid w:val="00692D5A"/>
    <w:rsid w:val="006931CF"/>
    <w:rsid w:val="00693434"/>
    <w:rsid w:val="006942F4"/>
    <w:rsid w:val="006945EC"/>
    <w:rsid w:val="006951A8"/>
    <w:rsid w:val="0069621E"/>
    <w:rsid w:val="00696B1B"/>
    <w:rsid w:val="00697328"/>
    <w:rsid w:val="006975C1"/>
    <w:rsid w:val="0069790B"/>
    <w:rsid w:val="00697E73"/>
    <w:rsid w:val="006A0B9D"/>
    <w:rsid w:val="006A0CB3"/>
    <w:rsid w:val="006A1BAF"/>
    <w:rsid w:val="006A2360"/>
    <w:rsid w:val="006A32E7"/>
    <w:rsid w:val="006A33C8"/>
    <w:rsid w:val="006A47D5"/>
    <w:rsid w:val="006A6087"/>
    <w:rsid w:val="006A6910"/>
    <w:rsid w:val="006A78AE"/>
    <w:rsid w:val="006B13F3"/>
    <w:rsid w:val="006B1495"/>
    <w:rsid w:val="006B1795"/>
    <w:rsid w:val="006B407E"/>
    <w:rsid w:val="006B4F2E"/>
    <w:rsid w:val="006B66E3"/>
    <w:rsid w:val="006B72C9"/>
    <w:rsid w:val="006B73C6"/>
    <w:rsid w:val="006B7CA0"/>
    <w:rsid w:val="006B7F3F"/>
    <w:rsid w:val="006C04BF"/>
    <w:rsid w:val="006C05E0"/>
    <w:rsid w:val="006C2C7E"/>
    <w:rsid w:val="006C338C"/>
    <w:rsid w:val="006C3656"/>
    <w:rsid w:val="006C3746"/>
    <w:rsid w:val="006C4746"/>
    <w:rsid w:val="006C4A30"/>
    <w:rsid w:val="006C51E2"/>
    <w:rsid w:val="006C5CBE"/>
    <w:rsid w:val="006C5E9B"/>
    <w:rsid w:val="006C635A"/>
    <w:rsid w:val="006C6974"/>
    <w:rsid w:val="006D00C1"/>
    <w:rsid w:val="006D098D"/>
    <w:rsid w:val="006D0DAD"/>
    <w:rsid w:val="006D0E43"/>
    <w:rsid w:val="006D160D"/>
    <w:rsid w:val="006D164E"/>
    <w:rsid w:val="006D2786"/>
    <w:rsid w:val="006D409D"/>
    <w:rsid w:val="006D4E0D"/>
    <w:rsid w:val="006D4E90"/>
    <w:rsid w:val="006D51F7"/>
    <w:rsid w:val="006D538B"/>
    <w:rsid w:val="006D54A8"/>
    <w:rsid w:val="006D5589"/>
    <w:rsid w:val="006D5F1A"/>
    <w:rsid w:val="006D6D8B"/>
    <w:rsid w:val="006D6F0F"/>
    <w:rsid w:val="006D7697"/>
    <w:rsid w:val="006E0948"/>
    <w:rsid w:val="006E101B"/>
    <w:rsid w:val="006E1060"/>
    <w:rsid w:val="006E1F47"/>
    <w:rsid w:val="006E2EBA"/>
    <w:rsid w:val="006E3D83"/>
    <w:rsid w:val="006E3FA7"/>
    <w:rsid w:val="006E41DF"/>
    <w:rsid w:val="006E4470"/>
    <w:rsid w:val="006E484B"/>
    <w:rsid w:val="006E5FEA"/>
    <w:rsid w:val="006E73C4"/>
    <w:rsid w:val="006E7F39"/>
    <w:rsid w:val="006F0C1F"/>
    <w:rsid w:val="006F1A21"/>
    <w:rsid w:val="006F4140"/>
    <w:rsid w:val="006F4292"/>
    <w:rsid w:val="006F4B37"/>
    <w:rsid w:val="006F6D33"/>
    <w:rsid w:val="00700A37"/>
    <w:rsid w:val="00700A93"/>
    <w:rsid w:val="00701022"/>
    <w:rsid w:val="007019E5"/>
    <w:rsid w:val="007022EC"/>
    <w:rsid w:val="00702604"/>
    <w:rsid w:val="007103E3"/>
    <w:rsid w:val="00710F42"/>
    <w:rsid w:val="00711048"/>
    <w:rsid w:val="00711DA7"/>
    <w:rsid w:val="00711DDC"/>
    <w:rsid w:val="00712D95"/>
    <w:rsid w:val="00712E4B"/>
    <w:rsid w:val="00713599"/>
    <w:rsid w:val="007136A0"/>
    <w:rsid w:val="00713AEC"/>
    <w:rsid w:val="00714852"/>
    <w:rsid w:val="007155F2"/>
    <w:rsid w:val="00715B2B"/>
    <w:rsid w:val="007176DC"/>
    <w:rsid w:val="0072035D"/>
    <w:rsid w:val="007212CE"/>
    <w:rsid w:val="00721881"/>
    <w:rsid w:val="00721FF6"/>
    <w:rsid w:val="0072217A"/>
    <w:rsid w:val="00722DA8"/>
    <w:rsid w:val="00723F00"/>
    <w:rsid w:val="007243A0"/>
    <w:rsid w:val="00724958"/>
    <w:rsid w:val="0072671B"/>
    <w:rsid w:val="007277AB"/>
    <w:rsid w:val="00727A37"/>
    <w:rsid w:val="007308DA"/>
    <w:rsid w:val="00730CFE"/>
    <w:rsid w:val="00730F4C"/>
    <w:rsid w:val="0073120B"/>
    <w:rsid w:val="00731B12"/>
    <w:rsid w:val="007321FE"/>
    <w:rsid w:val="00732D61"/>
    <w:rsid w:val="007337D1"/>
    <w:rsid w:val="007344F4"/>
    <w:rsid w:val="00734F63"/>
    <w:rsid w:val="00736208"/>
    <w:rsid w:val="00736264"/>
    <w:rsid w:val="00736ABB"/>
    <w:rsid w:val="00737E7F"/>
    <w:rsid w:val="00740E61"/>
    <w:rsid w:val="007414E9"/>
    <w:rsid w:val="00742507"/>
    <w:rsid w:val="007436A9"/>
    <w:rsid w:val="0074378F"/>
    <w:rsid w:val="0074396C"/>
    <w:rsid w:val="00743EDC"/>
    <w:rsid w:val="00744894"/>
    <w:rsid w:val="00746301"/>
    <w:rsid w:val="00746891"/>
    <w:rsid w:val="00747146"/>
    <w:rsid w:val="007479CB"/>
    <w:rsid w:val="00747FD4"/>
    <w:rsid w:val="00750936"/>
    <w:rsid w:val="00750AB9"/>
    <w:rsid w:val="00750B2F"/>
    <w:rsid w:val="0075220B"/>
    <w:rsid w:val="0075236F"/>
    <w:rsid w:val="007529DE"/>
    <w:rsid w:val="00753871"/>
    <w:rsid w:val="00754460"/>
    <w:rsid w:val="00754851"/>
    <w:rsid w:val="0075622C"/>
    <w:rsid w:val="0075687E"/>
    <w:rsid w:val="0075754D"/>
    <w:rsid w:val="007577A3"/>
    <w:rsid w:val="00757DE6"/>
    <w:rsid w:val="00760678"/>
    <w:rsid w:val="00760D16"/>
    <w:rsid w:val="00760DDF"/>
    <w:rsid w:val="0076141C"/>
    <w:rsid w:val="00761E38"/>
    <w:rsid w:val="00762B8E"/>
    <w:rsid w:val="00763775"/>
    <w:rsid w:val="00763D63"/>
    <w:rsid w:val="00764D94"/>
    <w:rsid w:val="00764EA0"/>
    <w:rsid w:val="00764F98"/>
    <w:rsid w:val="00765395"/>
    <w:rsid w:val="00765FF4"/>
    <w:rsid w:val="00766784"/>
    <w:rsid w:val="00766804"/>
    <w:rsid w:val="00766BFE"/>
    <w:rsid w:val="00767E85"/>
    <w:rsid w:val="00770045"/>
    <w:rsid w:val="007704D6"/>
    <w:rsid w:val="00770665"/>
    <w:rsid w:val="00772DF0"/>
    <w:rsid w:val="00774010"/>
    <w:rsid w:val="007745B0"/>
    <w:rsid w:val="00774866"/>
    <w:rsid w:val="00774C3A"/>
    <w:rsid w:val="00774FDA"/>
    <w:rsid w:val="00775579"/>
    <w:rsid w:val="007756BD"/>
    <w:rsid w:val="00776611"/>
    <w:rsid w:val="0077678E"/>
    <w:rsid w:val="0077696E"/>
    <w:rsid w:val="00776ABE"/>
    <w:rsid w:val="00776EE5"/>
    <w:rsid w:val="007772D4"/>
    <w:rsid w:val="00777C63"/>
    <w:rsid w:val="00777C93"/>
    <w:rsid w:val="00780B9C"/>
    <w:rsid w:val="00781386"/>
    <w:rsid w:val="00782A00"/>
    <w:rsid w:val="0078466E"/>
    <w:rsid w:val="00785E20"/>
    <w:rsid w:val="007868B3"/>
    <w:rsid w:val="0078776C"/>
    <w:rsid w:val="007877D9"/>
    <w:rsid w:val="00790137"/>
    <w:rsid w:val="00790486"/>
    <w:rsid w:val="00790BC3"/>
    <w:rsid w:val="00790ECB"/>
    <w:rsid w:val="00791AF5"/>
    <w:rsid w:val="00793D85"/>
    <w:rsid w:val="00794986"/>
    <w:rsid w:val="00794AF4"/>
    <w:rsid w:val="00794B1D"/>
    <w:rsid w:val="00795F58"/>
    <w:rsid w:val="0079623D"/>
    <w:rsid w:val="0079658D"/>
    <w:rsid w:val="00796AC2"/>
    <w:rsid w:val="00796EAB"/>
    <w:rsid w:val="00797CC3"/>
    <w:rsid w:val="007A0C90"/>
    <w:rsid w:val="007A1E4C"/>
    <w:rsid w:val="007A2052"/>
    <w:rsid w:val="007A3074"/>
    <w:rsid w:val="007A3811"/>
    <w:rsid w:val="007A4399"/>
    <w:rsid w:val="007A5BE7"/>
    <w:rsid w:val="007A6675"/>
    <w:rsid w:val="007A6868"/>
    <w:rsid w:val="007A7021"/>
    <w:rsid w:val="007A7F8C"/>
    <w:rsid w:val="007B0442"/>
    <w:rsid w:val="007B0479"/>
    <w:rsid w:val="007B1863"/>
    <w:rsid w:val="007B1D3D"/>
    <w:rsid w:val="007B3414"/>
    <w:rsid w:val="007B594E"/>
    <w:rsid w:val="007B5D14"/>
    <w:rsid w:val="007B6B37"/>
    <w:rsid w:val="007B6F02"/>
    <w:rsid w:val="007B7DFB"/>
    <w:rsid w:val="007C1126"/>
    <w:rsid w:val="007C13A9"/>
    <w:rsid w:val="007C1F24"/>
    <w:rsid w:val="007C2C36"/>
    <w:rsid w:val="007C3887"/>
    <w:rsid w:val="007C677E"/>
    <w:rsid w:val="007C6BE6"/>
    <w:rsid w:val="007C78F7"/>
    <w:rsid w:val="007C7901"/>
    <w:rsid w:val="007D0B17"/>
    <w:rsid w:val="007D0C6A"/>
    <w:rsid w:val="007D22C3"/>
    <w:rsid w:val="007D23BD"/>
    <w:rsid w:val="007D2446"/>
    <w:rsid w:val="007D3380"/>
    <w:rsid w:val="007D3A76"/>
    <w:rsid w:val="007D449B"/>
    <w:rsid w:val="007D5971"/>
    <w:rsid w:val="007D5D20"/>
    <w:rsid w:val="007D61E7"/>
    <w:rsid w:val="007D7E98"/>
    <w:rsid w:val="007E0291"/>
    <w:rsid w:val="007E19D3"/>
    <w:rsid w:val="007E2956"/>
    <w:rsid w:val="007E3B78"/>
    <w:rsid w:val="007E46F9"/>
    <w:rsid w:val="007E481F"/>
    <w:rsid w:val="007E4DDA"/>
    <w:rsid w:val="007E58C3"/>
    <w:rsid w:val="007E71F0"/>
    <w:rsid w:val="007F0226"/>
    <w:rsid w:val="007F03EE"/>
    <w:rsid w:val="007F229C"/>
    <w:rsid w:val="007F2A7D"/>
    <w:rsid w:val="007F3080"/>
    <w:rsid w:val="007F3E07"/>
    <w:rsid w:val="007F4147"/>
    <w:rsid w:val="007F4314"/>
    <w:rsid w:val="007F604A"/>
    <w:rsid w:val="007F76B2"/>
    <w:rsid w:val="008017C7"/>
    <w:rsid w:val="008019C9"/>
    <w:rsid w:val="00801F29"/>
    <w:rsid w:val="00801F8D"/>
    <w:rsid w:val="008024B4"/>
    <w:rsid w:val="008027E7"/>
    <w:rsid w:val="00802B64"/>
    <w:rsid w:val="00802D35"/>
    <w:rsid w:val="00803B53"/>
    <w:rsid w:val="00803CFB"/>
    <w:rsid w:val="00803EEC"/>
    <w:rsid w:val="00803F58"/>
    <w:rsid w:val="00804154"/>
    <w:rsid w:val="00805002"/>
    <w:rsid w:val="00805259"/>
    <w:rsid w:val="00805728"/>
    <w:rsid w:val="00805824"/>
    <w:rsid w:val="00805ADB"/>
    <w:rsid w:val="00806AC9"/>
    <w:rsid w:val="00806DD7"/>
    <w:rsid w:val="00807202"/>
    <w:rsid w:val="00807D22"/>
    <w:rsid w:val="008123E4"/>
    <w:rsid w:val="008126E0"/>
    <w:rsid w:val="00812ABF"/>
    <w:rsid w:val="00812B7D"/>
    <w:rsid w:val="0081325C"/>
    <w:rsid w:val="00813FE3"/>
    <w:rsid w:val="00814211"/>
    <w:rsid w:val="00814FCA"/>
    <w:rsid w:val="00815179"/>
    <w:rsid w:val="008159CB"/>
    <w:rsid w:val="00816D44"/>
    <w:rsid w:val="00817423"/>
    <w:rsid w:val="00817908"/>
    <w:rsid w:val="00817DCE"/>
    <w:rsid w:val="00817EB5"/>
    <w:rsid w:val="00821832"/>
    <w:rsid w:val="008218C9"/>
    <w:rsid w:val="008219EC"/>
    <w:rsid w:val="008223E8"/>
    <w:rsid w:val="00822B01"/>
    <w:rsid w:val="008237A5"/>
    <w:rsid w:val="008241D3"/>
    <w:rsid w:val="0082488A"/>
    <w:rsid w:val="008251B6"/>
    <w:rsid w:val="00825C25"/>
    <w:rsid w:val="00826DC6"/>
    <w:rsid w:val="008275E0"/>
    <w:rsid w:val="00827F34"/>
    <w:rsid w:val="00830E4C"/>
    <w:rsid w:val="00831126"/>
    <w:rsid w:val="0083291B"/>
    <w:rsid w:val="00832C6A"/>
    <w:rsid w:val="00832F49"/>
    <w:rsid w:val="00833576"/>
    <w:rsid w:val="00833D58"/>
    <w:rsid w:val="00835259"/>
    <w:rsid w:val="00835505"/>
    <w:rsid w:val="00835821"/>
    <w:rsid w:val="00835C91"/>
    <w:rsid w:val="00836F52"/>
    <w:rsid w:val="008400A1"/>
    <w:rsid w:val="008405C9"/>
    <w:rsid w:val="00841CC9"/>
    <w:rsid w:val="00841E7E"/>
    <w:rsid w:val="008425A9"/>
    <w:rsid w:val="00842E7C"/>
    <w:rsid w:val="00842EE2"/>
    <w:rsid w:val="0084307D"/>
    <w:rsid w:val="00843E18"/>
    <w:rsid w:val="008443C1"/>
    <w:rsid w:val="00844F4F"/>
    <w:rsid w:val="00845BDB"/>
    <w:rsid w:val="008476F0"/>
    <w:rsid w:val="008506EC"/>
    <w:rsid w:val="00850833"/>
    <w:rsid w:val="00854990"/>
    <w:rsid w:val="008553A5"/>
    <w:rsid w:val="00855740"/>
    <w:rsid w:val="00855AC3"/>
    <w:rsid w:val="00856477"/>
    <w:rsid w:val="0085696C"/>
    <w:rsid w:val="00856B06"/>
    <w:rsid w:val="00856E93"/>
    <w:rsid w:val="00856FDB"/>
    <w:rsid w:val="008572AE"/>
    <w:rsid w:val="008606D5"/>
    <w:rsid w:val="00861043"/>
    <w:rsid w:val="00862613"/>
    <w:rsid w:val="00863AD1"/>
    <w:rsid w:val="00864BC3"/>
    <w:rsid w:val="008650B2"/>
    <w:rsid w:val="00865574"/>
    <w:rsid w:val="00866769"/>
    <w:rsid w:val="00867500"/>
    <w:rsid w:val="008675C4"/>
    <w:rsid w:val="00867669"/>
    <w:rsid w:val="00867EBF"/>
    <w:rsid w:val="008706BC"/>
    <w:rsid w:val="00870C91"/>
    <w:rsid w:val="008710B7"/>
    <w:rsid w:val="008716AC"/>
    <w:rsid w:val="00871862"/>
    <w:rsid w:val="00871B0B"/>
    <w:rsid w:val="00871FB5"/>
    <w:rsid w:val="008728C7"/>
    <w:rsid w:val="00872A42"/>
    <w:rsid w:val="00872C06"/>
    <w:rsid w:val="00874A63"/>
    <w:rsid w:val="00875343"/>
    <w:rsid w:val="00875ADC"/>
    <w:rsid w:val="00876FED"/>
    <w:rsid w:val="00877363"/>
    <w:rsid w:val="00877F76"/>
    <w:rsid w:val="0088072D"/>
    <w:rsid w:val="00880A99"/>
    <w:rsid w:val="0088242F"/>
    <w:rsid w:val="0088297D"/>
    <w:rsid w:val="00883092"/>
    <w:rsid w:val="0088524E"/>
    <w:rsid w:val="0088534E"/>
    <w:rsid w:val="0088587C"/>
    <w:rsid w:val="0088635E"/>
    <w:rsid w:val="00886C75"/>
    <w:rsid w:val="00886FB5"/>
    <w:rsid w:val="00890969"/>
    <w:rsid w:val="00890FF4"/>
    <w:rsid w:val="00891662"/>
    <w:rsid w:val="008917AA"/>
    <w:rsid w:val="008919FC"/>
    <w:rsid w:val="00892097"/>
    <w:rsid w:val="008925B9"/>
    <w:rsid w:val="00892C4F"/>
    <w:rsid w:val="0089327A"/>
    <w:rsid w:val="00893883"/>
    <w:rsid w:val="00894ADE"/>
    <w:rsid w:val="00894C04"/>
    <w:rsid w:val="00894EF0"/>
    <w:rsid w:val="00895004"/>
    <w:rsid w:val="008953D4"/>
    <w:rsid w:val="00895DA9"/>
    <w:rsid w:val="0089699C"/>
    <w:rsid w:val="00896A7B"/>
    <w:rsid w:val="00897403"/>
    <w:rsid w:val="00897FA2"/>
    <w:rsid w:val="008A0072"/>
    <w:rsid w:val="008A0864"/>
    <w:rsid w:val="008A0939"/>
    <w:rsid w:val="008A2391"/>
    <w:rsid w:val="008A24BD"/>
    <w:rsid w:val="008A2654"/>
    <w:rsid w:val="008A26A3"/>
    <w:rsid w:val="008A2D02"/>
    <w:rsid w:val="008A3C6E"/>
    <w:rsid w:val="008A42CC"/>
    <w:rsid w:val="008A436C"/>
    <w:rsid w:val="008A474E"/>
    <w:rsid w:val="008A6974"/>
    <w:rsid w:val="008A6EC7"/>
    <w:rsid w:val="008A764D"/>
    <w:rsid w:val="008A770B"/>
    <w:rsid w:val="008B0706"/>
    <w:rsid w:val="008B1A5A"/>
    <w:rsid w:val="008B24DC"/>
    <w:rsid w:val="008B2833"/>
    <w:rsid w:val="008B2DEE"/>
    <w:rsid w:val="008B3E57"/>
    <w:rsid w:val="008B3F76"/>
    <w:rsid w:val="008B5B58"/>
    <w:rsid w:val="008B647E"/>
    <w:rsid w:val="008B6CA1"/>
    <w:rsid w:val="008B7023"/>
    <w:rsid w:val="008B718C"/>
    <w:rsid w:val="008B7E79"/>
    <w:rsid w:val="008C1342"/>
    <w:rsid w:val="008C18D2"/>
    <w:rsid w:val="008C20B6"/>
    <w:rsid w:val="008C2490"/>
    <w:rsid w:val="008C24D5"/>
    <w:rsid w:val="008C2CFF"/>
    <w:rsid w:val="008C33A9"/>
    <w:rsid w:val="008C3415"/>
    <w:rsid w:val="008C3494"/>
    <w:rsid w:val="008C35EA"/>
    <w:rsid w:val="008C4541"/>
    <w:rsid w:val="008C5085"/>
    <w:rsid w:val="008C5093"/>
    <w:rsid w:val="008C5D64"/>
    <w:rsid w:val="008C67FD"/>
    <w:rsid w:val="008C76CF"/>
    <w:rsid w:val="008D02A1"/>
    <w:rsid w:val="008D03DE"/>
    <w:rsid w:val="008D09BC"/>
    <w:rsid w:val="008D1F32"/>
    <w:rsid w:val="008D22BB"/>
    <w:rsid w:val="008D2521"/>
    <w:rsid w:val="008D2A0D"/>
    <w:rsid w:val="008D3B82"/>
    <w:rsid w:val="008D4183"/>
    <w:rsid w:val="008D41A1"/>
    <w:rsid w:val="008D46CE"/>
    <w:rsid w:val="008D49FD"/>
    <w:rsid w:val="008D4C3D"/>
    <w:rsid w:val="008D4C9F"/>
    <w:rsid w:val="008D4FA6"/>
    <w:rsid w:val="008D4FF0"/>
    <w:rsid w:val="008D59F1"/>
    <w:rsid w:val="008D5B3B"/>
    <w:rsid w:val="008D63CB"/>
    <w:rsid w:val="008D63EB"/>
    <w:rsid w:val="008D658B"/>
    <w:rsid w:val="008D6672"/>
    <w:rsid w:val="008D6FAF"/>
    <w:rsid w:val="008E0768"/>
    <w:rsid w:val="008E1B0C"/>
    <w:rsid w:val="008E354E"/>
    <w:rsid w:val="008E359C"/>
    <w:rsid w:val="008E48A2"/>
    <w:rsid w:val="008E4E0F"/>
    <w:rsid w:val="008E5B32"/>
    <w:rsid w:val="008E5B92"/>
    <w:rsid w:val="008E5EDE"/>
    <w:rsid w:val="008E738E"/>
    <w:rsid w:val="008F0E57"/>
    <w:rsid w:val="008F0EC2"/>
    <w:rsid w:val="008F1253"/>
    <w:rsid w:val="008F1BAD"/>
    <w:rsid w:val="008F1F95"/>
    <w:rsid w:val="008F2AC0"/>
    <w:rsid w:val="008F2BE2"/>
    <w:rsid w:val="008F3E80"/>
    <w:rsid w:val="008F43A6"/>
    <w:rsid w:val="008F4DEC"/>
    <w:rsid w:val="008F56DD"/>
    <w:rsid w:val="008F5FA4"/>
    <w:rsid w:val="008F6012"/>
    <w:rsid w:val="008F678E"/>
    <w:rsid w:val="008F67AC"/>
    <w:rsid w:val="008F6C0E"/>
    <w:rsid w:val="008F76C1"/>
    <w:rsid w:val="009003FE"/>
    <w:rsid w:val="0090043C"/>
    <w:rsid w:val="00900DFB"/>
    <w:rsid w:val="00900E4F"/>
    <w:rsid w:val="00902027"/>
    <w:rsid w:val="009021FA"/>
    <w:rsid w:val="0090354E"/>
    <w:rsid w:val="00903E14"/>
    <w:rsid w:val="009049A2"/>
    <w:rsid w:val="00904CDD"/>
    <w:rsid w:val="009052B2"/>
    <w:rsid w:val="0090553C"/>
    <w:rsid w:val="0090622B"/>
    <w:rsid w:val="00906A75"/>
    <w:rsid w:val="009079B4"/>
    <w:rsid w:val="00907C89"/>
    <w:rsid w:val="009104B9"/>
    <w:rsid w:val="0091061D"/>
    <w:rsid w:val="009118F5"/>
    <w:rsid w:val="00913BFD"/>
    <w:rsid w:val="009143B3"/>
    <w:rsid w:val="0091498C"/>
    <w:rsid w:val="009149DD"/>
    <w:rsid w:val="00915316"/>
    <w:rsid w:val="009155E3"/>
    <w:rsid w:val="00915CE1"/>
    <w:rsid w:val="00916F25"/>
    <w:rsid w:val="009177F6"/>
    <w:rsid w:val="00917D76"/>
    <w:rsid w:val="009201AB"/>
    <w:rsid w:val="009202A6"/>
    <w:rsid w:val="009208CA"/>
    <w:rsid w:val="00921523"/>
    <w:rsid w:val="00921B23"/>
    <w:rsid w:val="00921CD3"/>
    <w:rsid w:val="00921EEC"/>
    <w:rsid w:val="00922FB2"/>
    <w:rsid w:val="00922FC8"/>
    <w:rsid w:val="00923193"/>
    <w:rsid w:val="00923BC7"/>
    <w:rsid w:val="0092442D"/>
    <w:rsid w:val="0092460E"/>
    <w:rsid w:val="009253DB"/>
    <w:rsid w:val="00925B15"/>
    <w:rsid w:val="00925D37"/>
    <w:rsid w:val="0092620E"/>
    <w:rsid w:val="00926215"/>
    <w:rsid w:val="009265BA"/>
    <w:rsid w:val="00926AED"/>
    <w:rsid w:val="00927452"/>
    <w:rsid w:val="00927D3A"/>
    <w:rsid w:val="00930C38"/>
    <w:rsid w:val="00930E5E"/>
    <w:rsid w:val="00930F34"/>
    <w:rsid w:val="00932E31"/>
    <w:rsid w:val="0093527B"/>
    <w:rsid w:val="00935D6E"/>
    <w:rsid w:val="00935E20"/>
    <w:rsid w:val="00936283"/>
    <w:rsid w:val="00937D3F"/>
    <w:rsid w:val="00941095"/>
    <w:rsid w:val="00941631"/>
    <w:rsid w:val="009417F8"/>
    <w:rsid w:val="00941BBD"/>
    <w:rsid w:val="00942940"/>
    <w:rsid w:val="009430AC"/>
    <w:rsid w:val="00943454"/>
    <w:rsid w:val="0094397E"/>
    <w:rsid w:val="00943A40"/>
    <w:rsid w:val="00943ECF"/>
    <w:rsid w:val="009441CE"/>
    <w:rsid w:val="00944E64"/>
    <w:rsid w:val="00945414"/>
    <w:rsid w:val="00945490"/>
    <w:rsid w:val="00945F36"/>
    <w:rsid w:val="00946DA0"/>
    <w:rsid w:val="009471B1"/>
    <w:rsid w:val="00950CEF"/>
    <w:rsid w:val="00950D6C"/>
    <w:rsid w:val="00950D95"/>
    <w:rsid w:val="00950F9F"/>
    <w:rsid w:val="0095166A"/>
    <w:rsid w:val="009517AC"/>
    <w:rsid w:val="00952729"/>
    <w:rsid w:val="00952768"/>
    <w:rsid w:val="009551E0"/>
    <w:rsid w:val="009554D6"/>
    <w:rsid w:val="00955915"/>
    <w:rsid w:val="009559F3"/>
    <w:rsid w:val="00955BB2"/>
    <w:rsid w:val="009563DE"/>
    <w:rsid w:val="009567D5"/>
    <w:rsid w:val="00956D29"/>
    <w:rsid w:val="00957652"/>
    <w:rsid w:val="009578EF"/>
    <w:rsid w:val="00960180"/>
    <w:rsid w:val="0096069E"/>
    <w:rsid w:val="00960A11"/>
    <w:rsid w:val="00960F0D"/>
    <w:rsid w:val="009612FE"/>
    <w:rsid w:val="009627AD"/>
    <w:rsid w:val="00962D94"/>
    <w:rsid w:val="009642E0"/>
    <w:rsid w:val="00964F83"/>
    <w:rsid w:val="00965209"/>
    <w:rsid w:val="009660BC"/>
    <w:rsid w:val="009674BF"/>
    <w:rsid w:val="00970279"/>
    <w:rsid w:val="00970F43"/>
    <w:rsid w:val="009712FF"/>
    <w:rsid w:val="00972920"/>
    <w:rsid w:val="0097367E"/>
    <w:rsid w:val="00973917"/>
    <w:rsid w:val="00974634"/>
    <w:rsid w:val="00974DB1"/>
    <w:rsid w:val="00975119"/>
    <w:rsid w:val="00975B80"/>
    <w:rsid w:val="00976EEE"/>
    <w:rsid w:val="009806F1"/>
    <w:rsid w:val="0098315A"/>
    <w:rsid w:val="00983585"/>
    <w:rsid w:val="009841C1"/>
    <w:rsid w:val="009849C8"/>
    <w:rsid w:val="00986104"/>
    <w:rsid w:val="009861A1"/>
    <w:rsid w:val="009865DC"/>
    <w:rsid w:val="00986BC1"/>
    <w:rsid w:val="00986FD8"/>
    <w:rsid w:val="00990F43"/>
    <w:rsid w:val="009919A1"/>
    <w:rsid w:val="00991F1C"/>
    <w:rsid w:val="0099214C"/>
    <w:rsid w:val="00992150"/>
    <w:rsid w:val="00992878"/>
    <w:rsid w:val="00993427"/>
    <w:rsid w:val="00994460"/>
    <w:rsid w:val="009945AA"/>
    <w:rsid w:val="009957D0"/>
    <w:rsid w:val="00995908"/>
    <w:rsid w:val="0099652C"/>
    <w:rsid w:val="00996E90"/>
    <w:rsid w:val="00997027"/>
    <w:rsid w:val="00997688"/>
    <w:rsid w:val="00997A95"/>
    <w:rsid w:val="00997B96"/>
    <w:rsid w:val="009A1A6E"/>
    <w:rsid w:val="009A2529"/>
    <w:rsid w:val="009A2E9F"/>
    <w:rsid w:val="009A3033"/>
    <w:rsid w:val="009A37D2"/>
    <w:rsid w:val="009A4605"/>
    <w:rsid w:val="009A5152"/>
    <w:rsid w:val="009A589B"/>
    <w:rsid w:val="009A6EB2"/>
    <w:rsid w:val="009A7253"/>
    <w:rsid w:val="009A78E1"/>
    <w:rsid w:val="009A79A7"/>
    <w:rsid w:val="009B0C25"/>
    <w:rsid w:val="009B0F91"/>
    <w:rsid w:val="009B1B1E"/>
    <w:rsid w:val="009B1B87"/>
    <w:rsid w:val="009B42EA"/>
    <w:rsid w:val="009B5949"/>
    <w:rsid w:val="009B662E"/>
    <w:rsid w:val="009B6818"/>
    <w:rsid w:val="009B7C16"/>
    <w:rsid w:val="009C042C"/>
    <w:rsid w:val="009C17A6"/>
    <w:rsid w:val="009C1910"/>
    <w:rsid w:val="009C28CE"/>
    <w:rsid w:val="009C2971"/>
    <w:rsid w:val="009C3EFF"/>
    <w:rsid w:val="009C5FCB"/>
    <w:rsid w:val="009C71FA"/>
    <w:rsid w:val="009C77B3"/>
    <w:rsid w:val="009C7C5F"/>
    <w:rsid w:val="009D0E66"/>
    <w:rsid w:val="009D0EC8"/>
    <w:rsid w:val="009D1EC4"/>
    <w:rsid w:val="009D376C"/>
    <w:rsid w:val="009D39EB"/>
    <w:rsid w:val="009D707D"/>
    <w:rsid w:val="009D73EE"/>
    <w:rsid w:val="009D73FC"/>
    <w:rsid w:val="009D7C6F"/>
    <w:rsid w:val="009D7D28"/>
    <w:rsid w:val="009E0610"/>
    <w:rsid w:val="009E1341"/>
    <w:rsid w:val="009E1634"/>
    <w:rsid w:val="009E2C6B"/>
    <w:rsid w:val="009E32D6"/>
    <w:rsid w:val="009E414D"/>
    <w:rsid w:val="009E4920"/>
    <w:rsid w:val="009E531C"/>
    <w:rsid w:val="009E55EA"/>
    <w:rsid w:val="009E6E98"/>
    <w:rsid w:val="009F00E8"/>
    <w:rsid w:val="009F04B6"/>
    <w:rsid w:val="009F0CD0"/>
    <w:rsid w:val="009F0EE0"/>
    <w:rsid w:val="009F28C1"/>
    <w:rsid w:val="009F2C04"/>
    <w:rsid w:val="009F2EFC"/>
    <w:rsid w:val="009F3164"/>
    <w:rsid w:val="009F3B38"/>
    <w:rsid w:val="009F3D7B"/>
    <w:rsid w:val="009F45C6"/>
    <w:rsid w:val="009F4A1A"/>
    <w:rsid w:val="009F5D8E"/>
    <w:rsid w:val="009F60CE"/>
    <w:rsid w:val="009F6162"/>
    <w:rsid w:val="009F6176"/>
    <w:rsid w:val="009F61AB"/>
    <w:rsid w:val="009F65FC"/>
    <w:rsid w:val="009F6D9C"/>
    <w:rsid w:val="009F6E79"/>
    <w:rsid w:val="009F7BC9"/>
    <w:rsid w:val="009F7FB5"/>
    <w:rsid w:val="00A0050F"/>
    <w:rsid w:val="00A0159A"/>
    <w:rsid w:val="00A01DB6"/>
    <w:rsid w:val="00A02F92"/>
    <w:rsid w:val="00A0315F"/>
    <w:rsid w:val="00A035D8"/>
    <w:rsid w:val="00A038F8"/>
    <w:rsid w:val="00A04405"/>
    <w:rsid w:val="00A04497"/>
    <w:rsid w:val="00A05782"/>
    <w:rsid w:val="00A05815"/>
    <w:rsid w:val="00A06654"/>
    <w:rsid w:val="00A075AF"/>
    <w:rsid w:val="00A07A7D"/>
    <w:rsid w:val="00A103BB"/>
    <w:rsid w:val="00A1266E"/>
    <w:rsid w:val="00A13403"/>
    <w:rsid w:val="00A1564B"/>
    <w:rsid w:val="00A159DE"/>
    <w:rsid w:val="00A16940"/>
    <w:rsid w:val="00A16BD8"/>
    <w:rsid w:val="00A17F3D"/>
    <w:rsid w:val="00A204F5"/>
    <w:rsid w:val="00A20828"/>
    <w:rsid w:val="00A20AF4"/>
    <w:rsid w:val="00A20DB2"/>
    <w:rsid w:val="00A21739"/>
    <w:rsid w:val="00A21EB4"/>
    <w:rsid w:val="00A230B2"/>
    <w:rsid w:val="00A24587"/>
    <w:rsid w:val="00A24670"/>
    <w:rsid w:val="00A250BC"/>
    <w:rsid w:val="00A2661E"/>
    <w:rsid w:val="00A270E6"/>
    <w:rsid w:val="00A27314"/>
    <w:rsid w:val="00A2750F"/>
    <w:rsid w:val="00A27573"/>
    <w:rsid w:val="00A30D32"/>
    <w:rsid w:val="00A31371"/>
    <w:rsid w:val="00A31705"/>
    <w:rsid w:val="00A31741"/>
    <w:rsid w:val="00A32672"/>
    <w:rsid w:val="00A33049"/>
    <w:rsid w:val="00A3428C"/>
    <w:rsid w:val="00A3531D"/>
    <w:rsid w:val="00A360C2"/>
    <w:rsid w:val="00A3657F"/>
    <w:rsid w:val="00A366FB"/>
    <w:rsid w:val="00A37B2B"/>
    <w:rsid w:val="00A37C7A"/>
    <w:rsid w:val="00A40195"/>
    <w:rsid w:val="00A40FC0"/>
    <w:rsid w:val="00A426DB"/>
    <w:rsid w:val="00A437F2"/>
    <w:rsid w:val="00A440EF"/>
    <w:rsid w:val="00A45F19"/>
    <w:rsid w:val="00A466B8"/>
    <w:rsid w:val="00A46C0E"/>
    <w:rsid w:val="00A502DB"/>
    <w:rsid w:val="00A50875"/>
    <w:rsid w:val="00A508B7"/>
    <w:rsid w:val="00A51A5B"/>
    <w:rsid w:val="00A52695"/>
    <w:rsid w:val="00A526C5"/>
    <w:rsid w:val="00A52BC0"/>
    <w:rsid w:val="00A52E4E"/>
    <w:rsid w:val="00A52EA6"/>
    <w:rsid w:val="00A531BE"/>
    <w:rsid w:val="00A53810"/>
    <w:rsid w:val="00A53F13"/>
    <w:rsid w:val="00A5491C"/>
    <w:rsid w:val="00A5520B"/>
    <w:rsid w:val="00A55ECF"/>
    <w:rsid w:val="00A56C95"/>
    <w:rsid w:val="00A60AF6"/>
    <w:rsid w:val="00A6126F"/>
    <w:rsid w:val="00A61D7D"/>
    <w:rsid w:val="00A644D7"/>
    <w:rsid w:val="00A64C02"/>
    <w:rsid w:val="00A64EB2"/>
    <w:rsid w:val="00A65E55"/>
    <w:rsid w:val="00A7048D"/>
    <w:rsid w:val="00A70922"/>
    <w:rsid w:val="00A721F6"/>
    <w:rsid w:val="00A729EC"/>
    <w:rsid w:val="00A72D58"/>
    <w:rsid w:val="00A73301"/>
    <w:rsid w:val="00A73548"/>
    <w:rsid w:val="00A7359F"/>
    <w:rsid w:val="00A73FF6"/>
    <w:rsid w:val="00A74494"/>
    <w:rsid w:val="00A74E67"/>
    <w:rsid w:val="00A74EFF"/>
    <w:rsid w:val="00A75011"/>
    <w:rsid w:val="00A75F85"/>
    <w:rsid w:val="00A77460"/>
    <w:rsid w:val="00A8000A"/>
    <w:rsid w:val="00A80067"/>
    <w:rsid w:val="00A8020C"/>
    <w:rsid w:val="00A80DA7"/>
    <w:rsid w:val="00A8169A"/>
    <w:rsid w:val="00A8197F"/>
    <w:rsid w:val="00A81DA5"/>
    <w:rsid w:val="00A81ED6"/>
    <w:rsid w:val="00A821BB"/>
    <w:rsid w:val="00A82A3B"/>
    <w:rsid w:val="00A830E1"/>
    <w:rsid w:val="00A8387D"/>
    <w:rsid w:val="00A84D2D"/>
    <w:rsid w:val="00A85A77"/>
    <w:rsid w:val="00A85BA6"/>
    <w:rsid w:val="00A862E2"/>
    <w:rsid w:val="00A86553"/>
    <w:rsid w:val="00A92043"/>
    <w:rsid w:val="00A9392C"/>
    <w:rsid w:val="00A9557D"/>
    <w:rsid w:val="00A95A3C"/>
    <w:rsid w:val="00A9651F"/>
    <w:rsid w:val="00A96A04"/>
    <w:rsid w:val="00A97256"/>
    <w:rsid w:val="00AA17CD"/>
    <w:rsid w:val="00AA2395"/>
    <w:rsid w:val="00AA2549"/>
    <w:rsid w:val="00AA3D6C"/>
    <w:rsid w:val="00AA4125"/>
    <w:rsid w:val="00AA6859"/>
    <w:rsid w:val="00AB0091"/>
    <w:rsid w:val="00AB056B"/>
    <w:rsid w:val="00AB0A15"/>
    <w:rsid w:val="00AB0B7E"/>
    <w:rsid w:val="00AB1218"/>
    <w:rsid w:val="00AB19BB"/>
    <w:rsid w:val="00AB2487"/>
    <w:rsid w:val="00AB39CD"/>
    <w:rsid w:val="00AB3F35"/>
    <w:rsid w:val="00AB470D"/>
    <w:rsid w:val="00AB5CDF"/>
    <w:rsid w:val="00AB5E83"/>
    <w:rsid w:val="00AB7FFE"/>
    <w:rsid w:val="00AC0BA4"/>
    <w:rsid w:val="00AC0CCD"/>
    <w:rsid w:val="00AC0D95"/>
    <w:rsid w:val="00AC11EF"/>
    <w:rsid w:val="00AC2FB2"/>
    <w:rsid w:val="00AC3CC2"/>
    <w:rsid w:val="00AC434C"/>
    <w:rsid w:val="00AC453F"/>
    <w:rsid w:val="00AC4DF0"/>
    <w:rsid w:val="00AC4E1D"/>
    <w:rsid w:val="00AC5D6A"/>
    <w:rsid w:val="00AC6288"/>
    <w:rsid w:val="00AC69FE"/>
    <w:rsid w:val="00AC6F78"/>
    <w:rsid w:val="00AD1C33"/>
    <w:rsid w:val="00AD4ECA"/>
    <w:rsid w:val="00AD5051"/>
    <w:rsid w:val="00AD57C8"/>
    <w:rsid w:val="00AE1585"/>
    <w:rsid w:val="00AE1E09"/>
    <w:rsid w:val="00AE1FB7"/>
    <w:rsid w:val="00AE295E"/>
    <w:rsid w:val="00AE2C82"/>
    <w:rsid w:val="00AE2C9D"/>
    <w:rsid w:val="00AE2E23"/>
    <w:rsid w:val="00AE3559"/>
    <w:rsid w:val="00AE368A"/>
    <w:rsid w:val="00AE375E"/>
    <w:rsid w:val="00AE3964"/>
    <w:rsid w:val="00AE3BE4"/>
    <w:rsid w:val="00AE5D24"/>
    <w:rsid w:val="00AE5D89"/>
    <w:rsid w:val="00AE67CC"/>
    <w:rsid w:val="00AE6ADC"/>
    <w:rsid w:val="00AE7109"/>
    <w:rsid w:val="00AE7BCE"/>
    <w:rsid w:val="00AE7F11"/>
    <w:rsid w:val="00AF034F"/>
    <w:rsid w:val="00AF0365"/>
    <w:rsid w:val="00AF0503"/>
    <w:rsid w:val="00AF0619"/>
    <w:rsid w:val="00AF0905"/>
    <w:rsid w:val="00AF0B34"/>
    <w:rsid w:val="00AF0BF2"/>
    <w:rsid w:val="00AF2F7E"/>
    <w:rsid w:val="00AF3555"/>
    <w:rsid w:val="00AF3808"/>
    <w:rsid w:val="00AF4404"/>
    <w:rsid w:val="00AF4E2E"/>
    <w:rsid w:val="00AF54E3"/>
    <w:rsid w:val="00AF567A"/>
    <w:rsid w:val="00AF5AD6"/>
    <w:rsid w:val="00AF60FC"/>
    <w:rsid w:val="00AF62C2"/>
    <w:rsid w:val="00AF6B9A"/>
    <w:rsid w:val="00AF6CD8"/>
    <w:rsid w:val="00AF6E48"/>
    <w:rsid w:val="00AF70F9"/>
    <w:rsid w:val="00AF7C0B"/>
    <w:rsid w:val="00B0027F"/>
    <w:rsid w:val="00B003ED"/>
    <w:rsid w:val="00B0060E"/>
    <w:rsid w:val="00B00AEA"/>
    <w:rsid w:val="00B00E86"/>
    <w:rsid w:val="00B01BB3"/>
    <w:rsid w:val="00B021CD"/>
    <w:rsid w:val="00B0226B"/>
    <w:rsid w:val="00B02281"/>
    <w:rsid w:val="00B03A73"/>
    <w:rsid w:val="00B05013"/>
    <w:rsid w:val="00B058CD"/>
    <w:rsid w:val="00B071E7"/>
    <w:rsid w:val="00B11120"/>
    <w:rsid w:val="00B11951"/>
    <w:rsid w:val="00B13D83"/>
    <w:rsid w:val="00B1568C"/>
    <w:rsid w:val="00B16922"/>
    <w:rsid w:val="00B16B48"/>
    <w:rsid w:val="00B171B9"/>
    <w:rsid w:val="00B17E4E"/>
    <w:rsid w:val="00B21552"/>
    <w:rsid w:val="00B217D5"/>
    <w:rsid w:val="00B224CE"/>
    <w:rsid w:val="00B23180"/>
    <w:rsid w:val="00B231DD"/>
    <w:rsid w:val="00B23461"/>
    <w:rsid w:val="00B23508"/>
    <w:rsid w:val="00B23583"/>
    <w:rsid w:val="00B236F9"/>
    <w:rsid w:val="00B23E4D"/>
    <w:rsid w:val="00B25699"/>
    <w:rsid w:val="00B256CA"/>
    <w:rsid w:val="00B26361"/>
    <w:rsid w:val="00B267D4"/>
    <w:rsid w:val="00B2716A"/>
    <w:rsid w:val="00B276C3"/>
    <w:rsid w:val="00B2795E"/>
    <w:rsid w:val="00B27B32"/>
    <w:rsid w:val="00B314D1"/>
    <w:rsid w:val="00B32609"/>
    <w:rsid w:val="00B3312C"/>
    <w:rsid w:val="00B355B7"/>
    <w:rsid w:val="00B36940"/>
    <w:rsid w:val="00B36DBF"/>
    <w:rsid w:val="00B41446"/>
    <w:rsid w:val="00B42343"/>
    <w:rsid w:val="00B42496"/>
    <w:rsid w:val="00B45BEE"/>
    <w:rsid w:val="00B464B0"/>
    <w:rsid w:val="00B46A11"/>
    <w:rsid w:val="00B46ABA"/>
    <w:rsid w:val="00B5012B"/>
    <w:rsid w:val="00B50774"/>
    <w:rsid w:val="00B5091D"/>
    <w:rsid w:val="00B50BBF"/>
    <w:rsid w:val="00B51350"/>
    <w:rsid w:val="00B521B7"/>
    <w:rsid w:val="00B5402A"/>
    <w:rsid w:val="00B541DB"/>
    <w:rsid w:val="00B54FF4"/>
    <w:rsid w:val="00B56BB6"/>
    <w:rsid w:val="00B57806"/>
    <w:rsid w:val="00B61B2F"/>
    <w:rsid w:val="00B626F2"/>
    <w:rsid w:val="00B62B02"/>
    <w:rsid w:val="00B62EC4"/>
    <w:rsid w:val="00B62EF5"/>
    <w:rsid w:val="00B630AB"/>
    <w:rsid w:val="00B6380E"/>
    <w:rsid w:val="00B63EE8"/>
    <w:rsid w:val="00B64224"/>
    <w:rsid w:val="00B64A8A"/>
    <w:rsid w:val="00B64F34"/>
    <w:rsid w:val="00B6516B"/>
    <w:rsid w:val="00B6540B"/>
    <w:rsid w:val="00B65C1A"/>
    <w:rsid w:val="00B66856"/>
    <w:rsid w:val="00B66AC8"/>
    <w:rsid w:val="00B6744A"/>
    <w:rsid w:val="00B67DA3"/>
    <w:rsid w:val="00B70714"/>
    <w:rsid w:val="00B7209C"/>
    <w:rsid w:val="00B722B3"/>
    <w:rsid w:val="00B726FD"/>
    <w:rsid w:val="00B74967"/>
    <w:rsid w:val="00B749BA"/>
    <w:rsid w:val="00B75B3E"/>
    <w:rsid w:val="00B77F53"/>
    <w:rsid w:val="00B80A44"/>
    <w:rsid w:val="00B822AC"/>
    <w:rsid w:val="00B82737"/>
    <w:rsid w:val="00B837EC"/>
    <w:rsid w:val="00B83FC0"/>
    <w:rsid w:val="00B84B76"/>
    <w:rsid w:val="00B8594A"/>
    <w:rsid w:val="00B866DA"/>
    <w:rsid w:val="00B86CB6"/>
    <w:rsid w:val="00B873F2"/>
    <w:rsid w:val="00B87976"/>
    <w:rsid w:val="00B90F56"/>
    <w:rsid w:val="00B910EE"/>
    <w:rsid w:val="00B91A42"/>
    <w:rsid w:val="00B91F98"/>
    <w:rsid w:val="00B929DA"/>
    <w:rsid w:val="00B94548"/>
    <w:rsid w:val="00B94CC1"/>
    <w:rsid w:val="00B94CD7"/>
    <w:rsid w:val="00B9503D"/>
    <w:rsid w:val="00B95199"/>
    <w:rsid w:val="00B9582A"/>
    <w:rsid w:val="00B97257"/>
    <w:rsid w:val="00BA1AA1"/>
    <w:rsid w:val="00BA1E35"/>
    <w:rsid w:val="00BA2A54"/>
    <w:rsid w:val="00BA347C"/>
    <w:rsid w:val="00BA4255"/>
    <w:rsid w:val="00BA594F"/>
    <w:rsid w:val="00BB1069"/>
    <w:rsid w:val="00BB1254"/>
    <w:rsid w:val="00BB1593"/>
    <w:rsid w:val="00BB18AB"/>
    <w:rsid w:val="00BB1A84"/>
    <w:rsid w:val="00BB1AAA"/>
    <w:rsid w:val="00BB1C7F"/>
    <w:rsid w:val="00BB2000"/>
    <w:rsid w:val="00BB37EB"/>
    <w:rsid w:val="00BB4371"/>
    <w:rsid w:val="00BB4C29"/>
    <w:rsid w:val="00BB6029"/>
    <w:rsid w:val="00BB7466"/>
    <w:rsid w:val="00BB7A28"/>
    <w:rsid w:val="00BB7BD7"/>
    <w:rsid w:val="00BC0FE0"/>
    <w:rsid w:val="00BC1023"/>
    <w:rsid w:val="00BC1B20"/>
    <w:rsid w:val="00BC1B94"/>
    <w:rsid w:val="00BC1FB8"/>
    <w:rsid w:val="00BC2EE8"/>
    <w:rsid w:val="00BC4995"/>
    <w:rsid w:val="00BC4BAC"/>
    <w:rsid w:val="00BC6C89"/>
    <w:rsid w:val="00BC768D"/>
    <w:rsid w:val="00BC7B77"/>
    <w:rsid w:val="00BD0337"/>
    <w:rsid w:val="00BD0C37"/>
    <w:rsid w:val="00BD2685"/>
    <w:rsid w:val="00BD2899"/>
    <w:rsid w:val="00BD3B62"/>
    <w:rsid w:val="00BD3BB3"/>
    <w:rsid w:val="00BD3FDD"/>
    <w:rsid w:val="00BD4713"/>
    <w:rsid w:val="00BD5089"/>
    <w:rsid w:val="00BD54D5"/>
    <w:rsid w:val="00BD59CB"/>
    <w:rsid w:val="00BD5DC6"/>
    <w:rsid w:val="00BD64FC"/>
    <w:rsid w:val="00BD65B1"/>
    <w:rsid w:val="00BD6D15"/>
    <w:rsid w:val="00BD73B2"/>
    <w:rsid w:val="00BD769D"/>
    <w:rsid w:val="00BD7E79"/>
    <w:rsid w:val="00BE00CE"/>
    <w:rsid w:val="00BE00F3"/>
    <w:rsid w:val="00BE0D72"/>
    <w:rsid w:val="00BE1058"/>
    <w:rsid w:val="00BE1CD7"/>
    <w:rsid w:val="00BE250C"/>
    <w:rsid w:val="00BE2ACB"/>
    <w:rsid w:val="00BE3C36"/>
    <w:rsid w:val="00BE41DE"/>
    <w:rsid w:val="00BE495C"/>
    <w:rsid w:val="00BE4D46"/>
    <w:rsid w:val="00BE59F8"/>
    <w:rsid w:val="00BE5D42"/>
    <w:rsid w:val="00BE71A8"/>
    <w:rsid w:val="00BE73F7"/>
    <w:rsid w:val="00BF22E1"/>
    <w:rsid w:val="00BF3C26"/>
    <w:rsid w:val="00BF409E"/>
    <w:rsid w:val="00BF4562"/>
    <w:rsid w:val="00BF477A"/>
    <w:rsid w:val="00BF477D"/>
    <w:rsid w:val="00BF477F"/>
    <w:rsid w:val="00BF47A8"/>
    <w:rsid w:val="00BF517A"/>
    <w:rsid w:val="00BF6286"/>
    <w:rsid w:val="00BF6508"/>
    <w:rsid w:val="00C00F99"/>
    <w:rsid w:val="00C01112"/>
    <w:rsid w:val="00C01897"/>
    <w:rsid w:val="00C01958"/>
    <w:rsid w:val="00C02375"/>
    <w:rsid w:val="00C034C4"/>
    <w:rsid w:val="00C04296"/>
    <w:rsid w:val="00C04649"/>
    <w:rsid w:val="00C04745"/>
    <w:rsid w:val="00C0502C"/>
    <w:rsid w:val="00C066C3"/>
    <w:rsid w:val="00C06EFB"/>
    <w:rsid w:val="00C079CC"/>
    <w:rsid w:val="00C11207"/>
    <w:rsid w:val="00C120AF"/>
    <w:rsid w:val="00C132D2"/>
    <w:rsid w:val="00C14EB8"/>
    <w:rsid w:val="00C16339"/>
    <w:rsid w:val="00C166F1"/>
    <w:rsid w:val="00C1700E"/>
    <w:rsid w:val="00C17765"/>
    <w:rsid w:val="00C21D04"/>
    <w:rsid w:val="00C2240A"/>
    <w:rsid w:val="00C22796"/>
    <w:rsid w:val="00C23DA0"/>
    <w:rsid w:val="00C246A4"/>
    <w:rsid w:val="00C24FF1"/>
    <w:rsid w:val="00C24FF7"/>
    <w:rsid w:val="00C25712"/>
    <w:rsid w:val="00C25769"/>
    <w:rsid w:val="00C27441"/>
    <w:rsid w:val="00C27532"/>
    <w:rsid w:val="00C275E7"/>
    <w:rsid w:val="00C30101"/>
    <w:rsid w:val="00C30477"/>
    <w:rsid w:val="00C306C3"/>
    <w:rsid w:val="00C309CD"/>
    <w:rsid w:val="00C30AAF"/>
    <w:rsid w:val="00C30DEA"/>
    <w:rsid w:val="00C313EC"/>
    <w:rsid w:val="00C31553"/>
    <w:rsid w:val="00C31ED1"/>
    <w:rsid w:val="00C32FAE"/>
    <w:rsid w:val="00C33DBF"/>
    <w:rsid w:val="00C363A0"/>
    <w:rsid w:val="00C3704F"/>
    <w:rsid w:val="00C376CF"/>
    <w:rsid w:val="00C40622"/>
    <w:rsid w:val="00C40E40"/>
    <w:rsid w:val="00C41E46"/>
    <w:rsid w:val="00C428A8"/>
    <w:rsid w:val="00C428F1"/>
    <w:rsid w:val="00C439AE"/>
    <w:rsid w:val="00C43C2C"/>
    <w:rsid w:val="00C442B5"/>
    <w:rsid w:val="00C44BF0"/>
    <w:rsid w:val="00C478DA"/>
    <w:rsid w:val="00C50AB5"/>
    <w:rsid w:val="00C50DEA"/>
    <w:rsid w:val="00C525DE"/>
    <w:rsid w:val="00C52697"/>
    <w:rsid w:val="00C536D1"/>
    <w:rsid w:val="00C549E5"/>
    <w:rsid w:val="00C54D95"/>
    <w:rsid w:val="00C553D5"/>
    <w:rsid w:val="00C55845"/>
    <w:rsid w:val="00C57198"/>
    <w:rsid w:val="00C600AE"/>
    <w:rsid w:val="00C6018C"/>
    <w:rsid w:val="00C6024B"/>
    <w:rsid w:val="00C60775"/>
    <w:rsid w:val="00C61382"/>
    <w:rsid w:val="00C61610"/>
    <w:rsid w:val="00C633AA"/>
    <w:rsid w:val="00C63E21"/>
    <w:rsid w:val="00C63FEE"/>
    <w:rsid w:val="00C651AB"/>
    <w:rsid w:val="00C657C7"/>
    <w:rsid w:val="00C6628C"/>
    <w:rsid w:val="00C66D9A"/>
    <w:rsid w:val="00C67989"/>
    <w:rsid w:val="00C70350"/>
    <w:rsid w:val="00C70A50"/>
    <w:rsid w:val="00C70F92"/>
    <w:rsid w:val="00C71180"/>
    <w:rsid w:val="00C71387"/>
    <w:rsid w:val="00C713F3"/>
    <w:rsid w:val="00C71A93"/>
    <w:rsid w:val="00C72078"/>
    <w:rsid w:val="00C72288"/>
    <w:rsid w:val="00C728BB"/>
    <w:rsid w:val="00C72D73"/>
    <w:rsid w:val="00C74193"/>
    <w:rsid w:val="00C745C4"/>
    <w:rsid w:val="00C74D5A"/>
    <w:rsid w:val="00C75557"/>
    <w:rsid w:val="00C759B9"/>
    <w:rsid w:val="00C7630F"/>
    <w:rsid w:val="00C76368"/>
    <w:rsid w:val="00C77871"/>
    <w:rsid w:val="00C802A3"/>
    <w:rsid w:val="00C80764"/>
    <w:rsid w:val="00C80A53"/>
    <w:rsid w:val="00C818EC"/>
    <w:rsid w:val="00C81AF3"/>
    <w:rsid w:val="00C821DE"/>
    <w:rsid w:val="00C8266E"/>
    <w:rsid w:val="00C830C1"/>
    <w:rsid w:val="00C83762"/>
    <w:rsid w:val="00C83C56"/>
    <w:rsid w:val="00C84349"/>
    <w:rsid w:val="00C848A3"/>
    <w:rsid w:val="00C84CA1"/>
    <w:rsid w:val="00C84FE4"/>
    <w:rsid w:val="00C85225"/>
    <w:rsid w:val="00C85B70"/>
    <w:rsid w:val="00C86959"/>
    <w:rsid w:val="00C86E71"/>
    <w:rsid w:val="00C8748F"/>
    <w:rsid w:val="00C879AE"/>
    <w:rsid w:val="00C90375"/>
    <w:rsid w:val="00C90419"/>
    <w:rsid w:val="00C907FD"/>
    <w:rsid w:val="00C90D8F"/>
    <w:rsid w:val="00C911E9"/>
    <w:rsid w:val="00C9137F"/>
    <w:rsid w:val="00C91DE0"/>
    <w:rsid w:val="00C91EC3"/>
    <w:rsid w:val="00C9221E"/>
    <w:rsid w:val="00C92865"/>
    <w:rsid w:val="00C96251"/>
    <w:rsid w:val="00C962C2"/>
    <w:rsid w:val="00C964ED"/>
    <w:rsid w:val="00C97873"/>
    <w:rsid w:val="00C97BE6"/>
    <w:rsid w:val="00CA096E"/>
    <w:rsid w:val="00CA0A3E"/>
    <w:rsid w:val="00CA1484"/>
    <w:rsid w:val="00CA3C52"/>
    <w:rsid w:val="00CA4383"/>
    <w:rsid w:val="00CA5D97"/>
    <w:rsid w:val="00CA65D2"/>
    <w:rsid w:val="00CA6FB4"/>
    <w:rsid w:val="00CA725A"/>
    <w:rsid w:val="00CA72E0"/>
    <w:rsid w:val="00CA785B"/>
    <w:rsid w:val="00CB0078"/>
    <w:rsid w:val="00CB02AE"/>
    <w:rsid w:val="00CB037B"/>
    <w:rsid w:val="00CB039A"/>
    <w:rsid w:val="00CB1558"/>
    <w:rsid w:val="00CB1FEE"/>
    <w:rsid w:val="00CB2A8B"/>
    <w:rsid w:val="00CB3408"/>
    <w:rsid w:val="00CB34C7"/>
    <w:rsid w:val="00CB3B8B"/>
    <w:rsid w:val="00CB3CB3"/>
    <w:rsid w:val="00CB3F59"/>
    <w:rsid w:val="00CB4558"/>
    <w:rsid w:val="00CB50CA"/>
    <w:rsid w:val="00CB5984"/>
    <w:rsid w:val="00CB630B"/>
    <w:rsid w:val="00CB68B5"/>
    <w:rsid w:val="00CB6BAE"/>
    <w:rsid w:val="00CC0332"/>
    <w:rsid w:val="00CC149F"/>
    <w:rsid w:val="00CC199E"/>
    <w:rsid w:val="00CC1BE0"/>
    <w:rsid w:val="00CC23AA"/>
    <w:rsid w:val="00CC278B"/>
    <w:rsid w:val="00CC2A95"/>
    <w:rsid w:val="00CC31B6"/>
    <w:rsid w:val="00CC42B7"/>
    <w:rsid w:val="00CC5656"/>
    <w:rsid w:val="00CC5F58"/>
    <w:rsid w:val="00CC6853"/>
    <w:rsid w:val="00CC6AB2"/>
    <w:rsid w:val="00CD174F"/>
    <w:rsid w:val="00CD1811"/>
    <w:rsid w:val="00CD188C"/>
    <w:rsid w:val="00CD23F8"/>
    <w:rsid w:val="00CD24BD"/>
    <w:rsid w:val="00CD2E5C"/>
    <w:rsid w:val="00CD4084"/>
    <w:rsid w:val="00CD5D68"/>
    <w:rsid w:val="00CD60AE"/>
    <w:rsid w:val="00CD6526"/>
    <w:rsid w:val="00CD7062"/>
    <w:rsid w:val="00CD73BB"/>
    <w:rsid w:val="00CE017F"/>
    <w:rsid w:val="00CE07B7"/>
    <w:rsid w:val="00CE07D4"/>
    <w:rsid w:val="00CE08EB"/>
    <w:rsid w:val="00CE096F"/>
    <w:rsid w:val="00CE1E62"/>
    <w:rsid w:val="00CE27AC"/>
    <w:rsid w:val="00CE2869"/>
    <w:rsid w:val="00CE32DD"/>
    <w:rsid w:val="00CE3668"/>
    <w:rsid w:val="00CE39A2"/>
    <w:rsid w:val="00CE44B7"/>
    <w:rsid w:val="00CE5091"/>
    <w:rsid w:val="00CE560F"/>
    <w:rsid w:val="00CE56B2"/>
    <w:rsid w:val="00CE638E"/>
    <w:rsid w:val="00CE6570"/>
    <w:rsid w:val="00CE7627"/>
    <w:rsid w:val="00CE77D6"/>
    <w:rsid w:val="00CE7D1A"/>
    <w:rsid w:val="00CF066A"/>
    <w:rsid w:val="00CF08D3"/>
    <w:rsid w:val="00CF0DB2"/>
    <w:rsid w:val="00CF129E"/>
    <w:rsid w:val="00CF14A1"/>
    <w:rsid w:val="00CF2157"/>
    <w:rsid w:val="00CF2847"/>
    <w:rsid w:val="00CF2A80"/>
    <w:rsid w:val="00CF3536"/>
    <w:rsid w:val="00CF46BF"/>
    <w:rsid w:val="00CF4ED2"/>
    <w:rsid w:val="00CF4F1E"/>
    <w:rsid w:val="00CF5152"/>
    <w:rsid w:val="00CF5183"/>
    <w:rsid w:val="00CF5472"/>
    <w:rsid w:val="00CF5BC4"/>
    <w:rsid w:val="00CF5D6B"/>
    <w:rsid w:val="00CF62FF"/>
    <w:rsid w:val="00CF66D9"/>
    <w:rsid w:val="00CF7461"/>
    <w:rsid w:val="00CF779C"/>
    <w:rsid w:val="00CF7F3A"/>
    <w:rsid w:val="00D00751"/>
    <w:rsid w:val="00D01033"/>
    <w:rsid w:val="00D012F2"/>
    <w:rsid w:val="00D017CE"/>
    <w:rsid w:val="00D03227"/>
    <w:rsid w:val="00D0329A"/>
    <w:rsid w:val="00D032A3"/>
    <w:rsid w:val="00D039C6"/>
    <w:rsid w:val="00D04826"/>
    <w:rsid w:val="00D04864"/>
    <w:rsid w:val="00D06540"/>
    <w:rsid w:val="00D06607"/>
    <w:rsid w:val="00D07697"/>
    <w:rsid w:val="00D07E99"/>
    <w:rsid w:val="00D11AF2"/>
    <w:rsid w:val="00D12DDA"/>
    <w:rsid w:val="00D135D4"/>
    <w:rsid w:val="00D13837"/>
    <w:rsid w:val="00D13938"/>
    <w:rsid w:val="00D13F26"/>
    <w:rsid w:val="00D14104"/>
    <w:rsid w:val="00D151CD"/>
    <w:rsid w:val="00D15952"/>
    <w:rsid w:val="00D163B1"/>
    <w:rsid w:val="00D169D2"/>
    <w:rsid w:val="00D169DE"/>
    <w:rsid w:val="00D2017E"/>
    <w:rsid w:val="00D20337"/>
    <w:rsid w:val="00D20A90"/>
    <w:rsid w:val="00D20D08"/>
    <w:rsid w:val="00D20EDD"/>
    <w:rsid w:val="00D20FA7"/>
    <w:rsid w:val="00D2165A"/>
    <w:rsid w:val="00D21BBE"/>
    <w:rsid w:val="00D21DF5"/>
    <w:rsid w:val="00D22702"/>
    <w:rsid w:val="00D2278A"/>
    <w:rsid w:val="00D240BB"/>
    <w:rsid w:val="00D2415B"/>
    <w:rsid w:val="00D27ADE"/>
    <w:rsid w:val="00D30485"/>
    <w:rsid w:val="00D30BF9"/>
    <w:rsid w:val="00D318CD"/>
    <w:rsid w:val="00D32519"/>
    <w:rsid w:val="00D349C5"/>
    <w:rsid w:val="00D34F97"/>
    <w:rsid w:val="00D3581E"/>
    <w:rsid w:val="00D40D2F"/>
    <w:rsid w:val="00D40FA8"/>
    <w:rsid w:val="00D41BF6"/>
    <w:rsid w:val="00D424FE"/>
    <w:rsid w:val="00D428B6"/>
    <w:rsid w:val="00D42C18"/>
    <w:rsid w:val="00D43A50"/>
    <w:rsid w:val="00D43A82"/>
    <w:rsid w:val="00D43BE0"/>
    <w:rsid w:val="00D454D4"/>
    <w:rsid w:val="00D473EB"/>
    <w:rsid w:val="00D50A6A"/>
    <w:rsid w:val="00D50C29"/>
    <w:rsid w:val="00D5153C"/>
    <w:rsid w:val="00D521EC"/>
    <w:rsid w:val="00D5223F"/>
    <w:rsid w:val="00D52707"/>
    <w:rsid w:val="00D52A31"/>
    <w:rsid w:val="00D5426F"/>
    <w:rsid w:val="00D54B59"/>
    <w:rsid w:val="00D54C33"/>
    <w:rsid w:val="00D54D1C"/>
    <w:rsid w:val="00D54D9E"/>
    <w:rsid w:val="00D55038"/>
    <w:rsid w:val="00D561BB"/>
    <w:rsid w:val="00D56414"/>
    <w:rsid w:val="00D56535"/>
    <w:rsid w:val="00D567DB"/>
    <w:rsid w:val="00D574B6"/>
    <w:rsid w:val="00D579B7"/>
    <w:rsid w:val="00D61384"/>
    <w:rsid w:val="00D61651"/>
    <w:rsid w:val="00D61D3E"/>
    <w:rsid w:val="00D61EE9"/>
    <w:rsid w:val="00D6290C"/>
    <w:rsid w:val="00D64270"/>
    <w:rsid w:val="00D6488E"/>
    <w:rsid w:val="00D65AD0"/>
    <w:rsid w:val="00D6621E"/>
    <w:rsid w:val="00D70889"/>
    <w:rsid w:val="00D70FA6"/>
    <w:rsid w:val="00D710E2"/>
    <w:rsid w:val="00D710FB"/>
    <w:rsid w:val="00D7299C"/>
    <w:rsid w:val="00D73285"/>
    <w:rsid w:val="00D73405"/>
    <w:rsid w:val="00D73B42"/>
    <w:rsid w:val="00D73C79"/>
    <w:rsid w:val="00D741A4"/>
    <w:rsid w:val="00D749D1"/>
    <w:rsid w:val="00D7535E"/>
    <w:rsid w:val="00D7560D"/>
    <w:rsid w:val="00D76E55"/>
    <w:rsid w:val="00D76F60"/>
    <w:rsid w:val="00D775A8"/>
    <w:rsid w:val="00D80861"/>
    <w:rsid w:val="00D810D3"/>
    <w:rsid w:val="00D81129"/>
    <w:rsid w:val="00D81507"/>
    <w:rsid w:val="00D8176E"/>
    <w:rsid w:val="00D81F43"/>
    <w:rsid w:val="00D824C0"/>
    <w:rsid w:val="00D825DD"/>
    <w:rsid w:val="00D82824"/>
    <w:rsid w:val="00D82CDB"/>
    <w:rsid w:val="00D83946"/>
    <w:rsid w:val="00D847B7"/>
    <w:rsid w:val="00D84886"/>
    <w:rsid w:val="00D85840"/>
    <w:rsid w:val="00D866CE"/>
    <w:rsid w:val="00D868B8"/>
    <w:rsid w:val="00D86A62"/>
    <w:rsid w:val="00D8795E"/>
    <w:rsid w:val="00D8799D"/>
    <w:rsid w:val="00D9086F"/>
    <w:rsid w:val="00D91D5C"/>
    <w:rsid w:val="00D92ED4"/>
    <w:rsid w:val="00D9371A"/>
    <w:rsid w:val="00D944B3"/>
    <w:rsid w:val="00D94CDF"/>
    <w:rsid w:val="00D9501C"/>
    <w:rsid w:val="00D95134"/>
    <w:rsid w:val="00D961DB"/>
    <w:rsid w:val="00D96255"/>
    <w:rsid w:val="00D96CE2"/>
    <w:rsid w:val="00D96F6A"/>
    <w:rsid w:val="00D973BC"/>
    <w:rsid w:val="00DA0DB5"/>
    <w:rsid w:val="00DA170B"/>
    <w:rsid w:val="00DA1A53"/>
    <w:rsid w:val="00DA202B"/>
    <w:rsid w:val="00DA2375"/>
    <w:rsid w:val="00DA4136"/>
    <w:rsid w:val="00DA4CDA"/>
    <w:rsid w:val="00DA4F4E"/>
    <w:rsid w:val="00DA68DA"/>
    <w:rsid w:val="00DA70FA"/>
    <w:rsid w:val="00DA7728"/>
    <w:rsid w:val="00DB01A8"/>
    <w:rsid w:val="00DB0356"/>
    <w:rsid w:val="00DB0731"/>
    <w:rsid w:val="00DB0D93"/>
    <w:rsid w:val="00DB0E57"/>
    <w:rsid w:val="00DB139C"/>
    <w:rsid w:val="00DB2340"/>
    <w:rsid w:val="00DB27DB"/>
    <w:rsid w:val="00DB2F29"/>
    <w:rsid w:val="00DB350C"/>
    <w:rsid w:val="00DB3878"/>
    <w:rsid w:val="00DB3D75"/>
    <w:rsid w:val="00DB3E78"/>
    <w:rsid w:val="00DB4267"/>
    <w:rsid w:val="00DB5483"/>
    <w:rsid w:val="00DB55D6"/>
    <w:rsid w:val="00DB63E4"/>
    <w:rsid w:val="00DB760E"/>
    <w:rsid w:val="00DB7647"/>
    <w:rsid w:val="00DB79AC"/>
    <w:rsid w:val="00DC19D0"/>
    <w:rsid w:val="00DC209D"/>
    <w:rsid w:val="00DC24FD"/>
    <w:rsid w:val="00DC3B24"/>
    <w:rsid w:val="00DC3DE1"/>
    <w:rsid w:val="00DC4311"/>
    <w:rsid w:val="00DC4F4C"/>
    <w:rsid w:val="00DC5078"/>
    <w:rsid w:val="00DC52E3"/>
    <w:rsid w:val="00DC6983"/>
    <w:rsid w:val="00DC6C00"/>
    <w:rsid w:val="00DC6F46"/>
    <w:rsid w:val="00DC717F"/>
    <w:rsid w:val="00DC7964"/>
    <w:rsid w:val="00DC7FB4"/>
    <w:rsid w:val="00DD0523"/>
    <w:rsid w:val="00DD07C0"/>
    <w:rsid w:val="00DD0836"/>
    <w:rsid w:val="00DD089E"/>
    <w:rsid w:val="00DD0A8D"/>
    <w:rsid w:val="00DD15C9"/>
    <w:rsid w:val="00DD3A35"/>
    <w:rsid w:val="00DD3B3D"/>
    <w:rsid w:val="00DD47B5"/>
    <w:rsid w:val="00DD4941"/>
    <w:rsid w:val="00DD4EDF"/>
    <w:rsid w:val="00DD5541"/>
    <w:rsid w:val="00DD5D48"/>
    <w:rsid w:val="00DD5E4A"/>
    <w:rsid w:val="00DD68D9"/>
    <w:rsid w:val="00DD6F17"/>
    <w:rsid w:val="00DD72B7"/>
    <w:rsid w:val="00DD7315"/>
    <w:rsid w:val="00DD7822"/>
    <w:rsid w:val="00DD7BA3"/>
    <w:rsid w:val="00DE03DA"/>
    <w:rsid w:val="00DE0808"/>
    <w:rsid w:val="00DE0958"/>
    <w:rsid w:val="00DE0C21"/>
    <w:rsid w:val="00DE15DF"/>
    <w:rsid w:val="00DE1A93"/>
    <w:rsid w:val="00DE1FB8"/>
    <w:rsid w:val="00DE221F"/>
    <w:rsid w:val="00DE37BE"/>
    <w:rsid w:val="00DE4AF5"/>
    <w:rsid w:val="00DE4EF4"/>
    <w:rsid w:val="00DE5181"/>
    <w:rsid w:val="00DE53C0"/>
    <w:rsid w:val="00DE5F69"/>
    <w:rsid w:val="00DE6BE4"/>
    <w:rsid w:val="00DE76B4"/>
    <w:rsid w:val="00DE79C5"/>
    <w:rsid w:val="00DF02D8"/>
    <w:rsid w:val="00DF17C4"/>
    <w:rsid w:val="00DF1C00"/>
    <w:rsid w:val="00DF1C7C"/>
    <w:rsid w:val="00DF1FBE"/>
    <w:rsid w:val="00DF2222"/>
    <w:rsid w:val="00DF25E8"/>
    <w:rsid w:val="00DF31F8"/>
    <w:rsid w:val="00DF33EF"/>
    <w:rsid w:val="00DF4882"/>
    <w:rsid w:val="00DF4C26"/>
    <w:rsid w:val="00DF4C9A"/>
    <w:rsid w:val="00DF4F8E"/>
    <w:rsid w:val="00DF4FEE"/>
    <w:rsid w:val="00DF554F"/>
    <w:rsid w:val="00DF55FF"/>
    <w:rsid w:val="00DF5E4A"/>
    <w:rsid w:val="00DF66D3"/>
    <w:rsid w:val="00DF6C6F"/>
    <w:rsid w:val="00DF6CAD"/>
    <w:rsid w:val="00DF6DFD"/>
    <w:rsid w:val="00DF72C6"/>
    <w:rsid w:val="00DF7C03"/>
    <w:rsid w:val="00DF7FB8"/>
    <w:rsid w:val="00E006DB"/>
    <w:rsid w:val="00E009DD"/>
    <w:rsid w:val="00E01805"/>
    <w:rsid w:val="00E01DC7"/>
    <w:rsid w:val="00E01E35"/>
    <w:rsid w:val="00E01E4C"/>
    <w:rsid w:val="00E02235"/>
    <w:rsid w:val="00E04AC7"/>
    <w:rsid w:val="00E0504E"/>
    <w:rsid w:val="00E0588C"/>
    <w:rsid w:val="00E05A07"/>
    <w:rsid w:val="00E062F2"/>
    <w:rsid w:val="00E06F9B"/>
    <w:rsid w:val="00E074F8"/>
    <w:rsid w:val="00E0793D"/>
    <w:rsid w:val="00E10F44"/>
    <w:rsid w:val="00E12447"/>
    <w:rsid w:val="00E132E9"/>
    <w:rsid w:val="00E134CE"/>
    <w:rsid w:val="00E135AF"/>
    <w:rsid w:val="00E138DC"/>
    <w:rsid w:val="00E13991"/>
    <w:rsid w:val="00E155B0"/>
    <w:rsid w:val="00E1576E"/>
    <w:rsid w:val="00E15D4D"/>
    <w:rsid w:val="00E15D53"/>
    <w:rsid w:val="00E16DE3"/>
    <w:rsid w:val="00E173C5"/>
    <w:rsid w:val="00E17775"/>
    <w:rsid w:val="00E20274"/>
    <w:rsid w:val="00E20634"/>
    <w:rsid w:val="00E208AC"/>
    <w:rsid w:val="00E21A19"/>
    <w:rsid w:val="00E227C4"/>
    <w:rsid w:val="00E22818"/>
    <w:rsid w:val="00E229D3"/>
    <w:rsid w:val="00E230DB"/>
    <w:rsid w:val="00E23690"/>
    <w:rsid w:val="00E24E5E"/>
    <w:rsid w:val="00E2574F"/>
    <w:rsid w:val="00E304C5"/>
    <w:rsid w:val="00E3067D"/>
    <w:rsid w:val="00E30ECF"/>
    <w:rsid w:val="00E319C7"/>
    <w:rsid w:val="00E32457"/>
    <w:rsid w:val="00E33134"/>
    <w:rsid w:val="00E33160"/>
    <w:rsid w:val="00E33308"/>
    <w:rsid w:val="00E3404A"/>
    <w:rsid w:val="00E34667"/>
    <w:rsid w:val="00E35F5D"/>
    <w:rsid w:val="00E368ED"/>
    <w:rsid w:val="00E3755B"/>
    <w:rsid w:val="00E3784D"/>
    <w:rsid w:val="00E37865"/>
    <w:rsid w:val="00E37CEA"/>
    <w:rsid w:val="00E40089"/>
    <w:rsid w:val="00E407FD"/>
    <w:rsid w:val="00E40EA6"/>
    <w:rsid w:val="00E41348"/>
    <w:rsid w:val="00E419FE"/>
    <w:rsid w:val="00E42B8C"/>
    <w:rsid w:val="00E43A06"/>
    <w:rsid w:val="00E43D72"/>
    <w:rsid w:val="00E4403A"/>
    <w:rsid w:val="00E44143"/>
    <w:rsid w:val="00E4455D"/>
    <w:rsid w:val="00E44DDE"/>
    <w:rsid w:val="00E44F43"/>
    <w:rsid w:val="00E4539E"/>
    <w:rsid w:val="00E45419"/>
    <w:rsid w:val="00E45BA2"/>
    <w:rsid w:val="00E46BD1"/>
    <w:rsid w:val="00E47EB2"/>
    <w:rsid w:val="00E502F7"/>
    <w:rsid w:val="00E51C7A"/>
    <w:rsid w:val="00E52DF3"/>
    <w:rsid w:val="00E53EB2"/>
    <w:rsid w:val="00E54A31"/>
    <w:rsid w:val="00E54E5A"/>
    <w:rsid w:val="00E55027"/>
    <w:rsid w:val="00E5523D"/>
    <w:rsid w:val="00E559E6"/>
    <w:rsid w:val="00E562BF"/>
    <w:rsid w:val="00E562DF"/>
    <w:rsid w:val="00E563B2"/>
    <w:rsid w:val="00E56FA2"/>
    <w:rsid w:val="00E5723B"/>
    <w:rsid w:val="00E575B5"/>
    <w:rsid w:val="00E57A5D"/>
    <w:rsid w:val="00E61FB8"/>
    <w:rsid w:val="00E62D7F"/>
    <w:rsid w:val="00E63C4F"/>
    <w:rsid w:val="00E64527"/>
    <w:rsid w:val="00E65040"/>
    <w:rsid w:val="00E65557"/>
    <w:rsid w:val="00E65E24"/>
    <w:rsid w:val="00E66F0E"/>
    <w:rsid w:val="00E67B1B"/>
    <w:rsid w:val="00E67CA5"/>
    <w:rsid w:val="00E70506"/>
    <w:rsid w:val="00E70717"/>
    <w:rsid w:val="00E712A8"/>
    <w:rsid w:val="00E72660"/>
    <w:rsid w:val="00E73218"/>
    <w:rsid w:val="00E73FEB"/>
    <w:rsid w:val="00E744E0"/>
    <w:rsid w:val="00E745C0"/>
    <w:rsid w:val="00E757A8"/>
    <w:rsid w:val="00E75B8D"/>
    <w:rsid w:val="00E76058"/>
    <w:rsid w:val="00E76A50"/>
    <w:rsid w:val="00E77129"/>
    <w:rsid w:val="00E77DDA"/>
    <w:rsid w:val="00E8007A"/>
    <w:rsid w:val="00E80CCD"/>
    <w:rsid w:val="00E81758"/>
    <w:rsid w:val="00E817FD"/>
    <w:rsid w:val="00E81BEF"/>
    <w:rsid w:val="00E82E1A"/>
    <w:rsid w:val="00E838E8"/>
    <w:rsid w:val="00E83908"/>
    <w:rsid w:val="00E83F4C"/>
    <w:rsid w:val="00E8553E"/>
    <w:rsid w:val="00E85B31"/>
    <w:rsid w:val="00E861E5"/>
    <w:rsid w:val="00E86E46"/>
    <w:rsid w:val="00E871F4"/>
    <w:rsid w:val="00E87AEA"/>
    <w:rsid w:val="00E902CB"/>
    <w:rsid w:val="00E911D3"/>
    <w:rsid w:val="00E9286D"/>
    <w:rsid w:val="00E92B55"/>
    <w:rsid w:val="00E92E96"/>
    <w:rsid w:val="00E9306D"/>
    <w:rsid w:val="00E936DA"/>
    <w:rsid w:val="00E946A4"/>
    <w:rsid w:val="00E94E86"/>
    <w:rsid w:val="00E95516"/>
    <w:rsid w:val="00E95746"/>
    <w:rsid w:val="00E957B9"/>
    <w:rsid w:val="00E960B5"/>
    <w:rsid w:val="00E9668B"/>
    <w:rsid w:val="00E96A4F"/>
    <w:rsid w:val="00E96EA3"/>
    <w:rsid w:val="00E970EE"/>
    <w:rsid w:val="00EA0AF2"/>
    <w:rsid w:val="00EA23EA"/>
    <w:rsid w:val="00EA3AF8"/>
    <w:rsid w:val="00EA423F"/>
    <w:rsid w:val="00EA46BE"/>
    <w:rsid w:val="00EA4DEA"/>
    <w:rsid w:val="00EA4ED5"/>
    <w:rsid w:val="00EA5C67"/>
    <w:rsid w:val="00EA683A"/>
    <w:rsid w:val="00EA69D3"/>
    <w:rsid w:val="00EA6BD9"/>
    <w:rsid w:val="00EA6E99"/>
    <w:rsid w:val="00EA712B"/>
    <w:rsid w:val="00EA7FF3"/>
    <w:rsid w:val="00EB0798"/>
    <w:rsid w:val="00EB0E15"/>
    <w:rsid w:val="00EB14D6"/>
    <w:rsid w:val="00EB1674"/>
    <w:rsid w:val="00EB218D"/>
    <w:rsid w:val="00EB2A23"/>
    <w:rsid w:val="00EB419C"/>
    <w:rsid w:val="00EB4ADD"/>
    <w:rsid w:val="00EB5096"/>
    <w:rsid w:val="00EB5913"/>
    <w:rsid w:val="00EB6EE7"/>
    <w:rsid w:val="00EB77F0"/>
    <w:rsid w:val="00EC0D96"/>
    <w:rsid w:val="00EC1070"/>
    <w:rsid w:val="00EC21F1"/>
    <w:rsid w:val="00EC3723"/>
    <w:rsid w:val="00EC37B6"/>
    <w:rsid w:val="00EC4104"/>
    <w:rsid w:val="00EC4400"/>
    <w:rsid w:val="00EC4838"/>
    <w:rsid w:val="00EC4A96"/>
    <w:rsid w:val="00EC541E"/>
    <w:rsid w:val="00EC579B"/>
    <w:rsid w:val="00EC6C74"/>
    <w:rsid w:val="00EC71C6"/>
    <w:rsid w:val="00EC74CA"/>
    <w:rsid w:val="00EC7AB8"/>
    <w:rsid w:val="00ED0251"/>
    <w:rsid w:val="00ED0E5A"/>
    <w:rsid w:val="00ED189E"/>
    <w:rsid w:val="00ED30B3"/>
    <w:rsid w:val="00ED3A24"/>
    <w:rsid w:val="00ED3A4A"/>
    <w:rsid w:val="00ED4A5F"/>
    <w:rsid w:val="00ED4C9C"/>
    <w:rsid w:val="00ED5BFC"/>
    <w:rsid w:val="00ED71AC"/>
    <w:rsid w:val="00EE31EF"/>
    <w:rsid w:val="00EE3FB7"/>
    <w:rsid w:val="00EE6101"/>
    <w:rsid w:val="00EE617E"/>
    <w:rsid w:val="00EE62CC"/>
    <w:rsid w:val="00EE67A5"/>
    <w:rsid w:val="00EE68A4"/>
    <w:rsid w:val="00EE6DDA"/>
    <w:rsid w:val="00EF0715"/>
    <w:rsid w:val="00EF104E"/>
    <w:rsid w:val="00EF1B65"/>
    <w:rsid w:val="00EF1F65"/>
    <w:rsid w:val="00EF25E7"/>
    <w:rsid w:val="00EF2CEE"/>
    <w:rsid w:val="00EF2D9D"/>
    <w:rsid w:val="00EF32E6"/>
    <w:rsid w:val="00EF4045"/>
    <w:rsid w:val="00EF46E4"/>
    <w:rsid w:val="00EF483C"/>
    <w:rsid w:val="00EF5BC9"/>
    <w:rsid w:val="00EF62BD"/>
    <w:rsid w:val="00EF7FF9"/>
    <w:rsid w:val="00F0037A"/>
    <w:rsid w:val="00F0063E"/>
    <w:rsid w:val="00F01528"/>
    <w:rsid w:val="00F01FB7"/>
    <w:rsid w:val="00F0300C"/>
    <w:rsid w:val="00F03275"/>
    <w:rsid w:val="00F0450E"/>
    <w:rsid w:val="00F04748"/>
    <w:rsid w:val="00F05D9F"/>
    <w:rsid w:val="00F07B1A"/>
    <w:rsid w:val="00F10D82"/>
    <w:rsid w:val="00F11C48"/>
    <w:rsid w:val="00F11CE5"/>
    <w:rsid w:val="00F121C2"/>
    <w:rsid w:val="00F132C1"/>
    <w:rsid w:val="00F1411E"/>
    <w:rsid w:val="00F14697"/>
    <w:rsid w:val="00F14EDB"/>
    <w:rsid w:val="00F14F13"/>
    <w:rsid w:val="00F15373"/>
    <w:rsid w:val="00F15518"/>
    <w:rsid w:val="00F15B0C"/>
    <w:rsid w:val="00F15B3C"/>
    <w:rsid w:val="00F15D51"/>
    <w:rsid w:val="00F16AF2"/>
    <w:rsid w:val="00F16B2E"/>
    <w:rsid w:val="00F17761"/>
    <w:rsid w:val="00F178D4"/>
    <w:rsid w:val="00F17E96"/>
    <w:rsid w:val="00F21155"/>
    <w:rsid w:val="00F21F5E"/>
    <w:rsid w:val="00F22202"/>
    <w:rsid w:val="00F22C8D"/>
    <w:rsid w:val="00F22DC8"/>
    <w:rsid w:val="00F22E8F"/>
    <w:rsid w:val="00F23A32"/>
    <w:rsid w:val="00F24095"/>
    <w:rsid w:val="00F24400"/>
    <w:rsid w:val="00F268EA"/>
    <w:rsid w:val="00F2731E"/>
    <w:rsid w:val="00F27ACD"/>
    <w:rsid w:val="00F27D3F"/>
    <w:rsid w:val="00F32B65"/>
    <w:rsid w:val="00F333AC"/>
    <w:rsid w:val="00F3343C"/>
    <w:rsid w:val="00F33B43"/>
    <w:rsid w:val="00F34B60"/>
    <w:rsid w:val="00F3513A"/>
    <w:rsid w:val="00F35D94"/>
    <w:rsid w:val="00F36233"/>
    <w:rsid w:val="00F3668E"/>
    <w:rsid w:val="00F36B27"/>
    <w:rsid w:val="00F36EAB"/>
    <w:rsid w:val="00F376A2"/>
    <w:rsid w:val="00F376C3"/>
    <w:rsid w:val="00F37A02"/>
    <w:rsid w:val="00F37D6E"/>
    <w:rsid w:val="00F400EA"/>
    <w:rsid w:val="00F409F9"/>
    <w:rsid w:val="00F40D89"/>
    <w:rsid w:val="00F40EA7"/>
    <w:rsid w:val="00F40EB1"/>
    <w:rsid w:val="00F425CE"/>
    <w:rsid w:val="00F42656"/>
    <w:rsid w:val="00F42F4C"/>
    <w:rsid w:val="00F435FF"/>
    <w:rsid w:val="00F443B3"/>
    <w:rsid w:val="00F446B5"/>
    <w:rsid w:val="00F44E7A"/>
    <w:rsid w:val="00F45AC1"/>
    <w:rsid w:val="00F46DF9"/>
    <w:rsid w:val="00F47E6A"/>
    <w:rsid w:val="00F51D1D"/>
    <w:rsid w:val="00F52091"/>
    <w:rsid w:val="00F52527"/>
    <w:rsid w:val="00F52ACC"/>
    <w:rsid w:val="00F52D33"/>
    <w:rsid w:val="00F53243"/>
    <w:rsid w:val="00F54923"/>
    <w:rsid w:val="00F55926"/>
    <w:rsid w:val="00F563A3"/>
    <w:rsid w:val="00F56595"/>
    <w:rsid w:val="00F567BB"/>
    <w:rsid w:val="00F600EF"/>
    <w:rsid w:val="00F63FFB"/>
    <w:rsid w:val="00F63FFE"/>
    <w:rsid w:val="00F64B7F"/>
    <w:rsid w:val="00F6596E"/>
    <w:rsid w:val="00F65BC6"/>
    <w:rsid w:val="00F6680F"/>
    <w:rsid w:val="00F70492"/>
    <w:rsid w:val="00F704E1"/>
    <w:rsid w:val="00F712EE"/>
    <w:rsid w:val="00F71683"/>
    <w:rsid w:val="00F7254B"/>
    <w:rsid w:val="00F7280E"/>
    <w:rsid w:val="00F73030"/>
    <w:rsid w:val="00F73BC8"/>
    <w:rsid w:val="00F73F1D"/>
    <w:rsid w:val="00F741FF"/>
    <w:rsid w:val="00F77982"/>
    <w:rsid w:val="00F815B1"/>
    <w:rsid w:val="00F827BA"/>
    <w:rsid w:val="00F82987"/>
    <w:rsid w:val="00F82D3A"/>
    <w:rsid w:val="00F83254"/>
    <w:rsid w:val="00F845FB"/>
    <w:rsid w:val="00F84695"/>
    <w:rsid w:val="00F84CC8"/>
    <w:rsid w:val="00F85492"/>
    <w:rsid w:val="00F85824"/>
    <w:rsid w:val="00F85897"/>
    <w:rsid w:val="00F858C1"/>
    <w:rsid w:val="00F85FC8"/>
    <w:rsid w:val="00F86C78"/>
    <w:rsid w:val="00F87A79"/>
    <w:rsid w:val="00F87D66"/>
    <w:rsid w:val="00F9005F"/>
    <w:rsid w:val="00F91FA1"/>
    <w:rsid w:val="00F91FE4"/>
    <w:rsid w:val="00F92117"/>
    <w:rsid w:val="00F94CFB"/>
    <w:rsid w:val="00F95446"/>
    <w:rsid w:val="00F954FE"/>
    <w:rsid w:val="00F9562B"/>
    <w:rsid w:val="00F956BB"/>
    <w:rsid w:val="00F95A09"/>
    <w:rsid w:val="00F96A12"/>
    <w:rsid w:val="00F97A91"/>
    <w:rsid w:val="00FA009E"/>
    <w:rsid w:val="00FA3958"/>
    <w:rsid w:val="00FA3B82"/>
    <w:rsid w:val="00FA42A6"/>
    <w:rsid w:val="00FA4CF1"/>
    <w:rsid w:val="00FA7411"/>
    <w:rsid w:val="00FA7972"/>
    <w:rsid w:val="00FA7A02"/>
    <w:rsid w:val="00FA7CC8"/>
    <w:rsid w:val="00FB05D7"/>
    <w:rsid w:val="00FB0B5D"/>
    <w:rsid w:val="00FB2D09"/>
    <w:rsid w:val="00FB304E"/>
    <w:rsid w:val="00FB3BBC"/>
    <w:rsid w:val="00FB4B0C"/>
    <w:rsid w:val="00FB4B10"/>
    <w:rsid w:val="00FB6369"/>
    <w:rsid w:val="00FB64ED"/>
    <w:rsid w:val="00FB6684"/>
    <w:rsid w:val="00FB6F89"/>
    <w:rsid w:val="00FB77AC"/>
    <w:rsid w:val="00FC112D"/>
    <w:rsid w:val="00FC40D6"/>
    <w:rsid w:val="00FC432F"/>
    <w:rsid w:val="00FC43B3"/>
    <w:rsid w:val="00FC45AE"/>
    <w:rsid w:val="00FC4CF2"/>
    <w:rsid w:val="00FC4EBE"/>
    <w:rsid w:val="00FC5AD8"/>
    <w:rsid w:val="00FC5F7C"/>
    <w:rsid w:val="00FC6C37"/>
    <w:rsid w:val="00FD07C6"/>
    <w:rsid w:val="00FD11C2"/>
    <w:rsid w:val="00FD1803"/>
    <w:rsid w:val="00FD1CC0"/>
    <w:rsid w:val="00FD1EBF"/>
    <w:rsid w:val="00FD2192"/>
    <w:rsid w:val="00FD222E"/>
    <w:rsid w:val="00FD2856"/>
    <w:rsid w:val="00FD31E1"/>
    <w:rsid w:val="00FD46F9"/>
    <w:rsid w:val="00FD4771"/>
    <w:rsid w:val="00FD4779"/>
    <w:rsid w:val="00FD5432"/>
    <w:rsid w:val="00FD5A3C"/>
    <w:rsid w:val="00FD75E5"/>
    <w:rsid w:val="00FE0F7F"/>
    <w:rsid w:val="00FE1F30"/>
    <w:rsid w:val="00FE342A"/>
    <w:rsid w:val="00FE404A"/>
    <w:rsid w:val="00FE5EF5"/>
    <w:rsid w:val="00FE75D2"/>
    <w:rsid w:val="00FE7B40"/>
    <w:rsid w:val="00FE7E03"/>
    <w:rsid w:val="00FF008F"/>
    <w:rsid w:val="00FF00F8"/>
    <w:rsid w:val="00FF08E6"/>
    <w:rsid w:val="00FF0D66"/>
    <w:rsid w:val="00FF1107"/>
    <w:rsid w:val="00FF1EB3"/>
    <w:rsid w:val="00FF324B"/>
    <w:rsid w:val="00FF3342"/>
    <w:rsid w:val="00FF419A"/>
    <w:rsid w:val="00FF5AE6"/>
    <w:rsid w:val="00FF6B2F"/>
    <w:rsid w:val="00FF6EA8"/>
    <w:rsid w:val="00FF6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282A22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282A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0"/>
    <w:rsid w:val="00282A22"/>
    <w:pPr>
      <w:widowControl w:val="0"/>
      <w:jc w:val="center"/>
    </w:pPr>
  </w:style>
  <w:style w:type="character" w:styleId="a6">
    <w:name w:val="page number"/>
    <w:basedOn w:val="a1"/>
    <w:rsid w:val="00282A22"/>
  </w:style>
  <w:style w:type="paragraph" w:styleId="2">
    <w:name w:val="Body Text 2"/>
    <w:basedOn w:val="a0"/>
    <w:link w:val="20"/>
    <w:uiPriority w:val="99"/>
    <w:rsid w:val="00282A22"/>
    <w:pPr>
      <w:jc w:val="both"/>
    </w:pPr>
    <w:rPr>
      <w:lang w:val="en-US"/>
    </w:rPr>
  </w:style>
  <w:style w:type="paragraph" w:customStyle="1" w:styleId="ConsPlusNonformat">
    <w:name w:val="ConsPlusNonformat"/>
    <w:rsid w:val="00282A22"/>
    <w:pPr>
      <w:autoSpaceDE w:val="0"/>
      <w:autoSpaceDN w:val="0"/>
      <w:adjustRightInd w:val="0"/>
    </w:pPr>
    <w:rPr>
      <w:rFonts w:ascii="Courier New" w:hAnsi="Courier New"/>
    </w:rPr>
  </w:style>
  <w:style w:type="paragraph" w:customStyle="1" w:styleId="a7">
    <w:name w:val="Стиль в законе"/>
    <w:basedOn w:val="a0"/>
    <w:rsid w:val="00282A22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Normal (Web)"/>
    <w:basedOn w:val="a0"/>
    <w:uiPriority w:val="99"/>
    <w:rsid w:val="00AF70F9"/>
    <w:pPr>
      <w:spacing w:before="100" w:beforeAutospacing="1" w:after="100" w:afterAutospacing="1"/>
      <w:ind w:firstLine="315"/>
      <w:jc w:val="both"/>
    </w:pPr>
    <w:rPr>
      <w:rFonts w:ascii="Tahoma" w:hAnsi="Tahoma" w:cs="Tahoma"/>
      <w:sz w:val="17"/>
      <w:szCs w:val="17"/>
    </w:rPr>
  </w:style>
  <w:style w:type="paragraph" w:styleId="a9">
    <w:name w:val="Body Text"/>
    <w:basedOn w:val="a0"/>
    <w:rsid w:val="00B0226B"/>
    <w:pPr>
      <w:spacing w:after="120"/>
    </w:pPr>
  </w:style>
  <w:style w:type="paragraph" w:styleId="aa">
    <w:name w:val="Balloon Text"/>
    <w:basedOn w:val="a0"/>
    <w:semiHidden/>
    <w:rsid w:val="00CA5D97"/>
    <w:rPr>
      <w:rFonts w:ascii="Tahoma" w:hAnsi="Tahoma" w:cs="Tahoma"/>
      <w:sz w:val="16"/>
      <w:szCs w:val="16"/>
    </w:rPr>
  </w:style>
  <w:style w:type="paragraph" w:styleId="a">
    <w:name w:val="List Bullet"/>
    <w:basedOn w:val="a0"/>
    <w:rsid w:val="00615CCD"/>
    <w:pPr>
      <w:numPr>
        <w:numId w:val="1"/>
      </w:numPr>
    </w:pPr>
  </w:style>
  <w:style w:type="character" w:customStyle="1" w:styleId="FontStyle17">
    <w:name w:val="Font Style17"/>
    <w:basedOn w:val="a1"/>
    <w:uiPriority w:val="99"/>
    <w:rsid w:val="00261B54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0"/>
    <w:uiPriority w:val="99"/>
    <w:rsid w:val="00C30DEA"/>
    <w:pPr>
      <w:widowControl w:val="0"/>
      <w:autoSpaceDE w:val="0"/>
      <w:autoSpaceDN w:val="0"/>
      <w:adjustRightInd w:val="0"/>
      <w:spacing w:line="323" w:lineRule="exact"/>
      <w:ind w:firstLine="547"/>
      <w:jc w:val="both"/>
    </w:pPr>
    <w:rPr>
      <w:sz w:val="24"/>
      <w:szCs w:val="24"/>
    </w:rPr>
  </w:style>
  <w:style w:type="paragraph" w:customStyle="1" w:styleId="Style2">
    <w:name w:val="Style2"/>
    <w:basedOn w:val="a0"/>
    <w:rsid w:val="00917D76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</w:rPr>
  </w:style>
  <w:style w:type="paragraph" w:customStyle="1" w:styleId="Style7">
    <w:name w:val="Style7"/>
    <w:basedOn w:val="a0"/>
    <w:uiPriority w:val="99"/>
    <w:rsid w:val="00917D76"/>
    <w:pPr>
      <w:widowControl w:val="0"/>
      <w:autoSpaceDE w:val="0"/>
      <w:autoSpaceDN w:val="0"/>
      <w:adjustRightInd w:val="0"/>
      <w:spacing w:line="326" w:lineRule="exact"/>
      <w:ind w:firstLine="706"/>
      <w:jc w:val="both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D07697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styleId="ab">
    <w:name w:val="footer"/>
    <w:basedOn w:val="a0"/>
    <w:rsid w:val="00E67CA5"/>
    <w:pPr>
      <w:tabs>
        <w:tab w:val="center" w:pos="4677"/>
        <w:tab w:val="right" w:pos="9355"/>
      </w:tabs>
    </w:pPr>
  </w:style>
  <w:style w:type="character" w:customStyle="1" w:styleId="FontStyle12">
    <w:name w:val="Font Style12"/>
    <w:basedOn w:val="a1"/>
    <w:uiPriority w:val="99"/>
    <w:rsid w:val="0072188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0"/>
    <w:uiPriority w:val="99"/>
    <w:rsid w:val="00F40EA7"/>
    <w:pPr>
      <w:widowControl w:val="0"/>
      <w:autoSpaceDE w:val="0"/>
      <w:autoSpaceDN w:val="0"/>
      <w:adjustRightInd w:val="0"/>
      <w:spacing w:line="326" w:lineRule="exact"/>
      <w:ind w:firstLine="533"/>
      <w:jc w:val="both"/>
    </w:pPr>
    <w:rPr>
      <w:sz w:val="24"/>
      <w:szCs w:val="24"/>
    </w:rPr>
  </w:style>
  <w:style w:type="paragraph" w:customStyle="1" w:styleId="Style5">
    <w:name w:val="Style5"/>
    <w:basedOn w:val="a0"/>
    <w:uiPriority w:val="99"/>
    <w:rsid w:val="00210863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styleId="ac">
    <w:name w:val="Title"/>
    <w:basedOn w:val="a0"/>
    <w:link w:val="ad"/>
    <w:qFormat/>
    <w:rsid w:val="00F87D66"/>
    <w:pPr>
      <w:jc w:val="center"/>
    </w:pPr>
  </w:style>
  <w:style w:type="character" w:customStyle="1" w:styleId="FontStyle14">
    <w:name w:val="Font Style14"/>
    <w:basedOn w:val="a1"/>
    <w:uiPriority w:val="99"/>
    <w:rsid w:val="00C830C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1"/>
    <w:uiPriority w:val="99"/>
    <w:rsid w:val="00C830C1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0"/>
    <w:uiPriority w:val="99"/>
    <w:rsid w:val="00024E3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0"/>
    <w:uiPriority w:val="99"/>
    <w:rsid w:val="00F954FE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F73BC8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character" w:customStyle="1" w:styleId="FontStyle20">
    <w:name w:val="Font Style20"/>
    <w:basedOn w:val="a1"/>
    <w:rsid w:val="00F73BC8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1"/>
    <w:uiPriority w:val="99"/>
    <w:rsid w:val="00CC0332"/>
    <w:rPr>
      <w:rFonts w:ascii="Times New Roman" w:hAnsi="Times New Roman" w:cs="Times New Roman"/>
      <w:sz w:val="26"/>
      <w:szCs w:val="26"/>
    </w:rPr>
  </w:style>
  <w:style w:type="paragraph" w:styleId="3">
    <w:name w:val="Body Text Indent 3"/>
    <w:basedOn w:val="a0"/>
    <w:rsid w:val="008917AA"/>
    <w:pPr>
      <w:spacing w:after="120"/>
      <w:ind w:left="283"/>
    </w:pPr>
    <w:rPr>
      <w:sz w:val="16"/>
      <w:szCs w:val="16"/>
    </w:rPr>
  </w:style>
  <w:style w:type="paragraph" w:styleId="22">
    <w:name w:val="Body Text Indent 2"/>
    <w:basedOn w:val="a0"/>
    <w:rsid w:val="008917AA"/>
    <w:pPr>
      <w:spacing w:after="120" w:line="480" w:lineRule="auto"/>
      <w:ind w:left="283"/>
    </w:pPr>
  </w:style>
  <w:style w:type="paragraph" w:styleId="ae">
    <w:name w:val="Body Text First Indent"/>
    <w:basedOn w:val="a9"/>
    <w:rsid w:val="00D561BB"/>
    <w:pPr>
      <w:ind w:firstLine="210"/>
    </w:pPr>
    <w:rPr>
      <w:sz w:val="24"/>
      <w:szCs w:val="24"/>
    </w:rPr>
  </w:style>
  <w:style w:type="character" w:customStyle="1" w:styleId="FontStyle11">
    <w:name w:val="Font Style11"/>
    <w:basedOn w:val="a1"/>
    <w:rsid w:val="0034752A"/>
    <w:rPr>
      <w:rFonts w:ascii="Times New Roman" w:hAnsi="Times New Roman" w:cs="Times New Roman"/>
      <w:sz w:val="26"/>
      <w:szCs w:val="26"/>
    </w:rPr>
  </w:style>
  <w:style w:type="paragraph" w:styleId="af">
    <w:name w:val="Body Text Indent"/>
    <w:basedOn w:val="a0"/>
    <w:link w:val="af0"/>
    <w:rsid w:val="00DB27DB"/>
    <w:pPr>
      <w:spacing w:after="120"/>
      <w:ind w:left="283"/>
    </w:pPr>
  </w:style>
  <w:style w:type="character" w:styleId="af1">
    <w:name w:val="Hyperlink"/>
    <w:basedOn w:val="a1"/>
    <w:rsid w:val="00B16922"/>
    <w:rPr>
      <w:color w:val="50A0C9"/>
      <w:u w:val="single"/>
    </w:rPr>
  </w:style>
  <w:style w:type="character" w:styleId="af2">
    <w:name w:val="Emphasis"/>
    <w:basedOn w:val="a1"/>
    <w:qFormat/>
    <w:rsid w:val="00231847"/>
    <w:rPr>
      <w:i/>
      <w:iCs/>
    </w:rPr>
  </w:style>
  <w:style w:type="paragraph" w:customStyle="1" w:styleId="ConsPlusNormal">
    <w:name w:val="ConsPlusNormal"/>
    <w:rsid w:val="004021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4">
    <w:name w:val="Font Style24"/>
    <w:basedOn w:val="a1"/>
    <w:uiPriority w:val="99"/>
    <w:rsid w:val="00255A68"/>
    <w:rPr>
      <w:rFonts w:ascii="Times New Roman" w:hAnsi="Times New Roman" w:cs="Times New Roman"/>
      <w:sz w:val="28"/>
      <w:szCs w:val="28"/>
    </w:rPr>
  </w:style>
  <w:style w:type="paragraph" w:customStyle="1" w:styleId="Style10">
    <w:name w:val="Style10"/>
    <w:basedOn w:val="a0"/>
    <w:uiPriority w:val="99"/>
    <w:rsid w:val="00533AC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9">
    <w:name w:val="Style9"/>
    <w:basedOn w:val="a0"/>
    <w:uiPriority w:val="99"/>
    <w:rsid w:val="000F0343"/>
    <w:pPr>
      <w:widowControl w:val="0"/>
      <w:autoSpaceDE w:val="0"/>
      <w:autoSpaceDN w:val="0"/>
      <w:adjustRightInd w:val="0"/>
      <w:spacing w:line="499" w:lineRule="exact"/>
      <w:ind w:firstLine="720"/>
      <w:jc w:val="both"/>
    </w:pPr>
    <w:rPr>
      <w:sz w:val="24"/>
      <w:szCs w:val="24"/>
    </w:rPr>
  </w:style>
  <w:style w:type="character" w:customStyle="1" w:styleId="FontStyle21">
    <w:name w:val="Font Style21"/>
    <w:basedOn w:val="a1"/>
    <w:uiPriority w:val="99"/>
    <w:rsid w:val="000F0343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0"/>
    <w:rsid w:val="007B0442"/>
    <w:pPr>
      <w:widowControl w:val="0"/>
      <w:autoSpaceDE w:val="0"/>
      <w:autoSpaceDN w:val="0"/>
      <w:adjustRightInd w:val="0"/>
      <w:spacing w:line="163" w:lineRule="exact"/>
      <w:jc w:val="both"/>
    </w:pPr>
    <w:rPr>
      <w:sz w:val="24"/>
      <w:szCs w:val="24"/>
    </w:rPr>
  </w:style>
  <w:style w:type="paragraph" w:customStyle="1" w:styleId="Style12">
    <w:name w:val="Style12"/>
    <w:basedOn w:val="a0"/>
    <w:uiPriority w:val="99"/>
    <w:rsid w:val="007B04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basedOn w:val="a1"/>
    <w:uiPriority w:val="99"/>
    <w:rsid w:val="007B0442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3">
    <w:name w:val="Font Style23"/>
    <w:basedOn w:val="a1"/>
    <w:uiPriority w:val="99"/>
    <w:rsid w:val="007B0442"/>
    <w:rPr>
      <w:rFonts w:ascii="Times New Roman" w:hAnsi="Times New Roman" w:cs="Times New Roman"/>
      <w:b/>
      <w:bCs/>
      <w:smallCaps/>
      <w:spacing w:val="50"/>
      <w:sz w:val="24"/>
      <w:szCs w:val="24"/>
    </w:rPr>
  </w:style>
  <w:style w:type="paragraph" w:customStyle="1" w:styleId="Default">
    <w:name w:val="Default"/>
    <w:rsid w:val="0055162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4">
    <w:name w:val="Style14"/>
    <w:basedOn w:val="a0"/>
    <w:uiPriority w:val="99"/>
    <w:rsid w:val="00626A2C"/>
    <w:pPr>
      <w:widowControl w:val="0"/>
      <w:autoSpaceDE w:val="0"/>
      <w:autoSpaceDN w:val="0"/>
      <w:adjustRightInd w:val="0"/>
      <w:spacing w:line="324" w:lineRule="exact"/>
      <w:ind w:firstLine="312"/>
      <w:jc w:val="both"/>
    </w:pPr>
    <w:rPr>
      <w:sz w:val="24"/>
      <w:szCs w:val="24"/>
    </w:rPr>
  </w:style>
  <w:style w:type="paragraph" w:customStyle="1" w:styleId="Style15">
    <w:name w:val="Style15"/>
    <w:basedOn w:val="a0"/>
    <w:rsid w:val="00626A2C"/>
    <w:pPr>
      <w:widowControl w:val="0"/>
      <w:autoSpaceDE w:val="0"/>
      <w:autoSpaceDN w:val="0"/>
      <w:adjustRightInd w:val="0"/>
      <w:spacing w:line="323" w:lineRule="exact"/>
      <w:jc w:val="both"/>
    </w:pPr>
    <w:rPr>
      <w:sz w:val="24"/>
      <w:szCs w:val="24"/>
    </w:rPr>
  </w:style>
  <w:style w:type="paragraph" w:customStyle="1" w:styleId="Style16">
    <w:name w:val="Style16"/>
    <w:basedOn w:val="a0"/>
    <w:uiPriority w:val="99"/>
    <w:rsid w:val="00626A2C"/>
    <w:pPr>
      <w:widowControl w:val="0"/>
      <w:autoSpaceDE w:val="0"/>
      <w:autoSpaceDN w:val="0"/>
      <w:adjustRightInd w:val="0"/>
      <w:spacing w:line="325" w:lineRule="exact"/>
      <w:ind w:firstLine="533"/>
      <w:jc w:val="both"/>
    </w:pPr>
    <w:rPr>
      <w:sz w:val="24"/>
      <w:szCs w:val="24"/>
    </w:rPr>
  </w:style>
  <w:style w:type="paragraph" w:customStyle="1" w:styleId="Style17">
    <w:name w:val="Style17"/>
    <w:basedOn w:val="a0"/>
    <w:rsid w:val="00626A2C"/>
    <w:pPr>
      <w:widowControl w:val="0"/>
      <w:autoSpaceDE w:val="0"/>
      <w:autoSpaceDN w:val="0"/>
      <w:adjustRightInd w:val="0"/>
      <w:spacing w:line="326" w:lineRule="exact"/>
      <w:ind w:firstLine="101"/>
    </w:pPr>
    <w:rPr>
      <w:sz w:val="24"/>
      <w:szCs w:val="24"/>
    </w:rPr>
  </w:style>
  <w:style w:type="character" w:customStyle="1" w:styleId="FontStyle25">
    <w:name w:val="Font Style25"/>
    <w:basedOn w:val="a1"/>
    <w:uiPriority w:val="99"/>
    <w:rsid w:val="00626A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basedOn w:val="a1"/>
    <w:uiPriority w:val="99"/>
    <w:rsid w:val="00626A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">
    <w:name w:val="Font Style27"/>
    <w:basedOn w:val="a1"/>
    <w:rsid w:val="00626A2C"/>
    <w:rPr>
      <w:rFonts w:ascii="Georgia" w:hAnsi="Georgia" w:cs="Georgia"/>
      <w:b/>
      <w:bCs/>
      <w:i/>
      <w:iCs/>
      <w:spacing w:val="-10"/>
      <w:sz w:val="20"/>
      <w:szCs w:val="20"/>
    </w:rPr>
  </w:style>
  <w:style w:type="character" w:customStyle="1" w:styleId="FontStyle28">
    <w:name w:val="Font Style28"/>
    <w:basedOn w:val="a1"/>
    <w:uiPriority w:val="99"/>
    <w:rsid w:val="00626A2C"/>
    <w:rPr>
      <w:rFonts w:ascii="Arial Black" w:hAnsi="Arial Black" w:cs="Arial Black"/>
      <w:i/>
      <w:iCs/>
      <w:spacing w:val="20"/>
      <w:sz w:val="18"/>
      <w:szCs w:val="18"/>
    </w:rPr>
  </w:style>
  <w:style w:type="character" w:customStyle="1" w:styleId="FontStyle29">
    <w:name w:val="Font Style29"/>
    <w:basedOn w:val="a1"/>
    <w:uiPriority w:val="99"/>
    <w:rsid w:val="00626A2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0">
    <w:name w:val="Font Style30"/>
    <w:basedOn w:val="a1"/>
    <w:uiPriority w:val="99"/>
    <w:rsid w:val="00626A2C"/>
    <w:rPr>
      <w:rFonts w:ascii="Arial Black" w:hAnsi="Arial Black" w:cs="Arial Black"/>
      <w:i/>
      <w:iCs/>
      <w:spacing w:val="-10"/>
      <w:sz w:val="30"/>
      <w:szCs w:val="30"/>
    </w:rPr>
  </w:style>
  <w:style w:type="character" w:customStyle="1" w:styleId="FontStyle31">
    <w:name w:val="Font Style31"/>
    <w:basedOn w:val="a1"/>
    <w:uiPriority w:val="99"/>
    <w:rsid w:val="00626A2C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32">
    <w:name w:val="Font Style32"/>
    <w:basedOn w:val="a1"/>
    <w:uiPriority w:val="99"/>
    <w:rsid w:val="00626A2C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basedOn w:val="a1"/>
    <w:uiPriority w:val="99"/>
    <w:rsid w:val="00626A2C"/>
    <w:rPr>
      <w:rFonts w:ascii="Times New Roman" w:hAnsi="Times New Roman" w:cs="Times New Roman"/>
      <w:spacing w:val="-10"/>
      <w:sz w:val="18"/>
      <w:szCs w:val="18"/>
    </w:rPr>
  </w:style>
  <w:style w:type="character" w:customStyle="1" w:styleId="FontStyle34">
    <w:name w:val="Font Style34"/>
    <w:basedOn w:val="a1"/>
    <w:uiPriority w:val="99"/>
    <w:rsid w:val="00626A2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">
    <w:name w:val="Font Style35"/>
    <w:basedOn w:val="a1"/>
    <w:uiPriority w:val="99"/>
    <w:rsid w:val="00626A2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1"/>
    <w:rsid w:val="006924A9"/>
    <w:rPr>
      <w:rFonts w:ascii="Times New Roman" w:hAnsi="Times New Roman" w:cs="Times New Roman"/>
      <w:sz w:val="26"/>
      <w:szCs w:val="26"/>
    </w:rPr>
  </w:style>
  <w:style w:type="paragraph" w:customStyle="1" w:styleId="1">
    <w:name w:val="Обычный1"/>
    <w:rsid w:val="00AC69FE"/>
    <w:rPr>
      <w:sz w:val="26"/>
    </w:rPr>
  </w:style>
  <w:style w:type="paragraph" w:customStyle="1" w:styleId="23">
    <w:name w:val="Обычный2"/>
    <w:rsid w:val="004F33F6"/>
    <w:pPr>
      <w:spacing w:before="100" w:after="100"/>
    </w:pPr>
    <w:rPr>
      <w:snapToGrid w:val="0"/>
      <w:sz w:val="24"/>
    </w:rPr>
  </w:style>
  <w:style w:type="paragraph" w:customStyle="1" w:styleId="ConsNormal">
    <w:name w:val="ConsNormal"/>
    <w:rsid w:val="00DB139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3">
    <w:name w:val="Strong"/>
    <w:basedOn w:val="a1"/>
    <w:uiPriority w:val="22"/>
    <w:qFormat/>
    <w:rsid w:val="000D4DB4"/>
    <w:rPr>
      <w:b/>
      <w:bCs/>
    </w:rPr>
  </w:style>
  <w:style w:type="character" w:customStyle="1" w:styleId="a5">
    <w:name w:val="Верхний колонтитул Знак"/>
    <w:basedOn w:val="a1"/>
    <w:link w:val="a4"/>
    <w:rsid w:val="0024081C"/>
    <w:rPr>
      <w:sz w:val="28"/>
    </w:rPr>
  </w:style>
  <w:style w:type="character" w:customStyle="1" w:styleId="20">
    <w:name w:val="Основной текст 2 Знак"/>
    <w:basedOn w:val="a1"/>
    <w:link w:val="2"/>
    <w:uiPriority w:val="99"/>
    <w:rsid w:val="00875ADC"/>
    <w:rPr>
      <w:sz w:val="28"/>
      <w:lang w:val="en-US"/>
    </w:rPr>
  </w:style>
  <w:style w:type="character" w:customStyle="1" w:styleId="ad">
    <w:name w:val="Название Знак"/>
    <w:basedOn w:val="a1"/>
    <w:link w:val="ac"/>
    <w:rsid w:val="00F704E1"/>
    <w:rPr>
      <w:sz w:val="28"/>
    </w:rPr>
  </w:style>
  <w:style w:type="character" w:customStyle="1" w:styleId="af0">
    <w:name w:val="Основной текст с отступом Знак"/>
    <w:basedOn w:val="a1"/>
    <w:link w:val="af"/>
    <w:rsid w:val="0048512B"/>
    <w:rPr>
      <w:sz w:val="28"/>
    </w:rPr>
  </w:style>
  <w:style w:type="character" w:customStyle="1" w:styleId="FontStyle37">
    <w:name w:val="Font Style37"/>
    <w:basedOn w:val="a1"/>
    <w:uiPriority w:val="99"/>
    <w:rsid w:val="003108B1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9">
    <w:name w:val="Font Style39"/>
    <w:basedOn w:val="a1"/>
    <w:uiPriority w:val="99"/>
    <w:rsid w:val="003108B1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36">
    <w:name w:val="Font Style36"/>
    <w:basedOn w:val="a1"/>
    <w:uiPriority w:val="99"/>
    <w:rsid w:val="006C05E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1"/>
    <w:uiPriority w:val="99"/>
    <w:rsid w:val="006C05E0"/>
    <w:rPr>
      <w:rFonts w:ascii="Times New Roman" w:hAnsi="Times New Roman" w:cs="Times New Roman"/>
      <w:sz w:val="28"/>
      <w:szCs w:val="28"/>
    </w:rPr>
  </w:style>
  <w:style w:type="character" w:customStyle="1" w:styleId="FontStyle40">
    <w:name w:val="Font Style40"/>
    <w:basedOn w:val="a1"/>
    <w:uiPriority w:val="99"/>
    <w:rsid w:val="006C05E0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44">
    <w:name w:val="Font Style44"/>
    <w:basedOn w:val="a1"/>
    <w:uiPriority w:val="99"/>
    <w:rsid w:val="006C05E0"/>
    <w:rPr>
      <w:rFonts w:ascii="Times New Roman" w:hAnsi="Times New Roman" w:cs="Times New Roman"/>
      <w:i/>
      <w:iCs/>
      <w:smallCaps/>
      <w:spacing w:val="-30"/>
      <w:sz w:val="26"/>
      <w:szCs w:val="26"/>
    </w:rPr>
  </w:style>
  <w:style w:type="character" w:customStyle="1" w:styleId="FontStyle48">
    <w:name w:val="Font Style48"/>
    <w:basedOn w:val="a1"/>
    <w:uiPriority w:val="99"/>
    <w:rsid w:val="006C05E0"/>
    <w:rPr>
      <w:rFonts w:ascii="Candara" w:hAnsi="Candara" w:cs="Candara"/>
      <w:sz w:val="24"/>
      <w:szCs w:val="24"/>
    </w:rPr>
  </w:style>
  <w:style w:type="character" w:customStyle="1" w:styleId="FontStyle41">
    <w:name w:val="Font Style41"/>
    <w:basedOn w:val="a1"/>
    <w:uiPriority w:val="99"/>
    <w:rsid w:val="00235E90"/>
    <w:rPr>
      <w:rFonts w:ascii="Courier New" w:hAnsi="Courier New" w:cs="Courier New"/>
      <w:b/>
      <w:bCs/>
      <w:sz w:val="22"/>
      <w:szCs w:val="22"/>
    </w:rPr>
  </w:style>
  <w:style w:type="character" w:customStyle="1" w:styleId="FontStyle42">
    <w:name w:val="Font Style42"/>
    <w:basedOn w:val="a1"/>
    <w:uiPriority w:val="99"/>
    <w:rsid w:val="00235E90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basedOn w:val="a1"/>
    <w:uiPriority w:val="99"/>
    <w:rsid w:val="00235E90"/>
    <w:rPr>
      <w:rFonts w:ascii="Times New Roman" w:hAnsi="Times New Roman" w:cs="Times New Roman"/>
      <w:sz w:val="28"/>
      <w:szCs w:val="28"/>
    </w:rPr>
  </w:style>
  <w:style w:type="character" w:customStyle="1" w:styleId="FontStyle16">
    <w:name w:val="Font Style16"/>
    <w:basedOn w:val="a1"/>
    <w:uiPriority w:val="99"/>
    <w:rsid w:val="00AF3555"/>
    <w:rPr>
      <w:rFonts w:ascii="Consolas" w:hAnsi="Consolas" w:cs="Consolas"/>
      <w:b/>
      <w:bCs/>
      <w:i/>
      <w:iCs/>
      <w:spacing w:val="40"/>
      <w:sz w:val="26"/>
      <w:szCs w:val="26"/>
    </w:rPr>
  </w:style>
  <w:style w:type="paragraph" w:customStyle="1" w:styleId="Style19">
    <w:name w:val="Style19"/>
    <w:basedOn w:val="a0"/>
    <w:uiPriority w:val="99"/>
    <w:rsid w:val="00F91FE4"/>
    <w:pPr>
      <w:widowControl w:val="0"/>
      <w:autoSpaceDE w:val="0"/>
      <w:autoSpaceDN w:val="0"/>
      <w:adjustRightInd w:val="0"/>
      <w:spacing w:line="480" w:lineRule="exact"/>
      <w:ind w:firstLine="691"/>
    </w:pPr>
    <w:rPr>
      <w:rFonts w:ascii="Arial" w:hAnsi="Arial" w:cs="Arial"/>
      <w:sz w:val="24"/>
      <w:szCs w:val="24"/>
    </w:rPr>
  </w:style>
  <w:style w:type="paragraph" w:styleId="af4">
    <w:name w:val="List Paragraph"/>
    <w:basedOn w:val="a0"/>
    <w:uiPriority w:val="34"/>
    <w:qFormat/>
    <w:rsid w:val="003E0746"/>
    <w:pPr>
      <w:ind w:left="708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0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6990">
              <w:marLeft w:val="0"/>
              <w:marRight w:val="-44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09980">
                  <w:marLeft w:val="0"/>
                  <w:marRight w:val="44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6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7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4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1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26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125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A672F-6B11-4B20-B018-FBAD9612D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11520</TotalTime>
  <Pages>14</Pages>
  <Words>4008</Words>
  <Characters>22850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zspk</Company>
  <LinksUpToDate>false</LinksUpToDate>
  <CharactersWithSpaces>26805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pyatushina_o_t</dc:creator>
  <cp:keywords/>
  <dc:description/>
  <cp:lastModifiedBy>Шварцштейн</cp:lastModifiedBy>
  <cp:revision>14</cp:revision>
  <cp:lastPrinted>2012-12-17T21:55:00Z</cp:lastPrinted>
  <dcterms:created xsi:type="dcterms:W3CDTF">2011-02-24T03:24:00Z</dcterms:created>
  <dcterms:modified xsi:type="dcterms:W3CDTF">2012-12-17T21:56:00Z</dcterms:modified>
</cp:coreProperties>
</file>