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D5854" w:rsidTr="006D5854">
        <w:tc>
          <w:tcPr>
            <w:tcW w:w="3237" w:type="dxa"/>
          </w:tcPr>
          <w:p w:rsidR="006D5854" w:rsidRDefault="006D5854" w:rsidP="006D5854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D5854" w:rsidRDefault="006D5854" w:rsidP="006D585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D5854" w:rsidRDefault="006D5854" w:rsidP="006D5854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D5854" w:rsidRDefault="006D5854" w:rsidP="006D5854">
            <w:pPr>
              <w:rPr>
                <w:sz w:val="20"/>
              </w:rPr>
            </w:pPr>
          </w:p>
        </w:tc>
      </w:tr>
    </w:tbl>
    <w:p w:rsidR="006D5854" w:rsidRDefault="006D5854" w:rsidP="006D585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D5854" w:rsidRDefault="006D5854" w:rsidP="006D585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D5854" w:rsidRDefault="006D5854" w:rsidP="006D585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D5854" w:rsidTr="006D5854">
        <w:trPr>
          <w:cantSplit/>
        </w:trPr>
        <w:tc>
          <w:tcPr>
            <w:tcW w:w="2977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D5854" w:rsidRDefault="006D5854" w:rsidP="006D585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D5854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Default="006D5854" w:rsidP="006D5854">
            <w:pPr>
              <w:jc w:val="both"/>
              <w:rPr>
                <w:sz w:val="24"/>
              </w:rPr>
            </w:pPr>
          </w:p>
        </w:tc>
      </w:tr>
      <w:tr w:rsidR="006D5854" w:rsidRPr="00FD75FE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Pr="00FD75FE" w:rsidRDefault="006D5854" w:rsidP="001364A4">
            <w:pPr>
              <w:jc w:val="both"/>
              <w:rPr>
                <w:sz w:val="27"/>
                <w:szCs w:val="27"/>
              </w:rPr>
            </w:pPr>
            <w:r w:rsidRPr="00FD75FE">
              <w:rPr>
                <w:sz w:val="27"/>
                <w:szCs w:val="27"/>
              </w:rPr>
              <w:t xml:space="preserve">О проекте закона Приморского края </w:t>
            </w:r>
            <w:r w:rsidR="00A57528" w:rsidRPr="00FD75FE">
              <w:rPr>
                <w:sz w:val="27"/>
                <w:szCs w:val="27"/>
              </w:rPr>
              <w:t xml:space="preserve">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</w:t>
            </w:r>
            <w:r w:rsidR="00026CE1">
              <w:rPr>
                <w:sz w:val="27"/>
                <w:szCs w:val="27"/>
              </w:rPr>
              <w:t xml:space="preserve"> </w:t>
            </w:r>
            <w:r w:rsidR="00A57528" w:rsidRPr="00FD75FE">
              <w:rPr>
                <w:sz w:val="27"/>
                <w:szCs w:val="27"/>
              </w:rPr>
              <w:t>бюджет</w:t>
            </w:r>
            <w:r w:rsidR="001364A4">
              <w:rPr>
                <w:sz w:val="27"/>
                <w:szCs w:val="27"/>
              </w:rPr>
              <w:t xml:space="preserve"> Приморского края</w:t>
            </w:r>
            <w:r w:rsidR="00A57528" w:rsidRPr="00FD75FE">
              <w:rPr>
                <w:sz w:val="27"/>
                <w:szCs w:val="27"/>
              </w:rPr>
              <w:t>"</w:t>
            </w:r>
          </w:p>
        </w:tc>
      </w:tr>
    </w:tbl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Законодательное Собрание Приморского края </w:t>
      </w:r>
    </w:p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>ПОСТАНОВЛЯЕТ:</w:t>
      </w: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1.Принять проект закона Приморского края </w:t>
      </w:r>
      <w:r w:rsidR="00FD75FE" w:rsidRPr="00FD75FE">
        <w:rPr>
          <w:sz w:val="27"/>
          <w:szCs w:val="27"/>
        </w:rPr>
        <w:t xml:space="preserve">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</w:t>
      </w:r>
      <w:r w:rsidR="002B0A46">
        <w:rPr>
          <w:sz w:val="27"/>
          <w:szCs w:val="27"/>
        </w:rPr>
        <w:t>бюджет</w:t>
      </w:r>
      <w:r w:rsidR="001364A4">
        <w:rPr>
          <w:sz w:val="27"/>
          <w:szCs w:val="27"/>
        </w:rPr>
        <w:t xml:space="preserve"> Приморского края</w:t>
      </w:r>
      <w:r w:rsidR="00FD75FE" w:rsidRPr="00FD75FE">
        <w:rPr>
          <w:sz w:val="27"/>
          <w:szCs w:val="27"/>
        </w:rPr>
        <w:t>"</w:t>
      </w:r>
      <w:r w:rsidRPr="00FD75FE">
        <w:rPr>
          <w:sz w:val="27"/>
          <w:szCs w:val="27"/>
        </w:rPr>
        <w:t xml:space="preserve"> в первом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C0387E" w:rsidRPr="00FD75FE" w:rsidRDefault="00115A08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2.</w:t>
      </w:r>
      <w:r w:rsidR="00C0387E" w:rsidRPr="00FD75FE">
        <w:rPr>
          <w:sz w:val="27"/>
          <w:szCs w:val="27"/>
        </w:rPr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</w:t>
      </w:r>
      <w:r w:rsidR="002A2E62" w:rsidRPr="00FD75FE">
        <w:rPr>
          <w:sz w:val="27"/>
          <w:szCs w:val="27"/>
        </w:rPr>
        <w:t xml:space="preserve"> </w:t>
      </w:r>
      <w:r w:rsidR="007B6C05">
        <w:rPr>
          <w:sz w:val="27"/>
          <w:szCs w:val="27"/>
        </w:rPr>
        <w:t>2</w:t>
      </w:r>
      <w:r w:rsidR="00C03F78">
        <w:rPr>
          <w:sz w:val="27"/>
          <w:szCs w:val="27"/>
        </w:rPr>
        <w:t>8</w:t>
      </w:r>
      <w:r w:rsidR="007516D3">
        <w:rPr>
          <w:sz w:val="27"/>
          <w:szCs w:val="27"/>
        </w:rPr>
        <w:t xml:space="preserve"> декабря</w:t>
      </w:r>
      <w:r w:rsidR="002A2E62" w:rsidRPr="00FD75FE">
        <w:rPr>
          <w:sz w:val="27"/>
          <w:szCs w:val="27"/>
        </w:rPr>
        <w:t xml:space="preserve"> 20</w:t>
      </w:r>
      <w:r w:rsidR="00290BB9" w:rsidRPr="00FD75FE">
        <w:rPr>
          <w:sz w:val="27"/>
          <w:szCs w:val="27"/>
        </w:rPr>
        <w:t>12</w:t>
      </w:r>
      <w:r w:rsidR="002A2E62" w:rsidRPr="00FD75FE">
        <w:rPr>
          <w:sz w:val="27"/>
          <w:szCs w:val="27"/>
        </w:rPr>
        <w:t xml:space="preserve"> года.</w:t>
      </w:r>
    </w:p>
    <w:p w:rsidR="00C0387E" w:rsidRPr="00B2588B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4"/>
          <w:szCs w:val="24"/>
        </w:rPr>
      </w:pPr>
    </w:p>
    <w:p w:rsidR="00115A08" w:rsidRPr="00FD75FE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3.</w:t>
      </w:r>
      <w:r w:rsidR="00115A08" w:rsidRPr="00FD75FE">
        <w:rPr>
          <w:sz w:val="27"/>
          <w:szCs w:val="27"/>
        </w:rPr>
        <w:t xml:space="preserve">Комитету Законодательного Собрания по бюджетно-налоговой политике и финансовым ресурсам (Ахоян) доработать указанный законопроект </w:t>
      </w:r>
      <w:r w:rsidR="005A3FC3" w:rsidRPr="00FD75FE">
        <w:rPr>
          <w:sz w:val="27"/>
          <w:szCs w:val="27"/>
        </w:rPr>
        <w:t xml:space="preserve">с учетом поступивших поправок </w:t>
      </w:r>
      <w:r w:rsidR="00115A08" w:rsidRPr="00FD75FE">
        <w:rPr>
          <w:sz w:val="27"/>
          <w:szCs w:val="27"/>
        </w:rPr>
        <w:t>и внести его на рассмотрение Законодательного Собрания во втором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</w:r>
      <w:r w:rsidR="00C0387E" w:rsidRPr="00FD75FE">
        <w:rPr>
          <w:sz w:val="27"/>
          <w:szCs w:val="27"/>
        </w:rPr>
        <w:t>4</w:t>
      </w:r>
      <w:r w:rsidRPr="00FD75FE">
        <w:rPr>
          <w:sz w:val="27"/>
          <w:szCs w:val="27"/>
        </w:rPr>
        <w:t>.Настоящее постановление вступает в силу со дня его принятия.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 xml:space="preserve">Председатель </w:t>
      </w: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 xml:space="preserve">Законодательного Собрания           </w:t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  <w:t xml:space="preserve">               В.В. Горчаков</w:t>
      </w:r>
    </w:p>
    <w:sectPr w:rsidR="006D5854" w:rsidRPr="00FD75FE" w:rsidSect="00A64DA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5F9" w:rsidRDefault="000335F9">
      <w:r>
        <w:separator/>
      </w:r>
    </w:p>
  </w:endnote>
  <w:endnote w:type="continuationSeparator" w:id="1">
    <w:p w:rsidR="000335F9" w:rsidRDefault="00033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5F9" w:rsidRDefault="000335F9">
      <w:r>
        <w:separator/>
      </w:r>
    </w:p>
  </w:footnote>
  <w:footnote w:type="continuationSeparator" w:id="1">
    <w:p w:rsidR="000335F9" w:rsidRDefault="000335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854"/>
    <w:rsid w:val="00007A35"/>
    <w:rsid w:val="00026CE1"/>
    <w:rsid w:val="000335F9"/>
    <w:rsid w:val="00072CDF"/>
    <w:rsid w:val="000C4446"/>
    <w:rsid w:val="00115A08"/>
    <w:rsid w:val="001364A4"/>
    <w:rsid w:val="00234C04"/>
    <w:rsid w:val="0027608F"/>
    <w:rsid w:val="0028338C"/>
    <w:rsid w:val="00290BB9"/>
    <w:rsid w:val="002912A8"/>
    <w:rsid w:val="002A2E62"/>
    <w:rsid w:val="002B0A46"/>
    <w:rsid w:val="003063F9"/>
    <w:rsid w:val="003549B4"/>
    <w:rsid w:val="003E1A79"/>
    <w:rsid w:val="00435752"/>
    <w:rsid w:val="004C3135"/>
    <w:rsid w:val="004D4CE4"/>
    <w:rsid w:val="00502F23"/>
    <w:rsid w:val="00537A61"/>
    <w:rsid w:val="005A3FC3"/>
    <w:rsid w:val="00673714"/>
    <w:rsid w:val="006D5854"/>
    <w:rsid w:val="0073164A"/>
    <w:rsid w:val="007516D3"/>
    <w:rsid w:val="00765C66"/>
    <w:rsid w:val="0077186F"/>
    <w:rsid w:val="007B6C05"/>
    <w:rsid w:val="00942FB5"/>
    <w:rsid w:val="00A27635"/>
    <w:rsid w:val="00A46D3D"/>
    <w:rsid w:val="00A57528"/>
    <w:rsid w:val="00A61997"/>
    <w:rsid w:val="00A64DA8"/>
    <w:rsid w:val="00A7382C"/>
    <w:rsid w:val="00A75A56"/>
    <w:rsid w:val="00B2588B"/>
    <w:rsid w:val="00B51BF8"/>
    <w:rsid w:val="00B5220F"/>
    <w:rsid w:val="00B64B2A"/>
    <w:rsid w:val="00B836E1"/>
    <w:rsid w:val="00BC3B96"/>
    <w:rsid w:val="00C0387E"/>
    <w:rsid w:val="00C039A5"/>
    <w:rsid w:val="00C03F78"/>
    <w:rsid w:val="00C44713"/>
    <w:rsid w:val="00DB62A9"/>
    <w:rsid w:val="00DE317E"/>
    <w:rsid w:val="00E32AE1"/>
    <w:rsid w:val="00E44446"/>
    <w:rsid w:val="00E5170C"/>
    <w:rsid w:val="00E85E25"/>
    <w:rsid w:val="00F657AE"/>
    <w:rsid w:val="00F85D15"/>
    <w:rsid w:val="00FA318A"/>
    <w:rsid w:val="00FD0EB9"/>
    <w:rsid w:val="00FD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854"/>
    <w:rPr>
      <w:sz w:val="28"/>
    </w:rPr>
  </w:style>
  <w:style w:type="paragraph" w:styleId="1">
    <w:name w:val="heading 1"/>
    <w:basedOn w:val="a"/>
    <w:next w:val="a"/>
    <w:qFormat/>
    <w:rsid w:val="006D58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58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D5854"/>
    <w:pPr>
      <w:widowControl w:val="0"/>
      <w:jc w:val="center"/>
    </w:pPr>
  </w:style>
  <w:style w:type="paragraph" w:styleId="a4">
    <w:name w:val="Balloon Text"/>
    <w:basedOn w:val="a"/>
    <w:semiHidden/>
    <w:rsid w:val="006D5854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502F23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nik</dc:creator>
  <cp:keywords/>
  <dc:description/>
  <cp:lastModifiedBy>Надеина</cp:lastModifiedBy>
  <cp:revision>4</cp:revision>
  <cp:lastPrinted>2008-06-05T06:55:00Z</cp:lastPrinted>
  <dcterms:created xsi:type="dcterms:W3CDTF">2012-11-28T02:58:00Z</dcterms:created>
  <dcterms:modified xsi:type="dcterms:W3CDTF">2012-12-03T04:08:00Z</dcterms:modified>
</cp:coreProperties>
</file>