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489" w:rsidRDefault="00044489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Утверждена </w:t>
      </w:r>
    </w:p>
    <w:p w:rsidR="003358CE" w:rsidRPr="007527F4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7527F4">
        <w:rPr>
          <w:b w:val="0"/>
          <w:sz w:val="28"/>
          <w:szCs w:val="28"/>
        </w:rPr>
        <w:t>постановлени</w:t>
      </w:r>
      <w:r w:rsidR="00044489">
        <w:rPr>
          <w:b w:val="0"/>
          <w:sz w:val="28"/>
          <w:szCs w:val="28"/>
        </w:rPr>
        <w:t>ем</w:t>
      </w:r>
    </w:p>
    <w:p w:rsidR="003358CE" w:rsidRPr="007527F4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7527F4">
        <w:rPr>
          <w:b w:val="0"/>
          <w:sz w:val="28"/>
          <w:szCs w:val="28"/>
        </w:rPr>
        <w:t xml:space="preserve">Законодательного Собрания </w:t>
      </w:r>
    </w:p>
    <w:p w:rsidR="003358CE" w:rsidRPr="007527F4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7527F4">
        <w:rPr>
          <w:b w:val="0"/>
          <w:sz w:val="28"/>
          <w:szCs w:val="28"/>
        </w:rPr>
        <w:t>Приморского края</w:t>
      </w:r>
    </w:p>
    <w:p w:rsidR="005D419C" w:rsidRDefault="005D419C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4C2030" w:rsidRDefault="004C2030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2541B1" w:rsidRPr="00462EEC" w:rsidRDefault="002541B1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3358CE" w:rsidRPr="007527F4" w:rsidRDefault="003358CE" w:rsidP="003358CE">
      <w:pPr>
        <w:pStyle w:val="a4"/>
        <w:tabs>
          <w:tab w:val="left" w:pos="3261"/>
        </w:tabs>
        <w:rPr>
          <w:sz w:val="28"/>
          <w:szCs w:val="28"/>
        </w:rPr>
      </w:pPr>
      <w:r w:rsidRPr="007527F4">
        <w:rPr>
          <w:sz w:val="28"/>
          <w:szCs w:val="28"/>
        </w:rPr>
        <w:t>Примерная программа законодательной деятельности Законодательного Собрания Приморского края на 201</w:t>
      </w:r>
      <w:r w:rsidR="004C2030">
        <w:rPr>
          <w:sz w:val="28"/>
          <w:szCs w:val="28"/>
        </w:rPr>
        <w:t>3</w:t>
      </w:r>
      <w:r w:rsidRPr="007527F4">
        <w:rPr>
          <w:sz w:val="28"/>
          <w:szCs w:val="28"/>
        </w:rPr>
        <w:t xml:space="preserve"> год</w:t>
      </w:r>
    </w:p>
    <w:p w:rsidR="003358CE" w:rsidRDefault="003358CE"/>
    <w:tbl>
      <w:tblPr>
        <w:tblW w:w="15327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12"/>
        <w:gridCol w:w="12135"/>
        <w:gridCol w:w="2280"/>
      </w:tblGrid>
      <w:tr w:rsidR="00CB6893" w:rsidRPr="007527F4" w:rsidTr="00CB6893">
        <w:trPr>
          <w:cantSplit/>
        </w:trPr>
        <w:tc>
          <w:tcPr>
            <w:tcW w:w="912" w:type="dxa"/>
          </w:tcPr>
          <w:p w:rsidR="002541B1" w:rsidRPr="007527F4" w:rsidRDefault="002541B1" w:rsidP="0088048C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№</w:t>
            </w:r>
          </w:p>
          <w:p w:rsidR="00CB6893" w:rsidRPr="007527F4" w:rsidRDefault="002541B1" w:rsidP="0088048C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 xml:space="preserve">блока </w:t>
            </w:r>
            <w:r w:rsidR="00CB6893" w:rsidRPr="007527F4">
              <w:rPr>
                <w:szCs w:val="28"/>
              </w:rPr>
              <w:t>№</w:t>
            </w:r>
          </w:p>
          <w:p w:rsidR="00CB6893" w:rsidRPr="007527F4" w:rsidRDefault="00CB6893" w:rsidP="0088048C">
            <w:pPr>
              <w:ind w:right="-108"/>
              <w:jc w:val="center"/>
              <w:rPr>
                <w:szCs w:val="28"/>
              </w:rPr>
            </w:pPr>
            <w:proofErr w:type="spellStart"/>
            <w:proofErr w:type="gramStart"/>
            <w:r w:rsidRPr="007527F4">
              <w:rPr>
                <w:szCs w:val="28"/>
              </w:rPr>
              <w:t>п</w:t>
            </w:r>
            <w:proofErr w:type="spellEnd"/>
            <w:proofErr w:type="gramEnd"/>
            <w:r w:rsidRPr="007527F4">
              <w:rPr>
                <w:szCs w:val="28"/>
              </w:rPr>
              <w:t>/</w:t>
            </w:r>
            <w:proofErr w:type="spellStart"/>
            <w:r w:rsidRPr="007527F4">
              <w:rPr>
                <w:szCs w:val="28"/>
              </w:rPr>
              <w:t>п</w:t>
            </w:r>
            <w:proofErr w:type="spellEnd"/>
          </w:p>
        </w:tc>
        <w:tc>
          <w:tcPr>
            <w:tcW w:w="12135" w:type="dxa"/>
          </w:tcPr>
          <w:p w:rsidR="00E8098D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7527F4">
              <w:rPr>
                <w:b w:val="0"/>
                <w:sz w:val="28"/>
                <w:szCs w:val="28"/>
              </w:rPr>
              <w:t xml:space="preserve">Наименование блока, </w:t>
            </w:r>
            <w:r w:rsidR="00E8098D">
              <w:rPr>
                <w:b w:val="0"/>
                <w:sz w:val="28"/>
                <w:szCs w:val="28"/>
              </w:rPr>
              <w:t>субъекта права законодательной инициативы,</w:t>
            </w:r>
          </w:p>
          <w:p w:rsidR="00CB6893" w:rsidRPr="007527F4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7527F4">
              <w:rPr>
                <w:b w:val="0"/>
                <w:sz w:val="28"/>
                <w:szCs w:val="28"/>
              </w:rPr>
              <w:t>проекта закона (постановления)</w:t>
            </w:r>
          </w:p>
        </w:tc>
        <w:tc>
          <w:tcPr>
            <w:tcW w:w="2280" w:type="dxa"/>
          </w:tcPr>
          <w:p w:rsidR="00CB6893" w:rsidRPr="007527F4" w:rsidRDefault="00CB6893" w:rsidP="00813885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 xml:space="preserve">Срок подачи </w:t>
            </w:r>
          </w:p>
          <w:p w:rsidR="00CB6893" w:rsidRPr="007527F4" w:rsidRDefault="00CB6893" w:rsidP="00813885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 xml:space="preserve">документа в Законодательное Собрание </w:t>
            </w:r>
          </w:p>
        </w:tc>
      </w:tr>
    </w:tbl>
    <w:p w:rsidR="00CB6893" w:rsidRPr="007527F4" w:rsidRDefault="00CB6893" w:rsidP="00CB6893">
      <w:pPr>
        <w:rPr>
          <w:sz w:val="2"/>
          <w:szCs w:val="2"/>
        </w:rPr>
      </w:pPr>
    </w:p>
    <w:tbl>
      <w:tblPr>
        <w:tblW w:w="15327" w:type="dxa"/>
        <w:tblLayout w:type="fixed"/>
        <w:tblLook w:val="0000"/>
      </w:tblPr>
      <w:tblGrid>
        <w:gridCol w:w="912"/>
        <w:gridCol w:w="12135"/>
        <w:gridCol w:w="2280"/>
      </w:tblGrid>
      <w:tr w:rsidR="00CB6893" w:rsidRPr="007527F4" w:rsidTr="005D419C">
        <w:trPr>
          <w:cantSplit/>
          <w:tblHeader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7527F4" w:rsidRDefault="00CB6893" w:rsidP="00813885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1</w:t>
            </w:r>
          </w:p>
        </w:tc>
        <w:tc>
          <w:tcPr>
            <w:tcW w:w="1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7527F4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7527F4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7527F4" w:rsidRDefault="00CB6893" w:rsidP="00813885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3</w:t>
            </w:r>
          </w:p>
        </w:tc>
      </w:tr>
      <w:tr w:rsidR="00CB6893" w:rsidRPr="007527F4" w:rsidTr="005D419C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893" w:rsidRPr="007527F4" w:rsidRDefault="00CB6893" w:rsidP="00813885">
            <w:pPr>
              <w:jc w:val="center"/>
              <w:rPr>
                <w:b/>
                <w:szCs w:val="28"/>
              </w:rPr>
            </w:pPr>
            <w:r w:rsidRPr="007527F4">
              <w:rPr>
                <w:b/>
                <w:szCs w:val="28"/>
              </w:rPr>
              <w:t>1.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893" w:rsidRPr="007527F4" w:rsidRDefault="00CB6893" w:rsidP="00813885">
            <w:pPr>
              <w:jc w:val="center"/>
              <w:rPr>
                <w:b/>
                <w:szCs w:val="28"/>
              </w:rPr>
            </w:pPr>
            <w:r w:rsidRPr="007527F4">
              <w:rPr>
                <w:b/>
                <w:szCs w:val="28"/>
              </w:rPr>
              <w:t>Блок по бюджетно-налоговой политике и финансовым ресурсам</w:t>
            </w:r>
          </w:p>
        </w:tc>
      </w:tr>
      <w:tr w:rsidR="005D5F3E" w:rsidRPr="007527F4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5F3E" w:rsidRPr="007527F4" w:rsidRDefault="005D5F3E" w:rsidP="00813885">
            <w:pPr>
              <w:jc w:val="center"/>
              <w:rPr>
                <w:b/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400" w:rsidRDefault="005D5F3E" w:rsidP="0081388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</w:t>
            </w:r>
            <w:r w:rsidRPr="007527F4">
              <w:rPr>
                <w:b/>
                <w:szCs w:val="28"/>
              </w:rPr>
              <w:t xml:space="preserve"> </w:t>
            </w:r>
          </w:p>
          <w:p w:rsidR="005D5F3E" w:rsidRDefault="005D5F3E" w:rsidP="00813885">
            <w:pPr>
              <w:jc w:val="center"/>
              <w:rPr>
                <w:b/>
                <w:szCs w:val="28"/>
              </w:rPr>
            </w:pPr>
            <w:r w:rsidRPr="007527F4">
              <w:rPr>
                <w:b/>
                <w:szCs w:val="28"/>
              </w:rPr>
              <w:t>по бюджетно-налоговой политике и финансовым ресурсам</w:t>
            </w:r>
          </w:p>
        </w:tc>
      </w:tr>
      <w:tr w:rsidR="008F1F9F" w:rsidRPr="007527F4" w:rsidTr="009A7AC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C828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Default="008F1F9F" w:rsidP="009A7AC6">
            <w:pPr>
              <w:jc w:val="both"/>
              <w:rPr>
                <w:szCs w:val="28"/>
              </w:rPr>
            </w:pPr>
            <w:r>
              <w:t>О внесении изменений в Закон Приморского края "О Контрольно-счетной палате Приморского края"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9724B3">
            <w:pPr>
              <w:jc w:val="center"/>
              <w:rPr>
                <w:szCs w:val="28"/>
                <w:lang w:val="en-US"/>
              </w:rPr>
            </w:pPr>
            <w:r w:rsidRPr="007527F4">
              <w:rPr>
                <w:szCs w:val="28"/>
                <w:lang w:val="en-US"/>
              </w:rPr>
              <w:t xml:space="preserve">I </w:t>
            </w:r>
            <w:r w:rsidRPr="007527F4">
              <w:rPr>
                <w:szCs w:val="28"/>
              </w:rPr>
              <w:t>квартал</w:t>
            </w:r>
          </w:p>
        </w:tc>
      </w:tr>
      <w:tr w:rsidR="008F1F9F" w:rsidRPr="007527F4" w:rsidTr="009A7AC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BE04A9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1.</w:t>
            </w:r>
            <w:r>
              <w:rPr>
                <w:szCs w:val="28"/>
              </w:rPr>
              <w:t>2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9A7A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9A7AC6">
            <w:pPr>
              <w:jc w:val="center"/>
              <w:rPr>
                <w:szCs w:val="28"/>
                <w:lang w:val="en-US"/>
              </w:rPr>
            </w:pPr>
            <w:r w:rsidRPr="007527F4">
              <w:rPr>
                <w:szCs w:val="28"/>
                <w:lang w:val="en-US"/>
              </w:rPr>
              <w:t xml:space="preserve">II </w:t>
            </w:r>
            <w:r w:rsidRPr="007527F4">
              <w:rPr>
                <w:szCs w:val="28"/>
              </w:rPr>
              <w:t>квартал</w:t>
            </w:r>
          </w:p>
        </w:tc>
      </w:tr>
      <w:tr w:rsidR="008F1F9F" w:rsidRPr="007527F4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813885">
            <w:pPr>
              <w:jc w:val="center"/>
              <w:rPr>
                <w:b/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81388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8F1F9F" w:rsidRPr="007527F4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3D63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813885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>Об исполнении краевого бюджета за 20</w:t>
            </w:r>
            <w:r>
              <w:rPr>
                <w:szCs w:val="28"/>
              </w:rPr>
              <w:t>12</w:t>
            </w:r>
            <w:r w:rsidRPr="007527F4">
              <w:rPr>
                <w:szCs w:val="28"/>
              </w:rPr>
              <w:t xml:space="preserve"> год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813885">
            <w:pPr>
              <w:jc w:val="center"/>
              <w:rPr>
                <w:szCs w:val="28"/>
                <w:lang w:val="en-US"/>
              </w:rPr>
            </w:pPr>
            <w:r w:rsidRPr="007527F4">
              <w:rPr>
                <w:szCs w:val="28"/>
                <w:lang w:val="en-US"/>
              </w:rPr>
              <w:t xml:space="preserve">II </w:t>
            </w:r>
            <w:r w:rsidRPr="007527F4">
              <w:rPr>
                <w:szCs w:val="28"/>
              </w:rPr>
              <w:t>квартал</w:t>
            </w:r>
          </w:p>
        </w:tc>
      </w:tr>
      <w:tr w:rsidR="008F1F9F" w:rsidRPr="007527F4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3D63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1.4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813885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>Об исполнении бюджета территориального фонда обязательного медицинского страхования Примор</w:t>
            </w:r>
            <w:r>
              <w:rPr>
                <w:szCs w:val="28"/>
              </w:rPr>
              <w:t>ского края за 2012</w:t>
            </w:r>
            <w:r w:rsidRPr="007527F4">
              <w:rPr>
                <w:szCs w:val="28"/>
              </w:rPr>
              <w:t xml:space="preserve"> год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813885">
            <w:pPr>
              <w:jc w:val="center"/>
              <w:rPr>
                <w:szCs w:val="28"/>
                <w:lang w:val="en-US"/>
              </w:rPr>
            </w:pPr>
            <w:r w:rsidRPr="007527F4">
              <w:rPr>
                <w:szCs w:val="28"/>
                <w:lang w:val="en-US"/>
              </w:rPr>
              <w:t xml:space="preserve">II </w:t>
            </w:r>
            <w:r w:rsidRPr="007527F4">
              <w:rPr>
                <w:szCs w:val="28"/>
              </w:rPr>
              <w:t>квартал</w:t>
            </w:r>
          </w:p>
        </w:tc>
      </w:tr>
      <w:tr w:rsidR="008F1F9F" w:rsidRPr="007527F4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3D63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1.5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F4451C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>О краевом бюджете на 201</w:t>
            </w:r>
            <w:r>
              <w:rPr>
                <w:szCs w:val="28"/>
              </w:rPr>
              <w:t>4</w:t>
            </w:r>
            <w:r w:rsidRPr="007527F4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2015 и 2016 годов</w:t>
            </w:r>
            <w:r w:rsidRPr="007527F4">
              <w:rPr>
                <w:szCs w:val="28"/>
              </w:rPr>
              <w:t xml:space="preserve">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823DFA">
            <w:pPr>
              <w:jc w:val="center"/>
              <w:rPr>
                <w:szCs w:val="28"/>
                <w:lang w:val="en-US"/>
              </w:rPr>
            </w:pPr>
            <w:r w:rsidRPr="007527F4">
              <w:rPr>
                <w:szCs w:val="28"/>
                <w:lang w:val="en-US"/>
              </w:rPr>
              <w:t xml:space="preserve">III </w:t>
            </w:r>
            <w:r w:rsidRPr="007527F4">
              <w:rPr>
                <w:szCs w:val="28"/>
              </w:rPr>
              <w:t>квартал</w:t>
            </w:r>
          </w:p>
        </w:tc>
      </w:tr>
      <w:tr w:rsidR="008F1F9F" w:rsidRPr="007527F4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3D63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1.6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823DFA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 xml:space="preserve">О бюджете территориального фонда обязательного медицинского страхования Приморского </w:t>
            </w:r>
            <w:r>
              <w:rPr>
                <w:szCs w:val="28"/>
              </w:rPr>
              <w:t>края                на 2014 год и плановый период 2015 и 2016 годов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823DFA">
            <w:pPr>
              <w:jc w:val="center"/>
              <w:rPr>
                <w:szCs w:val="28"/>
                <w:lang w:val="en-US"/>
              </w:rPr>
            </w:pPr>
            <w:r w:rsidRPr="007527F4">
              <w:rPr>
                <w:szCs w:val="28"/>
                <w:lang w:val="en-US"/>
              </w:rPr>
              <w:t xml:space="preserve">III </w:t>
            </w:r>
            <w:r w:rsidRPr="007527F4">
              <w:rPr>
                <w:szCs w:val="28"/>
              </w:rPr>
              <w:t>квартал</w:t>
            </w:r>
          </w:p>
        </w:tc>
      </w:tr>
      <w:tr w:rsidR="008F1F9F" w:rsidRPr="007527F4" w:rsidTr="005D419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3D63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1.7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96667B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>О внесении изменений в Закон Приморского края "О краевом бюджете на 201</w:t>
            </w:r>
            <w:r>
              <w:rPr>
                <w:szCs w:val="28"/>
              </w:rPr>
              <w:t>3</w:t>
            </w:r>
            <w:r w:rsidRPr="007527F4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2014 и 2015 годов</w:t>
            </w:r>
            <w:r w:rsidRPr="007527F4">
              <w:rPr>
                <w:szCs w:val="28"/>
              </w:rPr>
              <w:t>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823DFA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по мере необходимости</w:t>
            </w:r>
          </w:p>
        </w:tc>
      </w:tr>
      <w:tr w:rsidR="008F1F9F" w:rsidRPr="007527F4" w:rsidTr="005D419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F1F9F" w:rsidRPr="007527F4" w:rsidRDefault="008F1F9F" w:rsidP="0081388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1.8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F1F9F" w:rsidRPr="007527F4" w:rsidRDefault="008F1F9F" w:rsidP="0096667B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</w:t>
            </w:r>
            <w:r>
              <w:rPr>
                <w:szCs w:val="28"/>
              </w:rPr>
              <w:t>ского края на 2013</w:t>
            </w:r>
            <w:r w:rsidRPr="007527F4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</w:t>
            </w:r>
            <w:r>
              <w:rPr>
                <w:szCs w:val="28"/>
              </w:rPr>
              <w:br/>
              <w:t>2014 и 2015 годов</w:t>
            </w:r>
            <w:r w:rsidRPr="007527F4">
              <w:rPr>
                <w:szCs w:val="28"/>
              </w:rPr>
              <w:t>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F1F9F" w:rsidRPr="007527F4" w:rsidRDefault="008F1F9F" w:rsidP="00813885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по мере необходимости</w:t>
            </w:r>
          </w:p>
        </w:tc>
      </w:tr>
      <w:tr w:rsidR="008F1F9F" w:rsidRPr="007527F4" w:rsidTr="005D419C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813885">
            <w:pPr>
              <w:jc w:val="center"/>
              <w:rPr>
                <w:b/>
                <w:szCs w:val="28"/>
              </w:rPr>
            </w:pPr>
            <w:r w:rsidRPr="007527F4">
              <w:rPr>
                <w:b/>
                <w:szCs w:val="28"/>
              </w:rPr>
              <w:t>2.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813885">
            <w:pPr>
              <w:jc w:val="center"/>
              <w:rPr>
                <w:b/>
                <w:szCs w:val="28"/>
              </w:rPr>
            </w:pPr>
            <w:r w:rsidRPr="007527F4">
              <w:rPr>
                <w:b/>
                <w:szCs w:val="28"/>
              </w:rPr>
              <w:t>Блок по экономической политике и собственности</w:t>
            </w:r>
          </w:p>
        </w:tc>
      </w:tr>
      <w:tr w:rsidR="008F1F9F" w:rsidRPr="007527F4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813885">
            <w:pPr>
              <w:jc w:val="center"/>
              <w:rPr>
                <w:b/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400" w:rsidRDefault="008F1F9F" w:rsidP="0081388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</w:t>
            </w:r>
            <w:r w:rsidRPr="007527F4">
              <w:rPr>
                <w:b/>
                <w:szCs w:val="28"/>
              </w:rPr>
              <w:t xml:space="preserve"> </w:t>
            </w:r>
          </w:p>
          <w:p w:rsidR="008F1F9F" w:rsidRPr="007527F4" w:rsidRDefault="008F1F9F" w:rsidP="00813885">
            <w:pPr>
              <w:jc w:val="center"/>
              <w:rPr>
                <w:b/>
                <w:szCs w:val="28"/>
              </w:rPr>
            </w:pPr>
            <w:r w:rsidRPr="007527F4">
              <w:rPr>
                <w:b/>
                <w:szCs w:val="28"/>
              </w:rPr>
              <w:t>по экономической политике и собственности</w:t>
            </w:r>
          </w:p>
        </w:tc>
      </w:tr>
      <w:tr w:rsidR="008F1F9F" w:rsidRPr="007527F4" w:rsidTr="00802FAA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802FAA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802FA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государственно-частном партнерстве в Приморском крае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FF064C">
            <w:pPr>
              <w:jc w:val="center"/>
              <w:rPr>
                <w:szCs w:val="28"/>
              </w:rPr>
            </w:pPr>
            <w:r w:rsidRPr="007527F4">
              <w:rPr>
                <w:szCs w:val="28"/>
                <w:lang w:val="en-US"/>
              </w:rPr>
              <w:t xml:space="preserve">II </w:t>
            </w:r>
            <w:r w:rsidRPr="007527F4">
              <w:rPr>
                <w:szCs w:val="28"/>
              </w:rPr>
              <w:t>квартал</w:t>
            </w:r>
          </w:p>
        </w:tc>
      </w:tr>
      <w:tr w:rsidR="008F1F9F" w:rsidRPr="007527F4" w:rsidTr="0076206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762063">
            <w:pPr>
              <w:jc w:val="center"/>
              <w:rPr>
                <w:b/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Default="008F1F9F" w:rsidP="00762063">
            <w:pPr>
              <w:jc w:val="center"/>
              <w:rPr>
                <w:b/>
              </w:rPr>
            </w:pPr>
            <w:r>
              <w:rPr>
                <w:b/>
                <w:szCs w:val="28"/>
              </w:rPr>
              <w:t>Субъекты права законодательной инициативы</w:t>
            </w:r>
            <w:r>
              <w:rPr>
                <w:b/>
              </w:rPr>
              <w:t xml:space="preserve"> – представительные</w:t>
            </w:r>
            <w:r w:rsidRPr="00DB3CDB">
              <w:rPr>
                <w:b/>
              </w:rPr>
              <w:t xml:space="preserve"> орган</w:t>
            </w:r>
            <w:r>
              <w:rPr>
                <w:b/>
              </w:rPr>
              <w:t>ы</w:t>
            </w:r>
            <w:r w:rsidRPr="00DB3CDB">
              <w:rPr>
                <w:b/>
              </w:rPr>
              <w:t xml:space="preserve"> </w:t>
            </w:r>
          </w:p>
          <w:p w:rsidR="008F1F9F" w:rsidRPr="00DB3CDB" w:rsidRDefault="008F1F9F" w:rsidP="00762063">
            <w:pPr>
              <w:jc w:val="center"/>
              <w:rPr>
                <w:b/>
                <w:szCs w:val="28"/>
              </w:rPr>
            </w:pPr>
            <w:r w:rsidRPr="00DB3CDB">
              <w:rPr>
                <w:b/>
              </w:rPr>
              <w:t>муниципальных образований</w:t>
            </w:r>
            <w:r>
              <w:rPr>
                <w:b/>
              </w:rPr>
              <w:t xml:space="preserve"> Приморского края</w:t>
            </w:r>
          </w:p>
        </w:tc>
      </w:tr>
      <w:tr w:rsidR="008F1F9F" w:rsidRPr="007527F4" w:rsidTr="0076206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FF064C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2.</w:t>
            </w:r>
            <w:r>
              <w:rPr>
                <w:szCs w:val="28"/>
              </w:rPr>
              <w:t>2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762063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>О внесении изменений в блок законов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762063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по мере необходимости</w:t>
            </w:r>
          </w:p>
        </w:tc>
      </w:tr>
      <w:tr w:rsidR="008F1F9F" w:rsidRPr="007527F4" w:rsidTr="002C2FC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2C2FC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7527F4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7527F4" w:rsidRDefault="008F1F9F" w:rsidP="002C2FC5">
            <w:pPr>
              <w:jc w:val="center"/>
              <w:rPr>
                <w:b/>
                <w:szCs w:val="28"/>
              </w:rPr>
            </w:pPr>
            <w:r w:rsidRPr="007527F4">
              <w:rPr>
                <w:b/>
                <w:szCs w:val="28"/>
              </w:rPr>
              <w:t xml:space="preserve">Блок по </w:t>
            </w:r>
            <w:r>
              <w:rPr>
                <w:b/>
                <w:szCs w:val="28"/>
              </w:rPr>
              <w:t>продовольственной политике и природопользованию</w:t>
            </w:r>
          </w:p>
        </w:tc>
      </w:tr>
      <w:tr w:rsidR="004D1E7C" w:rsidRPr="007527F4" w:rsidTr="002C2FC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E7C" w:rsidRPr="007527F4" w:rsidRDefault="004D1E7C" w:rsidP="002C2FC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4D1E7C" w:rsidP="004D1E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Субъект права законодательной инициативы – </w:t>
            </w:r>
          </w:p>
          <w:p w:rsidR="004D1E7C" w:rsidRDefault="004D1E7C" w:rsidP="004D1E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депутат Законодательного Собрания Приморского края</w:t>
            </w:r>
            <w:r w:rsidR="00122F1C">
              <w:rPr>
                <w:b/>
                <w:szCs w:val="28"/>
              </w:rPr>
              <w:t xml:space="preserve"> Кваша А.Л.</w:t>
            </w:r>
          </w:p>
        </w:tc>
      </w:tr>
      <w:tr w:rsidR="00122F1C" w:rsidRPr="007527F4" w:rsidTr="001D408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1D408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122F1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регулировании отдельных отношений в сфере оборота древесины на территории Приморского края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4F1707">
            <w:pPr>
              <w:jc w:val="center"/>
              <w:rPr>
                <w:szCs w:val="28"/>
              </w:rPr>
            </w:pPr>
            <w:r w:rsidRPr="007527F4">
              <w:rPr>
                <w:szCs w:val="28"/>
                <w:lang w:val="en-US"/>
              </w:rPr>
              <w:t xml:space="preserve">I </w:t>
            </w:r>
            <w:r w:rsidRPr="007527F4">
              <w:rPr>
                <w:szCs w:val="28"/>
              </w:rPr>
              <w:t>квартал</w:t>
            </w:r>
          </w:p>
        </w:tc>
      </w:tr>
      <w:tr w:rsidR="00122F1C" w:rsidRPr="007527F4" w:rsidTr="002C2FC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2C2FC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71563" w:rsidRDefault="00122F1C" w:rsidP="002C2FC5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</w:t>
            </w:r>
            <w:r w:rsidRPr="007527F4">
              <w:rPr>
                <w:b/>
                <w:szCs w:val="28"/>
              </w:rPr>
              <w:t xml:space="preserve"> по </w:t>
            </w:r>
            <w:r>
              <w:rPr>
                <w:b/>
                <w:szCs w:val="28"/>
              </w:rPr>
              <w:t>продовольственной политике и природопользованию</w:t>
            </w:r>
          </w:p>
        </w:tc>
      </w:tr>
      <w:tr w:rsidR="00122F1C" w:rsidRPr="007527F4" w:rsidTr="002C2FC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2C2FC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794FD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блок законов Приморского края в области сельского хозяйства и рыболовства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71563" w:rsidRDefault="00122F1C" w:rsidP="002C2FC5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по мере необходимости</w:t>
            </w:r>
          </w:p>
        </w:tc>
      </w:tr>
      <w:tr w:rsidR="00122F1C" w:rsidRPr="007527F4" w:rsidTr="002C2FC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2C2FC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3.3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2C2FC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блок законов Приморского края в области земельных отношений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71563" w:rsidRDefault="00122F1C" w:rsidP="002C2FC5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по мере необходимости</w:t>
            </w:r>
          </w:p>
        </w:tc>
      </w:tr>
      <w:tr w:rsidR="00122F1C" w:rsidRPr="007527F4" w:rsidTr="002C2FC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2C2FC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4E286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блок законов Приморского края в области природопользования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AC4DC8" w:rsidRDefault="00122F1C" w:rsidP="002C2FC5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по мере необходимости</w:t>
            </w:r>
          </w:p>
        </w:tc>
      </w:tr>
      <w:tr w:rsidR="00122F1C" w:rsidRPr="007527F4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4</w:t>
            </w:r>
            <w:r w:rsidRPr="007527F4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C84FEB">
            <w:pPr>
              <w:jc w:val="center"/>
              <w:rPr>
                <w:b/>
                <w:szCs w:val="28"/>
              </w:rPr>
            </w:pPr>
            <w:r w:rsidRPr="007527F4">
              <w:rPr>
                <w:b/>
                <w:szCs w:val="28"/>
              </w:rPr>
              <w:t>Блок по социальной политике и защите прав граждан</w:t>
            </w:r>
          </w:p>
        </w:tc>
      </w:tr>
      <w:tr w:rsidR="00122F1C" w:rsidRPr="007527F4" w:rsidTr="00DD2097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81388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</w:t>
            </w:r>
            <w:r w:rsidRPr="007527F4">
              <w:rPr>
                <w:b/>
                <w:szCs w:val="28"/>
              </w:rPr>
              <w:t xml:space="preserve"> </w:t>
            </w:r>
          </w:p>
          <w:p w:rsidR="00122F1C" w:rsidRPr="00171563" w:rsidRDefault="00122F1C" w:rsidP="00813885">
            <w:pPr>
              <w:jc w:val="center"/>
              <w:rPr>
                <w:szCs w:val="28"/>
              </w:rPr>
            </w:pPr>
            <w:r w:rsidRPr="007527F4">
              <w:rPr>
                <w:b/>
                <w:szCs w:val="28"/>
              </w:rPr>
              <w:t>по социальной политике и защите прав граждан</w:t>
            </w:r>
          </w:p>
        </w:tc>
      </w:tr>
      <w:tr w:rsidR="00122F1C" w:rsidRPr="007527F4" w:rsidTr="00FB2B6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1C33AA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71563" w:rsidRDefault="00122F1C" w:rsidP="00665453">
            <w:pPr>
              <w:jc w:val="center"/>
              <w:rPr>
                <w:szCs w:val="28"/>
              </w:rPr>
            </w:pPr>
            <w:r w:rsidRPr="007527F4">
              <w:rPr>
                <w:szCs w:val="28"/>
                <w:lang w:val="en-US"/>
              </w:rPr>
              <w:t xml:space="preserve">I </w:t>
            </w:r>
            <w:r w:rsidRPr="007527F4">
              <w:rPr>
                <w:szCs w:val="28"/>
              </w:rPr>
              <w:t>квартал</w:t>
            </w:r>
          </w:p>
        </w:tc>
      </w:tr>
      <w:tr w:rsidR="00122F1C" w:rsidRPr="007527F4" w:rsidTr="00FB2B6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A63C34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>О внесении изменений в Закон Приморского края "О</w:t>
            </w:r>
            <w:r>
              <w:rPr>
                <w:szCs w:val="28"/>
              </w:rPr>
              <w:t>б</w:t>
            </w:r>
            <w:r w:rsidRPr="007527F4">
              <w:rPr>
                <w:szCs w:val="28"/>
              </w:rPr>
              <w:t xml:space="preserve"> </w:t>
            </w:r>
            <w:r>
              <w:rPr>
                <w:szCs w:val="28"/>
              </w:rPr>
              <w:t>обеспечении жилыми помещениями детей-сирот, детей, оставшихся без попечения родителей, а также лиц из числа детей, находящихся под опекой (попечительством),</w:t>
            </w:r>
            <w:r w:rsidRPr="007527F4">
              <w:rPr>
                <w:szCs w:val="28"/>
              </w:rPr>
              <w:t xml:space="preserve"> на территории Приморского края"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71563" w:rsidRDefault="00122F1C" w:rsidP="008F6EDF">
            <w:pPr>
              <w:jc w:val="center"/>
              <w:rPr>
                <w:szCs w:val="28"/>
              </w:rPr>
            </w:pPr>
            <w:r w:rsidRPr="007527F4">
              <w:rPr>
                <w:szCs w:val="28"/>
                <w:lang w:val="en-US"/>
              </w:rPr>
              <w:t xml:space="preserve">I </w:t>
            </w:r>
            <w:r w:rsidRPr="007527F4">
              <w:rPr>
                <w:szCs w:val="28"/>
              </w:rPr>
              <w:t>квартал</w:t>
            </w:r>
          </w:p>
        </w:tc>
      </w:tr>
      <w:tr w:rsidR="00122F1C" w:rsidRPr="007527F4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4.3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802FAA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802FAA">
            <w:pPr>
              <w:jc w:val="center"/>
              <w:rPr>
                <w:szCs w:val="28"/>
              </w:rPr>
            </w:pPr>
            <w:r w:rsidRPr="007527F4">
              <w:rPr>
                <w:szCs w:val="28"/>
                <w:lang w:val="en-US"/>
              </w:rPr>
              <w:t xml:space="preserve">II </w:t>
            </w:r>
            <w:r w:rsidRPr="007527F4">
              <w:rPr>
                <w:szCs w:val="28"/>
              </w:rPr>
              <w:t>квартал</w:t>
            </w:r>
          </w:p>
        </w:tc>
      </w:tr>
      <w:tr w:rsidR="00122F1C" w:rsidRPr="007527F4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4.4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802FAA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 xml:space="preserve">О внесении изменений в Закон Приморского края </w:t>
            </w:r>
            <w:r>
              <w:rPr>
                <w:szCs w:val="28"/>
              </w:rPr>
              <w:t>"О здравоохранении в Приморском крае"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EB678A">
            <w:pPr>
              <w:jc w:val="center"/>
              <w:rPr>
                <w:szCs w:val="28"/>
              </w:rPr>
            </w:pPr>
            <w:r w:rsidRPr="007527F4">
              <w:rPr>
                <w:szCs w:val="28"/>
                <w:lang w:val="en-US"/>
              </w:rPr>
              <w:t xml:space="preserve">II </w:t>
            </w:r>
            <w:r w:rsidRPr="007527F4">
              <w:rPr>
                <w:szCs w:val="28"/>
              </w:rPr>
              <w:t>квартал</w:t>
            </w:r>
          </w:p>
        </w:tc>
      </w:tr>
      <w:tr w:rsidR="00122F1C" w:rsidRPr="007527F4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4.5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B56C01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 xml:space="preserve">О внесении изменений в Закон Приморского края </w:t>
            </w:r>
            <w:r>
              <w:rPr>
                <w:szCs w:val="28"/>
              </w:rPr>
              <w:t>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802FAA">
            <w:pPr>
              <w:jc w:val="center"/>
              <w:rPr>
                <w:szCs w:val="28"/>
              </w:rPr>
            </w:pPr>
            <w:r w:rsidRPr="007527F4">
              <w:rPr>
                <w:szCs w:val="28"/>
                <w:lang w:val="en-US"/>
              </w:rPr>
              <w:t xml:space="preserve">II </w:t>
            </w:r>
            <w:r w:rsidRPr="007527F4">
              <w:rPr>
                <w:szCs w:val="28"/>
              </w:rPr>
              <w:t>квартал</w:t>
            </w:r>
          </w:p>
        </w:tc>
      </w:tr>
      <w:tr w:rsidR="00122F1C" w:rsidRPr="007527F4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81388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4.6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802FAA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Об охране объектов культурного наследия (памятников истории и культуры) народов Российской Федерации на территории Приморского края</w:t>
            </w:r>
            <w:r w:rsidRPr="007527F4">
              <w:rPr>
                <w:szCs w:val="28"/>
              </w:rPr>
              <w:t>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75507D">
            <w:pPr>
              <w:jc w:val="center"/>
              <w:rPr>
                <w:szCs w:val="28"/>
              </w:rPr>
            </w:pPr>
            <w:r w:rsidRPr="007527F4">
              <w:rPr>
                <w:szCs w:val="28"/>
                <w:lang w:val="en-US"/>
              </w:rPr>
              <w:t xml:space="preserve">III </w:t>
            </w:r>
            <w:r w:rsidRPr="007527F4">
              <w:rPr>
                <w:szCs w:val="28"/>
              </w:rPr>
              <w:t>квартал</w:t>
            </w:r>
          </w:p>
        </w:tc>
      </w:tr>
      <w:tr w:rsidR="00122F1C" w:rsidRPr="007527F4" w:rsidTr="00FB2B6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4.7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8767D5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 xml:space="preserve">О внесении изменений в Закон Приморского края </w:t>
            </w:r>
            <w:r>
              <w:rPr>
                <w:szCs w:val="28"/>
              </w:rPr>
              <w:t>"О физической культуре и спорте в Приморском крае"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705FF5">
            <w:pPr>
              <w:jc w:val="center"/>
              <w:rPr>
                <w:szCs w:val="28"/>
              </w:rPr>
            </w:pPr>
            <w:r w:rsidRPr="007527F4">
              <w:rPr>
                <w:szCs w:val="28"/>
                <w:lang w:val="en-US"/>
              </w:rPr>
              <w:t xml:space="preserve">III </w:t>
            </w:r>
            <w:r w:rsidRPr="007527F4">
              <w:rPr>
                <w:szCs w:val="28"/>
              </w:rPr>
              <w:t>квартал</w:t>
            </w:r>
          </w:p>
        </w:tc>
      </w:tr>
      <w:tr w:rsidR="00122F1C" w:rsidRPr="007527F4" w:rsidTr="00FB2B6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4.8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8767D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8767D5" w:rsidRDefault="00122F1C" w:rsidP="00705FF5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IV</w:t>
            </w:r>
            <w:r>
              <w:rPr>
                <w:szCs w:val="28"/>
              </w:rPr>
              <w:t xml:space="preserve"> квартал</w:t>
            </w:r>
          </w:p>
        </w:tc>
      </w:tr>
      <w:tr w:rsidR="00122F1C" w:rsidRPr="001573EE" w:rsidTr="00D27C2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573EE" w:rsidRDefault="00122F1C" w:rsidP="00D27C26">
            <w:pPr>
              <w:jc w:val="center"/>
              <w:rPr>
                <w:b/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573EE" w:rsidRDefault="00122F1C" w:rsidP="00F61A1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Субъект права законодательной инициативы</w:t>
            </w:r>
            <w:r w:rsidRPr="001573EE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– Уполномоченный по правам человека в</w:t>
            </w:r>
            <w:r w:rsidRPr="001573EE">
              <w:rPr>
                <w:b/>
                <w:szCs w:val="28"/>
              </w:rPr>
              <w:t xml:space="preserve"> Приморско</w:t>
            </w:r>
            <w:r>
              <w:rPr>
                <w:b/>
                <w:szCs w:val="28"/>
              </w:rPr>
              <w:t>м</w:t>
            </w:r>
            <w:r w:rsidRPr="001573EE">
              <w:rPr>
                <w:b/>
                <w:szCs w:val="28"/>
              </w:rPr>
              <w:t xml:space="preserve"> кра</w:t>
            </w:r>
            <w:r>
              <w:rPr>
                <w:b/>
                <w:szCs w:val="28"/>
              </w:rPr>
              <w:t>е</w:t>
            </w:r>
          </w:p>
        </w:tc>
      </w:tr>
      <w:tr w:rsidR="00122F1C" w:rsidRPr="001573EE" w:rsidTr="00D27C2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573EE" w:rsidRDefault="00122F1C" w:rsidP="00D27C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4.9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573EE" w:rsidRDefault="00122F1C" w:rsidP="0004448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 уполномоченном по правам человека в Приморском крае</w:t>
            </w:r>
            <w:r w:rsidRPr="001573EE">
              <w:rPr>
                <w:szCs w:val="28"/>
              </w:rPr>
              <w:t xml:space="preserve">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490CF6">
            <w:pPr>
              <w:jc w:val="center"/>
              <w:rPr>
                <w:szCs w:val="28"/>
              </w:rPr>
            </w:pPr>
            <w:r w:rsidRPr="007527F4">
              <w:rPr>
                <w:szCs w:val="28"/>
                <w:lang w:val="en-US"/>
              </w:rPr>
              <w:t xml:space="preserve">III </w:t>
            </w:r>
            <w:r w:rsidRPr="007527F4">
              <w:rPr>
                <w:szCs w:val="28"/>
              </w:rPr>
              <w:t>квартал</w:t>
            </w:r>
          </w:p>
        </w:tc>
      </w:tr>
      <w:tr w:rsidR="00122F1C" w:rsidRPr="007527F4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C84FEB">
            <w:pPr>
              <w:jc w:val="center"/>
              <w:rPr>
                <w:b/>
                <w:szCs w:val="28"/>
              </w:rPr>
            </w:pPr>
            <w:r w:rsidRPr="007527F4">
              <w:rPr>
                <w:b/>
                <w:szCs w:val="28"/>
              </w:rPr>
              <w:t>Блок по региональной политике и законности</w:t>
            </w:r>
          </w:p>
        </w:tc>
      </w:tr>
      <w:tr w:rsidR="00122F1C" w:rsidRPr="007527F4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C84FEB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</w:t>
            </w:r>
            <w:r w:rsidRPr="007527F4">
              <w:rPr>
                <w:b/>
                <w:szCs w:val="28"/>
              </w:rPr>
              <w:t xml:space="preserve"> </w:t>
            </w:r>
          </w:p>
          <w:p w:rsidR="00122F1C" w:rsidRPr="00171563" w:rsidRDefault="00122F1C" w:rsidP="00C84FEB">
            <w:pPr>
              <w:jc w:val="center"/>
              <w:rPr>
                <w:szCs w:val="28"/>
              </w:rPr>
            </w:pPr>
            <w:r w:rsidRPr="007527F4">
              <w:rPr>
                <w:b/>
                <w:szCs w:val="28"/>
              </w:rPr>
              <w:t xml:space="preserve">по </w:t>
            </w:r>
            <w:r>
              <w:rPr>
                <w:b/>
                <w:szCs w:val="28"/>
              </w:rPr>
              <w:t>региональной</w:t>
            </w:r>
            <w:r w:rsidRPr="007527F4">
              <w:rPr>
                <w:b/>
                <w:szCs w:val="28"/>
              </w:rPr>
              <w:t xml:space="preserve"> политике и </w:t>
            </w:r>
            <w:r>
              <w:rPr>
                <w:b/>
                <w:szCs w:val="28"/>
              </w:rPr>
              <w:t>законности</w:t>
            </w:r>
          </w:p>
        </w:tc>
      </w:tr>
      <w:tr w:rsidR="00122F1C" w:rsidRPr="007527F4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2B576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81388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полномочиях органов государственной власти Приморского края по взаимодействию с Советом муниципальных образований Приморского края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5205EB" w:rsidRDefault="00122F1C" w:rsidP="00813885">
            <w:pPr>
              <w:jc w:val="center"/>
              <w:rPr>
                <w:szCs w:val="28"/>
              </w:rPr>
            </w:pPr>
            <w:r w:rsidRPr="007527F4">
              <w:rPr>
                <w:szCs w:val="28"/>
                <w:lang w:val="en-US"/>
              </w:rPr>
              <w:t xml:space="preserve">I </w:t>
            </w:r>
            <w:r w:rsidRPr="007527F4">
              <w:rPr>
                <w:szCs w:val="28"/>
              </w:rPr>
              <w:t>квартал</w:t>
            </w:r>
          </w:p>
        </w:tc>
      </w:tr>
      <w:tr w:rsidR="00122F1C" w:rsidRPr="007527F4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2B576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5.2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81388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назначении представителей общественности в квалификационную коллегию судей Приморского края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71563" w:rsidRDefault="00122F1C" w:rsidP="00813885">
            <w:pPr>
              <w:jc w:val="center"/>
              <w:rPr>
                <w:szCs w:val="28"/>
              </w:rPr>
            </w:pPr>
            <w:r w:rsidRPr="00AC05E5"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>,</w:t>
            </w:r>
            <w:r w:rsidRPr="00AC05E5">
              <w:rPr>
                <w:szCs w:val="28"/>
              </w:rPr>
              <w:t xml:space="preserve"> </w:t>
            </w:r>
            <w:r w:rsidRPr="00AC05E5"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, </w:t>
            </w:r>
            <w:r>
              <w:rPr>
                <w:szCs w:val="28"/>
                <w:lang w:val="en-US"/>
              </w:rPr>
              <w:t>III</w:t>
            </w:r>
            <w:r w:rsidRPr="00AC05E5">
              <w:rPr>
                <w:szCs w:val="28"/>
              </w:rPr>
              <w:t xml:space="preserve"> квартал</w:t>
            </w:r>
            <w:r>
              <w:rPr>
                <w:szCs w:val="28"/>
              </w:rPr>
              <w:t>ы</w:t>
            </w:r>
          </w:p>
        </w:tc>
      </w:tr>
      <w:tr w:rsidR="00122F1C" w:rsidRPr="007527F4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802F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5.3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802FA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71563" w:rsidRDefault="00122F1C" w:rsidP="00DD4D15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по мере необходимости</w:t>
            </w:r>
          </w:p>
        </w:tc>
      </w:tr>
      <w:tr w:rsidR="00122F1C" w:rsidRPr="007527F4" w:rsidTr="006E101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802F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5.4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802FA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Внесение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71563" w:rsidRDefault="00122F1C" w:rsidP="00F54E7B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по мере необходимости</w:t>
            </w:r>
          </w:p>
        </w:tc>
      </w:tr>
      <w:tr w:rsidR="00122F1C" w:rsidRPr="001573EE" w:rsidTr="005F5909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573EE" w:rsidRDefault="00122F1C" w:rsidP="005F5909">
            <w:pPr>
              <w:jc w:val="center"/>
              <w:rPr>
                <w:b/>
                <w:szCs w:val="28"/>
              </w:rPr>
            </w:pP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573EE" w:rsidRDefault="00122F1C" w:rsidP="003C09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Субъект права законодательной инициативы</w:t>
            </w:r>
            <w:r w:rsidRPr="001573EE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– председатель Приморского краевого суда</w:t>
            </w:r>
          </w:p>
        </w:tc>
      </w:tr>
      <w:tr w:rsidR="00122F1C" w:rsidRPr="001573EE" w:rsidTr="005F590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5F590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5.5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5F5909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судебных участках и должностях мировых судей в Приморском крае"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573EE" w:rsidRDefault="00122F1C" w:rsidP="005F5909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по мере необходимости</w:t>
            </w:r>
          </w:p>
        </w:tc>
      </w:tr>
      <w:tr w:rsidR="00122F1C" w:rsidRPr="001573EE" w:rsidTr="006E1014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573EE" w:rsidRDefault="00122F1C" w:rsidP="00E45391">
            <w:pPr>
              <w:jc w:val="center"/>
              <w:rPr>
                <w:b/>
                <w:szCs w:val="28"/>
              </w:rPr>
            </w:pP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573EE" w:rsidRDefault="00122F1C" w:rsidP="00E4539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Субъект права законодательной инициативы</w:t>
            </w:r>
            <w:r w:rsidRPr="001573EE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– </w:t>
            </w:r>
            <w:r w:rsidRPr="001573EE">
              <w:rPr>
                <w:b/>
                <w:szCs w:val="28"/>
              </w:rPr>
              <w:t>Избирательная комиссия Приморского края</w:t>
            </w:r>
          </w:p>
        </w:tc>
      </w:tr>
      <w:tr w:rsidR="00122F1C" w:rsidRPr="001573EE" w:rsidTr="00E45391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7A4A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5.6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573EE" w:rsidRDefault="00122F1C" w:rsidP="00E45391">
            <w:pPr>
              <w:jc w:val="both"/>
              <w:rPr>
                <w:szCs w:val="28"/>
              </w:rPr>
            </w:pPr>
            <w:r w:rsidRPr="001573EE">
              <w:rPr>
                <w:szCs w:val="28"/>
              </w:rPr>
              <w:t xml:space="preserve">О внесении изменений в Избирательный кодекс Приморского края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573EE" w:rsidRDefault="00122F1C" w:rsidP="00E45391">
            <w:pPr>
              <w:jc w:val="center"/>
              <w:rPr>
                <w:szCs w:val="28"/>
              </w:rPr>
            </w:pPr>
            <w:r w:rsidRPr="001573EE">
              <w:rPr>
                <w:szCs w:val="28"/>
              </w:rPr>
              <w:t>по мере необходимости</w:t>
            </w:r>
          </w:p>
        </w:tc>
      </w:tr>
      <w:tr w:rsidR="00122F1C" w:rsidRPr="001573EE" w:rsidTr="00E45391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7A4A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5.7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573EE" w:rsidRDefault="00122F1C" w:rsidP="00E45391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референдуме Приморского края"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573EE" w:rsidRDefault="00122F1C" w:rsidP="00F621A6">
            <w:pPr>
              <w:jc w:val="center"/>
              <w:rPr>
                <w:szCs w:val="28"/>
              </w:rPr>
            </w:pPr>
            <w:r w:rsidRPr="001573EE">
              <w:rPr>
                <w:szCs w:val="28"/>
              </w:rPr>
              <w:t>по мере необходимости</w:t>
            </w:r>
          </w:p>
        </w:tc>
      </w:tr>
      <w:tr w:rsidR="00122F1C" w:rsidRPr="001573EE" w:rsidTr="00E45391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E453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5.8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573EE" w:rsidRDefault="00122F1C" w:rsidP="00560F9C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местном референдуме в Приморском крае"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573EE" w:rsidRDefault="00122F1C" w:rsidP="00B45E40">
            <w:pPr>
              <w:jc w:val="center"/>
              <w:rPr>
                <w:szCs w:val="28"/>
              </w:rPr>
            </w:pPr>
            <w:r w:rsidRPr="001573EE">
              <w:rPr>
                <w:szCs w:val="28"/>
              </w:rPr>
              <w:t>по мере необходимости</w:t>
            </w:r>
          </w:p>
        </w:tc>
      </w:tr>
      <w:tr w:rsidR="00122F1C" w:rsidRPr="007527F4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E27470" w:rsidRDefault="00122F1C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Pr="00E27470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Default="00122F1C" w:rsidP="00C84FEB">
            <w:pPr>
              <w:jc w:val="center"/>
              <w:rPr>
                <w:b/>
                <w:szCs w:val="28"/>
              </w:rPr>
            </w:pPr>
            <w:r w:rsidRPr="007527F4">
              <w:rPr>
                <w:b/>
                <w:szCs w:val="28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122F1C" w:rsidRPr="007527F4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C84FEB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171563" w:rsidRDefault="00122F1C" w:rsidP="00C84FEB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</w:t>
            </w:r>
            <w:r w:rsidRPr="007527F4">
              <w:rPr>
                <w:b/>
                <w:szCs w:val="28"/>
              </w:rPr>
              <w:t xml:space="preserve"> по регламенту, депутатской этике и организации работы Законодательного Собрания</w:t>
            </w:r>
          </w:p>
        </w:tc>
      </w:tr>
      <w:tr w:rsidR="00122F1C" w:rsidRPr="007527F4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C84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6.1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C84FEB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>О внесении изменений в Закон Приморского края "О</w:t>
            </w:r>
            <w:r>
              <w:rPr>
                <w:szCs w:val="28"/>
              </w:rPr>
              <w:t xml:space="preserve"> </w:t>
            </w:r>
            <w:r w:rsidRPr="007527F4">
              <w:rPr>
                <w:szCs w:val="28"/>
              </w:rPr>
              <w:t>законодательной деятельности в Приморском крае"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C84FEB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по мере</w:t>
            </w:r>
          </w:p>
          <w:p w:rsidR="00122F1C" w:rsidRPr="007527F4" w:rsidRDefault="00122F1C" w:rsidP="00C84FEB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необходимости</w:t>
            </w:r>
          </w:p>
        </w:tc>
      </w:tr>
      <w:tr w:rsidR="00122F1C" w:rsidRPr="007527F4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C84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6.2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C84FEB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>О внесении измене</w:t>
            </w:r>
            <w:r>
              <w:rPr>
                <w:szCs w:val="28"/>
              </w:rPr>
              <w:t xml:space="preserve">ний в Закон Приморского края "О </w:t>
            </w:r>
            <w:r w:rsidRPr="007527F4">
              <w:rPr>
                <w:szCs w:val="28"/>
              </w:rPr>
              <w:t>Законодательном Собрании Приморского края"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C84FEB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по мере</w:t>
            </w:r>
          </w:p>
          <w:p w:rsidR="00122F1C" w:rsidRPr="007527F4" w:rsidRDefault="00122F1C" w:rsidP="00C84FEB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необходимости</w:t>
            </w:r>
          </w:p>
        </w:tc>
      </w:tr>
      <w:tr w:rsidR="00122F1C" w:rsidRPr="007527F4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C84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6.3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C84FEB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C84FEB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по мере</w:t>
            </w:r>
          </w:p>
          <w:p w:rsidR="00122F1C" w:rsidRPr="007527F4" w:rsidRDefault="00122F1C" w:rsidP="00C84FEB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необходимости</w:t>
            </w:r>
          </w:p>
        </w:tc>
      </w:tr>
      <w:tr w:rsidR="00122F1C" w:rsidRPr="007527F4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C84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6.4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C84FEB">
            <w:pPr>
              <w:jc w:val="both"/>
              <w:rPr>
                <w:szCs w:val="28"/>
              </w:rPr>
            </w:pPr>
            <w:r w:rsidRPr="007527F4"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7527F4" w:rsidRDefault="00122F1C" w:rsidP="00C84FEB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по мере</w:t>
            </w:r>
          </w:p>
          <w:p w:rsidR="00122F1C" w:rsidRPr="007527F4" w:rsidRDefault="00122F1C" w:rsidP="00C84FEB">
            <w:pPr>
              <w:jc w:val="center"/>
              <w:rPr>
                <w:szCs w:val="28"/>
              </w:rPr>
            </w:pPr>
            <w:r w:rsidRPr="007527F4">
              <w:rPr>
                <w:szCs w:val="28"/>
              </w:rPr>
              <w:t>необходимости</w:t>
            </w:r>
          </w:p>
        </w:tc>
      </w:tr>
    </w:tbl>
    <w:p w:rsidR="00085230" w:rsidRPr="00B53803" w:rsidRDefault="00085230">
      <w:pPr>
        <w:rPr>
          <w:sz w:val="2"/>
          <w:szCs w:val="2"/>
        </w:rPr>
      </w:pPr>
    </w:p>
    <w:sectPr w:rsidR="00085230" w:rsidRPr="00B53803" w:rsidSect="002541B1">
      <w:headerReference w:type="even" r:id="rId6"/>
      <w:headerReference w:type="default" r:id="rId7"/>
      <w:pgSz w:w="16838" w:h="11906" w:orient="landscape" w:code="9"/>
      <w:pgMar w:top="1701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68CA" w:rsidRDefault="00E868CA">
      <w:r>
        <w:separator/>
      </w:r>
    </w:p>
  </w:endnote>
  <w:endnote w:type="continuationSeparator" w:id="1">
    <w:p w:rsidR="00E868CA" w:rsidRDefault="00E86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68CA" w:rsidRDefault="00E868CA">
      <w:r>
        <w:separator/>
      </w:r>
    </w:p>
  </w:footnote>
  <w:footnote w:type="continuationSeparator" w:id="1">
    <w:p w:rsidR="00E868CA" w:rsidRDefault="00E868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7EA" w:rsidRDefault="00660C96" w:rsidP="00C84FE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357E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357EA" w:rsidRDefault="00C357EA" w:rsidP="00C357EA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7EA" w:rsidRDefault="00660C96" w:rsidP="00C84FE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357E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44489">
      <w:rPr>
        <w:rStyle w:val="a6"/>
        <w:noProof/>
      </w:rPr>
      <w:t>4</w:t>
    </w:r>
    <w:r>
      <w:rPr>
        <w:rStyle w:val="a6"/>
      </w:rPr>
      <w:fldChar w:fldCharType="end"/>
    </w:r>
  </w:p>
  <w:p w:rsidR="00C357EA" w:rsidRDefault="00C357EA" w:rsidP="00C357EA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6893"/>
    <w:rsid w:val="000238E0"/>
    <w:rsid w:val="00044489"/>
    <w:rsid w:val="000461A5"/>
    <w:rsid w:val="00057561"/>
    <w:rsid w:val="00061488"/>
    <w:rsid w:val="000674AC"/>
    <w:rsid w:val="00072109"/>
    <w:rsid w:val="00085230"/>
    <w:rsid w:val="00085DBA"/>
    <w:rsid w:val="000E0BCA"/>
    <w:rsid w:val="000E1833"/>
    <w:rsid w:val="000E7C7A"/>
    <w:rsid w:val="000F041A"/>
    <w:rsid w:val="000F669C"/>
    <w:rsid w:val="001039F4"/>
    <w:rsid w:val="001154DF"/>
    <w:rsid w:val="00116114"/>
    <w:rsid w:val="00122F1C"/>
    <w:rsid w:val="00127AB2"/>
    <w:rsid w:val="00152B2C"/>
    <w:rsid w:val="00152C01"/>
    <w:rsid w:val="001573EE"/>
    <w:rsid w:val="00166066"/>
    <w:rsid w:val="00171563"/>
    <w:rsid w:val="00190825"/>
    <w:rsid w:val="001A154B"/>
    <w:rsid w:val="001A5413"/>
    <w:rsid w:val="001A7D01"/>
    <w:rsid w:val="001B54FC"/>
    <w:rsid w:val="001C07B9"/>
    <w:rsid w:val="001E6C06"/>
    <w:rsid w:val="001E771E"/>
    <w:rsid w:val="001F5C73"/>
    <w:rsid w:val="002061AA"/>
    <w:rsid w:val="002300D4"/>
    <w:rsid w:val="0023098B"/>
    <w:rsid w:val="00234F9E"/>
    <w:rsid w:val="002541B1"/>
    <w:rsid w:val="00255F45"/>
    <w:rsid w:val="00291BD7"/>
    <w:rsid w:val="002C2FC5"/>
    <w:rsid w:val="002C3403"/>
    <w:rsid w:val="002C55AB"/>
    <w:rsid w:val="002E2E18"/>
    <w:rsid w:val="002E4284"/>
    <w:rsid w:val="0031611A"/>
    <w:rsid w:val="0031739B"/>
    <w:rsid w:val="003358CE"/>
    <w:rsid w:val="0034203A"/>
    <w:rsid w:val="003552AB"/>
    <w:rsid w:val="003642D2"/>
    <w:rsid w:val="00364503"/>
    <w:rsid w:val="00374B62"/>
    <w:rsid w:val="003856CA"/>
    <w:rsid w:val="00391C9D"/>
    <w:rsid w:val="003A1AC8"/>
    <w:rsid w:val="003C0958"/>
    <w:rsid w:val="003E6CC4"/>
    <w:rsid w:val="003F6CB4"/>
    <w:rsid w:val="00402400"/>
    <w:rsid w:val="00407588"/>
    <w:rsid w:val="004266C2"/>
    <w:rsid w:val="00436A75"/>
    <w:rsid w:val="00451909"/>
    <w:rsid w:val="00455CD1"/>
    <w:rsid w:val="00462EEC"/>
    <w:rsid w:val="00466135"/>
    <w:rsid w:val="0047141F"/>
    <w:rsid w:val="0047424A"/>
    <w:rsid w:val="0049637F"/>
    <w:rsid w:val="004C2030"/>
    <w:rsid w:val="004C6288"/>
    <w:rsid w:val="004D1E7C"/>
    <w:rsid w:val="004D443D"/>
    <w:rsid w:val="004F2770"/>
    <w:rsid w:val="00503D41"/>
    <w:rsid w:val="00507D66"/>
    <w:rsid w:val="005205EB"/>
    <w:rsid w:val="00546F29"/>
    <w:rsid w:val="00560F9C"/>
    <w:rsid w:val="0056672B"/>
    <w:rsid w:val="00591E25"/>
    <w:rsid w:val="005962C6"/>
    <w:rsid w:val="005C52AF"/>
    <w:rsid w:val="005D04EC"/>
    <w:rsid w:val="005D2401"/>
    <w:rsid w:val="005D419C"/>
    <w:rsid w:val="005D5F3E"/>
    <w:rsid w:val="005F287C"/>
    <w:rsid w:val="00623855"/>
    <w:rsid w:val="00630255"/>
    <w:rsid w:val="00636F15"/>
    <w:rsid w:val="00644040"/>
    <w:rsid w:val="00651511"/>
    <w:rsid w:val="006555D3"/>
    <w:rsid w:val="00660C96"/>
    <w:rsid w:val="00662528"/>
    <w:rsid w:val="00665453"/>
    <w:rsid w:val="0066680F"/>
    <w:rsid w:val="00676F0B"/>
    <w:rsid w:val="0069203B"/>
    <w:rsid w:val="00697D4B"/>
    <w:rsid w:val="006A2A70"/>
    <w:rsid w:val="006C7C4E"/>
    <w:rsid w:val="006D1E0E"/>
    <w:rsid w:val="006E1014"/>
    <w:rsid w:val="006E4A01"/>
    <w:rsid w:val="006E625F"/>
    <w:rsid w:val="00703A8F"/>
    <w:rsid w:val="007219FD"/>
    <w:rsid w:val="00732470"/>
    <w:rsid w:val="00762063"/>
    <w:rsid w:val="00766956"/>
    <w:rsid w:val="0078338C"/>
    <w:rsid w:val="00784380"/>
    <w:rsid w:val="00794FD5"/>
    <w:rsid w:val="007B3C57"/>
    <w:rsid w:val="007D2232"/>
    <w:rsid w:val="007E4B37"/>
    <w:rsid w:val="007E4EEF"/>
    <w:rsid w:val="007E7E94"/>
    <w:rsid w:val="00801EDB"/>
    <w:rsid w:val="00802FAA"/>
    <w:rsid w:val="008039C5"/>
    <w:rsid w:val="00805CD5"/>
    <w:rsid w:val="00813885"/>
    <w:rsid w:val="00823DFA"/>
    <w:rsid w:val="00824FC5"/>
    <w:rsid w:val="00833A3B"/>
    <w:rsid w:val="00837000"/>
    <w:rsid w:val="00840C1C"/>
    <w:rsid w:val="00846CCC"/>
    <w:rsid w:val="008767D5"/>
    <w:rsid w:val="0088048C"/>
    <w:rsid w:val="0089073E"/>
    <w:rsid w:val="008A685E"/>
    <w:rsid w:val="008B0B3A"/>
    <w:rsid w:val="008B4167"/>
    <w:rsid w:val="008C7140"/>
    <w:rsid w:val="008F1F9F"/>
    <w:rsid w:val="008F6EDF"/>
    <w:rsid w:val="00932339"/>
    <w:rsid w:val="0093559E"/>
    <w:rsid w:val="0096667B"/>
    <w:rsid w:val="00972647"/>
    <w:rsid w:val="00977053"/>
    <w:rsid w:val="009862D4"/>
    <w:rsid w:val="009B41EB"/>
    <w:rsid w:val="009B4F09"/>
    <w:rsid w:val="009E431A"/>
    <w:rsid w:val="009F2112"/>
    <w:rsid w:val="009F4DD8"/>
    <w:rsid w:val="00A15D51"/>
    <w:rsid w:val="00A23B69"/>
    <w:rsid w:val="00A63C34"/>
    <w:rsid w:val="00A70BF3"/>
    <w:rsid w:val="00A71E4E"/>
    <w:rsid w:val="00AC214A"/>
    <w:rsid w:val="00AC4DC8"/>
    <w:rsid w:val="00AC6077"/>
    <w:rsid w:val="00AC6C68"/>
    <w:rsid w:val="00AD053D"/>
    <w:rsid w:val="00AE624F"/>
    <w:rsid w:val="00AF4200"/>
    <w:rsid w:val="00AF5482"/>
    <w:rsid w:val="00B05111"/>
    <w:rsid w:val="00B33E5F"/>
    <w:rsid w:val="00B53803"/>
    <w:rsid w:val="00B54D12"/>
    <w:rsid w:val="00B56C01"/>
    <w:rsid w:val="00B7323C"/>
    <w:rsid w:val="00B76E2E"/>
    <w:rsid w:val="00B82426"/>
    <w:rsid w:val="00B91A0F"/>
    <w:rsid w:val="00BA119D"/>
    <w:rsid w:val="00BB6286"/>
    <w:rsid w:val="00BD7755"/>
    <w:rsid w:val="00C12FE4"/>
    <w:rsid w:val="00C164EA"/>
    <w:rsid w:val="00C22DE7"/>
    <w:rsid w:val="00C25372"/>
    <w:rsid w:val="00C357EA"/>
    <w:rsid w:val="00C468EE"/>
    <w:rsid w:val="00C84FEB"/>
    <w:rsid w:val="00C875CF"/>
    <w:rsid w:val="00CB6893"/>
    <w:rsid w:val="00CC3570"/>
    <w:rsid w:val="00CC5B3A"/>
    <w:rsid w:val="00CD70D2"/>
    <w:rsid w:val="00CE3AD1"/>
    <w:rsid w:val="00CF19C9"/>
    <w:rsid w:val="00CF778C"/>
    <w:rsid w:val="00D00690"/>
    <w:rsid w:val="00D14913"/>
    <w:rsid w:val="00D1506E"/>
    <w:rsid w:val="00D168C8"/>
    <w:rsid w:val="00D4369D"/>
    <w:rsid w:val="00D76F3A"/>
    <w:rsid w:val="00D951D9"/>
    <w:rsid w:val="00DA04B3"/>
    <w:rsid w:val="00DA1D03"/>
    <w:rsid w:val="00DA4B5B"/>
    <w:rsid w:val="00DA4C53"/>
    <w:rsid w:val="00DA7FB8"/>
    <w:rsid w:val="00DB3CDB"/>
    <w:rsid w:val="00DD2097"/>
    <w:rsid w:val="00DD2180"/>
    <w:rsid w:val="00DD4D15"/>
    <w:rsid w:val="00DE513C"/>
    <w:rsid w:val="00E20CAA"/>
    <w:rsid w:val="00E27470"/>
    <w:rsid w:val="00E301F3"/>
    <w:rsid w:val="00E43C07"/>
    <w:rsid w:val="00E45391"/>
    <w:rsid w:val="00E47B75"/>
    <w:rsid w:val="00E52511"/>
    <w:rsid w:val="00E6521C"/>
    <w:rsid w:val="00E8098D"/>
    <w:rsid w:val="00E868CA"/>
    <w:rsid w:val="00E94040"/>
    <w:rsid w:val="00EB67D4"/>
    <w:rsid w:val="00EF5912"/>
    <w:rsid w:val="00F1716B"/>
    <w:rsid w:val="00F4451C"/>
    <w:rsid w:val="00F528E2"/>
    <w:rsid w:val="00F539CA"/>
    <w:rsid w:val="00F61A11"/>
    <w:rsid w:val="00F63D82"/>
    <w:rsid w:val="00F94800"/>
    <w:rsid w:val="00FB2B62"/>
    <w:rsid w:val="00FB66FE"/>
    <w:rsid w:val="00FE660F"/>
    <w:rsid w:val="00FE7B50"/>
    <w:rsid w:val="00FF0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rsid w:val="00DE513C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357EA"/>
  </w:style>
  <w:style w:type="paragraph" w:styleId="a7">
    <w:name w:val="footer"/>
    <w:basedOn w:val="a"/>
    <w:rsid w:val="00E20CAA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4</Pages>
  <Words>886</Words>
  <Characters>6001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6874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nesterenko_n_v</dc:creator>
  <cp:keywords/>
  <dc:description/>
  <cp:lastModifiedBy>perfileva_n_b</cp:lastModifiedBy>
  <cp:revision>25</cp:revision>
  <cp:lastPrinted>2012-11-29T03:24:00Z</cp:lastPrinted>
  <dcterms:created xsi:type="dcterms:W3CDTF">2012-11-22T22:32:00Z</dcterms:created>
  <dcterms:modified xsi:type="dcterms:W3CDTF">2012-11-29T03:24:00Z</dcterms:modified>
</cp:coreProperties>
</file>