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621705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620633" w:rsidP="008367F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8367FA">
              <w:rPr>
                <w:sz w:val="24"/>
              </w:rPr>
              <w:t>5</w:t>
            </w:r>
            <w:r>
              <w:rPr>
                <w:sz w:val="24"/>
              </w:rPr>
              <w:t>.12.2012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734FB8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3B036C" w:rsidP="00C02547">
            <w:pPr>
              <w:spacing w:line="240" w:lineRule="auto"/>
              <w:rPr>
                <w:szCs w:val="28"/>
              </w:rPr>
            </w:pPr>
            <w:r>
              <w:t xml:space="preserve">О внесении изменений в  постановление Законодательного Собрания Приморского края от 27.06.2007 № 417 "О </w:t>
            </w:r>
            <w:proofErr w:type="gramStart"/>
            <w:r>
              <w:t>Положении</w:t>
            </w:r>
            <w:proofErr w:type="gramEnd"/>
            <w:r>
              <w:t xml:space="preserve"> </w:t>
            </w:r>
            <w:r>
              <w:rPr>
                <w:szCs w:val="28"/>
              </w:rPr>
              <w:t xml:space="preserve"> об аппарате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620633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</w:t>
      </w:r>
      <w:r w:rsidR="003B2400" w:rsidRPr="003B036C">
        <w:rPr>
          <w:rFonts w:ascii="Times New Roman" w:hAnsi="Times New Roman" w:cs="Times New Roman"/>
          <w:sz w:val="28"/>
          <w:szCs w:val="28"/>
        </w:rPr>
        <w:t>"</w:t>
      </w:r>
      <w:r w:rsidR="003B036C" w:rsidRPr="003B036C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Законодательного Собрания Приморского края от 27.06.2007 № 417 "О </w:t>
      </w:r>
      <w:proofErr w:type="gramStart"/>
      <w:r w:rsidR="003B036C" w:rsidRPr="003B036C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="003B036C" w:rsidRPr="003B036C">
        <w:rPr>
          <w:rFonts w:ascii="Times New Roman" w:hAnsi="Times New Roman" w:cs="Times New Roman"/>
          <w:sz w:val="28"/>
          <w:szCs w:val="28"/>
        </w:rPr>
        <w:t xml:space="preserve"> об аппарате Законодательного Собрания Приморского края"</w:t>
      </w:r>
      <w:r w:rsidR="003B2400" w:rsidRPr="003B036C">
        <w:rPr>
          <w:rFonts w:ascii="Times New Roman" w:hAnsi="Times New Roman" w:cs="Times New Roman"/>
          <w:sz w:val="28"/>
          <w:szCs w:val="28"/>
        </w:rPr>
        <w:t>,</w:t>
      </w:r>
      <w:r w:rsidR="003B2400" w:rsidRPr="006638C0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</w:t>
      </w:r>
      <w:r w:rsidR="001E501A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Приморского края "</w:t>
      </w:r>
      <w:r w:rsidR="003B036C">
        <w:t xml:space="preserve">О внесении изменений в  постановление Законодательного Собрания Приморского края от 27.06.2007 № 417 "О </w:t>
      </w:r>
      <w:proofErr w:type="gramStart"/>
      <w:r w:rsidR="003B036C">
        <w:t>Положении</w:t>
      </w:r>
      <w:proofErr w:type="gramEnd"/>
      <w:r w:rsidR="003B036C">
        <w:t xml:space="preserve"> </w:t>
      </w:r>
      <w:r w:rsidR="003B036C">
        <w:rPr>
          <w:szCs w:val="28"/>
        </w:rPr>
        <w:t>об аппарате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Приморского края "</w:t>
      </w:r>
      <w:r w:rsidR="003B036C">
        <w:t xml:space="preserve">О внесении изменений в  постановление Законодательного Собрания Приморского края от 27.06.2007 № 417 "О </w:t>
      </w:r>
      <w:proofErr w:type="gramStart"/>
      <w:r w:rsidR="003B036C">
        <w:t>Положении</w:t>
      </w:r>
      <w:proofErr w:type="gramEnd"/>
      <w:r w:rsidR="003B036C">
        <w:t xml:space="preserve"> </w:t>
      </w:r>
      <w:r w:rsidR="003B036C">
        <w:rPr>
          <w:szCs w:val="28"/>
        </w:rPr>
        <w:t xml:space="preserve"> об аппарате Законодательного Собрания Приморского края"</w:t>
      </w:r>
      <w:r w:rsidR="0019458C">
        <w:rPr>
          <w:szCs w:val="28"/>
        </w:rPr>
        <w:t xml:space="preserve"> на </w:t>
      </w:r>
      <w:r w:rsidR="001E501A">
        <w:rPr>
          <w:szCs w:val="28"/>
        </w:rPr>
        <w:t xml:space="preserve">очередном </w:t>
      </w:r>
      <w:r w:rsidR="0019458C">
        <w:rPr>
          <w:szCs w:val="28"/>
        </w:rPr>
        <w:t>заседании Законодательного Собрания.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9219DF">
        <w:rPr>
          <w:sz w:val="28"/>
          <w:szCs w:val="28"/>
        </w:rPr>
        <w:t xml:space="preserve"> Козицкому А.А.</w:t>
      </w:r>
      <w:r w:rsidR="0019458C" w:rsidRPr="00DB5109">
        <w:rPr>
          <w:sz w:val="28"/>
          <w:szCs w:val="28"/>
        </w:rPr>
        <w:t xml:space="preserve">, </w:t>
      </w:r>
      <w:r w:rsidR="009219DF">
        <w:rPr>
          <w:sz w:val="28"/>
          <w:szCs w:val="28"/>
        </w:rPr>
        <w:t xml:space="preserve">депутату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9A1D73">
        <w:t>5</w:t>
      </w:r>
      <w:r>
        <w:t xml:space="preserve"> минут, в том числе для доклада - </w:t>
      </w:r>
      <w:r w:rsidR="001E501A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E553F4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0088">
        <w:t xml:space="preserve">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F3F" w:rsidRDefault="00366F3F">
      <w:r>
        <w:separator/>
      </w:r>
    </w:p>
  </w:endnote>
  <w:endnote w:type="continuationSeparator" w:id="1">
    <w:p w:rsidR="00366F3F" w:rsidRDefault="00366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F3F" w:rsidRDefault="00366F3F">
      <w:r>
        <w:separator/>
      </w:r>
    </w:p>
  </w:footnote>
  <w:footnote w:type="continuationSeparator" w:id="1">
    <w:p w:rsidR="00366F3F" w:rsidRDefault="00366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3F" w:rsidRDefault="00366F3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6F3F" w:rsidRDefault="00366F3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3F" w:rsidRDefault="00366F3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66F3F" w:rsidRDefault="00366F3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43C0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D4C51"/>
    <w:rsid w:val="000E3B6C"/>
    <w:rsid w:val="000F2557"/>
    <w:rsid w:val="001022DA"/>
    <w:rsid w:val="001132B1"/>
    <w:rsid w:val="00114EFA"/>
    <w:rsid w:val="001255B3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D0088"/>
    <w:rsid w:val="001D4F76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D1BD3"/>
    <w:rsid w:val="002D3A88"/>
    <w:rsid w:val="002E7205"/>
    <w:rsid w:val="002E7EDD"/>
    <w:rsid w:val="002F5F76"/>
    <w:rsid w:val="003115F6"/>
    <w:rsid w:val="00336816"/>
    <w:rsid w:val="00344BB8"/>
    <w:rsid w:val="00366F3F"/>
    <w:rsid w:val="00384DF3"/>
    <w:rsid w:val="0039455A"/>
    <w:rsid w:val="00394924"/>
    <w:rsid w:val="003A6579"/>
    <w:rsid w:val="003B036C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92060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3283"/>
    <w:rsid w:val="00601F2C"/>
    <w:rsid w:val="00620633"/>
    <w:rsid w:val="00621458"/>
    <w:rsid w:val="00626554"/>
    <w:rsid w:val="00631EBB"/>
    <w:rsid w:val="00645587"/>
    <w:rsid w:val="00647B5F"/>
    <w:rsid w:val="00652602"/>
    <w:rsid w:val="006532CA"/>
    <w:rsid w:val="006638C0"/>
    <w:rsid w:val="006808C4"/>
    <w:rsid w:val="00695063"/>
    <w:rsid w:val="006A4D35"/>
    <w:rsid w:val="006C1C35"/>
    <w:rsid w:val="006F548E"/>
    <w:rsid w:val="007067B9"/>
    <w:rsid w:val="00723F67"/>
    <w:rsid w:val="00734FB8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338AF"/>
    <w:rsid w:val="008367FA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E9B"/>
    <w:rsid w:val="00911832"/>
    <w:rsid w:val="00912F99"/>
    <w:rsid w:val="009150E9"/>
    <w:rsid w:val="009219DF"/>
    <w:rsid w:val="009247B0"/>
    <w:rsid w:val="00954856"/>
    <w:rsid w:val="0096320B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7288"/>
    <w:rsid w:val="00AE7AAA"/>
    <w:rsid w:val="00AF3C23"/>
    <w:rsid w:val="00B17C45"/>
    <w:rsid w:val="00B21B2A"/>
    <w:rsid w:val="00B446BA"/>
    <w:rsid w:val="00B54594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B58CB"/>
    <w:rsid w:val="00CC367D"/>
    <w:rsid w:val="00CF055E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17260"/>
    <w:rsid w:val="00E31E89"/>
    <w:rsid w:val="00E423DC"/>
    <w:rsid w:val="00E44E14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35804"/>
    <w:rsid w:val="00F6054A"/>
    <w:rsid w:val="00F72153"/>
    <w:rsid w:val="00F72BAD"/>
    <w:rsid w:val="00F74676"/>
    <w:rsid w:val="00F80582"/>
    <w:rsid w:val="00F902F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14</cp:revision>
  <cp:lastPrinted>2012-12-05T01:46:00Z</cp:lastPrinted>
  <dcterms:created xsi:type="dcterms:W3CDTF">2012-07-08T23:37:00Z</dcterms:created>
  <dcterms:modified xsi:type="dcterms:W3CDTF">2012-12-05T01:51:00Z</dcterms:modified>
</cp:coreProperties>
</file>