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/>
      </w:tblPr>
      <w:tblGrid>
        <w:gridCol w:w="9463"/>
      </w:tblGrid>
      <w:tr w:rsidR="00AB7B0C" w:rsidRPr="003421D1" w:rsidTr="00AB7B0C">
        <w:trPr>
          <w:trHeight w:val="1276"/>
        </w:trPr>
        <w:tc>
          <w:tcPr>
            <w:tcW w:w="9463" w:type="dxa"/>
            <w:hideMark/>
          </w:tcPr>
          <w:p w:rsidR="00AB7B0C" w:rsidRPr="003421D1" w:rsidRDefault="00AB7B0C" w:rsidP="00970D62">
            <w:pPr>
              <w:jc w:val="center"/>
              <w:rPr>
                <w:szCs w:val="28"/>
              </w:rPr>
            </w:pPr>
            <w:r w:rsidRPr="003421D1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5" o:title=""/>
                </v:shape>
                <o:OLEObject Type="Embed" ProgID="Word.Picture.8" ShapeID="_x0000_i1025" DrawAspect="Content" ObjectID="_1416211472" r:id="rId6"/>
              </w:object>
            </w:r>
          </w:p>
        </w:tc>
      </w:tr>
      <w:tr w:rsidR="00AB7B0C" w:rsidRPr="0046227D" w:rsidTr="00AB7B0C">
        <w:tc>
          <w:tcPr>
            <w:tcW w:w="9463" w:type="dxa"/>
          </w:tcPr>
          <w:p w:rsidR="00AB7B0C" w:rsidRPr="0046227D" w:rsidRDefault="00AB7B0C" w:rsidP="00970D62">
            <w:pPr>
              <w:pStyle w:val="21"/>
              <w:rPr>
                <w:spacing w:val="20"/>
                <w:szCs w:val="28"/>
              </w:rPr>
            </w:pPr>
            <w:proofErr w:type="gramStart"/>
            <w:r w:rsidRPr="0046227D">
              <w:rPr>
                <w:szCs w:val="28"/>
              </w:rPr>
              <w:t>П</w:t>
            </w:r>
            <w:proofErr w:type="gramEnd"/>
            <w:r w:rsidRPr="0046227D">
              <w:rPr>
                <w:szCs w:val="28"/>
              </w:rPr>
              <w:t xml:space="preserve"> Р О Т О К О Л</w:t>
            </w:r>
          </w:p>
          <w:p w:rsidR="00AB7B0C" w:rsidRPr="0046227D" w:rsidRDefault="00AB7B0C" w:rsidP="00970D62">
            <w:pPr>
              <w:pStyle w:val="21"/>
              <w:rPr>
                <w:spacing w:val="20"/>
                <w:szCs w:val="28"/>
              </w:rPr>
            </w:pPr>
            <w:r w:rsidRPr="0046227D">
              <w:rPr>
                <w:spacing w:val="20"/>
                <w:szCs w:val="28"/>
              </w:rPr>
              <w:t xml:space="preserve">очередного заседания комитета Законодательного Собрания  </w:t>
            </w:r>
          </w:p>
          <w:p w:rsidR="00AB7B0C" w:rsidRPr="0046227D" w:rsidRDefault="00AB7B0C" w:rsidP="00970D62">
            <w:pPr>
              <w:jc w:val="center"/>
              <w:rPr>
                <w:szCs w:val="28"/>
              </w:rPr>
            </w:pPr>
            <w:r w:rsidRPr="0046227D">
              <w:rPr>
                <w:szCs w:val="28"/>
              </w:rPr>
              <w:t xml:space="preserve">по экономической политике и собственности </w:t>
            </w:r>
          </w:p>
          <w:p w:rsidR="00AB7B0C" w:rsidRPr="0046227D" w:rsidRDefault="00AB7B0C" w:rsidP="00970D62">
            <w:pPr>
              <w:jc w:val="center"/>
              <w:rPr>
                <w:spacing w:val="20"/>
                <w:szCs w:val="28"/>
              </w:rPr>
            </w:pPr>
            <w:r w:rsidRPr="0046227D">
              <w:rPr>
                <w:spacing w:val="20"/>
                <w:szCs w:val="28"/>
              </w:rPr>
              <w:t xml:space="preserve"> г. Владивосток</w:t>
            </w:r>
          </w:p>
          <w:p w:rsidR="00AB7B0C" w:rsidRPr="0046227D" w:rsidRDefault="00AB7B0C" w:rsidP="00970D62">
            <w:pPr>
              <w:jc w:val="center"/>
              <w:rPr>
                <w:szCs w:val="28"/>
              </w:rPr>
            </w:pPr>
          </w:p>
        </w:tc>
      </w:tr>
    </w:tbl>
    <w:p w:rsidR="00AB7B0C" w:rsidRPr="0046227D" w:rsidRDefault="000348F5" w:rsidP="00970D62">
      <w:pPr>
        <w:jc w:val="both"/>
        <w:rPr>
          <w:szCs w:val="28"/>
        </w:rPr>
      </w:pPr>
      <w:r>
        <w:rPr>
          <w:szCs w:val="28"/>
        </w:rPr>
        <w:t>04</w:t>
      </w:r>
      <w:r w:rsidR="00AB7B0C" w:rsidRPr="0046227D">
        <w:rPr>
          <w:szCs w:val="28"/>
        </w:rPr>
        <w:t>.1</w:t>
      </w:r>
      <w:r>
        <w:rPr>
          <w:szCs w:val="28"/>
        </w:rPr>
        <w:t>2</w:t>
      </w:r>
      <w:r w:rsidR="00AB7B0C" w:rsidRPr="0046227D">
        <w:rPr>
          <w:szCs w:val="28"/>
        </w:rPr>
        <w:t>.2012</w:t>
      </w:r>
      <w:r w:rsidR="00AB7B0C" w:rsidRPr="0046227D">
        <w:rPr>
          <w:szCs w:val="28"/>
        </w:rPr>
        <w:tab/>
      </w:r>
      <w:r w:rsidR="00AB7B0C" w:rsidRPr="0046227D">
        <w:rPr>
          <w:szCs w:val="28"/>
        </w:rPr>
        <w:tab/>
      </w:r>
      <w:r w:rsidR="00AB7B0C" w:rsidRPr="0046227D">
        <w:rPr>
          <w:szCs w:val="28"/>
        </w:rPr>
        <w:tab/>
      </w:r>
      <w:r w:rsidR="00AB7B0C" w:rsidRPr="0046227D">
        <w:rPr>
          <w:szCs w:val="28"/>
        </w:rPr>
        <w:tab/>
      </w:r>
      <w:r w:rsidR="00AB7B0C" w:rsidRPr="0046227D">
        <w:rPr>
          <w:szCs w:val="28"/>
        </w:rPr>
        <w:tab/>
      </w:r>
      <w:r w:rsidR="00AB7B0C" w:rsidRPr="0046227D">
        <w:rPr>
          <w:szCs w:val="28"/>
        </w:rPr>
        <w:tab/>
      </w:r>
      <w:r w:rsidR="00AB7B0C" w:rsidRPr="0046227D">
        <w:rPr>
          <w:szCs w:val="28"/>
        </w:rPr>
        <w:tab/>
      </w:r>
      <w:r w:rsidR="00AB7B0C" w:rsidRPr="0046227D">
        <w:rPr>
          <w:szCs w:val="28"/>
        </w:rPr>
        <w:tab/>
      </w:r>
      <w:r w:rsidR="00AB7B0C" w:rsidRPr="0046227D">
        <w:rPr>
          <w:szCs w:val="28"/>
        </w:rPr>
        <w:tab/>
      </w:r>
      <w:r w:rsidR="00AB7B0C" w:rsidRPr="0046227D">
        <w:rPr>
          <w:szCs w:val="28"/>
        </w:rPr>
        <w:tab/>
        <w:t xml:space="preserve">            №</w:t>
      </w:r>
      <w:r w:rsidR="00731A1D" w:rsidRPr="0046227D">
        <w:rPr>
          <w:szCs w:val="28"/>
        </w:rPr>
        <w:t xml:space="preserve"> </w:t>
      </w:r>
      <w:r w:rsidR="00AB7B0C" w:rsidRPr="0046227D">
        <w:rPr>
          <w:szCs w:val="28"/>
        </w:rPr>
        <w:t>2</w:t>
      </w:r>
      <w:r>
        <w:rPr>
          <w:szCs w:val="28"/>
        </w:rPr>
        <w:t>8</w:t>
      </w:r>
    </w:p>
    <w:p w:rsidR="00AB7B0C" w:rsidRPr="003421D1" w:rsidRDefault="00AB7B0C" w:rsidP="00970D62">
      <w:pPr>
        <w:jc w:val="both"/>
        <w:rPr>
          <w:szCs w:val="28"/>
        </w:rPr>
      </w:pPr>
    </w:p>
    <w:tbl>
      <w:tblPr>
        <w:tblW w:w="9600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358"/>
        <w:gridCol w:w="5242"/>
      </w:tblGrid>
      <w:tr w:rsidR="00AB7B0C" w:rsidRPr="00C23C7E" w:rsidTr="006E0F44">
        <w:tc>
          <w:tcPr>
            <w:tcW w:w="4358" w:type="dxa"/>
          </w:tcPr>
          <w:p w:rsidR="00AB7B0C" w:rsidRPr="00C23C7E" w:rsidRDefault="00AB7B0C" w:rsidP="00970D62">
            <w:pPr>
              <w:rPr>
                <w:szCs w:val="28"/>
              </w:rPr>
            </w:pPr>
            <w:r w:rsidRPr="00C23C7E">
              <w:rPr>
                <w:szCs w:val="28"/>
              </w:rPr>
              <w:t>Председательствующий-</w:t>
            </w:r>
          </w:p>
          <w:p w:rsidR="00AB7B0C" w:rsidRPr="00C23C7E" w:rsidRDefault="00AB7B0C" w:rsidP="00970D62">
            <w:pPr>
              <w:rPr>
                <w:szCs w:val="28"/>
              </w:rPr>
            </w:pPr>
          </w:p>
        </w:tc>
        <w:tc>
          <w:tcPr>
            <w:tcW w:w="5242" w:type="dxa"/>
            <w:hideMark/>
          </w:tcPr>
          <w:p w:rsidR="00AB7B0C" w:rsidRPr="00C23C7E" w:rsidRDefault="00AB7B0C" w:rsidP="00970D62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Гребнев В.Г.</w:t>
            </w:r>
          </w:p>
        </w:tc>
      </w:tr>
      <w:tr w:rsidR="00AB7B0C" w:rsidRPr="00C23C7E" w:rsidTr="006E0F44">
        <w:tc>
          <w:tcPr>
            <w:tcW w:w="4358" w:type="dxa"/>
            <w:hideMark/>
          </w:tcPr>
          <w:p w:rsidR="00AB7B0C" w:rsidRPr="00C23C7E" w:rsidRDefault="00AB7B0C" w:rsidP="00970D62">
            <w:pPr>
              <w:rPr>
                <w:szCs w:val="28"/>
              </w:rPr>
            </w:pPr>
            <w:r w:rsidRPr="00C23C7E">
              <w:rPr>
                <w:szCs w:val="28"/>
              </w:rPr>
              <w:t>Присутствовали члены комитета -</w:t>
            </w:r>
          </w:p>
        </w:tc>
        <w:tc>
          <w:tcPr>
            <w:tcW w:w="5242" w:type="dxa"/>
          </w:tcPr>
          <w:p w:rsidR="002E1B1B" w:rsidRPr="00C23C7E" w:rsidRDefault="002E1B1B" w:rsidP="00970D62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Журавлев П.В.;</w:t>
            </w:r>
          </w:p>
          <w:p w:rsidR="0046227D" w:rsidRPr="00C23C7E" w:rsidRDefault="0046227D" w:rsidP="00970D62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Ищенко С.А.;</w:t>
            </w:r>
          </w:p>
          <w:p w:rsidR="00AB7B0C" w:rsidRPr="00C23C7E" w:rsidRDefault="001D4B6E" w:rsidP="00970D62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Новиков Д.Г.</w:t>
            </w:r>
            <w:r w:rsidR="00AB7B0C" w:rsidRPr="00C23C7E">
              <w:rPr>
                <w:szCs w:val="28"/>
              </w:rPr>
              <w:t>;</w:t>
            </w:r>
          </w:p>
          <w:p w:rsidR="00AB7B0C" w:rsidRPr="00C23C7E" w:rsidRDefault="0046227D" w:rsidP="00970D62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Самсонов А.А.</w:t>
            </w:r>
          </w:p>
          <w:p w:rsidR="00AB7B0C" w:rsidRPr="00C23C7E" w:rsidRDefault="00AB7B0C" w:rsidP="00AA7D10">
            <w:pPr>
              <w:jc w:val="both"/>
              <w:rPr>
                <w:szCs w:val="28"/>
              </w:rPr>
            </w:pPr>
          </w:p>
        </w:tc>
      </w:tr>
      <w:tr w:rsidR="00AB7B0C" w:rsidRPr="00C23C7E" w:rsidTr="006E0F44">
        <w:trPr>
          <w:trHeight w:val="953"/>
        </w:trPr>
        <w:tc>
          <w:tcPr>
            <w:tcW w:w="4358" w:type="dxa"/>
            <w:hideMark/>
          </w:tcPr>
          <w:p w:rsidR="00AB7B0C" w:rsidRPr="00C23C7E" w:rsidRDefault="00AB7B0C" w:rsidP="00970D62">
            <w:pPr>
              <w:rPr>
                <w:szCs w:val="28"/>
              </w:rPr>
            </w:pPr>
            <w:r w:rsidRPr="00C23C7E">
              <w:rPr>
                <w:szCs w:val="28"/>
              </w:rPr>
              <w:t>Присутствовали приглашенные -</w:t>
            </w:r>
          </w:p>
        </w:tc>
        <w:tc>
          <w:tcPr>
            <w:tcW w:w="5242" w:type="dxa"/>
            <w:hideMark/>
          </w:tcPr>
          <w:p w:rsidR="006E0F44" w:rsidRPr="00C23C7E" w:rsidRDefault="006E0F44" w:rsidP="006E0F44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Бабич Владимир Анатольевич – заместитель директора департамента по жилищно-коммунальному хозяйству и топливным ресурсам Приморского края;</w:t>
            </w:r>
          </w:p>
          <w:p w:rsidR="006E0F44" w:rsidRPr="00C23C7E" w:rsidRDefault="006E0F44" w:rsidP="006E0F44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Балан Владимир Андреевич – вице-губернатор Приморского края;</w:t>
            </w:r>
          </w:p>
          <w:p w:rsidR="006E0F44" w:rsidRPr="00C23C7E" w:rsidRDefault="006E0F44" w:rsidP="006E0F44">
            <w:pPr>
              <w:jc w:val="both"/>
              <w:rPr>
                <w:szCs w:val="28"/>
              </w:rPr>
            </w:pPr>
            <w:proofErr w:type="spellStart"/>
            <w:r w:rsidRPr="00C23C7E">
              <w:rPr>
                <w:szCs w:val="28"/>
              </w:rPr>
              <w:t>Волошенко</w:t>
            </w:r>
            <w:proofErr w:type="spellEnd"/>
            <w:r w:rsidRPr="00C23C7E">
              <w:rPr>
                <w:szCs w:val="28"/>
              </w:rPr>
              <w:t xml:space="preserve"> </w:t>
            </w:r>
            <w:r w:rsidR="00E70C7E" w:rsidRPr="00C23C7E">
              <w:rPr>
                <w:szCs w:val="28"/>
              </w:rPr>
              <w:t>Сергей</w:t>
            </w:r>
            <w:r w:rsidR="00DE4EFF">
              <w:rPr>
                <w:szCs w:val="28"/>
              </w:rPr>
              <w:t xml:space="preserve"> Николаевич -</w:t>
            </w:r>
            <w:r w:rsidRPr="00C23C7E">
              <w:rPr>
                <w:szCs w:val="28"/>
              </w:rPr>
              <w:t xml:space="preserve"> директор ООО "</w:t>
            </w:r>
            <w:proofErr w:type="spellStart"/>
            <w:r w:rsidRPr="00C23C7E">
              <w:rPr>
                <w:szCs w:val="28"/>
              </w:rPr>
              <w:t>Пасифико</w:t>
            </w:r>
            <w:proofErr w:type="spellEnd"/>
            <w:r w:rsidRPr="00C23C7E">
              <w:rPr>
                <w:szCs w:val="28"/>
              </w:rPr>
              <w:t xml:space="preserve"> Марин";</w:t>
            </w:r>
          </w:p>
          <w:p w:rsidR="006E0F44" w:rsidRPr="00C23C7E" w:rsidRDefault="00DE4EFF" w:rsidP="006E0F44">
            <w:pPr>
              <w:jc w:val="both"/>
              <w:rPr>
                <w:szCs w:val="28"/>
              </w:rPr>
            </w:pPr>
            <w:r>
              <w:rPr>
                <w:rStyle w:val="a7"/>
                <w:i w:val="0"/>
                <w:szCs w:val="28"/>
              </w:rPr>
              <w:t>Буров Василий Васильевич -</w:t>
            </w:r>
            <w:r w:rsidR="006E0F44" w:rsidRPr="00C23C7E">
              <w:rPr>
                <w:rStyle w:val="a7"/>
                <w:i w:val="0"/>
                <w:szCs w:val="28"/>
              </w:rPr>
              <w:t xml:space="preserve"> директор К</w:t>
            </w:r>
            <w:r w:rsidR="006E0F44" w:rsidRPr="00C23C7E">
              <w:rPr>
                <w:bCs/>
                <w:szCs w:val="28"/>
              </w:rPr>
              <w:t>раевого</w:t>
            </w:r>
            <w:r w:rsidR="006E0F44" w:rsidRPr="00C23C7E">
              <w:rPr>
                <w:szCs w:val="28"/>
              </w:rPr>
              <w:t xml:space="preserve"> </w:t>
            </w:r>
            <w:r w:rsidR="006E0F44" w:rsidRPr="00C23C7E">
              <w:rPr>
                <w:bCs/>
                <w:szCs w:val="28"/>
              </w:rPr>
              <w:t>государственного</w:t>
            </w:r>
            <w:r w:rsidR="006E0F44" w:rsidRPr="00C23C7E">
              <w:rPr>
                <w:szCs w:val="28"/>
              </w:rPr>
              <w:t xml:space="preserve"> </w:t>
            </w:r>
            <w:r w:rsidR="006E0F44" w:rsidRPr="00C23C7E">
              <w:rPr>
                <w:bCs/>
                <w:szCs w:val="28"/>
              </w:rPr>
              <w:t>унитарного</w:t>
            </w:r>
            <w:r w:rsidR="006E0F44" w:rsidRPr="00C23C7E">
              <w:rPr>
                <w:szCs w:val="28"/>
              </w:rPr>
              <w:t xml:space="preserve"> </w:t>
            </w:r>
            <w:r w:rsidR="006E0F44" w:rsidRPr="00C23C7E">
              <w:rPr>
                <w:bCs/>
                <w:szCs w:val="28"/>
              </w:rPr>
              <w:t>предприятия</w:t>
            </w:r>
            <w:r w:rsidR="006E0F44" w:rsidRPr="00C23C7E">
              <w:rPr>
                <w:szCs w:val="28"/>
              </w:rPr>
              <w:t xml:space="preserve"> </w:t>
            </w:r>
            <w:r w:rsidR="006E0F44" w:rsidRPr="00C23C7E">
              <w:rPr>
                <w:rStyle w:val="a7"/>
                <w:i w:val="0"/>
                <w:szCs w:val="28"/>
              </w:rPr>
              <w:t>"</w:t>
            </w:r>
            <w:proofErr w:type="spellStart"/>
            <w:r w:rsidR="006E0F44" w:rsidRPr="00C23C7E">
              <w:rPr>
                <w:rStyle w:val="a7"/>
                <w:i w:val="0"/>
                <w:szCs w:val="28"/>
              </w:rPr>
              <w:t>Госнедвижимость</w:t>
            </w:r>
            <w:proofErr w:type="spellEnd"/>
            <w:r w:rsidR="006E0F44" w:rsidRPr="00C23C7E">
              <w:rPr>
                <w:rStyle w:val="a7"/>
                <w:i w:val="0"/>
                <w:szCs w:val="28"/>
              </w:rPr>
              <w:t>";</w:t>
            </w:r>
          </w:p>
          <w:p w:rsidR="006E0F44" w:rsidRPr="00C23C7E" w:rsidRDefault="006E0F44" w:rsidP="006E0F44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Гофман Александр Анатольевич – генеральный директор ОАО "</w:t>
            </w:r>
            <w:proofErr w:type="spellStart"/>
            <w:r w:rsidRPr="00C23C7E">
              <w:rPr>
                <w:szCs w:val="28"/>
              </w:rPr>
              <w:t>Примавтодор</w:t>
            </w:r>
            <w:proofErr w:type="spellEnd"/>
            <w:r w:rsidRPr="00C23C7E">
              <w:rPr>
                <w:szCs w:val="28"/>
              </w:rPr>
              <w:t>";</w:t>
            </w:r>
          </w:p>
          <w:p w:rsidR="00911607" w:rsidRPr="00C23C7E" w:rsidRDefault="006E0F44" w:rsidP="006E0F44">
            <w:pPr>
              <w:spacing w:line="276" w:lineRule="auto"/>
              <w:jc w:val="both"/>
              <w:rPr>
                <w:szCs w:val="28"/>
              </w:rPr>
            </w:pPr>
            <w:proofErr w:type="spellStart"/>
            <w:r w:rsidRPr="00C23C7E">
              <w:rPr>
                <w:szCs w:val="28"/>
              </w:rPr>
              <w:t>Ечкало</w:t>
            </w:r>
            <w:proofErr w:type="spellEnd"/>
            <w:r w:rsidRPr="00C23C7E">
              <w:rPr>
                <w:szCs w:val="28"/>
              </w:rPr>
              <w:t xml:space="preserve"> Елена Михайловна</w:t>
            </w:r>
            <w:r w:rsidR="005F0B32" w:rsidRPr="00C23C7E">
              <w:rPr>
                <w:szCs w:val="28"/>
              </w:rPr>
              <w:t xml:space="preserve"> – </w:t>
            </w:r>
            <w:r w:rsidRPr="00C23C7E">
              <w:rPr>
                <w:szCs w:val="28"/>
              </w:rPr>
              <w:t xml:space="preserve">заместитель </w:t>
            </w:r>
            <w:proofErr w:type="gramStart"/>
            <w:r w:rsidRPr="00C23C7E">
              <w:rPr>
                <w:szCs w:val="28"/>
              </w:rPr>
              <w:t xml:space="preserve">начальника </w:t>
            </w:r>
            <w:r w:rsidR="005F0B32" w:rsidRPr="00C23C7E">
              <w:rPr>
                <w:szCs w:val="28"/>
              </w:rPr>
              <w:t>отдела Управления Министерства Юстиции Российской Федерации</w:t>
            </w:r>
            <w:proofErr w:type="gramEnd"/>
            <w:r w:rsidR="005F0B32" w:rsidRPr="00C23C7E">
              <w:rPr>
                <w:szCs w:val="28"/>
              </w:rPr>
              <w:t xml:space="preserve"> по Приморскому краю; </w:t>
            </w:r>
          </w:p>
          <w:p w:rsidR="006E0F44" w:rsidRPr="00C23C7E" w:rsidRDefault="00DE4EFF" w:rsidP="006E0F44">
            <w:pPr>
              <w:jc w:val="both"/>
              <w:rPr>
                <w:rStyle w:val="a7"/>
                <w:i w:val="0"/>
                <w:szCs w:val="28"/>
              </w:rPr>
            </w:pPr>
            <w:r>
              <w:rPr>
                <w:szCs w:val="28"/>
              </w:rPr>
              <w:t>Мирошниченко Игорь Иванович -</w:t>
            </w:r>
            <w:r w:rsidR="006E0F44" w:rsidRPr="00C23C7E">
              <w:rPr>
                <w:szCs w:val="28"/>
              </w:rPr>
              <w:t xml:space="preserve"> генеральный директор</w:t>
            </w:r>
            <w:r w:rsidR="006E0F44" w:rsidRPr="00C23C7E">
              <w:rPr>
                <w:rStyle w:val="a7"/>
                <w:i w:val="0"/>
                <w:szCs w:val="28"/>
              </w:rPr>
              <w:t xml:space="preserve"> ОАО "Восточная верфь";</w:t>
            </w:r>
          </w:p>
          <w:p w:rsidR="006E0F44" w:rsidRPr="00C23C7E" w:rsidRDefault="006E0F44" w:rsidP="006E0F44">
            <w:pPr>
              <w:jc w:val="both"/>
              <w:rPr>
                <w:szCs w:val="28"/>
              </w:rPr>
            </w:pPr>
            <w:proofErr w:type="spellStart"/>
            <w:r w:rsidRPr="00C23C7E">
              <w:rPr>
                <w:szCs w:val="28"/>
              </w:rPr>
              <w:t>Петеримов</w:t>
            </w:r>
            <w:proofErr w:type="spellEnd"/>
            <w:r w:rsidRPr="00C23C7E">
              <w:rPr>
                <w:szCs w:val="28"/>
              </w:rPr>
              <w:t xml:space="preserve"> Игорь Николаевич – исполняющий обязанности директора департамента дорожного хозяйства Приморского края; </w:t>
            </w:r>
          </w:p>
          <w:p w:rsidR="006E0F44" w:rsidRPr="00C23C7E" w:rsidRDefault="006E0F44" w:rsidP="006E0F44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Ролик Александр Иванович – вице-</w:t>
            </w:r>
            <w:r w:rsidRPr="00C23C7E">
              <w:rPr>
                <w:szCs w:val="28"/>
              </w:rPr>
              <w:lastRenderedPageBreak/>
              <w:t>губернатор Приморского края;</w:t>
            </w:r>
          </w:p>
          <w:p w:rsidR="006E0F44" w:rsidRPr="00C23C7E" w:rsidRDefault="006E0F44" w:rsidP="006E0F44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Смольникова Елена Александровна – исполняющая обязанности полномочного представителя Губернатора в Законодательном Собрании Приморского края;</w:t>
            </w:r>
          </w:p>
          <w:p w:rsidR="006E0F44" w:rsidRPr="00C23C7E" w:rsidRDefault="00DE4EFF" w:rsidP="006E0F44">
            <w:pPr>
              <w:jc w:val="both"/>
              <w:rPr>
                <w:color w:val="000000"/>
                <w:szCs w:val="28"/>
              </w:rPr>
            </w:pPr>
            <w:proofErr w:type="spellStart"/>
            <w:r>
              <w:rPr>
                <w:szCs w:val="28"/>
              </w:rPr>
              <w:t>Тирских</w:t>
            </w:r>
            <w:proofErr w:type="spellEnd"/>
            <w:r>
              <w:rPr>
                <w:szCs w:val="28"/>
              </w:rPr>
              <w:t xml:space="preserve"> Иван </w:t>
            </w:r>
            <w:proofErr w:type="spellStart"/>
            <w:r>
              <w:rPr>
                <w:szCs w:val="28"/>
              </w:rPr>
              <w:t>Евдокимович</w:t>
            </w:r>
            <w:proofErr w:type="spellEnd"/>
            <w:r>
              <w:rPr>
                <w:szCs w:val="28"/>
              </w:rPr>
              <w:t xml:space="preserve"> -</w:t>
            </w:r>
            <w:r w:rsidR="006E0F44" w:rsidRPr="00C23C7E">
              <w:rPr>
                <w:szCs w:val="28"/>
              </w:rPr>
              <w:t xml:space="preserve"> исполняющий обязанности </w:t>
            </w:r>
            <w:r w:rsidR="006E0F44" w:rsidRPr="00C23C7E">
              <w:rPr>
                <w:color w:val="000000"/>
                <w:szCs w:val="28"/>
              </w:rPr>
              <w:t>директора департамента промышленности и транспорта Приморского края;</w:t>
            </w:r>
          </w:p>
          <w:p w:rsidR="005F0B32" w:rsidRPr="00C23C7E" w:rsidRDefault="006E0F44" w:rsidP="006E0F44">
            <w:pPr>
              <w:jc w:val="both"/>
              <w:rPr>
                <w:szCs w:val="28"/>
              </w:rPr>
            </w:pPr>
            <w:proofErr w:type="spellStart"/>
            <w:r w:rsidRPr="00C23C7E">
              <w:rPr>
                <w:color w:val="000000"/>
                <w:szCs w:val="28"/>
              </w:rPr>
              <w:t>Ширшов</w:t>
            </w:r>
            <w:proofErr w:type="spellEnd"/>
            <w:r w:rsidRPr="00C23C7E">
              <w:rPr>
                <w:color w:val="000000"/>
                <w:szCs w:val="28"/>
              </w:rPr>
              <w:t xml:space="preserve"> Алексей Николаевич – заместитель директора департамента промышленности и транспорта Приморского края.</w:t>
            </w:r>
          </w:p>
        </w:tc>
      </w:tr>
    </w:tbl>
    <w:p w:rsidR="0046227D" w:rsidRPr="00C23C7E" w:rsidRDefault="0046227D" w:rsidP="00970D62">
      <w:pPr>
        <w:pStyle w:val="21"/>
        <w:rPr>
          <w:szCs w:val="28"/>
        </w:rPr>
      </w:pPr>
    </w:p>
    <w:p w:rsidR="00AB7B0C" w:rsidRPr="00C23C7E" w:rsidRDefault="00AB7B0C" w:rsidP="00970D62">
      <w:pPr>
        <w:pStyle w:val="21"/>
        <w:rPr>
          <w:szCs w:val="28"/>
        </w:rPr>
      </w:pPr>
      <w:r w:rsidRPr="00C23C7E">
        <w:rPr>
          <w:szCs w:val="28"/>
        </w:rPr>
        <w:t>Повестка дня:</w:t>
      </w:r>
    </w:p>
    <w:p w:rsidR="00AB7B0C" w:rsidRPr="00C23C7E" w:rsidRDefault="00AB7B0C" w:rsidP="00970D62">
      <w:pPr>
        <w:jc w:val="both"/>
        <w:rPr>
          <w:szCs w:val="28"/>
        </w:rPr>
      </w:pPr>
    </w:p>
    <w:p w:rsidR="0037145F" w:rsidRPr="00C23C7E" w:rsidRDefault="00CB5A4E" w:rsidP="00CB5A4E">
      <w:pPr>
        <w:spacing w:line="276" w:lineRule="auto"/>
        <w:jc w:val="both"/>
        <w:rPr>
          <w:szCs w:val="28"/>
        </w:rPr>
      </w:pPr>
      <w:r w:rsidRPr="00C23C7E">
        <w:rPr>
          <w:szCs w:val="28"/>
        </w:rPr>
        <w:t>1.</w:t>
      </w:r>
      <w:r w:rsidR="00BD2C6F" w:rsidRPr="00C23C7E">
        <w:rPr>
          <w:szCs w:val="28"/>
        </w:rPr>
        <w:t>О проекте закона Приморского края "О внесении изменений в Закон Приморского края "Об инновационной деятельности на территории Приморского края" (первое чтение)</w:t>
      </w:r>
    </w:p>
    <w:p w:rsidR="00CB5A4E" w:rsidRPr="00C23C7E" w:rsidRDefault="00CB5A4E" w:rsidP="00CB5A4E">
      <w:pPr>
        <w:spacing w:line="276" w:lineRule="auto"/>
        <w:jc w:val="both"/>
        <w:rPr>
          <w:szCs w:val="28"/>
        </w:rPr>
      </w:pPr>
      <w:r w:rsidRPr="00C23C7E">
        <w:rPr>
          <w:szCs w:val="28"/>
        </w:rPr>
        <w:t>2.</w:t>
      </w:r>
      <w:r w:rsidR="000348F5" w:rsidRPr="00C23C7E">
        <w:rPr>
          <w:szCs w:val="28"/>
        </w:rPr>
        <w:t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(первое чтение)</w:t>
      </w:r>
    </w:p>
    <w:p w:rsidR="000348F5" w:rsidRPr="00C23C7E" w:rsidRDefault="00CB5A4E" w:rsidP="000348F5">
      <w:pPr>
        <w:jc w:val="both"/>
        <w:rPr>
          <w:szCs w:val="28"/>
        </w:rPr>
      </w:pPr>
      <w:r w:rsidRPr="00C23C7E">
        <w:rPr>
          <w:szCs w:val="28"/>
        </w:rPr>
        <w:t>3.</w:t>
      </w:r>
      <w:r w:rsidR="000348F5" w:rsidRPr="00C23C7E">
        <w:rPr>
          <w:szCs w:val="28"/>
        </w:rPr>
        <w:t xml:space="preserve"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</w:r>
      <w:proofErr w:type="spellStart"/>
      <w:r w:rsidR="000348F5" w:rsidRPr="00C23C7E">
        <w:rPr>
          <w:szCs w:val="28"/>
        </w:rPr>
        <w:t>Ханкайским</w:t>
      </w:r>
      <w:proofErr w:type="spellEnd"/>
      <w:r w:rsidR="000348F5" w:rsidRPr="00C23C7E">
        <w:rPr>
          <w:szCs w:val="28"/>
        </w:rPr>
        <w:t xml:space="preserve"> муниципальным районом и поселениями, образованными в границах </w:t>
      </w:r>
      <w:proofErr w:type="spellStart"/>
      <w:r w:rsidR="000348F5" w:rsidRPr="00C23C7E">
        <w:rPr>
          <w:szCs w:val="28"/>
        </w:rPr>
        <w:t>Ханкайского</w:t>
      </w:r>
      <w:proofErr w:type="spellEnd"/>
      <w:r w:rsidR="000348F5" w:rsidRPr="00C23C7E">
        <w:rPr>
          <w:szCs w:val="28"/>
        </w:rPr>
        <w:t xml:space="preserve"> муниципального района" (первое чтение)</w:t>
      </w:r>
    </w:p>
    <w:p w:rsidR="00CB5A4E" w:rsidRPr="00C23C7E" w:rsidRDefault="00CB5A4E" w:rsidP="00CB5A4E">
      <w:pPr>
        <w:spacing w:line="276" w:lineRule="auto"/>
        <w:jc w:val="both"/>
        <w:rPr>
          <w:szCs w:val="28"/>
        </w:rPr>
      </w:pPr>
      <w:r w:rsidRPr="00C23C7E">
        <w:rPr>
          <w:szCs w:val="28"/>
        </w:rPr>
        <w:t>4.</w:t>
      </w:r>
      <w:r w:rsidR="000348F5" w:rsidRPr="00C23C7E">
        <w:rPr>
          <w:szCs w:val="28"/>
        </w:rPr>
        <w:t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Тернейским муниципальным районом и поселениями, образованными в границах Тернейского муниципального района" (второе, третье чтения)</w:t>
      </w:r>
    </w:p>
    <w:p w:rsidR="000348F5" w:rsidRPr="00C23C7E" w:rsidRDefault="009C5C4C" w:rsidP="000348F5">
      <w:pPr>
        <w:jc w:val="both"/>
        <w:rPr>
          <w:szCs w:val="28"/>
        </w:rPr>
      </w:pPr>
      <w:r w:rsidRPr="00C23C7E">
        <w:rPr>
          <w:szCs w:val="28"/>
        </w:rPr>
        <w:t>5.</w:t>
      </w:r>
      <w:r w:rsidR="000348F5" w:rsidRPr="00C23C7E">
        <w:rPr>
          <w:szCs w:val="28"/>
        </w:rPr>
        <w:t>Информация о реализации на территории Приморского края Федерального закона от 21 июля 2007 года № 185-ФЗ "О фонде содействия реформированию жилищно-коммунального хозяйства"</w:t>
      </w:r>
    </w:p>
    <w:p w:rsidR="000348F5" w:rsidRPr="00C23C7E" w:rsidRDefault="00CB5A4E" w:rsidP="00970D62">
      <w:pPr>
        <w:jc w:val="both"/>
        <w:rPr>
          <w:szCs w:val="28"/>
        </w:rPr>
      </w:pPr>
      <w:r w:rsidRPr="00C23C7E">
        <w:rPr>
          <w:szCs w:val="28"/>
        </w:rPr>
        <w:t>6.</w:t>
      </w:r>
      <w:r w:rsidR="000348F5" w:rsidRPr="00C23C7E">
        <w:rPr>
          <w:szCs w:val="28"/>
        </w:rPr>
        <w:t>Информация о текущей экономической ситуации ОАО "</w:t>
      </w:r>
      <w:proofErr w:type="spellStart"/>
      <w:r w:rsidR="000348F5" w:rsidRPr="00C23C7E">
        <w:rPr>
          <w:szCs w:val="28"/>
        </w:rPr>
        <w:t>Примавтодор</w:t>
      </w:r>
      <w:proofErr w:type="spellEnd"/>
      <w:r w:rsidR="000348F5" w:rsidRPr="00C23C7E">
        <w:rPr>
          <w:szCs w:val="28"/>
        </w:rPr>
        <w:t>"</w:t>
      </w:r>
    </w:p>
    <w:p w:rsidR="000348F5" w:rsidRPr="00C23C7E" w:rsidRDefault="000348F5" w:rsidP="000348F5">
      <w:pPr>
        <w:jc w:val="both"/>
        <w:rPr>
          <w:szCs w:val="28"/>
        </w:rPr>
      </w:pPr>
      <w:r w:rsidRPr="00C23C7E">
        <w:rPr>
          <w:szCs w:val="28"/>
        </w:rPr>
        <w:t>7.Информация об использовании денежных средств бюджета Приморского края, направленных на финансирование строительства катамаранов для обслуживания Саммита АТЭС-2012 во Владивостоке</w:t>
      </w:r>
    </w:p>
    <w:p w:rsidR="000348F5" w:rsidRPr="00C23C7E" w:rsidRDefault="000348F5" w:rsidP="000348F5">
      <w:pPr>
        <w:jc w:val="both"/>
        <w:rPr>
          <w:szCs w:val="28"/>
        </w:rPr>
      </w:pPr>
      <w:r w:rsidRPr="00C23C7E">
        <w:rPr>
          <w:szCs w:val="28"/>
        </w:rPr>
        <w:lastRenderedPageBreak/>
        <w:t xml:space="preserve">8.О плане работы комитета Законодательного Собрания по экономической политике и собственности на </w:t>
      </w:r>
      <w:r w:rsidRPr="00C23C7E">
        <w:rPr>
          <w:szCs w:val="28"/>
          <w:lang w:val="en-US"/>
        </w:rPr>
        <w:t>I</w:t>
      </w:r>
      <w:r w:rsidRPr="00C23C7E">
        <w:rPr>
          <w:szCs w:val="28"/>
        </w:rPr>
        <w:t xml:space="preserve"> квартал 2013 года</w:t>
      </w:r>
    </w:p>
    <w:p w:rsidR="009C5C4C" w:rsidRPr="00C23C7E" w:rsidRDefault="000348F5" w:rsidP="00970D62">
      <w:pPr>
        <w:jc w:val="both"/>
        <w:rPr>
          <w:szCs w:val="28"/>
        </w:rPr>
      </w:pPr>
      <w:r w:rsidRPr="00C23C7E">
        <w:rPr>
          <w:szCs w:val="28"/>
        </w:rPr>
        <w:t>9.</w:t>
      </w:r>
      <w:r w:rsidR="009C5C4C" w:rsidRPr="00C23C7E">
        <w:rPr>
          <w:szCs w:val="28"/>
        </w:rPr>
        <w:t>О проектах федеральных законов и законодательных инициативах субъектов Российской Федерации</w:t>
      </w:r>
    </w:p>
    <w:p w:rsidR="004B4CEF" w:rsidRPr="00C23C7E" w:rsidRDefault="004B4CEF" w:rsidP="00970D62">
      <w:pPr>
        <w:jc w:val="both"/>
        <w:rPr>
          <w:szCs w:val="28"/>
        </w:rPr>
      </w:pPr>
    </w:p>
    <w:tbl>
      <w:tblPr>
        <w:tblW w:w="9465" w:type="dxa"/>
        <w:tblLayout w:type="fixed"/>
        <w:tblLook w:val="04A0"/>
      </w:tblPr>
      <w:tblGrid>
        <w:gridCol w:w="2235"/>
        <w:gridCol w:w="7230"/>
      </w:tblGrid>
      <w:tr w:rsidR="00AB7B0C" w:rsidRPr="00C23C7E" w:rsidTr="00AB7B0C">
        <w:tc>
          <w:tcPr>
            <w:tcW w:w="2235" w:type="dxa"/>
            <w:hideMark/>
          </w:tcPr>
          <w:p w:rsidR="00AB7B0C" w:rsidRPr="00C23C7E" w:rsidRDefault="00AB7B0C" w:rsidP="00970D62">
            <w:pPr>
              <w:tabs>
                <w:tab w:val="left" w:pos="567"/>
              </w:tabs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AB7B0C" w:rsidRPr="00C23C7E" w:rsidRDefault="00AB7B0C" w:rsidP="00970D62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Утверждение повестки дня</w:t>
            </w:r>
          </w:p>
          <w:p w:rsidR="00AB7B0C" w:rsidRPr="00C23C7E" w:rsidRDefault="00AB7B0C" w:rsidP="00970D62">
            <w:pPr>
              <w:jc w:val="both"/>
              <w:rPr>
                <w:szCs w:val="28"/>
              </w:rPr>
            </w:pPr>
          </w:p>
          <w:p w:rsidR="00AB7B0C" w:rsidRPr="00C23C7E" w:rsidRDefault="00AB7B0C" w:rsidP="00970D62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Докладывал: Гребнев В.Г.</w:t>
            </w:r>
          </w:p>
          <w:p w:rsidR="00AB7B0C" w:rsidRPr="00C23C7E" w:rsidRDefault="00AB7B0C" w:rsidP="00970D62">
            <w:pPr>
              <w:jc w:val="both"/>
              <w:rPr>
                <w:szCs w:val="28"/>
              </w:rPr>
            </w:pPr>
          </w:p>
        </w:tc>
      </w:tr>
      <w:tr w:rsidR="00AB7B0C" w:rsidRPr="00C23C7E" w:rsidTr="00AB7B0C">
        <w:tc>
          <w:tcPr>
            <w:tcW w:w="2235" w:type="dxa"/>
            <w:hideMark/>
          </w:tcPr>
          <w:p w:rsidR="00AB7B0C" w:rsidRPr="00C23C7E" w:rsidRDefault="00AB7B0C" w:rsidP="00970D62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РЕШИЛИ:</w:t>
            </w:r>
          </w:p>
          <w:p w:rsidR="00AB7B0C" w:rsidRPr="00C23C7E" w:rsidRDefault="00AB7B0C" w:rsidP="00970D62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4C1534" w:rsidRPr="00C23C7E" w:rsidRDefault="004526AD" w:rsidP="00BD2C6F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 xml:space="preserve">1. </w:t>
            </w:r>
            <w:r w:rsidR="00DD04D1" w:rsidRPr="00C23C7E">
              <w:rPr>
                <w:szCs w:val="28"/>
              </w:rPr>
              <w:t xml:space="preserve">Снять с рассмотрения вопрос № </w:t>
            </w:r>
            <w:r w:rsidR="006A3969" w:rsidRPr="00C23C7E">
              <w:rPr>
                <w:szCs w:val="28"/>
              </w:rPr>
              <w:t>1</w:t>
            </w:r>
            <w:r w:rsidR="003F6B5E" w:rsidRPr="00C23C7E">
              <w:rPr>
                <w:szCs w:val="28"/>
              </w:rPr>
              <w:t xml:space="preserve"> </w:t>
            </w:r>
            <w:r w:rsidR="006A3969" w:rsidRPr="00C23C7E">
              <w:rPr>
                <w:szCs w:val="28"/>
              </w:rPr>
              <w:t>"О проекте закона Приморского края "О внесении изменений в Закон Приморского края "Об инновационной деятельности на территории Приморского края" (первое чтение)</w:t>
            </w:r>
          </w:p>
          <w:p w:rsidR="00C61250" w:rsidRPr="00C23C7E" w:rsidRDefault="00C61250" w:rsidP="00970D62">
            <w:pPr>
              <w:jc w:val="both"/>
              <w:rPr>
                <w:szCs w:val="28"/>
              </w:rPr>
            </w:pPr>
          </w:p>
          <w:p w:rsidR="004526AD" w:rsidRPr="00C23C7E" w:rsidRDefault="00F914E6" w:rsidP="00970D62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2</w:t>
            </w:r>
            <w:r w:rsidR="003F6B5E" w:rsidRPr="00C23C7E">
              <w:rPr>
                <w:szCs w:val="28"/>
              </w:rPr>
              <w:t>.</w:t>
            </w:r>
            <w:r w:rsidR="004526AD" w:rsidRPr="00C23C7E">
              <w:rPr>
                <w:szCs w:val="28"/>
              </w:rPr>
              <w:t>Утвердить повестку дня</w:t>
            </w:r>
          </w:p>
          <w:p w:rsidR="004526AD" w:rsidRPr="00C23C7E" w:rsidRDefault="004526AD" w:rsidP="00970D62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Голосовали: за – единогласно</w:t>
            </w:r>
          </w:p>
          <w:p w:rsidR="00AB7B0C" w:rsidRPr="00C23C7E" w:rsidRDefault="00AB7B0C" w:rsidP="00970D62">
            <w:pPr>
              <w:jc w:val="both"/>
              <w:rPr>
                <w:szCs w:val="28"/>
              </w:rPr>
            </w:pPr>
          </w:p>
        </w:tc>
      </w:tr>
      <w:tr w:rsidR="00AB7B0C" w:rsidRPr="00C23C7E" w:rsidTr="00AB7B0C">
        <w:tc>
          <w:tcPr>
            <w:tcW w:w="2235" w:type="dxa"/>
            <w:hideMark/>
          </w:tcPr>
          <w:p w:rsidR="00AB7B0C" w:rsidRPr="00C23C7E" w:rsidRDefault="00F914E6" w:rsidP="00970D62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2</w:t>
            </w:r>
            <w:r w:rsidR="00AB7B0C" w:rsidRPr="00C23C7E">
              <w:rPr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0348F5" w:rsidRPr="00C23C7E" w:rsidRDefault="000348F5" w:rsidP="000348F5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(первое чтение)</w:t>
            </w:r>
          </w:p>
          <w:p w:rsidR="00AB7B0C" w:rsidRPr="00C23C7E" w:rsidRDefault="00AB7B0C" w:rsidP="00970D62">
            <w:pPr>
              <w:jc w:val="both"/>
              <w:rPr>
                <w:szCs w:val="28"/>
              </w:rPr>
            </w:pPr>
          </w:p>
          <w:p w:rsidR="00AB7B0C" w:rsidRPr="00C23C7E" w:rsidRDefault="00AB7B0C" w:rsidP="00970D62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 xml:space="preserve">Докладывал: </w:t>
            </w:r>
            <w:r w:rsidR="00F914E6" w:rsidRPr="00C23C7E">
              <w:rPr>
                <w:szCs w:val="28"/>
              </w:rPr>
              <w:t>Новиков Д.Г.</w:t>
            </w:r>
          </w:p>
          <w:p w:rsidR="00AB7B0C" w:rsidRPr="00C23C7E" w:rsidRDefault="00AB7B0C" w:rsidP="00970D62">
            <w:pPr>
              <w:jc w:val="both"/>
              <w:rPr>
                <w:szCs w:val="28"/>
              </w:rPr>
            </w:pPr>
          </w:p>
        </w:tc>
      </w:tr>
      <w:tr w:rsidR="00AB7B0C" w:rsidRPr="00C23C7E" w:rsidTr="00AB7B0C">
        <w:tc>
          <w:tcPr>
            <w:tcW w:w="2235" w:type="dxa"/>
          </w:tcPr>
          <w:p w:rsidR="004E2BC8" w:rsidRPr="00C23C7E" w:rsidRDefault="00AB7B0C" w:rsidP="00560AFD">
            <w:pPr>
              <w:rPr>
                <w:szCs w:val="28"/>
              </w:rPr>
            </w:pPr>
            <w:r w:rsidRPr="00C23C7E">
              <w:rPr>
                <w:szCs w:val="28"/>
              </w:rPr>
              <w:t>РЕШИЛИ</w:t>
            </w:r>
            <w:r w:rsidR="004E2BC8" w:rsidRPr="00C23C7E">
              <w:rPr>
                <w:szCs w:val="28"/>
              </w:rPr>
              <w:t>:</w:t>
            </w:r>
          </w:p>
          <w:p w:rsidR="00AB7B0C" w:rsidRPr="00C23C7E" w:rsidRDefault="00AB7B0C" w:rsidP="004E2BC8">
            <w:pPr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4E2BC8" w:rsidRPr="00C23C7E" w:rsidRDefault="000348F5" w:rsidP="004E2BC8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решение № 14</w:t>
            </w:r>
            <w:r w:rsidR="00F914E6" w:rsidRPr="00C23C7E">
              <w:rPr>
                <w:szCs w:val="28"/>
              </w:rPr>
              <w:t>8</w:t>
            </w:r>
            <w:r w:rsidRPr="00C23C7E">
              <w:rPr>
                <w:szCs w:val="28"/>
              </w:rPr>
              <w:t xml:space="preserve"> (прилагается).</w:t>
            </w:r>
          </w:p>
          <w:p w:rsidR="004E2BC8" w:rsidRPr="00C23C7E" w:rsidRDefault="004E2BC8" w:rsidP="004E2BC8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Голосовали: за – единогласно.</w:t>
            </w:r>
          </w:p>
          <w:p w:rsidR="00CB786F" w:rsidRPr="00C23C7E" w:rsidRDefault="00CB786F" w:rsidP="00970D62">
            <w:pPr>
              <w:jc w:val="both"/>
              <w:rPr>
                <w:szCs w:val="28"/>
              </w:rPr>
            </w:pPr>
          </w:p>
        </w:tc>
      </w:tr>
      <w:tr w:rsidR="00AB7B0C" w:rsidRPr="00C23C7E" w:rsidTr="00AB7B0C">
        <w:tc>
          <w:tcPr>
            <w:tcW w:w="2235" w:type="dxa"/>
            <w:hideMark/>
          </w:tcPr>
          <w:p w:rsidR="00AB7B0C" w:rsidRPr="00C23C7E" w:rsidRDefault="00F914E6" w:rsidP="00970D62">
            <w:pPr>
              <w:rPr>
                <w:szCs w:val="28"/>
              </w:rPr>
            </w:pPr>
            <w:r w:rsidRPr="00C23C7E">
              <w:rPr>
                <w:szCs w:val="28"/>
              </w:rPr>
              <w:t>3</w:t>
            </w:r>
            <w:r w:rsidR="00AB7B0C" w:rsidRPr="00C23C7E">
              <w:rPr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0348F5" w:rsidRPr="00C23C7E" w:rsidRDefault="000348F5" w:rsidP="000348F5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 xml:space="preserve"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C23C7E">
              <w:rPr>
                <w:szCs w:val="28"/>
              </w:rPr>
              <w:t>Ханкайским</w:t>
            </w:r>
            <w:proofErr w:type="spellEnd"/>
            <w:r w:rsidRPr="00C23C7E">
              <w:rPr>
                <w:szCs w:val="28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C23C7E">
              <w:rPr>
                <w:szCs w:val="28"/>
              </w:rPr>
              <w:t>Ханкайского</w:t>
            </w:r>
            <w:proofErr w:type="spellEnd"/>
            <w:r w:rsidRPr="00C23C7E">
              <w:rPr>
                <w:szCs w:val="28"/>
              </w:rPr>
              <w:t xml:space="preserve"> муниципального района" (первое чтение)</w:t>
            </w:r>
          </w:p>
          <w:p w:rsidR="000348F5" w:rsidRPr="00C23C7E" w:rsidRDefault="000348F5" w:rsidP="00970D62">
            <w:pPr>
              <w:jc w:val="both"/>
              <w:rPr>
                <w:szCs w:val="28"/>
              </w:rPr>
            </w:pPr>
          </w:p>
          <w:p w:rsidR="00AB7B0C" w:rsidRPr="00C23C7E" w:rsidRDefault="00AB7B0C" w:rsidP="00970D62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 xml:space="preserve">Докладывал: </w:t>
            </w:r>
            <w:r w:rsidR="00F914E6" w:rsidRPr="00C23C7E">
              <w:rPr>
                <w:szCs w:val="28"/>
              </w:rPr>
              <w:t>Новиков Д.Г.</w:t>
            </w:r>
          </w:p>
          <w:p w:rsidR="00CB786F" w:rsidRPr="00C23C7E" w:rsidRDefault="00CB786F" w:rsidP="00970D62">
            <w:pPr>
              <w:jc w:val="both"/>
              <w:rPr>
                <w:szCs w:val="28"/>
                <w:highlight w:val="yellow"/>
              </w:rPr>
            </w:pPr>
          </w:p>
        </w:tc>
      </w:tr>
      <w:tr w:rsidR="00AB7B0C" w:rsidRPr="00C23C7E" w:rsidTr="00AB7B0C">
        <w:tc>
          <w:tcPr>
            <w:tcW w:w="2235" w:type="dxa"/>
            <w:hideMark/>
          </w:tcPr>
          <w:p w:rsidR="00AB7B0C" w:rsidRPr="00C23C7E" w:rsidRDefault="00AB7B0C" w:rsidP="00970D62">
            <w:pPr>
              <w:rPr>
                <w:szCs w:val="28"/>
              </w:rPr>
            </w:pPr>
            <w:r w:rsidRPr="00C23C7E">
              <w:rPr>
                <w:szCs w:val="28"/>
              </w:rPr>
              <w:t xml:space="preserve">РЕШИЛИ: </w:t>
            </w:r>
          </w:p>
          <w:p w:rsidR="00993151" w:rsidRPr="00C23C7E" w:rsidRDefault="00993151" w:rsidP="00970D62">
            <w:pPr>
              <w:rPr>
                <w:szCs w:val="28"/>
              </w:rPr>
            </w:pPr>
          </w:p>
        </w:tc>
        <w:tc>
          <w:tcPr>
            <w:tcW w:w="7230" w:type="dxa"/>
          </w:tcPr>
          <w:p w:rsidR="000348F5" w:rsidRPr="00C23C7E" w:rsidRDefault="000348F5" w:rsidP="000348F5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решение № 1</w:t>
            </w:r>
            <w:r w:rsidR="00F914E6" w:rsidRPr="00C23C7E">
              <w:rPr>
                <w:szCs w:val="28"/>
              </w:rPr>
              <w:t>49</w:t>
            </w:r>
            <w:r w:rsidRPr="00C23C7E">
              <w:rPr>
                <w:szCs w:val="28"/>
              </w:rPr>
              <w:t xml:space="preserve"> (прилагается).</w:t>
            </w:r>
          </w:p>
          <w:p w:rsidR="00993151" w:rsidRPr="00C23C7E" w:rsidRDefault="00993151" w:rsidP="00993151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Голосовали: за – единогласно.</w:t>
            </w:r>
          </w:p>
          <w:p w:rsidR="0090542F" w:rsidRPr="00C23C7E" w:rsidRDefault="0090542F" w:rsidP="00970D62">
            <w:pPr>
              <w:jc w:val="both"/>
              <w:rPr>
                <w:szCs w:val="28"/>
              </w:rPr>
            </w:pPr>
          </w:p>
        </w:tc>
      </w:tr>
      <w:tr w:rsidR="00AB7B0C" w:rsidRPr="00C23C7E" w:rsidTr="00AB7B0C">
        <w:tc>
          <w:tcPr>
            <w:tcW w:w="2235" w:type="dxa"/>
            <w:hideMark/>
          </w:tcPr>
          <w:p w:rsidR="00AB7B0C" w:rsidRPr="00C23C7E" w:rsidRDefault="00F914E6" w:rsidP="00970D62">
            <w:pPr>
              <w:rPr>
                <w:szCs w:val="28"/>
              </w:rPr>
            </w:pPr>
            <w:r w:rsidRPr="00C23C7E">
              <w:rPr>
                <w:szCs w:val="28"/>
              </w:rPr>
              <w:t>4</w:t>
            </w:r>
            <w:r w:rsidR="00AB7B0C" w:rsidRPr="00C23C7E">
              <w:rPr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90542F" w:rsidRPr="00C23C7E" w:rsidRDefault="000348F5" w:rsidP="0090542F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 xml:space="preserve"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Тернейским муниципальным </w:t>
            </w:r>
            <w:r w:rsidRPr="00C23C7E">
              <w:rPr>
                <w:szCs w:val="28"/>
              </w:rPr>
              <w:lastRenderedPageBreak/>
              <w:t>районом и поселениями, образованными в границах Тернейского муниципального района" (второе, третье чтения)</w:t>
            </w:r>
          </w:p>
          <w:p w:rsidR="00AB7B0C" w:rsidRPr="00C23C7E" w:rsidRDefault="00AB7B0C" w:rsidP="00970D62">
            <w:pPr>
              <w:jc w:val="both"/>
              <w:rPr>
                <w:szCs w:val="28"/>
              </w:rPr>
            </w:pPr>
          </w:p>
          <w:p w:rsidR="00AB7B0C" w:rsidRPr="00C23C7E" w:rsidRDefault="00AB7B0C" w:rsidP="0090542F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 xml:space="preserve">Докладывал: </w:t>
            </w:r>
            <w:r w:rsidR="000348F5" w:rsidRPr="00C23C7E">
              <w:rPr>
                <w:szCs w:val="28"/>
              </w:rPr>
              <w:t>Новиков Д.Г</w:t>
            </w:r>
            <w:r w:rsidR="00D2361D" w:rsidRPr="00C23C7E">
              <w:rPr>
                <w:szCs w:val="28"/>
              </w:rPr>
              <w:t>.</w:t>
            </w:r>
          </w:p>
          <w:p w:rsidR="00A81C71" w:rsidRPr="00C23C7E" w:rsidRDefault="00A81C71" w:rsidP="0090542F">
            <w:pPr>
              <w:jc w:val="both"/>
              <w:rPr>
                <w:szCs w:val="28"/>
                <w:highlight w:val="yellow"/>
              </w:rPr>
            </w:pPr>
          </w:p>
        </w:tc>
      </w:tr>
      <w:tr w:rsidR="00AB7B0C" w:rsidRPr="00C23C7E" w:rsidTr="00AB7B0C">
        <w:tc>
          <w:tcPr>
            <w:tcW w:w="2235" w:type="dxa"/>
            <w:hideMark/>
          </w:tcPr>
          <w:p w:rsidR="00AB7B0C" w:rsidRPr="00C23C7E" w:rsidRDefault="00AB7B0C" w:rsidP="00970D62">
            <w:pPr>
              <w:rPr>
                <w:szCs w:val="28"/>
              </w:rPr>
            </w:pPr>
            <w:r w:rsidRPr="00C23C7E">
              <w:rPr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B15002" w:rsidRPr="00C23C7E" w:rsidRDefault="00B15002" w:rsidP="00B15002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решение № 1</w:t>
            </w:r>
            <w:r w:rsidR="000348F5" w:rsidRPr="00C23C7E">
              <w:rPr>
                <w:szCs w:val="28"/>
              </w:rPr>
              <w:t>5</w:t>
            </w:r>
            <w:r w:rsidR="00F914E6" w:rsidRPr="00C23C7E">
              <w:rPr>
                <w:szCs w:val="28"/>
              </w:rPr>
              <w:t>0</w:t>
            </w:r>
            <w:r w:rsidRPr="00C23C7E">
              <w:rPr>
                <w:szCs w:val="28"/>
              </w:rPr>
              <w:t xml:space="preserve"> (прилагается).</w:t>
            </w:r>
          </w:p>
          <w:p w:rsidR="000348F5" w:rsidRPr="00C23C7E" w:rsidRDefault="000348F5" w:rsidP="000348F5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Голосовали: за – единогласно.</w:t>
            </w:r>
          </w:p>
          <w:p w:rsidR="00AB7B0C" w:rsidRPr="00C23C7E" w:rsidRDefault="00AB7B0C" w:rsidP="00A81C71">
            <w:pPr>
              <w:jc w:val="both"/>
              <w:rPr>
                <w:szCs w:val="28"/>
                <w:highlight w:val="yellow"/>
              </w:rPr>
            </w:pPr>
          </w:p>
        </w:tc>
      </w:tr>
      <w:tr w:rsidR="000348F5" w:rsidRPr="00C23C7E" w:rsidTr="00AB7B0C">
        <w:tc>
          <w:tcPr>
            <w:tcW w:w="2235" w:type="dxa"/>
            <w:hideMark/>
          </w:tcPr>
          <w:p w:rsidR="000348F5" w:rsidRPr="00C23C7E" w:rsidRDefault="00F914E6" w:rsidP="00970D62">
            <w:pPr>
              <w:rPr>
                <w:szCs w:val="28"/>
              </w:rPr>
            </w:pPr>
            <w:r w:rsidRPr="00C23C7E">
              <w:rPr>
                <w:szCs w:val="28"/>
              </w:rPr>
              <w:t>5</w:t>
            </w:r>
            <w:r w:rsidR="000348F5" w:rsidRPr="00C23C7E">
              <w:rPr>
                <w:szCs w:val="28"/>
              </w:rPr>
              <w:t>. СЛУШАЛИ:</w:t>
            </w:r>
          </w:p>
        </w:tc>
        <w:tc>
          <w:tcPr>
            <w:tcW w:w="7230" w:type="dxa"/>
          </w:tcPr>
          <w:p w:rsidR="000348F5" w:rsidRPr="00C23C7E" w:rsidRDefault="000348F5" w:rsidP="000348F5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Информация о реализации на территории Приморского края Федерального закона от 21 июля 2007 года № 185-ФЗ "О фонде содействия реформированию жилищно-коммунального хозяйства"</w:t>
            </w:r>
          </w:p>
          <w:p w:rsidR="00F914E6" w:rsidRPr="00C23C7E" w:rsidRDefault="00F914E6" w:rsidP="00B15002">
            <w:pPr>
              <w:jc w:val="both"/>
              <w:rPr>
                <w:szCs w:val="28"/>
              </w:rPr>
            </w:pPr>
          </w:p>
          <w:p w:rsidR="000348F5" w:rsidRPr="00C23C7E" w:rsidRDefault="000348F5" w:rsidP="00B15002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 xml:space="preserve">Докладывал: </w:t>
            </w:r>
            <w:r w:rsidR="00F914E6" w:rsidRPr="00C23C7E">
              <w:rPr>
                <w:szCs w:val="28"/>
              </w:rPr>
              <w:t>Бабич В.А</w:t>
            </w:r>
            <w:r w:rsidRPr="00C23C7E">
              <w:rPr>
                <w:szCs w:val="28"/>
              </w:rPr>
              <w:t>.</w:t>
            </w:r>
          </w:p>
          <w:p w:rsidR="000348F5" w:rsidRPr="00C23C7E" w:rsidRDefault="000348F5" w:rsidP="00B15002">
            <w:pPr>
              <w:jc w:val="both"/>
              <w:rPr>
                <w:szCs w:val="28"/>
              </w:rPr>
            </w:pPr>
          </w:p>
        </w:tc>
      </w:tr>
      <w:tr w:rsidR="00F914E6" w:rsidRPr="00C23C7E" w:rsidTr="00AB7B0C">
        <w:tc>
          <w:tcPr>
            <w:tcW w:w="2235" w:type="dxa"/>
            <w:hideMark/>
          </w:tcPr>
          <w:p w:rsidR="00F914E6" w:rsidRPr="00C23C7E" w:rsidRDefault="00F914E6" w:rsidP="00970D62">
            <w:pPr>
              <w:rPr>
                <w:szCs w:val="28"/>
              </w:rPr>
            </w:pPr>
            <w:r w:rsidRPr="00C23C7E">
              <w:rPr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F914E6" w:rsidRPr="00C23C7E" w:rsidRDefault="00F914E6" w:rsidP="000348F5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Новиков Д.Г.,</w:t>
            </w:r>
          </w:p>
          <w:p w:rsidR="00F914E6" w:rsidRPr="00C23C7E" w:rsidRDefault="00F914E6" w:rsidP="000348F5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 xml:space="preserve">Журавлев П.В., </w:t>
            </w:r>
          </w:p>
          <w:p w:rsidR="00F914E6" w:rsidRPr="00C23C7E" w:rsidRDefault="00F914E6" w:rsidP="000348F5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Балан В.А.</w:t>
            </w:r>
          </w:p>
          <w:p w:rsidR="00F914E6" w:rsidRPr="00C23C7E" w:rsidRDefault="00F914E6" w:rsidP="000348F5">
            <w:pPr>
              <w:jc w:val="both"/>
              <w:rPr>
                <w:szCs w:val="28"/>
              </w:rPr>
            </w:pPr>
          </w:p>
        </w:tc>
      </w:tr>
      <w:tr w:rsidR="000348F5" w:rsidRPr="00C23C7E" w:rsidTr="00AB7B0C">
        <w:tc>
          <w:tcPr>
            <w:tcW w:w="2235" w:type="dxa"/>
            <w:hideMark/>
          </w:tcPr>
          <w:p w:rsidR="000348F5" w:rsidRPr="00C23C7E" w:rsidRDefault="000348F5" w:rsidP="00970D62">
            <w:pPr>
              <w:rPr>
                <w:szCs w:val="28"/>
              </w:rPr>
            </w:pPr>
            <w:r w:rsidRPr="00C23C7E">
              <w:rPr>
                <w:szCs w:val="28"/>
              </w:rPr>
              <w:t>РЕШИЛИ:</w:t>
            </w:r>
          </w:p>
          <w:p w:rsidR="000348F5" w:rsidRPr="00C23C7E" w:rsidRDefault="000348F5" w:rsidP="00970D62">
            <w:pPr>
              <w:rPr>
                <w:szCs w:val="28"/>
              </w:rPr>
            </w:pPr>
            <w:r w:rsidRPr="00C23C7E">
              <w:rPr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0348F5" w:rsidRPr="00C23C7E" w:rsidRDefault="00EC2574" w:rsidP="000348F5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1.</w:t>
            </w:r>
            <w:r w:rsidR="000348F5" w:rsidRPr="00C23C7E">
              <w:rPr>
                <w:szCs w:val="28"/>
              </w:rPr>
              <w:t>Принять к сведению</w:t>
            </w:r>
            <w:r w:rsidRPr="00C23C7E">
              <w:rPr>
                <w:szCs w:val="28"/>
              </w:rPr>
              <w:t>.</w:t>
            </w:r>
          </w:p>
          <w:p w:rsidR="00EC2574" w:rsidRPr="00C23C7E" w:rsidRDefault="00EC2574" w:rsidP="000348F5">
            <w:pPr>
              <w:jc w:val="both"/>
              <w:rPr>
                <w:szCs w:val="28"/>
              </w:rPr>
            </w:pPr>
          </w:p>
          <w:p w:rsidR="000348F5" w:rsidRPr="00C23C7E" w:rsidRDefault="000348F5" w:rsidP="000348F5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Голосовали: за – единогласно.</w:t>
            </w:r>
          </w:p>
          <w:p w:rsidR="000348F5" w:rsidRPr="00C23C7E" w:rsidRDefault="000348F5" w:rsidP="000348F5">
            <w:pPr>
              <w:jc w:val="both"/>
              <w:rPr>
                <w:szCs w:val="28"/>
              </w:rPr>
            </w:pPr>
          </w:p>
        </w:tc>
      </w:tr>
      <w:tr w:rsidR="000348F5" w:rsidRPr="00C23C7E" w:rsidTr="00AB7B0C">
        <w:tc>
          <w:tcPr>
            <w:tcW w:w="2235" w:type="dxa"/>
            <w:hideMark/>
          </w:tcPr>
          <w:p w:rsidR="000348F5" w:rsidRPr="00C23C7E" w:rsidRDefault="00EC2574" w:rsidP="00970D62">
            <w:pPr>
              <w:rPr>
                <w:szCs w:val="28"/>
              </w:rPr>
            </w:pPr>
            <w:r w:rsidRPr="00C23C7E">
              <w:rPr>
                <w:szCs w:val="28"/>
              </w:rPr>
              <w:t>6</w:t>
            </w:r>
            <w:r w:rsidR="000348F5" w:rsidRPr="00C23C7E">
              <w:rPr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CA11CC" w:rsidRPr="00C23C7E" w:rsidRDefault="00CA11CC" w:rsidP="00CA11CC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Информация о текущей экономической ситуации ОАО "</w:t>
            </w:r>
            <w:proofErr w:type="spellStart"/>
            <w:r w:rsidRPr="00C23C7E">
              <w:rPr>
                <w:szCs w:val="28"/>
              </w:rPr>
              <w:t>Примавтодор</w:t>
            </w:r>
            <w:proofErr w:type="spellEnd"/>
            <w:r w:rsidRPr="00C23C7E">
              <w:rPr>
                <w:szCs w:val="28"/>
              </w:rPr>
              <w:t>"</w:t>
            </w:r>
          </w:p>
          <w:p w:rsidR="000348F5" w:rsidRPr="00C23C7E" w:rsidRDefault="000348F5" w:rsidP="000348F5">
            <w:pPr>
              <w:jc w:val="both"/>
              <w:rPr>
                <w:szCs w:val="28"/>
              </w:rPr>
            </w:pPr>
          </w:p>
          <w:p w:rsidR="00CA11CC" w:rsidRPr="00C23C7E" w:rsidRDefault="00CA11CC" w:rsidP="000348F5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Докладывал: Гофман А.А.</w:t>
            </w:r>
          </w:p>
          <w:p w:rsidR="00CA11CC" w:rsidRPr="00C23C7E" w:rsidRDefault="00CA11CC" w:rsidP="000348F5">
            <w:pPr>
              <w:jc w:val="both"/>
              <w:rPr>
                <w:szCs w:val="28"/>
              </w:rPr>
            </w:pPr>
          </w:p>
        </w:tc>
      </w:tr>
      <w:tr w:rsidR="00EC2574" w:rsidRPr="00C23C7E" w:rsidTr="00AB7B0C">
        <w:tc>
          <w:tcPr>
            <w:tcW w:w="2235" w:type="dxa"/>
            <w:hideMark/>
          </w:tcPr>
          <w:p w:rsidR="00EC2574" w:rsidRPr="00C23C7E" w:rsidRDefault="00EC2574" w:rsidP="00EC2574">
            <w:pPr>
              <w:rPr>
                <w:szCs w:val="28"/>
              </w:rPr>
            </w:pPr>
            <w:r w:rsidRPr="00C23C7E">
              <w:rPr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E70C7E" w:rsidRPr="00C23C7E" w:rsidRDefault="00E70C7E" w:rsidP="00EC2574">
            <w:pPr>
              <w:jc w:val="both"/>
              <w:rPr>
                <w:szCs w:val="28"/>
              </w:rPr>
            </w:pPr>
            <w:proofErr w:type="spellStart"/>
            <w:r w:rsidRPr="00C23C7E">
              <w:rPr>
                <w:szCs w:val="28"/>
              </w:rPr>
              <w:t>Петеримов</w:t>
            </w:r>
            <w:proofErr w:type="spellEnd"/>
            <w:r w:rsidRPr="00C23C7E">
              <w:rPr>
                <w:szCs w:val="28"/>
              </w:rPr>
              <w:t xml:space="preserve"> И.Н.,</w:t>
            </w:r>
          </w:p>
          <w:p w:rsidR="00EC2574" w:rsidRPr="00C23C7E" w:rsidRDefault="00EC2574" w:rsidP="00EC2574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Новиков Д.Г.,</w:t>
            </w:r>
          </w:p>
          <w:p w:rsidR="00EC2574" w:rsidRPr="00C23C7E" w:rsidRDefault="00EC2574" w:rsidP="00EC2574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 xml:space="preserve">Журавлев П.В., </w:t>
            </w:r>
          </w:p>
          <w:p w:rsidR="00E70C7E" w:rsidRPr="00C23C7E" w:rsidRDefault="00E70C7E" w:rsidP="00EC2574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Ищенко С.А.,</w:t>
            </w:r>
          </w:p>
          <w:p w:rsidR="00EC2574" w:rsidRPr="00C23C7E" w:rsidRDefault="00EC2574" w:rsidP="00EC2574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Балан В.А.</w:t>
            </w:r>
          </w:p>
          <w:p w:rsidR="00EC2574" w:rsidRPr="00C23C7E" w:rsidRDefault="00EC2574" w:rsidP="00EC2574">
            <w:pPr>
              <w:jc w:val="both"/>
              <w:rPr>
                <w:szCs w:val="28"/>
              </w:rPr>
            </w:pPr>
          </w:p>
        </w:tc>
      </w:tr>
      <w:tr w:rsidR="00EC2574" w:rsidRPr="00C23C7E" w:rsidTr="00AB7B0C">
        <w:tc>
          <w:tcPr>
            <w:tcW w:w="2235" w:type="dxa"/>
            <w:hideMark/>
          </w:tcPr>
          <w:p w:rsidR="00EC2574" w:rsidRPr="00C23C7E" w:rsidRDefault="00EC2574" w:rsidP="00CA11CC">
            <w:pPr>
              <w:rPr>
                <w:szCs w:val="28"/>
              </w:rPr>
            </w:pPr>
            <w:r w:rsidRPr="00C23C7E">
              <w:rPr>
                <w:szCs w:val="28"/>
              </w:rPr>
              <w:t>РЕШИЛИ:</w:t>
            </w:r>
          </w:p>
          <w:p w:rsidR="00EC2574" w:rsidRPr="00C23C7E" w:rsidRDefault="00EC2574" w:rsidP="00CA11CC">
            <w:pPr>
              <w:rPr>
                <w:szCs w:val="28"/>
              </w:rPr>
            </w:pPr>
            <w:r w:rsidRPr="00C23C7E">
              <w:rPr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EC2574" w:rsidRPr="00C23C7E" w:rsidRDefault="00E70C7E" w:rsidP="00CA11CC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1.</w:t>
            </w:r>
            <w:r w:rsidR="00EC2574" w:rsidRPr="00C23C7E">
              <w:rPr>
                <w:szCs w:val="28"/>
              </w:rPr>
              <w:t>Принять к сведению</w:t>
            </w:r>
            <w:r w:rsidRPr="00C23C7E">
              <w:rPr>
                <w:szCs w:val="28"/>
              </w:rPr>
              <w:t>.</w:t>
            </w:r>
          </w:p>
          <w:p w:rsidR="00E70C7E" w:rsidRPr="00C23C7E" w:rsidRDefault="00E70C7E" w:rsidP="00E70C7E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 xml:space="preserve">2.Предложить генеральному директору </w:t>
            </w:r>
            <w:r w:rsidRPr="00C23C7E">
              <w:rPr>
                <w:szCs w:val="28"/>
              </w:rPr>
              <w:br/>
              <w:t>ОАО "</w:t>
            </w:r>
            <w:proofErr w:type="spellStart"/>
            <w:r w:rsidRPr="00C23C7E">
              <w:rPr>
                <w:szCs w:val="28"/>
              </w:rPr>
              <w:t>Примавтодор</w:t>
            </w:r>
            <w:proofErr w:type="spellEnd"/>
            <w:r w:rsidRPr="00C23C7E">
              <w:rPr>
                <w:szCs w:val="28"/>
              </w:rPr>
              <w:t xml:space="preserve">" Гофману А.А. представить до </w:t>
            </w:r>
            <w:r w:rsidRPr="00C23C7E">
              <w:rPr>
                <w:szCs w:val="28"/>
              </w:rPr>
              <w:br/>
              <w:t>14 декабря 2012 года в комитет Законодательного Собрания по экономической политике и собственности план мероприятий по выходу из сложившейся финансовой ситуации на предприятии.</w:t>
            </w:r>
          </w:p>
          <w:p w:rsidR="00E70C7E" w:rsidRPr="00C23C7E" w:rsidRDefault="00E70C7E" w:rsidP="00E70C7E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 xml:space="preserve">3.Комитету обратиться к Губернатору Приморского края с </w:t>
            </w:r>
            <w:r w:rsidR="009D7AE5" w:rsidRPr="00C23C7E">
              <w:rPr>
                <w:szCs w:val="28"/>
              </w:rPr>
              <w:t xml:space="preserve">просьбой при подготовке проекта закона Приморского края "О краевом бюджете на 2012 год" предусмотреть </w:t>
            </w:r>
            <w:r w:rsidR="009D7AE5" w:rsidRPr="00C23C7E">
              <w:rPr>
                <w:szCs w:val="28"/>
              </w:rPr>
              <w:lastRenderedPageBreak/>
              <w:t>выделение субсидий</w:t>
            </w:r>
            <w:r w:rsidRPr="00C23C7E">
              <w:rPr>
                <w:szCs w:val="28"/>
              </w:rPr>
              <w:t xml:space="preserve"> ОАО "</w:t>
            </w:r>
            <w:proofErr w:type="spellStart"/>
            <w:r w:rsidRPr="00C23C7E">
              <w:rPr>
                <w:szCs w:val="28"/>
              </w:rPr>
              <w:t>Примавтодор</w:t>
            </w:r>
            <w:proofErr w:type="spellEnd"/>
            <w:r w:rsidRPr="00C23C7E">
              <w:rPr>
                <w:szCs w:val="28"/>
              </w:rPr>
              <w:t xml:space="preserve">" в размере </w:t>
            </w:r>
            <w:r w:rsidR="009D7AE5" w:rsidRPr="00C23C7E">
              <w:rPr>
                <w:szCs w:val="28"/>
              </w:rPr>
              <w:br/>
            </w:r>
            <w:r w:rsidRPr="00C23C7E">
              <w:rPr>
                <w:szCs w:val="28"/>
              </w:rPr>
              <w:t xml:space="preserve">800 млн. руб. </w:t>
            </w:r>
          </w:p>
          <w:p w:rsidR="00E70C7E" w:rsidRPr="00C23C7E" w:rsidRDefault="00E70C7E" w:rsidP="00CA11CC">
            <w:pPr>
              <w:jc w:val="both"/>
              <w:rPr>
                <w:szCs w:val="28"/>
              </w:rPr>
            </w:pPr>
          </w:p>
          <w:p w:rsidR="00EC2574" w:rsidRPr="00C23C7E" w:rsidRDefault="00EC2574" w:rsidP="00CA11CC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Голосовали: за – единогласно.</w:t>
            </w:r>
          </w:p>
          <w:p w:rsidR="00EC2574" w:rsidRPr="00C23C7E" w:rsidRDefault="00EC2574" w:rsidP="00CA11CC">
            <w:pPr>
              <w:jc w:val="both"/>
              <w:rPr>
                <w:szCs w:val="28"/>
              </w:rPr>
            </w:pPr>
          </w:p>
        </w:tc>
      </w:tr>
      <w:tr w:rsidR="00EC2574" w:rsidRPr="00C23C7E" w:rsidTr="00AB7B0C">
        <w:tc>
          <w:tcPr>
            <w:tcW w:w="2235" w:type="dxa"/>
            <w:hideMark/>
          </w:tcPr>
          <w:p w:rsidR="00EC2574" w:rsidRPr="00C23C7E" w:rsidRDefault="00E70C7E" w:rsidP="00CA11CC">
            <w:pPr>
              <w:rPr>
                <w:szCs w:val="28"/>
              </w:rPr>
            </w:pPr>
            <w:r w:rsidRPr="00C23C7E">
              <w:rPr>
                <w:szCs w:val="28"/>
              </w:rPr>
              <w:lastRenderedPageBreak/>
              <w:t>7</w:t>
            </w:r>
            <w:r w:rsidR="00EC2574" w:rsidRPr="00C23C7E">
              <w:rPr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EC2574" w:rsidRPr="00C23C7E" w:rsidRDefault="00EC2574" w:rsidP="00CA11CC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Информация об использовании денежных средств бюджета Приморского края, направленных на финансирование строительства катамаранов для обслуживания Саммита АТЭС-2012 во Владивостоке</w:t>
            </w:r>
          </w:p>
          <w:p w:rsidR="00EC2574" w:rsidRPr="00C23C7E" w:rsidRDefault="00EC2574" w:rsidP="00CA11CC">
            <w:pPr>
              <w:jc w:val="both"/>
              <w:rPr>
                <w:szCs w:val="28"/>
              </w:rPr>
            </w:pPr>
          </w:p>
          <w:p w:rsidR="00EC2574" w:rsidRPr="00C23C7E" w:rsidRDefault="00EC2574" w:rsidP="00CA11CC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Докладывал:</w:t>
            </w:r>
            <w:r w:rsidR="00E70C7E" w:rsidRPr="00C23C7E">
              <w:rPr>
                <w:szCs w:val="28"/>
              </w:rPr>
              <w:t xml:space="preserve"> </w:t>
            </w:r>
            <w:proofErr w:type="spellStart"/>
            <w:r w:rsidR="00E70C7E" w:rsidRPr="00C23C7E">
              <w:rPr>
                <w:szCs w:val="28"/>
              </w:rPr>
              <w:t>Ширшов</w:t>
            </w:r>
            <w:proofErr w:type="spellEnd"/>
            <w:r w:rsidR="00E70C7E" w:rsidRPr="00C23C7E">
              <w:rPr>
                <w:szCs w:val="28"/>
              </w:rPr>
              <w:t xml:space="preserve"> А.Н.</w:t>
            </w:r>
          </w:p>
          <w:p w:rsidR="00EC2574" w:rsidRPr="00C23C7E" w:rsidRDefault="00EC2574" w:rsidP="00CA11CC">
            <w:pPr>
              <w:jc w:val="both"/>
              <w:rPr>
                <w:szCs w:val="28"/>
              </w:rPr>
            </w:pPr>
          </w:p>
        </w:tc>
      </w:tr>
      <w:tr w:rsidR="00E70C7E" w:rsidRPr="00C23C7E" w:rsidTr="00AB7B0C">
        <w:tc>
          <w:tcPr>
            <w:tcW w:w="2235" w:type="dxa"/>
            <w:hideMark/>
          </w:tcPr>
          <w:p w:rsidR="00E70C7E" w:rsidRPr="00C23C7E" w:rsidRDefault="00E70C7E" w:rsidP="00CA11CC">
            <w:pPr>
              <w:rPr>
                <w:szCs w:val="28"/>
              </w:rPr>
            </w:pPr>
            <w:r w:rsidRPr="00C23C7E">
              <w:rPr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E70C7E" w:rsidRPr="00C23C7E" w:rsidRDefault="00E70C7E" w:rsidP="00CA11CC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Мирошниченко И.И.,</w:t>
            </w:r>
          </w:p>
          <w:p w:rsidR="00E70C7E" w:rsidRPr="00C23C7E" w:rsidRDefault="00E70C7E" w:rsidP="00CA11CC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Новиков Д.Г.,</w:t>
            </w:r>
          </w:p>
          <w:p w:rsidR="00E70C7E" w:rsidRPr="00C23C7E" w:rsidRDefault="00E70C7E" w:rsidP="00CA11CC">
            <w:pPr>
              <w:jc w:val="both"/>
              <w:rPr>
                <w:szCs w:val="28"/>
              </w:rPr>
            </w:pPr>
            <w:proofErr w:type="spellStart"/>
            <w:r w:rsidRPr="00C23C7E">
              <w:rPr>
                <w:szCs w:val="28"/>
              </w:rPr>
              <w:t>Волошенко</w:t>
            </w:r>
            <w:proofErr w:type="spellEnd"/>
            <w:r w:rsidRPr="00C23C7E">
              <w:rPr>
                <w:szCs w:val="28"/>
              </w:rPr>
              <w:t xml:space="preserve"> С.Н.,</w:t>
            </w:r>
          </w:p>
          <w:p w:rsidR="00E70C7E" w:rsidRPr="00C23C7E" w:rsidRDefault="00E70C7E" w:rsidP="00CA11CC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Буров В.В.</w:t>
            </w:r>
          </w:p>
          <w:p w:rsidR="00E70C7E" w:rsidRPr="00C23C7E" w:rsidRDefault="00E70C7E" w:rsidP="00CA11CC">
            <w:pPr>
              <w:jc w:val="both"/>
              <w:rPr>
                <w:szCs w:val="28"/>
              </w:rPr>
            </w:pPr>
          </w:p>
        </w:tc>
      </w:tr>
      <w:tr w:rsidR="00EC2574" w:rsidRPr="00C23C7E" w:rsidTr="00AB7B0C">
        <w:tc>
          <w:tcPr>
            <w:tcW w:w="2235" w:type="dxa"/>
            <w:hideMark/>
          </w:tcPr>
          <w:p w:rsidR="00EC2574" w:rsidRPr="00C23C7E" w:rsidRDefault="00EC2574" w:rsidP="006E0F44">
            <w:pPr>
              <w:rPr>
                <w:szCs w:val="28"/>
              </w:rPr>
            </w:pPr>
            <w:r w:rsidRPr="00C23C7E">
              <w:rPr>
                <w:szCs w:val="28"/>
              </w:rPr>
              <w:t>РЕШИЛИ:</w:t>
            </w:r>
          </w:p>
          <w:p w:rsidR="00EC2574" w:rsidRPr="00C23C7E" w:rsidRDefault="00EC2574" w:rsidP="006E0F44">
            <w:pPr>
              <w:rPr>
                <w:szCs w:val="28"/>
              </w:rPr>
            </w:pPr>
            <w:r w:rsidRPr="00C23C7E">
              <w:rPr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EC2574" w:rsidRPr="00C23C7E" w:rsidRDefault="00EC2574" w:rsidP="006E0F44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Принять к сведению</w:t>
            </w:r>
          </w:p>
          <w:p w:rsidR="00EC2574" w:rsidRPr="00C23C7E" w:rsidRDefault="00EC2574" w:rsidP="006E0F44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Голосовали: за – единогласно.</w:t>
            </w:r>
          </w:p>
          <w:p w:rsidR="00EC2574" w:rsidRPr="00C23C7E" w:rsidRDefault="00EC2574" w:rsidP="006E0F44">
            <w:pPr>
              <w:jc w:val="both"/>
              <w:rPr>
                <w:szCs w:val="28"/>
              </w:rPr>
            </w:pPr>
          </w:p>
        </w:tc>
      </w:tr>
      <w:tr w:rsidR="00E70C7E" w:rsidRPr="00C23C7E" w:rsidTr="00AB7B0C">
        <w:tc>
          <w:tcPr>
            <w:tcW w:w="2235" w:type="dxa"/>
            <w:hideMark/>
          </w:tcPr>
          <w:p w:rsidR="00E70C7E" w:rsidRPr="00C23C7E" w:rsidRDefault="00E70C7E" w:rsidP="006E0F44">
            <w:pPr>
              <w:rPr>
                <w:szCs w:val="28"/>
              </w:rPr>
            </w:pPr>
            <w:r w:rsidRPr="00C23C7E">
              <w:rPr>
                <w:szCs w:val="28"/>
              </w:rPr>
              <w:t>8.СЛУШАЛИ:</w:t>
            </w:r>
          </w:p>
        </w:tc>
        <w:tc>
          <w:tcPr>
            <w:tcW w:w="7230" w:type="dxa"/>
          </w:tcPr>
          <w:p w:rsidR="00E70C7E" w:rsidRPr="00C23C7E" w:rsidRDefault="009D7AE5" w:rsidP="006E0F44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 xml:space="preserve">О плане работы комитета Законодательного Собрания по экономической политике и собственности на </w:t>
            </w:r>
            <w:r w:rsidRPr="00C23C7E">
              <w:rPr>
                <w:szCs w:val="28"/>
                <w:lang w:val="en-US"/>
              </w:rPr>
              <w:t>I</w:t>
            </w:r>
            <w:r w:rsidRPr="00C23C7E">
              <w:rPr>
                <w:szCs w:val="28"/>
              </w:rPr>
              <w:t xml:space="preserve"> квартал 2013 года</w:t>
            </w:r>
          </w:p>
          <w:p w:rsidR="009D7AE5" w:rsidRPr="00C23C7E" w:rsidRDefault="009D7AE5" w:rsidP="006E0F44">
            <w:pPr>
              <w:jc w:val="both"/>
              <w:rPr>
                <w:szCs w:val="28"/>
              </w:rPr>
            </w:pPr>
          </w:p>
          <w:p w:rsidR="009D7AE5" w:rsidRPr="00C23C7E" w:rsidRDefault="009D7AE5" w:rsidP="006E0F44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Докладывал: Гребнев В.Г.</w:t>
            </w:r>
          </w:p>
          <w:p w:rsidR="009D7AE5" w:rsidRPr="00C23C7E" w:rsidRDefault="009D7AE5" w:rsidP="006E0F44">
            <w:pPr>
              <w:jc w:val="both"/>
              <w:rPr>
                <w:szCs w:val="28"/>
              </w:rPr>
            </w:pPr>
          </w:p>
        </w:tc>
      </w:tr>
      <w:tr w:rsidR="009D7AE5" w:rsidRPr="00C23C7E" w:rsidTr="00AB7B0C">
        <w:tc>
          <w:tcPr>
            <w:tcW w:w="2235" w:type="dxa"/>
            <w:hideMark/>
          </w:tcPr>
          <w:p w:rsidR="009D7AE5" w:rsidRPr="00C23C7E" w:rsidRDefault="009D7AE5" w:rsidP="00C23C7E">
            <w:pPr>
              <w:rPr>
                <w:szCs w:val="28"/>
              </w:rPr>
            </w:pPr>
            <w:r w:rsidRPr="00C23C7E"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9D7AE5" w:rsidRPr="00C23C7E" w:rsidRDefault="009D7AE5" w:rsidP="00C23C7E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решение № 151 (прилагается).</w:t>
            </w:r>
          </w:p>
          <w:p w:rsidR="009D7AE5" w:rsidRPr="00C23C7E" w:rsidRDefault="009D7AE5" w:rsidP="00C23C7E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Голосовали: за – единогласно.</w:t>
            </w:r>
          </w:p>
          <w:p w:rsidR="009D7AE5" w:rsidRPr="00C23C7E" w:rsidRDefault="009D7AE5" w:rsidP="00C23C7E">
            <w:pPr>
              <w:jc w:val="both"/>
              <w:rPr>
                <w:szCs w:val="28"/>
              </w:rPr>
            </w:pPr>
          </w:p>
        </w:tc>
      </w:tr>
      <w:tr w:rsidR="009D7AE5" w:rsidRPr="00C23C7E" w:rsidTr="00AB7B0C">
        <w:tc>
          <w:tcPr>
            <w:tcW w:w="2235" w:type="dxa"/>
            <w:hideMark/>
          </w:tcPr>
          <w:p w:rsidR="009D7AE5" w:rsidRPr="00C23C7E" w:rsidRDefault="009D7AE5" w:rsidP="00970D62">
            <w:pPr>
              <w:rPr>
                <w:szCs w:val="28"/>
              </w:rPr>
            </w:pPr>
            <w:r w:rsidRPr="00C23C7E">
              <w:rPr>
                <w:szCs w:val="28"/>
              </w:rPr>
              <w:t>9.СЛУШАЛИ:</w:t>
            </w:r>
          </w:p>
        </w:tc>
        <w:tc>
          <w:tcPr>
            <w:tcW w:w="7230" w:type="dxa"/>
          </w:tcPr>
          <w:p w:rsidR="009D7AE5" w:rsidRPr="00C23C7E" w:rsidRDefault="009D7AE5" w:rsidP="00857963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О проектах федеральных законов и законодательных инициативах субъектов Российской Федерации</w:t>
            </w:r>
          </w:p>
          <w:p w:rsidR="009D7AE5" w:rsidRPr="00C23C7E" w:rsidRDefault="009D7AE5" w:rsidP="00857963">
            <w:pPr>
              <w:jc w:val="both"/>
              <w:rPr>
                <w:szCs w:val="28"/>
              </w:rPr>
            </w:pPr>
          </w:p>
          <w:p w:rsidR="009D7AE5" w:rsidRPr="00C23C7E" w:rsidRDefault="009D7AE5" w:rsidP="00857963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Докладывал: Гребнев В.Г.</w:t>
            </w:r>
          </w:p>
          <w:p w:rsidR="009D7AE5" w:rsidRPr="00C23C7E" w:rsidRDefault="009D7AE5" w:rsidP="00970D62">
            <w:pPr>
              <w:jc w:val="both"/>
              <w:rPr>
                <w:szCs w:val="28"/>
              </w:rPr>
            </w:pPr>
          </w:p>
        </w:tc>
      </w:tr>
      <w:tr w:rsidR="009D7AE5" w:rsidRPr="00C23C7E" w:rsidTr="00AB7B0C">
        <w:tc>
          <w:tcPr>
            <w:tcW w:w="2235" w:type="dxa"/>
            <w:hideMark/>
          </w:tcPr>
          <w:p w:rsidR="009D7AE5" w:rsidRPr="00C23C7E" w:rsidRDefault="009D7AE5" w:rsidP="00970D62">
            <w:pPr>
              <w:rPr>
                <w:szCs w:val="28"/>
              </w:rPr>
            </w:pPr>
            <w:r w:rsidRPr="00C23C7E"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9D7AE5" w:rsidRPr="00C23C7E" w:rsidRDefault="009D7AE5" w:rsidP="00970D62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решение № 152 (прилагается).</w:t>
            </w:r>
          </w:p>
          <w:p w:rsidR="009D7AE5" w:rsidRPr="00C23C7E" w:rsidRDefault="009D7AE5" w:rsidP="00970D62">
            <w:pPr>
              <w:jc w:val="both"/>
              <w:rPr>
                <w:szCs w:val="28"/>
              </w:rPr>
            </w:pPr>
            <w:r w:rsidRPr="00C23C7E">
              <w:rPr>
                <w:szCs w:val="28"/>
              </w:rPr>
              <w:t>Голосовали: за – единогласно.</w:t>
            </w:r>
          </w:p>
          <w:p w:rsidR="009D7AE5" w:rsidRPr="00C23C7E" w:rsidRDefault="009D7AE5" w:rsidP="00970D62">
            <w:pPr>
              <w:jc w:val="both"/>
              <w:rPr>
                <w:szCs w:val="28"/>
              </w:rPr>
            </w:pPr>
          </w:p>
        </w:tc>
      </w:tr>
    </w:tbl>
    <w:p w:rsidR="006D4FDC" w:rsidRDefault="006D4FDC" w:rsidP="00970D62">
      <w:pPr>
        <w:rPr>
          <w:szCs w:val="28"/>
        </w:rPr>
      </w:pPr>
    </w:p>
    <w:p w:rsidR="00AB7B0C" w:rsidRPr="00C23C7E" w:rsidRDefault="00AB7B0C" w:rsidP="00970D62">
      <w:pPr>
        <w:rPr>
          <w:szCs w:val="28"/>
        </w:rPr>
      </w:pPr>
      <w:r w:rsidRPr="00C23C7E">
        <w:rPr>
          <w:szCs w:val="28"/>
        </w:rPr>
        <w:t>Фонограмма заседания прилагается в одном экземпляре.</w:t>
      </w:r>
    </w:p>
    <w:p w:rsidR="00AB7B0C" w:rsidRPr="003421D1" w:rsidRDefault="00AB7B0C" w:rsidP="00970D62">
      <w:pPr>
        <w:rPr>
          <w:szCs w:val="28"/>
        </w:rPr>
      </w:pPr>
    </w:p>
    <w:p w:rsidR="00AB7B0C" w:rsidRPr="003421D1" w:rsidRDefault="00AB7B0C" w:rsidP="00970D62">
      <w:pPr>
        <w:rPr>
          <w:szCs w:val="28"/>
        </w:rPr>
      </w:pPr>
    </w:p>
    <w:p w:rsidR="00AB7B0C" w:rsidRPr="003421D1" w:rsidRDefault="00AB7B0C" w:rsidP="00970D62">
      <w:pPr>
        <w:pStyle w:val="a3"/>
        <w:tabs>
          <w:tab w:val="clear" w:pos="4153"/>
          <w:tab w:val="clear" w:pos="8306"/>
          <w:tab w:val="right" w:pos="9356"/>
        </w:tabs>
        <w:rPr>
          <w:szCs w:val="28"/>
        </w:rPr>
      </w:pPr>
    </w:p>
    <w:p w:rsidR="008350C1" w:rsidRPr="003421D1" w:rsidRDefault="00AB7B0C" w:rsidP="009D7AE5">
      <w:pPr>
        <w:pStyle w:val="a3"/>
        <w:tabs>
          <w:tab w:val="clear" w:pos="4153"/>
          <w:tab w:val="clear" w:pos="8306"/>
          <w:tab w:val="right" w:pos="9356"/>
        </w:tabs>
        <w:rPr>
          <w:szCs w:val="28"/>
        </w:rPr>
      </w:pPr>
      <w:r w:rsidRPr="003421D1">
        <w:rPr>
          <w:szCs w:val="28"/>
        </w:rPr>
        <w:t>Председатель комитета</w:t>
      </w:r>
      <w:r w:rsidRPr="003421D1">
        <w:rPr>
          <w:szCs w:val="28"/>
        </w:rPr>
        <w:tab/>
        <w:t>В.Г. Гребнев</w:t>
      </w:r>
    </w:p>
    <w:sectPr w:rsidR="008350C1" w:rsidRPr="003421D1" w:rsidSect="006D4FDC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63CA6"/>
    <w:multiLevelType w:val="hybridMultilevel"/>
    <w:tmpl w:val="E0D85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342A37"/>
    <w:multiLevelType w:val="hybridMultilevel"/>
    <w:tmpl w:val="32D21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B7B0C"/>
    <w:rsid w:val="00000B22"/>
    <w:rsid w:val="00026476"/>
    <w:rsid w:val="000348F5"/>
    <w:rsid w:val="000C1890"/>
    <w:rsid w:val="00120234"/>
    <w:rsid w:val="001A655D"/>
    <w:rsid w:val="001D4B6E"/>
    <w:rsid w:val="002042E8"/>
    <w:rsid w:val="0021454C"/>
    <w:rsid w:val="00281478"/>
    <w:rsid w:val="00287CE6"/>
    <w:rsid w:val="002E1B1B"/>
    <w:rsid w:val="002F45BB"/>
    <w:rsid w:val="002F5F3D"/>
    <w:rsid w:val="003351FE"/>
    <w:rsid w:val="003421D1"/>
    <w:rsid w:val="00360F47"/>
    <w:rsid w:val="00370D53"/>
    <w:rsid w:val="0037145F"/>
    <w:rsid w:val="00373D97"/>
    <w:rsid w:val="003B0766"/>
    <w:rsid w:val="003C764D"/>
    <w:rsid w:val="003F6B5E"/>
    <w:rsid w:val="004526AD"/>
    <w:rsid w:val="0046227D"/>
    <w:rsid w:val="004835F2"/>
    <w:rsid w:val="004B4CEF"/>
    <w:rsid w:val="004C1534"/>
    <w:rsid w:val="004D3791"/>
    <w:rsid w:val="004D6233"/>
    <w:rsid w:val="004E1D69"/>
    <w:rsid w:val="004E2BC8"/>
    <w:rsid w:val="00514AFE"/>
    <w:rsid w:val="00524A3D"/>
    <w:rsid w:val="00536048"/>
    <w:rsid w:val="00560AFD"/>
    <w:rsid w:val="00596592"/>
    <w:rsid w:val="005B3FAA"/>
    <w:rsid w:val="005C4517"/>
    <w:rsid w:val="005F0B32"/>
    <w:rsid w:val="005F2239"/>
    <w:rsid w:val="00696969"/>
    <w:rsid w:val="006A3969"/>
    <w:rsid w:val="006A4BA3"/>
    <w:rsid w:val="006D01BD"/>
    <w:rsid w:val="006D4FDC"/>
    <w:rsid w:val="006E0F44"/>
    <w:rsid w:val="00716DB3"/>
    <w:rsid w:val="00731A1D"/>
    <w:rsid w:val="007515AB"/>
    <w:rsid w:val="007A62A7"/>
    <w:rsid w:val="007D289C"/>
    <w:rsid w:val="007E3148"/>
    <w:rsid w:val="00821F6F"/>
    <w:rsid w:val="0082619E"/>
    <w:rsid w:val="008350C1"/>
    <w:rsid w:val="00857963"/>
    <w:rsid w:val="00876572"/>
    <w:rsid w:val="008A4723"/>
    <w:rsid w:val="008F5F0D"/>
    <w:rsid w:val="00904164"/>
    <w:rsid w:val="0090542F"/>
    <w:rsid w:val="00911607"/>
    <w:rsid w:val="00970D62"/>
    <w:rsid w:val="00974F07"/>
    <w:rsid w:val="00993151"/>
    <w:rsid w:val="009C5C4C"/>
    <w:rsid w:val="009D7AE5"/>
    <w:rsid w:val="00A15B9B"/>
    <w:rsid w:val="00A81C71"/>
    <w:rsid w:val="00A902F4"/>
    <w:rsid w:val="00AA7D10"/>
    <w:rsid w:val="00AB7B0C"/>
    <w:rsid w:val="00AC3E41"/>
    <w:rsid w:val="00B15002"/>
    <w:rsid w:val="00B85EA9"/>
    <w:rsid w:val="00BD2C6F"/>
    <w:rsid w:val="00BD6692"/>
    <w:rsid w:val="00C03694"/>
    <w:rsid w:val="00C23C7E"/>
    <w:rsid w:val="00C61250"/>
    <w:rsid w:val="00C65053"/>
    <w:rsid w:val="00C81608"/>
    <w:rsid w:val="00C868E0"/>
    <w:rsid w:val="00CA11CC"/>
    <w:rsid w:val="00CB5A4E"/>
    <w:rsid w:val="00CB786F"/>
    <w:rsid w:val="00CC1AD3"/>
    <w:rsid w:val="00CF2529"/>
    <w:rsid w:val="00D066A4"/>
    <w:rsid w:val="00D2361D"/>
    <w:rsid w:val="00D352CA"/>
    <w:rsid w:val="00DD04D1"/>
    <w:rsid w:val="00DE4EFF"/>
    <w:rsid w:val="00DF7331"/>
    <w:rsid w:val="00E70C7E"/>
    <w:rsid w:val="00E77AF6"/>
    <w:rsid w:val="00E96825"/>
    <w:rsid w:val="00EB710F"/>
    <w:rsid w:val="00EC2574"/>
    <w:rsid w:val="00F251BC"/>
    <w:rsid w:val="00F4133B"/>
    <w:rsid w:val="00F57724"/>
    <w:rsid w:val="00F914E6"/>
    <w:rsid w:val="00FD02CA"/>
    <w:rsid w:val="00FD0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B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B7B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B7B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AB7B0C"/>
    <w:pPr>
      <w:widowControl w:val="0"/>
      <w:jc w:val="center"/>
    </w:pPr>
  </w:style>
  <w:style w:type="paragraph" w:styleId="a5">
    <w:name w:val="List Paragraph"/>
    <w:basedOn w:val="a"/>
    <w:uiPriority w:val="34"/>
    <w:qFormat/>
    <w:rsid w:val="008350C1"/>
    <w:pPr>
      <w:ind w:left="720"/>
      <w:contextualSpacing/>
    </w:pPr>
  </w:style>
  <w:style w:type="paragraph" w:customStyle="1" w:styleId="a6">
    <w:name w:val="Знак Знак Знак"/>
    <w:basedOn w:val="a"/>
    <w:rsid w:val="00DD04D1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Style4">
    <w:name w:val="Style4"/>
    <w:basedOn w:val="a"/>
    <w:uiPriority w:val="99"/>
    <w:rsid w:val="0091160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7">
    <w:name w:val="Emphasis"/>
    <w:basedOn w:val="a0"/>
    <w:uiPriority w:val="99"/>
    <w:qFormat/>
    <w:rsid w:val="006E0F44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9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1001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vdovenko_e_s</cp:lastModifiedBy>
  <cp:revision>10</cp:revision>
  <cp:lastPrinted>2012-12-04T03:27:00Z</cp:lastPrinted>
  <dcterms:created xsi:type="dcterms:W3CDTF">2012-11-27T00:23:00Z</dcterms:created>
  <dcterms:modified xsi:type="dcterms:W3CDTF">2012-12-05T00:18:00Z</dcterms:modified>
</cp:coreProperties>
</file>