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Приложение </w:t>
      </w:r>
    </w:p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к решению комитета </w:t>
      </w:r>
    </w:p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Законодательного Собрания</w:t>
      </w:r>
    </w:p>
    <w:p w:rsidR="006C729C" w:rsidRDefault="006C729C" w:rsidP="006C729C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47187">
        <w:rPr>
          <w:sz w:val="28"/>
          <w:szCs w:val="28"/>
        </w:rPr>
        <w:t xml:space="preserve">по регламенту, </w:t>
      </w:r>
      <w:proofErr w:type="gramStart"/>
      <w:r w:rsidRPr="00E47187">
        <w:rPr>
          <w:sz w:val="28"/>
          <w:szCs w:val="28"/>
        </w:rPr>
        <w:t>депутатской</w:t>
      </w:r>
      <w:proofErr w:type="gramEnd"/>
      <w:r w:rsidRPr="00E47187">
        <w:rPr>
          <w:sz w:val="28"/>
          <w:szCs w:val="28"/>
        </w:rPr>
        <w:t xml:space="preserve"> </w:t>
      </w:r>
    </w:p>
    <w:p w:rsidR="006C729C" w:rsidRPr="00E47187" w:rsidRDefault="006C729C" w:rsidP="006C72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7187">
        <w:rPr>
          <w:sz w:val="28"/>
          <w:szCs w:val="28"/>
        </w:rPr>
        <w:t>этике</w:t>
      </w:r>
      <w:r>
        <w:rPr>
          <w:sz w:val="28"/>
          <w:szCs w:val="28"/>
        </w:rPr>
        <w:t xml:space="preserve"> </w:t>
      </w:r>
      <w:r w:rsidRPr="00E47187">
        <w:rPr>
          <w:sz w:val="28"/>
          <w:szCs w:val="28"/>
        </w:rPr>
        <w:t>и организации работы</w:t>
      </w:r>
    </w:p>
    <w:p w:rsidR="006C729C" w:rsidRPr="00E47187" w:rsidRDefault="006C729C" w:rsidP="006C729C">
      <w:pPr>
        <w:jc w:val="both"/>
        <w:rPr>
          <w:sz w:val="28"/>
          <w:szCs w:val="28"/>
        </w:rPr>
      </w:pP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7187">
        <w:rPr>
          <w:sz w:val="28"/>
          <w:szCs w:val="28"/>
        </w:rPr>
        <w:t>Законодательного Собрания</w:t>
      </w:r>
    </w:p>
    <w:p w:rsidR="006C729C" w:rsidRDefault="006C729C" w:rsidP="006C729C">
      <w:pPr>
        <w:rPr>
          <w:sz w:val="28"/>
          <w:szCs w:val="28"/>
        </w:rPr>
      </w:pP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E4718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</w:p>
    <w:p w:rsidR="006C729C" w:rsidRDefault="006C729C" w:rsidP="006C729C"/>
    <w:p w:rsidR="00CF6CC1" w:rsidRDefault="006C729C" w:rsidP="006C729C">
      <w:pPr>
        <w:jc w:val="center"/>
        <w:rPr>
          <w:sz w:val="28"/>
          <w:szCs w:val="28"/>
        </w:rPr>
      </w:pPr>
      <w:r w:rsidRPr="006C729C">
        <w:rPr>
          <w:sz w:val="28"/>
          <w:szCs w:val="28"/>
        </w:rPr>
        <w:t xml:space="preserve">План мониторинга </w:t>
      </w:r>
      <w:proofErr w:type="spellStart"/>
      <w:r w:rsidRPr="006C729C">
        <w:rPr>
          <w:sz w:val="28"/>
          <w:szCs w:val="28"/>
        </w:rPr>
        <w:t>правоприменения</w:t>
      </w:r>
      <w:proofErr w:type="spellEnd"/>
      <w:r w:rsidRPr="006C729C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Собранием, на 2013 год</w:t>
      </w:r>
    </w:p>
    <w:p w:rsidR="00910CBB" w:rsidRDefault="00910CBB" w:rsidP="006C729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097"/>
        <w:gridCol w:w="2957"/>
        <w:gridCol w:w="2957"/>
        <w:gridCol w:w="2958"/>
      </w:tblGrid>
      <w:tr w:rsidR="006C729C" w:rsidTr="006C729C">
        <w:tc>
          <w:tcPr>
            <w:tcW w:w="817" w:type="dxa"/>
          </w:tcPr>
          <w:p w:rsidR="006C729C" w:rsidRDefault="006C729C" w:rsidP="006C729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097" w:type="dxa"/>
          </w:tcPr>
          <w:p w:rsidR="006C729C" w:rsidRDefault="006C729C" w:rsidP="006C729C">
            <w:pPr>
              <w:jc w:val="center"/>
            </w:pPr>
            <w:r>
              <w:t>Наименование объекта мониторинга</w:t>
            </w:r>
          </w:p>
        </w:tc>
        <w:tc>
          <w:tcPr>
            <w:tcW w:w="2957" w:type="dxa"/>
          </w:tcPr>
          <w:p w:rsidR="006C729C" w:rsidRDefault="006C729C" w:rsidP="006C729C">
            <w:pPr>
              <w:jc w:val="center"/>
            </w:pPr>
            <w:r>
              <w:t>Период действия объекта мониторинга, за который проводится мониторинг</w:t>
            </w:r>
          </w:p>
        </w:tc>
        <w:tc>
          <w:tcPr>
            <w:tcW w:w="2957" w:type="dxa"/>
          </w:tcPr>
          <w:p w:rsidR="006C729C" w:rsidRDefault="006C729C" w:rsidP="006C729C">
            <w:pPr>
              <w:jc w:val="center"/>
            </w:pPr>
            <w:r>
              <w:t>Комитет Законодательного Собрания, проводящий мониторинг</w:t>
            </w:r>
          </w:p>
        </w:tc>
        <w:tc>
          <w:tcPr>
            <w:tcW w:w="2958" w:type="dxa"/>
          </w:tcPr>
          <w:p w:rsidR="006C729C" w:rsidRDefault="006C729C" w:rsidP="006C729C">
            <w:pPr>
              <w:jc w:val="center"/>
            </w:pPr>
            <w:r>
              <w:t>Срок проведения мониторинга</w:t>
            </w:r>
          </w:p>
        </w:tc>
      </w:tr>
      <w:tr w:rsidR="006C729C" w:rsidTr="006C729C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6C729C" w:rsidP="006C729C">
            <w:pPr>
              <w:jc w:val="both"/>
            </w:pPr>
            <w:r>
              <w:t>Закон Приморского края от 28 июня 2007 года № 101-КЗ "О предельных максимальных ценах работ по проведению территориального землеустройства в Приморском крае"</w:t>
            </w:r>
          </w:p>
        </w:tc>
        <w:tc>
          <w:tcPr>
            <w:tcW w:w="2957" w:type="dxa"/>
          </w:tcPr>
          <w:p w:rsidR="006C729C" w:rsidRDefault="006C729C" w:rsidP="00076ED6">
            <w:pPr>
              <w:jc w:val="center"/>
            </w:pPr>
            <w:r>
              <w:t>с 4 июля 2007 года</w:t>
            </w:r>
          </w:p>
        </w:tc>
        <w:tc>
          <w:tcPr>
            <w:tcW w:w="2957" w:type="dxa"/>
          </w:tcPr>
          <w:p w:rsidR="006C729C" w:rsidRDefault="006C729C" w:rsidP="006C729C">
            <w:pPr>
              <w:jc w:val="both"/>
            </w:pPr>
            <w:r>
              <w:t xml:space="preserve">комитет Законодательного Собрания по </w:t>
            </w:r>
            <w:proofErr w:type="gramStart"/>
            <w:r>
              <w:t>продовольственной</w:t>
            </w:r>
            <w:proofErr w:type="gramEnd"/>
            <w:r>
              <w:t xml:space="preserve"> политике и природопользованию</w:t>
            </w:r>
          </w:p>
        </w:tc>
        <w:tc>
          <w:tcPr>
            <w:tcW w:w="2958" w:type="dxa"/>
          </w:tcPr>
          <w:p w:rsidR="006C729C" w:rsidRDefault="006C729C" w:rsidP="006C729C">
            <w:pPr>
              <w:jc w:val="center"/>
            </w:pPr>
            <w:r>
              <w:t>01 января-01 октября</w:t>
            </w:r>
          </w:p>
          <w:p w:rsidR="006C729C" w:rsidRDefault="006C729C" w:rsidP="006C729C">
            <w:pPr>
              <w:jc w:val="center"/>
            </w:pPr>
            <w:r>
              <w:t>2013 года</w:t>
            </w:r>
          </w:p>
        </w:tc>
      </w:tr>
      <w:tr w:rsidR="006C729C" w:rsidTr="006C729C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076ED6" w:rsidP="0079426F">
            <w:pPr>
              <w:jc w:val="both"/>
            </w:pPr>
            <w:r>
              <w:t>Закон Приморского края от</w:t>
            </w:r>
            <w:r w:rsidR="0079426F">
              <w:t xml:space="preserve"> 23 июля 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</w:t>
            </w:r>
            <w:r w:rsidR="0079426F">
              <w:lastRenderedPageBreak/>
              <w:t>транспортных сре</w:t>
            </w:r>
            <w:proofErr w:type="gramStart"/>
            <w:r w:rsidR="0079426F">
              <w:t>дств в Пр</w:t>
            </w:r>
            <w:proofErr w:type="gramEnd"/>
            <w:r w:rsidR="0079426F">
              <w:t>иморском крае"</w:t>
            </w:r>
          </w:p>
        </w:tc>
        <w:tc>
          <w:tcPr>
            <w:tcW w:w="2957" w:type="dxa"/>
          </w:tcPr>
          <w:p w:rsidR="006C729C" w:rsidRDefault="0079426F" w:rsidP="006C729C">
            <w:r>
              <w:lastRenderedPageBreak/>
              <w:t>с 23 июля 2012 года</w:t>
            </w:r>
          </w:p>
        </w:tc>
        <w:tc>
          <w:tcPr>
            <w:tcW w:w="2957" w:type="dxa"/>
          </w:tcPr>
          <w:p w:rsidR="006C729C" w:rsidRDefault="00076ED6" w:rsidP="00076ED6">
            <w:pPr>
              <w:jc w:val="both"/>
            </w:pPr>
            <w:r>
              <w:t>комитет Законодательного Собрания по экономической политике и собственности</w:t>
            </w:r>
          </w:p>
        </w:tc>
        <w:tc>
          <w:tcPr>
            <w:tcW w:w="2958" w:type="dxa"/>
          </w:tcPr>
          <w:p w:rsidR="006C729C" w:rsidRDefault="0079426F" w:rsidP="006C729C">
            <w:r>
              <w:t>01 января – 31 октября</w:t>
            </w:r>
          </w:p>
          <w:p w:rsidR="0079426F" w:rsidRDefault="0079426F" w:rsidP="0079426F">
            <w:pPr>
              <w:jc w:val="center"/>
            </w:pPr>
            <w:r>
              <w:t>2013 года</w:t>
            </w:r>
          </w:p>
        </w:tc>
      </w:tr>
      <w:tr w:rsidR="006C729C" w:rsidTr="006C729C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F918EE" w:rsidP="00820FE4">
            <w:pPr>
              <w:jc w:val="both"/>
            </w:pPr>
            <w:r w:rsidRPr="002B707E">
              <w:t>Закон</w:t>
            </w:r>
            <w:r>
              <w:t xml:space="preserve"> Приморского края от 5</w:t>
            </w:r>
            <w:r w:rsidR="00820FE4">
              <w:t xml:space="preserve"> марта </w:t>
            </w:r>
            <w:r>
              <w:t>2007</w:t>
            </w:r>
            <w:r w:rsidR="00820FE4">
              <w:t xml:space="preserve"> года</w:t>
            </w:r>
            <w:r>
              <w:t xml:space="preserve"> </w:t>
            </w:r>
            <w:r w:rsidRPr="002B707E">
              <w:t xml:space="preserve">№ 44-КЗ "Об административных правонарушениях в Приморском крае" </w:t>
            </w:r>
          </w:p>
        </w:tc>
        <w:tc>
          <w:tcPr>
            <w:tcW w:w="2957" w:type="dxa"/>
          </w:tcPr>
          <w:p w:rsidR="006C729C" w:rsidRDefault="00F918EE" w:rsidP="00820FE4">
            <w:r w:rsidRPr="002B707E">
              <w:t>с 1</w:t>
            </w:r>
            <w:r>
              <w:t xml:space="preserve"> </w:t>
            </w:r>
            <w:r w:rsidR="00820FE4">
              <w:t>июля</w:t>
            </w:r>
            <w:r>
              <w:t xml:space="preserve"> </w:t>
            </w:r>
            <w:r w:rsidRPr="002B707E">
              <w:t>200</w:t>
            </w:r>
            <w:r w:rsidR="00820FE4">
              <w:t>7</w:t>
            </w:r>
            <w:r>
              <w:t xml:space="preserve"> года </w:t>
            </w:r>
          </w:p>
        </w:tc>
        <w:tc>
          <w:tcPr>
            <w:tcW w:w="2957" w:type="dxa"/>
          </w:tcPr>
          <w:p w:rsidR="006C729C" w:rsidRDefault="00F918EE" w:rsidP="00BA34ED">
            <w:pPr>
              <w:jc w:val="both"/>
            </w:pPr>
            <w:r>
              <w:t>комитет Законодательного Собрания по региональной политике и законности</w:t>
            </w:r>
          </w:p>
        </w:tc>
        <w:tc>
          <w:tcPr>
            <w:tcW w:w="2958" w:type="dxa"/>
          </w:tcPr>
          <w:p w:rsidR="006C729C" w:rsidRDefault="00F918EE" w:rsidP="00F918EE">
            <w:pPr>
              <w:jc w:val="center"/>
            </w:pPr>
            <w:r w:rsidRPr="002B707E">
              <w:t>01</w:t>
            </w:r>
            <w:r>
              <w:t xml:space="preserve"> января </w:t>
            </w:r>
            <w:r w:rsidRPr="002B707E">
              <w:t>– 01</w:t>
            </w:r>
            <w:r>
              <w:t xml:space="preserve"> ноября </w:t>
            </w:r>
            <w:r w:rsidRPr="002B707E">
              <w:t>2013</w:t>
            </w:r>
            <w:r>
              <w:t xml:space="preserve"> года</w:t>
            </w:r>
          </w:p>
        </w:tc>
      </w:tr>
      <w:tr w:rsidR="00820FE4" w:rsidTr="006C729C">
        <w:tc>
          <w:tcPr>
            <w:tcW w:w="817" w:type="dxa"/>
          </w:tcPr>
          <w:p w:rsidR="00820FE4" w:rsidRPr="006C729C" w:rsidRDefault="00820FE4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820FE4" w:rsidRPr="002B707E" w:rsidRDefault="00820FE4" w:rsidP="00820FE4">
            <w:pPr>
              <w:jc w:val="both"/>
            </w:pPr>
            <w:r w:rsidRPr="002B707E">
              <w:t>Закон</w:t>
            </w:r>
            <w:r>
              <w:t xml:space="preserve"> Приморского края </w:t>
            </w:r>
            <w:r w:rsidRPr="002B707E">
              <w:t>9</w:t>
            </w:r>
            <w:r>
              <w:t xml:space="preserve"> августа </w:t>
            </w:r>
            <w:r w:rsidRPr="002B707E">
              <w:t xml:space="preserve">2004 </w:t>
            </w:r>
            <w:r>
              <w:t xml:space="preserve">года </w:t>
            </w:r>
            <w:r w:rsidRPr="002B707E">
              <w:t>№</w:t>
            </w:r>
            <w:r>
              <w:t xml:space="preserve"> </w:t>
            </w:r>
            <w:r w:rsidRPr="002B707E">
              <w:t>138-КЗ "Об участии населения в охране общественного порядка на территории Приморского края"</w:t>
            </w:r>
          </w:p>
        </w:tc>
        <w:tc>
          <w:tcPr>
            <w:tcW w:w="2957" w:type="dxa"/>
          </w:tcPr>
          <w:p w:rsidR="00820FE4" w:rsidRPr="002B707E" w:rsidRDefault="00820FE4" w:rsidP="00BA34ED">
            <w:r>
              <w:t>с 1 января 2005 года</w:t>
            </w:r>
          </w:p>
        </w:tc>
        <w:tc>
          <w:tcPr>
            <w:tcW w:w="2957" w:type="dxa"/>
          </w:tcPr>
          <w:p w:rsidR="00820FE4" w:rsidRDefault="00820FE4" w:rsidP="00BA34ED">
            <w:pPr>
              <w:jc w:val="both"/>
            </w:pPr>
            <w:r>
              <w:t>комитет Законодательного Собрания по региональной политике и законности</w:t>
            </w:r>
          </w:p>
        </w:tc>
        <w:tc>
          <w:tcPr>
            <w:tcW w:w="2958" w:type="dxa"/>
          </w:tcPr>
          <w:p w:rsidR="00820FE4" w:rsidRPr="002B707E" w:rsidRDefault="00820FE4" w:rsidP="00F918EE">
            <w:pPr>
              <w:jc w:val="center"/>
            </w:pPr>
            <w:r w:rsidRPr="002B707E">
              <w:t>01</w:t>
            </w:r>
            <w:r>
              <w:t xml:space="preserve"> января </w:t>
            </w:r>
            <w:r w:rsidRPr="002B707E">
              <w:t>– 01</w:t>
            </w:r>
            <w:r>
              <w:t xml:space="preserve"> ноября </w:t>
            </w:r>
            <w:r w:rsidRPr="002B707E">
              <w:t>2013</w:t>
            </w:r>
            <w:r>
              <w:t xml:space="preserve"> года</w:t>
            </w:r>
          </w:p>
        </w:tc>
      </w:tr>
    </w:tbl>
    <w:p w:rsidR="006C729C" w:rsidRPr="006C729C" w:rsidRDefault="006C729C" w:rsidP="006C729C">
      <w:pPr>
        <w:rPr>
          <w:sz w:val="28"/>
          <w:szCs w:val="28"/>
        </w:rPr>
      </w:pPr>
    </w:p>
    <w:sectPr w:rsidR="006C729C" w:rsidRPr="006C729C" w:rsidSect="006C729C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3A8"/>
    <w:multiLevelType w:val="hybridMultilevel"/>
    <w:tmpl w:val="2B025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C729C"/>
    <w:rsid w:val="000012B6"/>
    <w:rsid w:val="00001422"/>
    <w:rsid w:val="00001BC7"/>
    <w:rsid w:val="000020A2"/>
    <w:rsid w:val="000025C9"/>
    <w:rsid w:val="00002A58"/>
    <w:rsid w:val="000050DE"/>
    <w:rsid w:val="0000526D"/>
    <w:rsid w:val="00005990"/>
    <w:rsid w:val="0000608C"/>
    <w:rsid w:val="000062BB"/>
    <w:rsid w:val="00006584"/>
    <w:rsid w:val="00006BC2"/>
    <w:rsid w:val="0000732D"/>
    <w:rsid w:val="00007B9C"/>
    <w:rsid w:val="00007C0A"/>
    <w:rsid w:val="00010276"/>
    <w:rsid w:val="00010E81"/>
    <w:rsid w:val="00011386"/>
    <w:rsid w:val="00011E4C"/>
    <w:rsid w:val="0001234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404"/>
    <w:rsid w:val="0002103B"/>
    <w:rsid w:val="00021CA4"/>
    <w:rsid w:val="000235FB"/>
    <w:rsid w:val="00023725"/>
    <w:rsid w:val="000238E9"/>
    <w:rsid w:val="00023E03"/>
    <w:rsid w:val="00025CCC"/>
    <w:rsid w:val="00026E0D"/>
    <w:rsid w:val="00027513"/>
    <w:rsid w:val="00030048"/>
    <w:rsid w:val="000330C8"/>
    <w:rsid w:val="000332D3"/>
    <w:rsid w:val="00033660"/>
    <w:rsid w:val="0003483A"/>
    <w:rsid w:val="00034C96"/>
    <w:rsid w:val="00036879"/>
    <w:rsid w:val="00036A8A"/>
    <w:rsid w:val="00036D92"/>
    <w:rsid w:val="00036DB7"/>
    <w:rsid w:val="000374BC"/>
    <w:rsid w:val="00040087"/>
    <w:rsid w:val="000402DE"/>
    <w:rsid w:val="00041A35"/>
    <w:rsid w:val="00042DD3"/>
    <w:rsid w:val="00043081"/>
    <w:rsid w:val="000430C2"/>
    <w:rsid w:val="000439F1"/>
    <w:rsid w:val="00043C47"/>
    <w:rsid w:val="00043C8B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4077"/>
    <w:rsid w:val="0005525C"/>
    <w:rsid w:val="000558D0"/>
    <w:rsid w:val="00060426"/>
    <w:rsid w:val="00060B1C"/>
    <w:rsid w:val="0006270D"/>
    <w:rsid w:val="00065498"/>
    <w:rsid w:val="00066ACC"/>
    <w:rsid w:val="00067DD9"/>
    <w:rsid w:val="000713E1"/>
    <w:rsid w:val="00072BDF"/>
    <w:rsid w:val="00072FFE"/>
    <w:rsid w:val="0007334D"/>
    <w:rsid w:val="00074DB0"/>
    <w:rsid w:val="00075546"/>
    <w:rsid w:val="00075894"/>
    <w:rsid w:val="00076ED6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654E"/>
    <w:rsid w:val="00086A9E"/>
    <w:rsid w:val="0009072F"/>
    <w:rsid w:val="000926A0"/>
    <w:rsid w:val="00094F0C"/>
    <w:rsid w:val="000967A6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B02CA"/>
    <w:rsid w:val="000B04EE"/>
    <w:rsid w:val="000B1C7B"/>
    <w:rsid w:val="000B1FB6"/>
    <w:rsid w:val="000B366C"/>
    <w:rsid w:val="000B3E3F"/>
    <w:rsid w:val="000B4640"/>
    <w:rsid w:val="000B553A"/>
    <w:rsid w:val="000B5E40"/>
    <w:rsid w:val="000B639D"/>
    <w:rsid w:val="000C0EA3"/>
    <w:rsid w:val="000C1481"/>
    <w:rsid w:val="000C15E3"/>
    <w:rsid w:val="000C19A9"/>
    <w:rsid w:val="000C3319"/>
    <w:rsid w:val="000C3514"/>
    <w:rsid w:val="000C4457"/>
    <w:rsid w:val="000C495C"/>
    <w:rsid w:val="000C62D7"/>
    <w:rsid w:val="000C6E08"/>
    <w:rsid w:val="000D0868"/>
    <w:rsid w:val="000D19C3"/>
    <w:rsid w:val="000D1C1B"/>
    <w:rsid w:val="000D2243"/>
    <w:rsid w:val="000D2C9A"/>
    <w:rsid w:val="000D3AF4"/>
    <w:rsid w:val="000D4BAC"/>
    <w:rsid w:val="000D629C"/>
    <w:rsid w:val="000D7261"/>
    <w:rsid w:val="000E1A02"/>
    <w:rsid w:val="000E1F22"/>
    <w:rsid w:val="000E22BB"/>
    <w:rsid w:val="000E3550"/>
    <w:rsid w:val="000E48B2"/>
    <w:rsid w:val="000E4BD1"/>
    <w:rsid w:val="000E6115"/>
    <w:rsid w:val="000E63B9"/>
    <w:rsid w:val="000F04D6"/>
    <w:rsid w:val="000F0AFC"/>
    <w:rsid w:val="000F11E9"/>
    <w:rsid w:val="000F3984"/>
    <w:rsid w:val="000F4AE4"/>
    <w:rsid w:val="000F5C82"/>
    <w:rsid w:val="000F615F"/>
    <w:rsid w:val="000F7972"/>
    <w:rsid w:val="001009A2"/>
    <w:rsid w:val="00100AA8"/>
    <w:rsid w:val="00102274"/>
    <w:rsid w:val="00102314"/>
    <w:rsid w:val="001024E6"/>
    <w:rsid w:val="00103B1A"/>
    <w:rsid w:val="00104E9E"/>
    <w:rsid w:val="00105360"/>
    <w:rsid w:val="00105ABD"/>
    <w:rsid w:val="0010631A"/>
    <w:rsid w:val="001067C9"/>
    <w:rsid w:val="00107320"/>
    <w:rsid w:val="00110610"/>
    <w:rsid w:val="00113741"/>
    <w:rsid w:val="0011403A"/>
    <w:rsid w:val="0011636B"/>
    <w:rsid w:val="00116401"/>
    <w:rsid w:val="00116965"/>
    <w:rsid w:val="00117082"/>
    <w:rsid w:val="00121F83"/>
    <w:rsid w:val="001245C5"/>
    <w:rsid w:val="00124B20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41E9D"/>
    <w:rsid w:val="001425BC"/>
    <w:rsid w:val="001425D3"/>
    <w:rsid w:val="001447EC"/>
    <w:rsid w:val="00147320"/>
    <w:rsid w:val="00150974"/>
    <w:rsid w:val="00151598"/>
    <w:rsid w:val="00153175"/>
    <w:rsid w:val="001537B3"/>
    <w:rsid w:val="00155D19"/>
    <w:rsid w:val="001565B3"/>
    <w:rsid w:val="001567E4"/>
    <w:rsid w:val="001572BA"/>
    <w:rsid w:val="0016063E"/>
    <w:rsid w:val="00162332"/>
    <w:rsid w:val="00163E80"/>
    <w:rsid w:val="001640DD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7D82"/>
    <w:rsid w:val="00181249"/>
    <w:rsid w:val="00181DFB"/>
    <w:rsid w:val="00181FF1"/>
    <w:rsid w:val="00182EDD"/>
    <w:rsid w:val="001836E6"/>
    <w:rsid w:val="00183AC6"/>
    <w:rsid w:val="00187A13"/>
    <w:rsid w:val="0019032E"/>
    <w:rsid w:val="00190A1E"/>
    <w:rsid w:val="001915CC"/>
    <w:rsid w:val="001924AD"/>
    <w:rsid w:val="001926DA"/>
    <w:rsid w:val="00194E52"/>
    <w:rsid w:val="001955A6"/>
    <w:rsid w:val="00195C4A"/>
    <w:rsid w:val="00197D6A"/>
    <w:rsid w:val="001A1F58"/>
    <w:rsid w:val="001A2F05"/>
    <w:rsid w:val="001A3891"/>
    <w:rsid w:val="001A4CF2"/>
    <w:rsid w:val="001A4F75"/>
    <w:rsid w:val="001A5618"/>
    <w:rsid w:val="001A56D2"/>
    <w:rsid w:val="001A5744"/>
    <w:rsid w:val="001A5E93"/>
    <w:rsid w:val="001A6E8B"/>
    <w:rsid w:val="001A75DE"/>
    <w:rsid w:val="001A7F3B"/>
    <w:rsid w:val="001B0CD5"/>
    <w:rsid w:val="001B19CC"/>
    <w:rsid w:val="001B1C06"/>
    <w:rsid w:val="001B1C2A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F9E"/>
    <w:rsid w:val="001F30C8"/>
    <w:rsid w:val="001F49E8"/>
    <w:rsid w:val="001F51D9"/>
    <w:rsid w:val="001F5A90"/>
    <w:rsid w:val="001F6332"/>
    <w:rsid w:val="001F6954"/>
    <w:rsid w:val="00200217"/>
    <w:rsid w:val="00201B37"/>
    <w:rsid w:val="00201EDC"/>
    <w:rsid w:val="00202166"/>
    <w:rsid w:val="0020272B"/>
    <w:rsid w:val="00202E00"/>
    <w:rsid w:val="002033CA"/>
    <w:rsid w:val="0020372F"/>
    <w:rsid w:val="00204950"/>
    <w:rsid w:val="002049BA"/>
    <w:rsid w:val="00204AC0"/>
    <w:rsid w:val="00204D70"/>
    <w:rsid w:val="00204E4E"/>
    <w:rsid w:val="002060C2"/>
    <w:rsid w:val="002106F8"/>
    <w:rsid w:val="00212474"/>
    <w:rsid w:val="00212B06"/>
    <w:rsid w:val="00213D3B"/>
    <w:rsid w:val="002149F5"/>
    <w:rsid w:val="00215670"/>
    <w:rsid w:val="002159F5"/>
    <w:rsid w:val="00216076"/>
    <w:rsid w:val="00216703"/>
    <w:rsid w:val="002167FA"/>
    <w:rsid w:val="00216907"/>
    <w:rsid w:val="00216BC6"/>
    <w:rsid w:val="002178DB"/>
    <w:rsid w:val="00217FA8"/>
    <w:rsid w:val="00220490"/>
    <w:rsid w:val="00220FF6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8EB"/>
    <w:rsid w:val="00244AB7"/>
    <w:rsid w:val="002454F5"/>
    <w:rsid w:val="00245A15"/>
    <w:rsid w:val="0024600E"/>
    <w:rsid w:val="00246425"/>
    <w:rsid w:val="00246EF9"/>
    <w:rsid w:val="002473B9"/>
    <w:rsid w:val="00247993"/>
    <w:rsid w:val="00247BFB"/>
    <w:rsid w:val="00250F48"/>
    <w:rsid w:val="002521E6"/>
    <w:rsid w:val="002522B6"/>
    <w:rsid w:val="00252558"/>
    <w:rsid w:val="00252756"/>
    <w:rsid w:val="00253716"/>
    <w:rsid w:val="00253DED"/>
    <w:rsid w:val="00254C1D"/>
    <w:rsid w:val="00254FB7"/>
    <w:rsid w:val="002576E7"/>
    <w:rsid w:val="00257A9D"/>
    <w:rsid w:val="00260C2B"/>
    <w:rsid w:val="00260EAC"/>
    <w:rsid w:val="0026247A"/>
    <w:rsid w:val="00262561"/>
    <w:rsid w:val="00262953"/>
    <w:rsid w:val="002643FE"/>
    <w:rsid w:val="002658D6"/>
    <w:rsid w:val="00265992"/>
    <w:rsid w:val="002661DE"/>
    <w:rsid w:val="00266F78"/>
    <w:rsid w:val="00267344"/>
    <w:rsid w:val="002674AC"/>
    <w:rsid w:val="0027072E"/>
    <w:rsid w:val="0027115D"/>
    <w:rsid w:val="0027135D"/>
    <w:rsid w:val="00271793"/>
    <w:rsid w:val="00271E12"/>
    <w:rsid w:val="00271F4C"/>
    <w:rsid w:val="00271F50"/>
    <w:rsid w:val="0027245A"/>
    <w:rsid w:val="00273A77"/>
    <w:rsid w:val="00274204"/>
    <w:rsid w:val="00274A24"/>
    <w:rsid w:val="00274F9A"/>
    <w:rsid w:val="0027662D"/>
    <w:rsid w:val="002768D4"/>
    <w:rsid w:val="00276C49"/>
    <w:rsid w:val="00280EB7"/>
    <w:rsid w:val="00282608"/>
    <w:rsid w:val="00282A3D"/>
    <w:rsid w:val="002838F5"/>
    <w:rsid w:val="00283F7E"/>
    <w:rsid w:val="00285CB0"/>
    <w:rsid w:val="00286068"/>
    <w:rsid w:val="00286756"/>
    <w:rsid w:val="00290541"/>
    <w:rsid w:val="00291375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52F"/>
    <w:rsid w:val="002A1CD5"/>
    <w:rsid w:val="002A1FF7"/>
    <w:rsid w:val="002A2181"/>
    <w:rsid w:val="002A2332"/>
    <w:rsid w:val="002A2415"/>
    <w:rsid w:val="002A363E"/>
    <w:rsid w:val="002A5B01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3F3"/>
    <w:rsid w:val="002C62C1"/>
    <w:rsid w:val="002C6D7D"/>
    <w:rsid w:val="002C6E67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AAC"/>
    <w:rsid w:val="002D742C"/>
    <w:rsid w:val="002E079E"/>
    <w:rsid w:val="002E0D13"/>
    <w:rsid w:val="002E10E1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2B9F"/>
    <w:rsid w:val="00312D2A"/>
    <w:rsid w:val="00314A3E"/>
    <w:rsid w:val="00314CF5"/>
    <w:rsid w:val="00314F77"/>
    <w:rsid w:val="00315A0F"/>
    <w:rsid w:val="003161A8"/>
    <w:rsid w:val="003202F7"/>
    <w:rsid w:val="00320D37"/>
    <w:rsid w:val="00323B11"/>
    <w:rsid w:val="00324C8A"/>
    <w:rsid w:val="00324E9E"/>
    <w:rsid w:val="00326FA8"/>
    <w:rsid w:val="00327830"/>
    <w:rsid w:val="003300E2"/>
    <w:rsid w:val="003303E6"/>
    <w:rsid w:val="0033081C"/>
    <w:rsid w:val="00332F48"/>
    <w:rsid w:val="00334D17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40E1"/>
    <w:rsid w:val="00344830"/>
    <w:rsid w:val="00345855"/>
    <w:rsid w:val="003461A6"/>
    <w:rsid w:val="00347438"/>
    <w:rsid w:val="00350566"/>
    <w:rsid w:val="0035068E"/>
    <w:rsid w:val="00352217"/>
    <w:rsid w:val="003525A6"/>
    <w:rsid w:val="00352C8A"/>
    <w:rsid w:val="0035559A"/>
    <w:rsid w:val="00356057"/>
    <w:rsid w:val="00357919"/>
    <w:rsid w:val="00357E30"/>
    <w:rsid w:val="003608DE"/>
    <w:rsid w:val="00360C63"/>
    <w:rsid w:val="003646D1"/>
    <w:rsid w:val="003658AD"/>
    <w:rsid w:val="00366340"/>
    <w:rsid w:val="0036689C"/>
    <w:rsid w:val="00367462"/>
    <w:rsid w:val="003705A6"/>
    <w:rsid w:val="00370799"/>
    <w:rsid w:val="00370B1E"/>
    <w:rsid w:val="00372875"/>
    <w:rsid w:val="0037296B"/>
    <w:rsid w:val="00372B2F"/>
    <w:rsid w:val="00372EC8"/>
    <w:rsid w:val="003742D0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B58"/>
    <w:rsid w:val="00387499"/>
    <w:rsid w:val="00390DD2"/>
    <w:rsid w:val="003918EC"/>
    <w:rsid w:val="0039286E"/>
    <w:rsid w:val="0039295E"/>
    <w:rsid w:val="003938DA"/>
    <w:rsid w:val="00395564"/>
    <w:rsid w:val="003958B4"/>
    <w:rsid w:val="003968FE"/>
    <w:rsid w:val="003975C5"/>
    <w:rsid w:val="00397770"/>
    <w:rsid w:val="003978D4"/>
    <w:rsid w:val="003A103C"/>
    <w:rsid w:val="003A291B"/>
    <w:rsid w:val="003A4702"/>
    <w:rsid w:val="003A6250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A91"/>
    <w:rsid w:val="003B5239"/>
    <w:rsid w:val="003B52B6"/>
    <w:rsid w:val="003B52F2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F0A9F"/>
    <w:rsid w:val="003F2116"/>
    <w:rsid w:val="003F226C"/>
    <w:rsid w:val="003F22C2"/>
    <w:rsid w:val="003F2444"/>
    <w:rsid w:val="003F2AAD"/>
    <w:rsid w:val="003F3B2A"/>
    <w:rsid w:val="003F42DB"/>
    <w:rsid w:val="003F4DBB"/>
    <w:rsid w:val="003F66DC"/>
    <w:rsid w:val="003F68D0"/>
    <w:rsid w:val="003F69EA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B56"/>
    <w:rsid w:val="004070CD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5BA7"/>
    <w:rsid w:val="00416307"/>
    <w:rsid w:val="00416FF5"/>
    <w:rsid w:val="0041731B"/>
    <w:rsid w:val="00417B7F"/>
    <w:rsid w:val="0042052E"/>
    <w:rsid w:val="00421628"/>
    <w:rsid w:val="004218E1"/>
    <w:rsid w:val="00421BCE"/>
    <w:rsid w:val="00422D99"/>
    <w:rsid w:val="00423DD5"/>
    <w:rsid w:val="00424BD1"/>
    <w:rsid w:val="00425B42"/>
    <w:rsid w:val="00425E7C"/>
    <w:rsid w:val="004269E6"/>
    <w:rsid w:val="00426AC5"/>
    <w:rsid w:val="004301EE"/>
    <w:rsid w:val="004314EC"/>
    <w:rsid w:val="00431BAB"/>
    <w:rsid w:val="00432954"/>
    <w:rsid w:val="00433B7C"/>
    <w:rsid w:val="00434C26"/>
    <w:rsid w:val="004351FD"/>
    <w:rsid w:val="004353C1"/>
    <w:rsid w:val="00435A98"/>
    <w:rsid w:val="004404AC"/>
    <w:rsid w:val="00441862"/>
    <w:rsid w:val="00442FB0"/>
    <w:rsid w:val="00443050"/>
    <w:rsid w:val="004438BB"/>
    <w:rsid w:val="00444C1C"/>
    <w:rsid w:val="00444FD5"/>
    <w:rsid w:val="00445089"/>
    <w:rsid w:val="00445131"/>
    <w:rsid w:val="00445AF4"/>
    <w:rsid w:val="004473CC"/>
    <w:rsid w:val="004473E7"/>
    <w:rsid w:val="00447A8B"/>
    <w:rsid w:val="00450A0B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404D"/>
    <w:rsid w:val="004656BB"/>
    <w:rsid w:val="004659AB"/>
    <w:rsid w:val="00467F93"/>
    <w:rsid w:val="00470F3F"/>
    <w:rsid w:val="00470FB9"/>
    <w:rsid w:val="00472196"/>
    <w:rsid w:val="00473A5D"/>
    <w:rsid w:val="00474BC9"/>
    <w:rsid w:val="00474C7B"/>
    <w:rsid w:val="00475ED9"/>
    <w:rsid w:val="00477EA9"/>
    <w:rsid w:val="00477F4C"/>
    <w:rsid w:val="004800FC"/>
    <w:rsid w:val="00481C2B"/>
    <w:rsid w:val="00482789"/>
    <w:rsid w:val="00482F40"/>
    <w:rsid w:val="0048325C"/>
    <w:rsid w:val="00484C00"/>
    <w:rsid w:val="00485236"/>
    <w:rsid w:val="004852B6"/>
    <w:rsid w:val="0048582F"/>
    <w:rsid w:val="00486397"/>
    <w:rsid w:val="0048740A"/>
    <w:rsid w:val="00487A91"/>
    <w:rsid w:val="00490C4C"/>
    <w:rsid w:val="00490DF0"/>
    <w:rsid w:val="0049466E"/>
    <w:rsid w:val="0049507D"/>
    <w:rsid w:val="0049551D"/>
    <w:rsid w:val="0049712D"/>
    <w:rsid w:val="00497AFF"/>
    <w:rsid w:val="00497B37"/>
    <w:rsid w:val="00497EE3"/>
    <w:rsid w:val="004A077D"/>
    <w:rsid w:val="004A07A9"/>
    <w:rsid w:val="004A0FFF"/>
    <w:rsid w:val="004A104C"/>
    <w:rsid w:val="004A3EE2"/>
    <w:rsid w:val="004A45B9"/>
    <w:rsid w:val="004A48A8"/>
    <w:rsid w:val="004A4F9B"/>
    <w:rsid w:val="004A5514"/>
    <w:rsid w:val="004A7F6E"/>
    <w:rsid w:val="004B05FE"/>
    <w:rsid w:val="004B0866"/>
    <w:rsid w:val="004B0BF8"/>
    <w:rsid w:val="004B0F98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C01"/>
    <w:rsid w:val="004C485B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F59"/>
    <w:rsid w:val="004E0667"/>
    <w:rsid w:val="004E08C5"/>
    <w:rsid w:val="004E15D0"/>
    <w:rsid w:val="004E22A4"/>
    <w:rsid w:val="004E25D9"/>
    <w:rsid w:val="004E26F0"/>
    <w:rsid w:val="004E29D9"/>
    <w:rsid w:val="004E2BA3"/>
    <w:rsid w:val="004E2CED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275"/>
    <w:rsid w:val="004F5EF4"/>
    <w:rsid w:val="004F6654"/>
    <w:rsid w:val="004F66CC"/>
    <w:rsid w:val="004F6E14"/>
    <w:rsid w:val="004F72BE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EDB"/>
    <w:rsid w:val="0053273F"/>
    <w:rsid w:val="00533067"/>
    <w:rsid w:val="0053385E"/>
    <w:rsid w:val="00533EAF"/>
    <w:rsid w:val="0053500D"/>
    <w:rsid w:val="00535DA2"/>
    <w:rsid w:val="00537096"/>
    <w:rsid w:val="00537B99"/>
    <w:rsid w:val="00540073"/>
    <w:rsid w:val="00541C55"/>
    <w:rsid w:val="00542541"/>
    <w:rsid w:val="005439EE"/>
    <w:rsid w:val="0054451D"/>
    <w:rsid w:val="00544580"/>
    <w:rsid w:val="00544E8A"/>
    <w:rsid w:val="00547933"/>
    <w:rsid w:val="00547A7B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8A6"/>
    <w:rsid w:val="00575D00"/>
    <w:rsid w:val="005769F8"/>
    <w:rsid w:val="00576E14"/>
    <w:rsid w:val="005776EB"/>
    <w:rsid w:val="005777F3"/>
    <w:rsid w:val="0057785C"/>
    <w:rsid w:val="00580434"/>
    <w:rsid w:val="00582CDD"/>
    <w:rsid w:val="00583C04"/>
    <w:rsid w:val="00584647"/>
    <w:rsid w:val="00584C29"/>
    <w:rsid w:val="005867DE"/>
    <w:rsid w:val="005867EA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304B"/>
    <w:rsid w:val="005A32F7"/>
    <w:rsid w:val="005A34A5"/>
    <w:rsid w:val="005A45CE"/>
    <w:rsid w:val="005A55D0"/>
    <w:rsid w:val="005A5C8A"/>
    <w:rsid w:val="005A5EC7"/>
    <w:rsid w:val="005A7336"/>
    <w:rsid w:val="005A748B"/>
    <w:rsid w:val="005A7E86"/>
    <w:rsid w:val="005B0AD0"/>
    <w:rsid w:val="005B29B0"/>
    <w:rsid w:val="005B5E03"/>
    <w:rsid w:val="005C01A9"/>
    <w:rsid w:val="005C046D"/>
    <w:rsid w:val="005C0567"/>
    <w:rsid w:val="005C165D"/>
    <w:rsid w:val="005C218F"/>
    <w:rsid w:val="005C2D63"/>
    <w:rsid w:val="005C3C7C"/>
    <w:rsid w:val="005C4183"/>
    <w:rsid w:val="005C46DF"/>
    <w:rsid w:val="005C47C8"/>
    <w:rsid w:val="005C4EB1"/>
    <w:rsid w:val="005C4F04"/>
    <w:rsid w:val="005C5D33"/>
    <w:rsid w:val="005C6094"/>
    <w:rsid w:val="005C6A99"/>
    <w:rsid w:val="005C7580"/>
    <w:rsid w:val="005C7DAF"/>
    <w:rsid w:val="005D02A9"/>
    <w:rsid w:val="005D17A5"/>
    <w:rsid w:val="005D1F7B"/>
    <w:rsid w:val="005D4901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5747"/>
    <w:rsid w:val="005E5E20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5AB"/>
    <w:rsid w:val="00610395"/>
    <w:rsid w:val="006122C3"/>
    <w:rsid w:val="0061295A"/>
    <w:rsid w:val="00614134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D18"/>
    <w:rsid w:val="00622EA1"/>
    <w:rsid w:val="00623AD4"/>
    <w:rsid w:val="006242CB"/>
    <w:rsid w:val="00624456"/>
    <w:rsid w:val="00624CD5"/>
    <w:rsid w:val="006255CC"/>
    <w:rsid w:val="0062652B"/>
    <w:rsid w:val="0063070F"/>
    <w:rsid w:val="00630EDF"/>
    <w:rsid w:val="006310F0"/>
    <w:rsid w:val="0063163D"/>
    <w:rsid w:val="006316A5"/>
    <w:rsid w:val="00631A45"/>
    <w:rsid w:val="00632D8A"/>
    <w:rsid w:val="00632FD4"/>
    <w:rsid w:val="006360F5"/>
    <w:rsid w:val="00636857"/>
    <w:rsid w:val="00641506"/>
    <w:rsid w:val="006434F4"/>
    <w:rsid w:val="00643670"/>
    <w:rsid w:val="00644704"/>
    <w:rsid w:val="00645C07"/>
    <w:rsid w:val="00645C9A"/>
    <w:rsid w:val="006461AB"/>
    <w:rsid w:val="006461E8"/>
    <w:rsid w:val="00650536"/>
    <w:rsid w:val="00651150"/>
    <w:rsid w:val="0065130C"/>
    <w:rsid w:val="00652C9A"/>
    <w:rsid w:val="00653952"/>
    <w:rsid w:val="006539FC"/>
    <w:rsid w:val="0065400F"/>
    <w:rsid w:val="0065483E"/>
    <w:rsid w:val="00655E4B"/>
    <w:rsid w:val="0066127A"/>
    <w:rsid w:val="0066145B"/>
    <w:rsid w:val="00661B0F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38CD"/>
    <w:rsid w:val="00673950"/>
    <w:rsid w:val="00673B5D"/>
    <w:rsid w:val="006757C7"/>
    <w:rsid w:val="0067594C"/>
    <w:rsid w:val="00676E62"/>
    <w:rsid w:val="00677329"/>
    <w:rsid w:val="0068063D"/>
    <w:rsid w:val="006832E9"/>
    <w:rsid w:val="00683E97"/>
    <w:rsid w:val="006854AC"/>
    <w:rsid w:val="00686118"/>
    <w:rsid w:val="00687502"/>
    <w:rsid w:val="00687694"/>
    <w:rsid w:val="00690F43"/>
    <w:rsid w:val="00693775"/>
    <w:rsid w:val="00695DD7"/>
    <w:rsid w:val="0069760D"/>
    <w:rsid w:val="00697B38"/>
    <w:rsid w:val="006A08C6"/>
    <w:rsid w:val="006A0AE3"/>
    <w:rsid w:val="006A13AE"/>
    <w:rsid w:val="006A1A03"/>
    <w:rsid w:val="006A28D2"/>
    <w:rsid w:val="006A2F78"/>
    <w:rsid w:val="006A2F7B"/>
    <w:rsid w:val="006A3FE7"/>
    <w:rsid w:val="006A4788"/>
    <w:rsid w:val="006A666B"/>
    <w:rsid w:val="006A7156"/>
    <w:rsid w:val="006B07E8"/>
    <w:rsid w:val="006B1172"/>
    <w:rsid w:val="006B4289"/>
    <w:rsid w:val="006B6547"/>
    <w:rsid w:val="006B6759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6374"/>
    <w:rsid w:val="006C67B9"/>
    <w:rsid w:val="006C729C"/>
    <w:rsid w:val="006C76E3"/>
    <w:rsid w:val="006C7A40"/>
    <w:rsid w:val="006D0C88"/>
    <w:rsid w:val="006D11CB"/>
    <w:rsid w:val="006D13C5"/>
    <w:rsid w:val="006D1C88"/>
    <w:rsid w:val="006D2E4A"/>
    <w:rsid w:val="006D30AA"/>
    <w:rsid w:val="006D3992"/>
    <w:rsid w:val="006D4121"/>
    <w:rsid w:val="006D49A6"/>
    <w:rsid w:val="006D4E07"/>
    <w:rsid w:val="006D685C"/>
    <w:rsid w:val="006D6890"/>
    <w:rsid w:val="006D6EB1"/>
    <w:rsid w:val="006D7424"/>
    <w:rsid w:val="006D7D5C"/>
    <w:rsid w:val="006E03CF"/>
    <w:rsid w:val="006E0499"/>
    <w:rsid w:val="006E1393"/>
    <w:rsid w:val="006E265D"/>
    <w:rsid w:val="006E4220"/>
    <w:rsid w:val="006E5BC1"/>
    <w:rsid w:val="006E675B"/>
    <w:rsid w:val="006E6819"/>
    <w:rsid w:val="006E6E4D"/>
    <w:rsid w:val="006E73E4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5A44"/>
    <w:rsid w:val="006F5ED4"/>
    <w:rsid w:val="006F600D"/>
    <w:rsid w:val="006F70E5"/>
    <w:rsid w:val="006F753B"/>
    <w:rsid w:val="006F7700"/>
    <w:rsid w:val="006F779E"/>
    <w:rsid w:val="0070175F"/>
    <w:rsid w:val="00701FC7"/>
    <w:rsid w:val="007026C3"/>
    <w:rsid w:val="00702D43"/>
    <w:rsid w:val="00704860"/>
    <w:rsid w:val="00704F9D"/>
    <w:rsid w:val="007059C2"/>
    <w:rsid w:val="00705A87"/>
    <w:rsid w:val="00705AE6"/>
    <w:rsid w:val="00706411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2480"/>
    <w:rsid w:val="00722746"/>
    <w:rsid w:val="00722BE0"/>
    <w:rsid w:val="00725EF1"/>
    <w:rsid w:val="00726472"/>
    <w:rsid w:val="007267DE"/>
    <w:rsid w:val="00731324"/>
    <w:rsid w:val="007315A2"/>
    <w:rsid w:val="00731A6C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C45"/>
    <w:rsid w:val="0074674E"/>
    <w:rsid w:val="00750CBB"/>
    <w:rsid w:val="00751CF0"/>
    <w:rsid w:val="00752459"/>
    <w:rsid w:val="007533BF"/>
    <w:rsid w:val="00753610"/>
    <w:rsid w:val="00753B1A"/>
    <w:rsid w:val="00754641"/>
    <w:rsid w:val="00754881"/>
    <w:rsid w:val="00754BAF"/>
    <w:rsid w:val="00755239"/>
    <w:rsid w:val="00755DD0"/>
    <w:rsid w:val="00755FEA"/>
    <w:rsid w:val="007603A9"/>
    <w:rsid w:val="00760805"/>
    <w:rsid w:val="00761FFC"/>
    <w:rsid w:val="00762359"/>
    <w:rsid w:val="00762AFF"/>
    <w:rsid w:val="00763549"/>
    <w:rsid w:val="00763A35"/>
    <w:rsid w:val="007645E8"/>
    <w:rsid w:val="007646F4"/>
    <w:rsid w:val="00765FC5"/>
    <w:rsid w:val="0076684D"/>
    <w:rsid w:val="00766CE1"/>
    <w:rsid w:val="007709AE"/>
    <w:rsid w:val="00771AB4"/>
    <w:rsid w:val="007735B6"/>
    <w:rsid w:val="00773DB2"/>
    <w:rsid w:val="00774CA3"/>
    <w:rsid w:val="0077559A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426F"/>
    <w:rsid w:val="0079500C"/>
    <w:rsid w:val="00795A9B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1C08"/>
    <w:rsid w:val="007B4FF3"/>
    <w:rsid w:val="007B5ECB"/>
    <w:rsid w:val="007B641D"/>
    <w:rsid w:val="007B74D5"/>
    <w:rsid w:val="007B7AAF"/>
    <w:rsid w:val="007C0233"/>
    <w:rsid w:val="007C0321"/>
    <w:rsid w:val="007C0AFB"/>
    <w:rsid w:val="007C2DD0"/>
    <w:rsid w:val="007C36E0"/>
    <w:rsid w:val="007C36E7"/>
    <w:rsid w:val="007C3B30"/>
    <w:rsid w:val="007C3F7B"/>
    <w:rsid w:val="007C3FA5"/>
    <w:rsid w:val="007C4EB6"/>
    <w:rsid w:val="007C549D"/>
    <w:rsid w:val="007C6773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1C06"/>
    <w:rsid w:val="007F217D"/>
    <w:rsid w:val="007F261B"/>
    <w:rsid w:val="007F3D6C"/>
    <w:rsid w:val="007F48BC"/>
    <w:rsid w:val="00800447"/>
    <w:rsid w:val="00800780"/>
    <w:rsid w:val="0080082C"/>
    <w:rsid w:val="008010C5"/>
    <w:rsid w:val="00801D0F"/>
    <w:rsid w:val="00802381"/>
    <w:rsid w:val="00802EC3"/>
    <w:rsid w:val="00804CB1"/>
    <w:rsid w:val="00805398"/>
    <w:rsid w:val="0081097E"/>
    <w:rsid w:val="00811E12"/>
    <w:rsid w:val="008130AA"/>
    <w:rsid w:val="00813ECB"/>
    <w:rsid w:val="00814528"/>
    <w:rsid w:val="00816027"/>
    <w:rsid w:val="00816D7D"/>
    <w:rsid w:val="00816FC8"/>
    <w:rsid w:val="00817869"/>
    <w:rsid w:val="00820582"/>
    <w:rsid w:val="008205AD"/>
    <w:rsid w:val="008209A5"/>
    <w:rsid w:val="00820CC8"/>
    <w:rsid w:val="00820CEB"/>
    <w:rsid w:val="00820FE4"/>
    <w:rsid w:val="00821217"/>
    <w:rsid w:val="00821516"/>
    <w:rsid w:val="00822EF1"/>
    <w:rsid w:val="008249D9"/>
    <w:rsid w:val="00824DC5"/>
    <w:rsid w:val="00825E85"/>
    <w:rsid w:val="00827C08"/>
    <w:rsid w:val="008302CD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477C"/>
    <w:rsid w:val="0083484B"/>
    <w:rsid w:val="00834FCB"/>
    <w:rsid w:val="008379CA"/>
    <w:rsid w:val="00837DC3"/>
    <w:rsid w:val="008401FE"/>
    <w:rsid w:val="00840CCB"/>
    <w:rsid w:val="008410F6"/>
    <w:rsid w:val="008420E9"/>
    <w:rsid w:val="008421D5"/>
    <w:rsid w:val="0084238F"/>
    <w:rsid w:val="0084263B"/>
    <w:rsid w:val="00845B7D"/>
    <w:rsid w:val="0084625E"/>
    <w:rsid w:val="00846598"/>
    <w:rsid w:val="00846F6A"/>
    <w:rsid w:val="008500CC"/>
    <w:rsid w:val="00851AFC"/>
    <w:rsid w:val="0085217C"/>
    <w:rsid w:val="008530E7"/>
    <w:rsid w:val="00853926"/>
    <w:rsid w:val="00853C27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60099"/>
    <w:rsid w:val="00861085"/>
    <w:rsid w:val="00861803"/>
    <w:rsid w:val="00861EA3"/>
    <w:rsid w:val="00862149"/>
    <w:rsid w:val="00862F46"/>
    <w:rsid w:val="00863333"/>
    <w:rsid w:val="0086564F"/>
    <w:rsid w:val="008675D3"/>
    <w:rsid w:val="00867BE9"/>
    <w:rsid w:val="00870605"/>
    <w:rsid w:val="00870A06"/>
    <w:rsid w:val="00871D84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3088"/>
    <w:rsid w:val="008830E0"/>
    <w:rsid w:val="0088348E"/>
    <w:rsid w:val="008842EA"/>
    <w:rsid w:val="008846C0"/>
    <w:rsid w:val="0088490B"/>
    <w:rsid w:val="00884F7A"/>
    <w:rsid w:val="00885007"/>
    <w:rsid w:val="008912A9"/>
    <w:rsid w:val="0089146C"/>
    <w:rsid w:val="008927F2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7567"/>
    <w:rsid w:val="008B7CBC"/>
    <w:rsid w:val="008C00A1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3061"/>
    <w:rsid w:val="008D3199"/>
    <w:rsid w:val="008D3BF7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5E68"/>
    <w:rsid w:val="008E5EEC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B1B"/>
    <w:rsid w:val="00904B80"/>
    <w:rsid w:val="00904EA3"/>
    <w:rsid w:val="00905171"/>
    <w:rsid w:val="00905AD0"/>
    <w:rsid w:val="009065CC"/>
    <w:rsid w:val="0090755A"/>
    <w:rsid w:val="00910CBB"/>
    <w:rsid w:val="00912739"/>
    <w:rsid w:val="00913496"/>
    <w:rsid w:val="00913FA4"/>
    <w:rsid w:val="00914188"/>
    <w:rsid w:val="00914278"/>
    <w:rsid w:val="00914C54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A5"/>
    <w:rsid w:val="00924CE0"/>
    <w:rsid w:val="00925123"/>
    <w:rsid w:val="00926881"/>
    <w:rsid w:val="00926AFB"/>
    <w:rsid w:val="00927257"/>
    <w:rsid w:val="009277B5"/>
    <w:rsid w:val="00927D2D"/>
    <w:rsid w:val="009304A0"/>
    <w:rsid w:val="0093133F"/>
    <w:rsid w:val="00931950"/>
    <w:rsid w:val="00932787"/>
    <w:rsid w:val="00932BA8"/>
    <w:rsid w:val="0093339C"/>
    <w:rsid w:val="00933B30"/>
    <w:rsid w:val="00933DE3"/>
    <w:rsid w:val="009351AC"/>
    <w:rsid w:val="009354C4"/>
    <w:rsid w:val="009355D9"/>
    <w:rsid w:val="0093744E"/>
    <w:rsid w:val="0094271D"/>
    <w:rsid w:val="00942B74"/>
    <w:rsid w:val="00942BD1"/>
    <w:rsid w:val="00942C9E"/>
    <w:rsid w:val="00942FE1"/>
    <w:rsid w:val="009433CD"/>
    <w:rsid w:val="00943AE0"/>
    <w:rsid w:val="00943BD4"/>
    <w:rsid w:val="009462D1"/>
    <w:rsid w:val="00946DA9"/>
    <w:rsid w:val="00950B98"/>
    <w:rsid w:val="00950D2F"/>
    <w:rsid w:val="00951BF9"/>
    <w:rsid w:val="0095251A"/>
    <w:rsid w:val="00952C70"/>
    <w:rsid w:val="00952FBA"/>
    <w:rsid w:val="00954342"/>
    <w:rsid w:val="009553A7"/>
    <w:rsid w:val="00955AF4"/>
    <w:rsid w:val="009567A4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69B5"/>
    <w:rsid w:val="00966D48"/>
    <w:rsid w:val="009670AC"/>
    <w:rsid w:val="00967E8A"/>
    <w:rsid w:val="009703BF"/>
    <w:rsid w:val="00970D2D"/>
    <w:rsid w:val="00970FC3"/>
    <w:rsid w:val="009722B4"/>
    <w:rsid w:val="00973328"/>
    <w:rsid w:val="009743C1"/>
    <w:rsid w:val="00974481"/>
    <w:rsid w:val="00975572"/>
    <w:rsid w:val="009758DE"/>
    <w:rsid w:val="00977D89"/>
    <w:rsid w:val="00981468"/>
    <w:rsid w:val="00984ED5"/>
    <w:rsid w:val="009853AF"/>
    <w:rsid w:val="009858CE"/>
    <w:rsid w:val="00985C57"/>
    <w:rsid w:val="00987EEC"/>
    <w:rsid w:val="00991ADC"/>
    <w:rsid w:val="0099287B"/>
    <w:rsid w:val="00992B51"/>
    <w:rsid w:val="00993524"/>
    <w:rsid w:val="00994642"/>
    <w:rsid w:val="00994EA0"/>
    <w:rsid w:val="00995D01"/>
    <w:rsid w:val="00996855"/>
    <w:rsid w:val="0099725C"/>
    <w:rsid w:val="009979FE"/>
    <w:rsid w:val="00997A1C"/>
    <w:rsid w:val="009A1B0E"/>
    <w:rsid w:val="009A1DD0"/>
    <w:rsid w:val="009A357E"/>
    <w:rsid w:val="009A3EB8"/>
    <w:rsid w:val="009A7111"/>
    <w:rsid w:val="009A7572"/>
    <w:rsid w:val="009B06DA"/>
    <w:rsid w:val="009B1817"/>
    <w:rsid w:val="009B25C7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A83"/>
    <w:rsid w:val="009D2F39"/>
    <w:rsid w:val="009D3829"/>
    <w:rsid w:val="009D3D51"/>
    <w:rsid w:val="009D4128"/>
    <w:rsid w:val="009D4ED8"/>
    <w:rsid w:val="009D5E61"/>
    <w:rsid w:val="009D6AA2"/>
    <w:rsid w:val="009D6AF8"/>
    <w:rsid w:val="009D71F0"/>
    <w:rsid w:val="009D7C8C"/>
    <w:rsid w:val="009E0088"/>
    <w:rsid w:val="009E0A16"/>
    <w:rsid w:val="009E0B0E"/>
    <w:rsid w:val="009E0C95"/>
    <w:rsid w:val="009E1059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5A5"/>
    <w:rsid w:val="009F23A8"/>
    <w:rsid w:val="009F2EEC"/>
    <w:rsid w:val="009F5518"/>
    <w:rsid w:val="009F576A"/>
    <w:rsid w:val="009F6B62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71A7"/>
    <w:rsid w:val="00A374C9"/>
    <w:rsid w:val="00A375FE"/>
    <w:rsid w:val="00A40AF9"/>
    <w:rsid w:val="00A40ED3"/>
    <w:rsid w:val="00A42CD4"/>
    <w:rsid w:val="00A4425B"/>
    <w:rsid w:val="00A449D9"/>
    <w:rsid w:val="00A44E01"/>
    <w:rsid w:val="00A44FA7"/>
    <w:rsid w:val="00A45B8C"/>
    <w:rsid w:val="00A45F05"/>
    <w:rsid w:val="00A476E0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604C"/>
    <w:rsid w:val="00A5616E"/>
    <w:rsid w:val="00A57A90"/>
    <w:rsid w:val="00A57F64"/>
    <w:rsid w:val="00A602C6"/>
    <w:rsid w:val="00A60F3E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68E4"/>
    <w:rsid w:val="00A774D5"/>
    <w:rsid w:val="00A77D54"/>
    <w:rsid w:val="00A77E59"/>
    <w:rsid w:val="00A814B1"/>
    <w:rsid w:val="00A81E1D"/>
    <w:rsid w:val="00A8325F"/>
    <w:rsid w:val="00A834D7"/>
    <w:rsid w:val="00A83834"/>
    <w:rsid w:val="00A8383B"/>
    <w:rsid w:val="00A83E1C"/>
    <w:rsid w:val="00A844F2"/>
    <w:rsid w:val="00A847DE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520D"/>
    <w:rsid w:val="00A95C56"/>
    <w:rsid w:val="00A963F7"/>
    <w:rsid w:val="00A96826"/>
    <w:rsid w:val="00A96AF7"/>
    <w:rsid w:val="00A973EC"/>
    <w:rsid w:val="00A97EBE"/>
    <w:rsid w:val="00AA1589"/>
    <w:rsid w:val="00AA2026"/>
    <w:rsid w:val="00AA2301"/>
    <w:rsid w:val="00AA3160"/>
    <w:rsid w:val="00AA3D85"/>
    <w:rsid w:val="00AA556E"/>
    <w:rsid w:val="00AA65A9"/>
    <w:rsid w:val="00AA7F46"/>
    <w:rsid w:val="00AB01C7"/>
    <w:rsid w:val="00AB02F3"/>
    <w:rsid w:val="00AB0D6E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54C3"/>
    <w:rsid w:val="00AD5DF5"/>
    <w:rsid w:val="00AD5F9A"/>
    <w:rsid w:val="00AD75F5"/>
    <w:rsid w:val="00AD77D0"/>
    <w:rsid w:val="00AD7E15"/>
    <w:rsid w:val="00AE0298"/>
    <w:rsid w:val="00AE1EEA"/>
    <w:rsid w:val="00AE1F7A"/>
    <w:rsid w:val="00AE2F50"/>
    <w:rsid w:val="00AE337C"/>
    <w:rsid w:val="00AE350B"/>
    <w:rsid w:val="00AE3BF5"/>
    <w:rsid w:val="00AE4635"/>
    <w:rsid w:val="00AE5387"/>
    <w:rsid w:val="00AE7A04"/>
    <w:rsid w:val="00AF1CCB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A4C"/>
    <w:rsid w:val="00B14747"/>
    <w:rsid w:val="00B15FB0"/>
    <w:rsid w:val="00B16D95"/>
    <w:rsid w:val="00B17F37"/>
    <w:rsid w:val="00B204BD"/>
    <w:rsid w:val="00B212A5"/>
    <w:rsid w:val="00B222F1"/>
    <w:rsid w:val="00B226A1"/>
    <w:rsid w:val="00B22927"/>
    <w:rsid w:val="00B23374"/>
    <w:rsid w:val="00B2351B"/>
    <w:rsid w:val="00B25431"/>
    <w:rsid w:val="00B2583B"/>
    <w:rsid w:val="00B26DA7"/>
    <w:rsid w:val="00B27D2B"/>
    <w:rsid w:val="00B3092E"/>
    <w:rsid w:val="00B31536"/>
    <w:rsid w:val="00B32A26"/>
    <w:rsid w:val="00B32B26"/>
    <w:rsid w:val="00B33513"/>
    <w:rsid w:val="00B358A1"/>
    <w:rsid w:val="00B40012"/>
    <w:rsid w:val="00B403D2"/>
    <w:rsid w:val="00B4083F"/>
    <w:rsid w:val="00B40D73"/>
    <w:rsid w:val="00B42B52"/>
    <w:rsid w:val="00B44149"/>
    <w:rsid w:val="00B451C2"/>
    <w:rsid w:val="00B45682"/>
    <w:rsid w:val="00B463F6"/>
    <w:rsid w:val="00B46F5F"/>
    <w:rsid w:val="00B47752"/>
    <w:rsid w:val="00B47BDF"/>
    <w:rsid w:val="00B47D10"/>
    <w:rsid w:val="00B53B03"/>
    <w:rsid w:val="00B53FC5"/>
    <w:rsid w:val="00B54196"/>
    <w:rsid w:val="00B56F97"/>
    <w:rsid w:val="00B5745C"/>
    <w:rsid w:val="00B57D2E"/>
    <w:rsid w:val="00B57ECF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828E3"/>
    <w:rsid w:val="00B82B40"/>
    <w:rsid w:val="00B83572"/>
    <w:rsid w:val="00B835FA"/>
    <w:rsid w:val="00B836CE"/>
    <w:rsid w:val="00B84283"/>
    <w:rsid w:val="00B859ED"/>
    <w:rsid w:val="00B85DF3"/>
    <w:rsid w:val="00B86589"/>
    <w:rsid w:val="00B8727A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A2A"/>
    <w:rsid w:val="00B9776A"/>
    <w:rsid w:val="00B97B58"/>
    <w:rsid w:val="00BA010B"/>
    <w:rsid w:val="00BA0714"/>
    <w:rsid w:val="00BA13AF"/>
    <w:rsid w:val="00BA274B"/>
    <w:rsid w:val="00BA34ED"/>
    <w:rsid w:val="00BA3B97"/>
    <w:rsid w:val="00BA41CD"/>
    <w:rsid w:val="00BA544B"/>
    <w:rsid w:val="00BA7B3E"/>
    <w:rsid w:val="00BB1456"/>
    <w:rsid w:val="00BB208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99"/>
    <w:rsid w:val="00BC0414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943"/>
    <w:rsid w:val="00BD1A89"/>
    <w:rsid w:val="00BD29CD"/>
    <w:rsid w:val="00BD2FAD"/>
    <w:rsid w:val="00BD376F"/>
    <w:rsid w:val="00BD3D3C"/>
    <w:rsid w:val="00BD3E3D"/>
    <w:rsid w:val="00BD3EA4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3F9F"/>
    <w:rsid w:val="00BF622E"/>
    <w:rsid w:val="00BF69E8"/>
    <w:rsid w:val="00BF764C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7F2"/>
    <w:rsid w:val="00C1025F"/>
    <w:rsid w:val="00C10BEE"/>
    <w:rsid w:val="00C118EB"/>
    <w:rsid w:val="00C1259E"/>
    <w:rsid w:val="00C136A9"/>
    <w:rsid w:val="00C13AFD"/>
    <w:rsid w:val="00C15936"/>
    <w:rsid w:val="00C15D86"/>
    <w:rsid w:val="00C16DBD"/>
    <w:rsid w:val="00C17BCC"/>
    <w:rsid w:val="00C17D99"/>
    <w:rsid w:val="00C202DD"/>
    <w:rsid w:val="00C20E00"/>
    <w:rsid w:val="00C2208F"/>
    <w:rsid w:val="00C22212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3F8"/>
    <w:rsid w:val="00C368E7"/>
    <w:rsid w:val="00C369E8"/>
    <w:rsid w:val="00C36C9B"/>
    <w:rsid w:val="00C375ED"/>
    <w:rsid w:val="00C37AA6"/>
    <w:rsid w:val="00C4071B"/>
    <w:rsid w:val="00C41C78"/>
    <w:rsid w:val="00C420D3"/>
    <w:rsid w:val="00C42737"/>
    <w:rsid w:val="00C434EA"/>
    <w:rsid w:val="00C43F09"/>
    <w:rsid w:val="00C4457D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D14"/>
    <w:rsid w:val="00C54033"/>
    <w:rsid w:val="00C54634"/>
    <w:rsid w:val="00C54710"/>
    <w:rsid w:val="00C54851"/>
    <w:rsid w:val="00C55056"/>
    <w:rsid w:val="00C55522"/>
    <w:rsid w:val="00C55606"/>
    <w:rsid w:val="00C5576B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4161"/>
    <w:rsid w:val="00C643FE"/>
    <w:rsid w:val="00C64BBC"/>
    <w:rsid w:val="00C7162B"/>
    <w:rsid w:val="00C71BB0"/>
    <w:rsid w:val="00C71E58"/>
    <w:rsid w:val="00C721FA"/>
    <w:rsid w:val="00C72839"/>
    <w:rsid w:val="00C73F9A"/>
    <w:rsid w:val="00C77D75"/>
    <w:rsid w:val="00C836E3"/>
    <w:rsid w:val="00C850BE"/>
    <w:rsid w:val="00C8579E"/>
    <w:rsid w:val="00C86858"/>
    <w:rsid w:val="00C86A66"/>
    <w:rsid w:val="00C86E82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285C"/>
    <w:rsid w:val="00CA312D"/>
    <w:rsid w:val="00CA385E"/>
    <w:rsid w:val="00CA5C78"/>
    <w:rsid w:val="00CA71FC"/>
    <w:rsid w:val="00CA7E34"/>
    <w:rsid w:val="00CA7E9A"/>
    <w:rsid w:val="00CB0958"/>
    <w:rsid w:val="00CB112D"/>
    <w:rsid w:val="00CB1DD7"/>
    <w:rsid w:val="00CB3F89"/>
    <w:rsid w:val="00CB3FC6"/>
    <w:rsid w:val="00CB4D62"/>
    <w:rsid w:val="00CB4EA5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D6A"/>
    <w:rsid w:val="00D150DC"/>
    <w:rsid w:val="00D15107"/>
    <w:rsid w:val="00D16609"/>
    <w:rsid w:val="00D16C77"/>
    <w:rsid w:val="00D20306"/>
    <w:rsid w:val="00D20A8F"/>
    <w:rsid w:val="00D21FFD"/>
    <w:rsid w:val="00D221CE"/>
    <w:rsid w:val="00D22BD5"/>
    <w:rsid w:val="00D23F65"/>
    <w:rsid w:val="00D243D0"/>
    <w:rsid w:val="00D24E6D"/>
    <w:rsid w:val="00D250D7"/>
    <w:rsid w:val="00D25529"/>
    <w:rsid w:val="00D258DB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4608"/>
    <w:rsid w:val="00D44EFD"/>
    <w:rsid w:val="00D45822"/>
    <w:rsid w:val="00D463BD"/>
    <w:rsid w:val="00D4690F"/>
    <w:rsid w:val="00D46B8C"/>
    <w:rsid w:val="00D478F9"/>
    <w:rsid w:val="00D47E66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80"/>
    <w:rsid w:val="00D66C80"/>
    <w:rsid w:val="00D6769F"/>
    <w:rsid w:val="00D70AB3"/>
    <w:rsid w:val="00D726E3"/>
    <w:rsid w:val="00D729F8"/>
    <w:rsid w:val="00D73FFF"/>
    <w:rsid w:val="00D75520"/>
    <w:rsid w:val="00D7695B"/>
    <w:rsid w:val="00D76C7A"/>
    <w:rsid w:val="00D805A0"/>
    <w:rsid w:val="00D821BC"/>
    <w:rsid w:val="00D82784"/>
    <w:rsid w:val="00D82871"/>
    <w:rsid w:val="00D83908"/>
    <w:rsid w:val="00D83C8B"/>
    <w:rsid w:val="00D83EE7"/>
    <w:rsid w:val="00D84A51"/>
    <w:rsid w:val="00D852B3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5987"/>
    <w:rsid w:val="00D95E13"/>
    <w:rsid w:val="00D95FB0"/>
    <w:rsid w:val="00D97864"/>
    <w:rsid w:val="00D97AD4"/>
    <w:rsid w:val="00DA031D"/>
    <w:rsid w:val="00DA0BA9"/>
    <w:rsid w:val="00DA2A98"/>
    <w:rsid w:val="00DA3710"/>
    <w:rsid w:val="00DA380D"/>
    <w:rsid w:val="00DA3FB9"/>
    <w:rsid w:val="00DA451B"/>
    <w:rsid w:val="00DA4DDB"/>
    <w:rsid w:val="00DA52AB"/>
    <w:rsid w:val="00DA5F00"/>
    <w:rsid w:val="00DA705B"/>
    <w:rsid w:val="00DA7368"/>
    <w:rsid w:val="00DA7802"/>
    <w:rsid w:val="00DA7A02"/>
    <w:rsid w:val="00DB0A6C"/>
    <w:rsid w:val="00DB1EF2"/>
    <w:rsid w:val="00DB282E"/>
    <w:rsid w:val="00DB2836"/>
    <w:rsid w:val="00DB4511"/>
    <w:rsid w:val="00DB47B3"/>
    <w:rsid w:val="00DB5227"/>
    <w:rsid w:val="00DB6630"/>
    <w:rsid w:val="00DB6727"/>
    <w:rsid w:val="00DB6808"/>
    <w:rsid w:val="00DB6F51"/>
    <w:rsid w:val="00DC08A9"/>
    <w:rsid w:val="00DC0A12"/>
    <w:rsid w:val="00DC0CF3"/>
    <w:rsid w:val="00DC0ED1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2586"/>
    <w:rsid w:val="00DD28FD"/>
    <w:rsid w:val="00DD2F13"/>
    <w:rsid w:val="00DD37C2"/>
    <w:rsid w:val="00DD40B8"/>
    <w:rsid w:val="00DD62EC"/>
    <w:rsid w:val="00DD7AD4"/>
    <w:rsid w:val="00DE069F"/>
    <w:rsid w:val="00DE0D98"/>
    <w:rsid w:val="00DE102E"/>
    <w:rsid w:val="00DE12E7"/>
    <w:rsid w:val="00DE1809"/>
    <w:rsid w:val="00DE1F23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48F8"/>
    <w:rsid w:val="00DF4D1F"/>
    <w:rsid w:val="00DF5681"/>
    <w:rsid w:val="00DF5D3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ECB"/>
    <w:rsid w:val="00E04EED"/>
    <w:rsid w:val="00E05D23"/>
    <w:rsid w:val="00E073B5"/>
    <w:rsid w:val="00E07DE9"/>
    <w:rsid w:val="00E117A7"/>
    <w:rsid w:val="00E13DEC"/>
    <w:rsid w:val="00E14B4C"/>
    <w:rsid w:val="00E1540A"/>
    <w:rsid w:val="00E1607A"/>
    <w:rsid w:val="00E16BD1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32A07"/>
    <w:rsid w:val="00E33215"/>
    <w:rsid w:val="00E34348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3DD"/>
    <w:rsid w:val="00E43975"/>
    <w:rsid w:val="00E450BF"/>
    <w:rsid w:val="00E47792"/>
    <w:rsid w:val="00E515BB"/>
    <w:rsid w:val="00E522F8"/>
    <w:rsid w:val="00E539C1"/>
    <w:rsid w:val="00E54A70"/>
    <w:rsid w:val="00E55173"/>
    <w:rsid w:val="00E55EF1"/>
    <w:rsid w:val="00E579C4"/>
    <w:rsid w:val="00E61D6F"/>
    <w:rsid w:val="00E61E2A"/>
    <w:rsid w:val="00E63898"/>
    <w:rsid w:val="00E63F80"/>
    <w:rsid w:val="00E654DC"/>
    <w:rsid w:val="00E65AF2"/>
    <w:rsid w:val="00E6622E"/>
    <w:rsid w:val="00E666B8"/>
    <w:rsid w:val="00E66F34"/>
    <w:rsid w:val="00E67440"/>
    <w:rsid w:val="00E70A9D"/>
    <w:rsid w:val="00E710A9"/>
    <w:rsid w:val="00E72372"/>
    <w:rsid w:val="00E72607"/>
    <w:rsid w:val="00E72EB9"/>
    <w:rsid w:val="00E73599"/>
    <w:rsid w:val="00E73B74"/>
    <w:rsid w:val="00E73E2B"/>
    <w:rsid w:val="00E75437"/>
    <w:rsid w:val="00E7570D"/>
    <w:rsid w:val="00E77F0E"/>
    <w:rsid w:val="00E820CE"/>
    <w:rsid w:val="00E82C5B"/>
    <w:rsid w:val="00E84A13"/>
    <w:rsid w:val="00E84AC2"/>
    <w:rsid w:val="00E851EA"/>
    <w:rsid w:val="00E85F65"/>
    <w:rsid w:val="00E87BDD"/>
    <w:rsid w:val="00E87E03"/>
    <w:rsid w:val="00E90676"/>
    <w:rsid w:val="00E9282D"/>
    <w:rsid w:val="00E936E4"/>
    <w:rsid w:val="00E9638A"/>
    <w:rsid w:val="00E96962"/>
    <w:rsid w:val="00E96F31"/>
    <w:rsid w:val="00EA013A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A8E"/>
    <w:rsid w:val="00EA4DC8"/>
    <w:rsid w:val="00EA4FFB"/>
    <w:rsid w:val="00EA5F9F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D0562"/>
    <w:rsid w:val="00ED097B"/>
    <w:rsid w:val="00ED0A0C"/>
    <w:rsid w:val="00ED10DA"/>
    <w:rsid w:val="00ED1FDE"/>
    <w:rsid w:val="00ED2E13"/>
    <w:rsid w:val="00ED30D1"/>
    <w:rsid w:val="00ED320A"/>
    <w:rsid w:val="00ED40CB"/>
    <w:rsid w:val="00ED4AF9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CB2"/>
    <w:rsid w:val="00EE6129"/>
    <w:rsid w:val="00EE6870"/>
    <w:rsid w:val="00EF00A3"/>
    <w:rsid w:val="00EF03AB"/>
    <w:rsid w:val="00EF1EB7"/>
    <w:rsid w:val="00EF2397"/>
    <w:rsid w:val="00EF35E8"/>
    <w:rsid w:val="00EF3759"/>
    <w:rsid w:val="00EF4537"/>
    <w:rsid w:val="00EF4D5A"/>
    <w:rsid w:val="00EF4DC4"/>
    <w:rsid w:val="00EF54D8"/>
    <w:rsid w:val="00EF6321"/>
    <w:rsid w:val="00EF7042"/>
    <w:rsid w:val="00EF77B7"/>
    <w:rsid w:val="00EF7DFC"/>
    <w:rsid w:val="00EF7F33"/>
    <w:rsid w:val="00F04945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C2A"/>
    <w:rsid w:val="00F12F76"/>
    <w:rsid w:val="00F14235"/>
    <w:rsid w:val="00F14771"/>
    <w:rsid w:val="00F151C3"/>
    <w:rsid w:val="00F156C1"/>
    <w:rsid w:val="00F15885"/>
    <w:rsid w:val="00F1719C"/>
    <w:rsid w:val="00F17655"/>
    <w:rsid w:val="00F17FFB"/>
    <w:rsid w:val="00F200FE"/>
    <w:rsid w:val="00F207B3"/>
    <w:rsid w:val="00F2127E"/>
    <w:rsid w:val="00F21668"/>
    <w:rsid w:val="00F21DA2"/>
    <w:rsid w:val="00F22475"/>
    <w:rsid w:val="00F228DA"/>
    <w:rsid w:val="00F22AF2"/>
    <w:rsid w:val="00F2458A"/>
    <w:rsid w:val="00F2648B"/>
    <w:rsid w:val="00F27566"/>
    <w:rsid w:val="00F30BB6"/>
    <w:rsid w:val="00F32A7C"/>
    <w:rsid w:val="00F331B9"/>
    <w:rsid w:val="00F3321B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5C5"/>
    <w:rsid w:val="00F41D86"/>
    <w:rsid w:val="00F423DC"/>
    <w:rsid w:val="00F42B5B"/>
    <w:rsid w:val="00F4308F"/>
    <w:rsid w:val="00F44DC8"/>
    <w:rsid w:val="00F45573"/>
    <w:rsid w:val="00F45588"/>
    <w:rsid w:val="00F457AD"/>
    <w:rsid w:val="00F45815"/>
    <w:rsid w:val="00F45EA4"/>
    <w:rsid w:val="00F46D50"/>
    <w:rsid w:val="00F5030D"/>
    <w:rsid w:val="00F5098B"/>
    <w:rsid w:val="00F51699"/>
    <w:rsid w:val="00F52575"/>
    <w:rsid w:val="00F526C3"/>
    <w:rsid w:val="00F5282A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643F"/>
    <w:rsid w:val="00F67034"/>
    <w:rsid w:val="00F67C20"/>
    <w:rsid w:val="00F70703"/>
    <w:rsid w:val="00F70BF4"/>
    <w:rsid w:val="00F721F0"/>
    <w:rsid w:val="00F7285F"/>
    <w:rsid w:val="00F73C4B"/>
    <w:rsid w:val="00F758DB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8EE"/>
    <w:rsid w:val="00F9265B"/>
    <w:rsid w:val="00F934C8"/>
    <w:rsid w:val="00F93C15"/>
    <w:rsid w:val="00F94161"/>
    <w:rsid w:val="00F9429A"/>
    <w:rsid w:val="00F95836"/>
    <w:rsid w:val="00F95E65"/>
    <w:rsid w:val="00F96551"/>
    <w:rsid w:val="00F96AD6"/>
    <w:rsid w:val="00F96FD0"/>
    <w:rsid w:val="00F97AAE"/>
    <w:rsid w:val="00FA2ADB"/>
    <w:rsid w:val="00FA372B"/>
    <w:rsid w:val="00FA3803"/>
    <w:rsid w:val="00FA42B5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6A3B"/>
    <w:rsid w:val="00FB6C36"/>
    <w:rsid w:val="00FC1184"/>
    <w:rsid w:val="00FC153F"/>
    <w:rsid w:val="00FC1EC7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5C45"/>
    <w:rsid w:val="00FD60E9"/>
    <w:rsid w:val="00FE03C4"/>
    <w:rsid w:val="00FE0AAC"/>
    <w:rsid w:val="00FE1342"/>
    <w:rsid w:val="00FE1CE7"/>
    <w:rsid w:val="00FE23F9"/>
    <w:rsid w:val="00FE2405"/>
    <w:rsid w:val="00FE2D27"/>
    <w:rsid w:val="00FE3502"/>
    <w:rsid w:val="00FE3761"/>
    <w:rsid w:val="00FE3E6B"/>
    <w:rsid w:val="00FE447E"/>
    <w:rsid w:val="00FE4715"/>
    <w:rsid w:val="00FE5281"/>
    <w:rsid w:val="00FE57FF"/>
    <w:rsid w:val="00FE63D2"/>
    <w:rsid w:val="00FE733F"/>
    <w:rsid w:val="00FF0B1F"/>
    <w:rsid w:val="00FF1BF3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729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29C"/>
    <w:rPr>
      <w:rFonts w:eastAsia="Times New Roman"/>
      <w:szCs w:val="20"/>
      <w:lang w:eastAsia="ru-RU"/>
    </w:rPr>
  </w:style>
  <w:style w:type="table" w:styleId="a3">
    <w:name w:val="Table Grid"/>
    <w:basedOn w:val="a1"/>
    <w:uiPriority w:val="59"/>
    <w:rsid w:val="006C72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2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ivanova_e_a</cp:lastModifiedBy>
  <cp:revision>2</cp:revision>
  <cp:lastPrinted>2012-11-29T21:49:00Z</cp:lastPrinted>
  <dcterms:created xsi:type="dcterms:W3CDTF">2012-11-29T21:50:00Z</dcterms:created>
  <dcterms:modified xsi:type="dcterms:W3CDTF">2012-11-29T21:50:00Z</dcterms:modified>
</cp:coreProperties>
</file>