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1552852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3F5C2F" w:rsidP="003F5C2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28</w:t>
            </w:r>
            <w:r w:rsidR="006D581A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 w:rsidR="004D4AB6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090C0D" w:rsidP="00090C0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177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025D72" w:rsidP="004D4AB6">
            <w:pPr>
              <w:jc w:val="both"/>
            </w:pPr>
            <w:r>
              <w:t>О проекте закона Приморского края "О внесении изменений в Закон Приморского края "О бюджете территориального фонда обязатель-ного медицинского стр</w:t>
            </w:r>
            <w:r w:rsidR="00BB59D7">
              <w:t>а</w:t>
            </w:r>
            <w:r w:rsidR="00102449">
              <w:t>хования Приморского края на 201</w:t>
            </w:r>
            <w:r w:rsidR="004D4AB6">
              <w:t>2</w:t>
            </w:r>
            <w:r>
              <w:t xml:space="preserve"> год" (</w:t>
            </w:r>
            <w:r w:rsidR="00D86F99">
              <w:t>второе, третье</w:t>
            </w:r>
            <w:r>
              <w:t xml:space="preserve"> чтени</w:t>
            </w:r>
            <w:r w:rsidR="00D86F99">
              <w:t>я</w:t>
            </w:r>
            <w:r>
              <w:t>)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3F5C2F" w:rsidP="00D86F99">
      <w:pPr>
        <w:ind w:firstLine="720"/>
        <w:jc w:val="both"/>
        <w:rPr>
          <w:szCs w:val="28"/>
        </w:rPr>
      </w:pPr>
      <w:r>
        <w:t>Р</w:t>
      </w:r>
      <w:r w:rsidR="00D86F99">
        <w:t>ассмотрев и обсудив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D6531C">
        <w:t>ахования Приморского края на 201</w:t>
      </w:r>
      <w:r w:rsidR="004D4AB6">
        <w:t>2</w:t>
      </w:r>
      <w:r w:rsidR="00D86F99">
        <w:t xml:space="preserve"> год"</w:t>
      </w:r>
      <w:r w:rsidR="00491AF1">
        <w:t>,</w:t>
      </w:r>
      <w:r w:rsidR="00D86F99">
        <w:t xml:space="preserve"> </w:t>
      </w:r>
      <w:r w:rsidR="003462E7">
        <w:t>на основании статьи 14 Закона Приморского края "О законодательной деятельности в Приморском крае" комитет</w:t>
      </w:r>
      <w:r w:rsidR="003462E7" w:rsidRPr="00E54115">
        <w:rPr>
          <w:szCs w:val="28"/>
        </w:rPr>
        <w:t xml:space="preserve"> </w:t>
      </w:r>
    </w:p>
    <w:p w:rsidR="003462E7" w:rsidRPr="00B870DE" w:rsidRDefault="003462E7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ind w:firstLine="720"/>
        <w:jc w:val="both"/>
      </w:pPr>
      <w:r>
        <w:t>1.Внести на рассмотрение Законодательного Собрания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</w:t>
      </w:r>
      <w:r w:rsidR="00992969">
        <w:t>ая на 201</w:t>
      </w:r>
      <w:r w:rsidR="004D4AB6">
        <w:t>2</w:t>
      </w:r>
      <w:r>
        <w:t xml:space="preserve"> год".</w:t>
      </w:r>
    </w:p>
    <w:p w:rsidR="00D86F99" w:rsidRPr="00B870DE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  <w:rPr>
          <w:sz w:val="22"/>
          <w:szCs w:val="22"/>
        </w:rPr>
      </w:pPr>
    </w:p>
    <w:p w:rsidR="005535C5" w:rsidRDefault="004935D1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D86F99">
        <w:t>.</w:t>
      </w:r>
      <w:r w:rsidR="005535C5">
        <w:t>Включить в повестку дня внеочередного заседания Законодательного Собрания 7 декабря 2012 года вопрос "О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(второе, третье чтения)</w:t>
      </w:r>
      <w:r w:rsidR="009E124A">
        <w:t>"</w:t>
      </w:r>
      <w:r w:rsidR="005535C5">
        <w:t>.</w:t>
      </w:r>
    </w:p>
    <w:p w:rsidR="005535C5" w:rsidRDefault="005535C5" w:rsidP="00D86F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86F99" w:rsidRDefault="005535C5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="00D86F99">
        <w:t>Рекомендовать Законодательному Собранию: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принять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3106AA">
        <w:t>ахования Приморского края на 201</w:t>
      </w:r>
      <w:r w:rsidR="00AA4439">
        <w:t>2</w:t>
      </w:r>
      <w:r>
        <w:t xml:space="preserve"> год"</w:t>
      </w:r>
      <w:r w:rsidRPr="00EE0832">
        <w:t xml:space="preserve"> </w:t>
      </w:r>
      <w:r>
        <w:t>во втором чтении;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принять вышеназванный проект </w:t>
      </w:r>
      <w:r w:rsidR="002040AE">
        <w:t xml:space="preserve">закона </w:t>
      </w:r>
      <w:r w:rsidR="00063DD7">
        <w:t xml:space="preserve">Приморского края </w:t>
      </w:r>
      <w:r>
        <w:t>в третьем чтении.</w:t>
      </w:r>
    </w:p>
    <w:p w:rsidR="00025D72" w:rsidRPr="00B870DE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5535C5">
        <w:t>4</w:t>
      </w:r>
      <w:r>
        <w:t>.Поручить выступить на заседании Законодательного Собрания с докладом по данному вопросу Бехтеру Александру Михайловичу</w:t>
      </w:r>
      <w:r w:rsidRPr="003E7A01">
        <w:t>, депутату Законодательного Собрания.</w:t>
      </w:r>
    </w:p>
    <w:p w:rsidR="004935D1" w:rsidRDefault="00025D72" w:rsidP="00025D72">
      <w:pPr>
        <w:pStyle w:val="a6"/>
      </w:pPr>
      <w:r>
        <w:tab/>
      </w:r>
    </w:p>
    <w:p w:rsidR="00025D72" w:rsidRDefault="005535C5" w:rsidP="004935D1">
      <w:pPr>
        <w:pStyle w:val="a6"/>
        <w:ind w:firstLine="709"/>
      </w:pPr>
      <w:r>
        <w:t>5</w:t>
      </w:r>
      <w:r w:rsidR="00025D72">
        <w:t>.Определить время, необходимое для рассмотрения Законодательным Собранием указанного проекта</w:t>
      </w:r>
      <w:r w:rsidR="00063DD7">
        <w:t xml:space="preserve"> закона Приморского края </w:t>
      </w:r>
      <w:r w:rsidR="00025D72">
        <w:t>в</w:t>
      </w:r>
      <w:r w:rsidR="00D86F99">
        <w:t>о втором, третьем чтениях</w:t>
      </w:r>
      <w:r w:rsidR="00025D72">
        <w:t>,</w:t>
      </w:r>
      <w:r w:rsidR="00063DD7">
        <w:t xml:space="preserve"> </w:t>
      </w:r>
      <w:r w:rsidR="00AA4439">
        <w:t>–</w:t>
      </w:r>
      <w:r w:rsidR="00025D72">
        <w:t xml:space="preserve"> </w:t>
      </w:r>
      <w:r w:rsidR="00D86F99">
        <w:t>1</w:t>
      </w:r>
      <w:r w:rsidR="003F5C2F">
        <w:t>0</w:t>
      </w:r>
      <w:r w:rsidR="00025D72" w:rsidRPr="003E7A01">
        <w:t xml:space="preserve"> минут</w:t>
      </w:r>
      <w:r w:rsidR="00025D72">
        <w:t xml:space="preserve">, </w:t>
      </w:r>
      <w:r w:rsidR="00D86F99">
        <w:t xml:space="preserve">в том числе </w:t>
      </w:r>
      <w:r w:rsidR="00025D72">
        <w:t xml:space="preserve">время для доклада – </w:t>
      </w:r>
      <w:r w:rsidR="003F5C2F">
        <w:t>3</w:t>
      </w:r>
      <w:r w:rsidR="00025D72">
        <w:t xml:space="preserve"> минут</w:t>
      </w:r>
      <w:r w:rsidR="003F5C2F">
        <w:t>ы</w:t>
      </w:r>
      <w:r w:rsidR="00025D72">
        <w:t>.</w:t>
      </w:r>
    </w:p>
    <w:p w:rsidR="00025D72" w:rsidRPr="00A31409" w:rsidRDefault="00025D72" w:rsidP="00025D72">
      <w:pPr>
        <w:pStyle w:val="a6"/>
        <w:rPr>
          <w:szCs w:val="28"/>
        </w:rPr>
      </w:pPr>
    </w:p>
    <w:p w:rsidR="00B870DE" w:rsidRPr="00A31409" w:rsidRDefault="00B870DE" w:rsidP="00025D72">
      <w:pPr>
        <w:pStyle w:val="a6"/>
        <w:rPr>
          <w:szCs w:val="28"/>
        </w:rPr>
      </w:pPr>
    </w:p>
    <w:p w:rsidR="002803A8" w:rsidRPr="00A31409" w:rsidRDefault="002803A8" w:rsidP="00025D72">
      <w:pPr>
        <w:pStyle w:val="a6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D25" w:rsidRDefault="00757D25">
      <w:r>
        <w:separator/>
      </w:r>
    </w:p>
  </w:endnote>
  <w:endnote w:type="continuationSeparator" w:id="1">
    <w:p w:rsidR="00757D25" w:rsidRDefault="00757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D25" w:rsidRDefault="00757D25">
      <w:r>
        <w:separator/>
      </w:r>
    </w:p>
  </w:footnote>
  <w:footnote w:type="continuationSeparator" w:id="1">
    <w:p w:rsidR="00757D25" w:rsidRDefault="00757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3A5510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3A5510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90C0D">
      <w:rPr>
        <w:rStyle w:val="a8"/>
        <w:noProof/>
      </w:rPr>
      <w:t>2</w:t>
    </w:r>
    <w:r>
      <w:rPr>
        <w:rStyle w:val="a8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0D" w:rsidRDefault="003F5C2F" w:rsidP="00090C0D">
    <w:pPr>
      <w:pStyle w:val="a3"/>
    </w:pPr>
    <w:r>
      <w:t xml:space="preserve">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24C34"/>
    <w:rsid w:val="00025D72"/>
    <w:rsid w:val="00030487"/>
    <w:rsid w:val="00044F19"/>
    <w:rsid w:val="000502F5"/>
    <w:rsid w:val="00053C61"/>
    <w:rsid w:val="000547CE"/>
    <w:rsid w:val="00063DD7"/>
    <w:rsid w:val="00073FDA"/>
    <w:rsid w:val="00090C0D"/>
    <w:rsid w:val="00102449"/>
    <w:rsid w:val="00192BE6"/>
    <w:rsid w:val="0019431D"/>
    <w:rsid w:val="001B2179"/>
    <w:rsid w:val="0020003C"/>
    <w:rsid w:val="002040AE"/>
    <w:rsid w:val="00207834"/>
    <w:rsid w:val="00221138"/>
    <w:rsid w:val="00271972"/>
    <w:rsid w:val="00273D17"/>
    <w:rsid w:val="002803A8"/>
    <w:rsid w:val="002817A4"/>
    <w:rsid w:val="002C6B64"/>
    <w:rsid w:val="002E7381"/>
    <w:rsid w:val="003106AA"/>
    <w:rsid w:val="00316A7E"/>
    <w:rsid w:val="003462E7"/>
    <w:rsid w:val="00357541"/>
    <w:rsid w:val="003806F4"/>
    <w:rsid w:val="00397119"/>
    <w:rsid w:val="003A5510"/>
    <w:rsid w:val="003B0EF4"/>
    <w:rsid w:val="003C2351"/>
    <w:rsid w:val="003F2358"/>
    <w:rsid w:val="003F52DA"/>
    <w:rsid w:val="003F5C2F"/>
    <w:rsid w:val="00412FF0"/>
    <w:rsid w:val="00435BEC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546A37"/>
    <w:rsid w:val="005535C5"/>
    <w:rsid w:val="00615EA2"/>
    <w:rsid w:val="00655578"/>
    <w:rsid w:val="006D10BD"/>
    <w:rsid w:val="006D2C58"/>
    <w:rsid w:val="006D463C"/>
    <w:rsid w:val="006D581A"/>
    <w:rsid w:val="007114CF"/>
    <w:rsid w:val="007128C1"/>
    <w:rsid w:val="00757D25"/>
    <w:rsid w:val="00770F9E"/>
    <w:rsid w:val="007712BF"/>
    <w:rsid w:val="007B4C8F"/>
    <w:rsid w:val="007B6C1D"/>
    <w:rsid w:val="007E2662"/>
    <w:rsid w:val="00803C5C"/>
    <w:rsid w:val="00816952"/>
    <w:rsid w:val="00817095"/>
    <w:rsid w:val="008244D7"/>
    <w:rsid w:val="0085417A"/>
    <w:rsid w:val="008872C9"/>
    <w:rsid w:val="008B4F0A"/>
    <w:rsid w:val="008D1CE8"/>
    <w:rsid w:val="00931E40"/>
    <w:rsid w:val="00937ECF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9E124A"/>
    <w:rsid w:val="009E49E2"/>
    <w:rsid w:val="00A25369"/>
    <w:rsid w:val="00A31409"/>
    <w:rsid w:val="00A54E39"/>
    <w:rsid w:val="00A94A4B"/>
    <w:rsid w:val="00AA4439"/>
    <w:rsid w:val="00AA7B1B"/>
    <w:rsid w:val="00AD6955"/>
    <w:rsid w:val="00B05B7A"/>
    <w:rsid w:val="00B2719C"/>
    <w:rsid w:val="00B4052F"/>
    <w:rsid w:val="00B56DB3"/>
    <w:rsid w:val="00B803DE"/>
    <w:rsid w:val="00B870DE"/>
    <w:rsid w:val="00B925FB"/>
    <w:rsid w:val="00BB59D7"/>
    <w:rsid w:val="00BE05E1"/>
    <w:rsid w:val="00BE16C2"/>
    <w:rsid w:val="00BF36C6"/>
    <w:rsid w:val="00BF4C66"/>
    <w:rsid w:val="00C12E2F"/>
    <w:rsid w:val="00C958B6"/>
    <w:rsid w:val="00C97061"/>
    <w:rsid w:val="00CA0129"/>
    <w:rsid w:val="00CA0F51"/>
    <w:rsid w:val="00CF0197"/>
    <w:rsid w:val="00CF1FAE"/>
    <w:rsid w:val="00D10516"/>
    <w:rsid w:val="00D26FA7"/>
    <w:rsid w:val="00D6531C"/>
    <w:rsid w:val="00D7146D"/>
    <w:rsid w:val="00D86F99"/>
    <w:rsid w:val="00DF5D19"/>
    <w:rsid w:val="00E17665"/>
    <w:rsid w:val="00E26BD2"/>
    <w:rsid w:val="00E72465"/>
    <w:rsid w:val="00E82145"/>
    <w:rsid w:val="00EC2514"/>
    <w:rsid w:val="00EC3788"/>
    <w:rsid w:val="00ED1BD2"/>
    <w:rsid w:val="00F44580"/>
    <w:rsid w:val="00F52BDF"/>
    <w:rsid w:val="00F64866"/>
    <w:rsid w:val="00FB0D6D"/>
    <w:rsid w:val="00FC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6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97739F"/>
    <w:pPr>
      <w:spacing w:after="120"/>
      <w:ind w:left="283"/>
    </w:pPr>
  </w:style>
  <w:style w:type="character" w:styleId="a8">
    <w:name w:val="page number"/>
    <w:basedOn w:val="a0"/>
    <w:rsid w:val="0097739F"/>
  </w:style>
  <w:style w:type="paragraph" w:styleId="a9">
    <w:name w:val="Balloon Text"/>
    <w:basedOn w:val="a"/>
    <w:semiHidden/>
    <w:rsid w:val="0097739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F5C2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9</cp:revision>
  <cp:lastPrinted>2012-11-27T02:34:00Z</cp:lastPrinted>
  <dcterms:created xsi:type="dcterms:W3CDTF">2012-02-17T03:14:00Z</dcterms:created>
  <dcterms:modified xsi:type="dcterms:W3CDTF">2012-11-27T02:35:00Z</dcterms:modified>
</cp:coreProperties>
</file>