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E299C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</w:t>
      </w:r>
      <w:r w:rsidR="002722D5">
        <w:rPr>
          <w:sz w:val="28"/>
          <w:szCs w:val="28"/>
        </w:rPr>
        <w:t xml:space="preserve">постановления </w:t>
      </w:r>
      <w:r w:rsidR="00FE7206">
        <w:rPr>
          <w:sz w:val="28"/>
          <w:szCs w:val="28"/>
        </w:rPr>
        <w:t>Законодательного Собрания</w:t>
      </w:r>
      <w:r w:rsidRPr="0099138F">
        <w:rPr>
          <w:sz w:val="28"/>
          <w:szCs w:val="28"/>
        </w:rPr>
        <w:t xml:space="preserve"> Приморского края </w:t>
      </w:r>
      <w:r w:rsidR="005E299C">
        <w:rPr>
          <w:sz w:val="28"/>
          <w:szCs w:val="28"/>
        </w:rPr>
        <w:t xml:space="preserve">               </w:t>
      </w:r>
      <w:r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Pr="005E299C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</w:t>
      </w:r>
      <w:r w:rsidR="00FE7206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F74C69"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891D70" w:rsidRPr="00FE7206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CF3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53CB9"/>
    <w:rsid w:val="000725AB"/>
    <w:rsid w:val="00074908"/>
    <w:rsid w:val="001066DB"/>
    <w:rsid w:val="00223BE2"/>
    <w:rsid w:val="002722D5"/>
    <w:rsid w:val="003349F8"/>
    <w:rsid w:val="003868AD"/>
    <w:rsid w:val="004026B3"/>
    <w:rsid w:val="004574F8"/>
    <w:rsid w:val="00486F1D"/>
    <w:rsid w:val="00516631"/>
    <w:rsid w:val="005366E1"/>
    <w:rsid w:val="005A21FA"/>
    <w:rsid w:val="005E299C"/>
    <w:rsid w:val="00665553"/>
    <w:rsid w:val="006A52DA"/>
    <w:rsid w:val="006C6FBA"/>
    <w:rsid w:val="007956E4"/>
    <w:rsid w:val="00827397"/>
    <w:rsid w:val="00891D70"/>
    <w:rsid w:val="009821C7"/>
    <w:rsid w:val="009C1A18"/>
    <w:rsid w:val="00A87A93"/>
    <w:rsid w:val="00AA10BD"/>
    <w:rsid w:val="00C22E85"/>
    <w:rsid w:val="00CF346A"/>
    <w:rsid w:val="00D5239D"/>
    <w:rsid w:val="00DB211C"/>
    <w:rsid w:val="00DF6F7E"/>
    <w:rsid w:val="00E30D2C"/>
    <w:rsid w:val="00E80D5A"/>
    <w:rsid w:val="00E86B0E"/>
    <w:rsid w:val="00F74C69"/>
    <w:rsid w:val="00FE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34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ivanova_e_a</cp:lastModifiedBy>
  <cp:revision>2</cp:revision>
  <cp:lastPrinted>2011-08-01T23:48:00Z</cp:lastPrinted>
  <dcterms:created xsi:type="dcterms:W3CDTF">2012-11-13T23:58:00Z</dcterms:created>
  <dcterms:modified xsi:type="dcterms:W3CDTF">2012-11-13T23:58:00Z</dcterms:modified>
</cp:coreProperties>
</file>