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A8C" w:rsidRDefault="00651A8C" w:rsidP="0093757E">
      <w:pPr>
        <w:jc w:val="center"/>
        <w:rPr>
          <w:b/>
          <w:sz w:val="28"/>
          <w:szCs w:val="28"/>
        </w:rPr>
      </w:pPr>
    </w:p>
    <w:p w:rsidR="0093757E" w:rsidRDefault="0093757E" w:rsidP="0093757E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651A8C" w:rsidRPr="0070519F" w:rsidRDefault="00651A8C" w:rsidP="0093757E">
      <w:pPr>
        <w:jc w:val="center"/>
        <w:rPr>
          <w:b/>
          <w:sz w:val="28"/>
          <w:szCs w:val="28"/>
        </w:rPr>
      </w:pPr>
    </w:p>
    <w:p w:rsidR="00251AB3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36ACD">
        <w:rPr>
          <w:szCs w:val="28"/>
        </w:rPr>
        <w:t xml:space="preserve">к проекту </w:t>
      </w:r>
      <w:r w:rsidR="00E96B27">
        <w:rPr>
          <w:szCs w:val="28"/>
        </w:rPr>
        <w:t xml:space="preserve">постановления Законодательного Собрания </w:t>
      </w:r>
      <w:r>
        <w:rPr>
          <w:szCs w:val="28"/>
        </w:rPr>
        <w:t xml:space="preserve">Приморского края </w:t>
      </w:r>
    </w:p>
    <w:p w:rsidR="0093757E" w:rsidRPr="0093757E" w:rsidRDefault="0093757E" w:rsidP="0004339F">
      <w:pPr>
        <w:pStyle w:val="a3"/>
        <w:tabs>
          <w:tab w:val="clear" w:pos="4153"/>
          <w:tab w:val="clear" w:pos="8306"/>
        </w:tabs>
        <w:jc w:val="center"/>
      </w:pPr>
      <w:r w:rsidRPr="0093757E">
        <w:rPr>
          <w:szCs w:val="28"/>
        </w:rPr>
        <w:t>"</w:t>
      </w:r>
      <w:r w:rsidR="00CB2426">
        <w:rPr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Pr="0093757E">
        <w:t xml:space="preserve"> </w:t>
      </w:r>
    </w:p>
    <w:p w:rsidR="0093757E" w:rsidRPr="00930940" w:rsidRDefault="0093757E" w:rsidP="000433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7D18" w:rsidRPr="00457D18" w:rsidRDefault="00670036" w:rsidP="008058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 xml:space="preserve">разработан </w:t>
      </w:r>
      <w:r w:rsidR="00D0255B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D0255B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457D18">
        <w:rPr>
          <w:sz w:val="28"/>
          <w:szCs w:val="28"/>
        </w:rPr>
        <w:t>исполнени</w:t>
      </w:r>
      <w:r w:rsidR="00DB0159">
        <w:rPr>
          <w:sz w:val="28"/>
          <w:szCs w:val="28"/>
        </w:rPr>
        <w:t>я</w:t>
      </w:r>
      <w:r w:rsidR="00457D18">
        <w:rPr>
          <w:sz w:val="28"/>
          <w:szCs w:val="28"/>
        </w:rPr>
        <w:t xml:space="preserve"> вступившего в законную силу </w:t>
      </w:r>
      <w:r w:rsidR="007A5E79">
        <w:rPr>
          <w:sz w:val="28"/>
          <w:szCs w:val="28"/>
        </w:rPr>
        <w:t>Определения Верховного Суда Российской Федерации от 12 сентября 2012 года по делу № 56-АПГ12-13</w:t>
      </w:r>
      <w:r w:rsidR="00457D18">
        <w:rPr>
          <w:sz w:val="28"/>
          <w:szCs w:val="28"/>
        </w:rPr>
        <w:t>, которым пункты 2,</w:t>
      </w:r>
      <w:r w:rsidR="007A5E79">
        <w:rPr>
          <w:sz w:val="28"/>
          <w:szCs w:val="28"/>
        </w:rPr>
        <w:t xml:space="preserve"> </w:t>
      </w:r>
      <w:r w:rsidR="00457D18">
        <w:rPr>
          <w:sz w:val="28"/>
          <w:szCs w:val="28"/>
        </w:rPr>
        <w:t xml:space="preserve">3 и 4 постановления Законодательного Собрания Приморского края </w:t>
      </w:r>
      <w:r w:rsidR="00457D18" w:rsidRPr="00457D18">
        <w:rPr>
          <w:sz w:val="28"/>
          <w:szCs w:val="28"/>
        </w:rPr>
        <w:t>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457D18">
        <w:rPr>
          <w:sz w:val="28"/>
          <w:szCs w:val="28"/>
        </w:rPr>
        <w:t xml:space="preserve"> признаны </w:t>
      </w:r>
      <w:r w:rsidR="00DB0159">
        <w:rPr>
          <w:sz w:val="28"/>
          <w:szCs w:val="28"/>
        </w:rPr>
        <w:t xml:space="preserve">противоречащими федеральному законодательству и </w:t>
      </w:r>
      <w:r w:rsidR="00457D18">
        <w:rPr>
          <w:sz w:val="28"/>
          <w:szCs w:val="28"/>
        </w:rPr>
        <w:t>недействующими в части включения в форм</w:t>
      </w:r>
      <w:r w:rsidR="00DB0159">
        <w:rPr>
          <w:sz w:val="28"/>
          <w:szCs w:val="28"/>
        </w:rPr>
        <w:t>ы</w:t>
      </w:r>
      <w:r w:rsidR="00457D18">
        <w:rPr>
          <w:sz w:val="28"/>
          <w:szCs w:val="28"/>
        </w:rPr>
        <w:t xml:space="preserve"> справок</w:t>
      </w:r>
      <w:r w:rsidR="00DB0159" w:rsidRPr="00DB0159">
        <w:rPr>
          <w:sz w:val="28"/>
          <w:szCs w:val="28"/>
        </w:rPr>
        <w:t xml:space="preserve"> </w:t>
      </w:r>
      <w:r w:rsidR="00DB0159" w:rsidRPr="00457D18">
        <w:rPr>
          <w:sz w:val="28"/>
          <w:szCs w:val="28"/>
        </w:rPr>
        <w:t>о доходах, об имуществе и обязател</w:t>
      </w:r>
      <w:r w:rsidR="00DB0159">
        <w:rPr>
          <w:sz w:val="28"/>
          <w:szCs w:val="28"/>
        </w:rPr>
        <w:t>ьствах имущественного характера</w:t>
      </w:r>
      <w:r w:rsidR="00457D18">
        <w:rPr>
          <w:sz w:val="28"/>
          <w:szCs w:val="28"/>
        </w:rPr>
        <w:t xml:space="preserve"> </w:t>
      </w:r>
      <w:r w:rsidR="007A5E79">
        <w:rPr>
          <w:sz w:val="28"/>
          <w:szCs w:val="28"/>
        </w:rPr>
        <w:t>депутата Законодательного Собрания</w:t>
      </w:r>
      <w:r w:rsidR="007708BB">
        <w:rPr>
          <w:sz w:val="28"/>
          <w:szCs w:val="28"/>
        </w:rPr>
        <w:t xml:space="preserve"> </w:t>
      </w:r>
      <w:r w:rsidR="007708BB" w:rsidRPr="00930940">
        <w:rPr>
          <w:sz w:val="28"/>
          <w:szCs w:val="28"/>
        </w:rPr>
        <w:t>Приморского края</w:t>
      </w:r>
      <w:r w:rsidR="007A5E79">
        <w:rPr>
          <w:sz w:val="28"/>
          <w:szCs w:val="28"/>
        </w:rPr>
        <w:t xml:space="preserve">, его супруги (супруга) и несовершеннолетних детей </w:t>
      </w:r>
      <w:r w:rsidR="00457D18">
        <w:rPr>
          <w:sz w:val="28"/>
          <w:szCs w:val="28"/>
        </w:rPr>
        <w:t>сведений об адресе места регистрации, документе, удостоверяющем личность, номерах домашнего и мобильного телефонов</w:t>
      </w:r>
      <w:r w:rsidR="007A5E79">
        <w:rPr>
          <w:sz w:val="28"/>
          <w:szCs w:val="28"/>
        </w:rPr>
        <w:t xml:space="preserve"> </w:t>
      </w:r>
      <w:r w:rsidR="00DB0159">
        <w:rPr>
          <w:sz w:val="28"/>
          <w:szCs w:val="28"/>
        </w:rPr>
        <w:t>депутата Законодательного Собрания Приморского края</w:t>
      </w:r>
      <w:r w:rsidR="00457D18">
        <w:rPr>
          <w:sz w:val="28"/>
          <w:szCs w:val="28"/>
        </w:rPr>
        <w:t>.</w:t>
      </w:r>
    </w:p>
    <w:p w:rsidR="00457D18" w:rsidRDefault="00457D18" w:rsidP="008058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2408B" w:rsidRDefault="00A2408B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DB4D41" w:rsidRDefault="00DB4D4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1A27E9" w:rsidRPr="00855EA1" w:rsidRDefault="001A27E9" w:rsidP="00E56C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651A8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К.А. Межонов </w:t>
      </w:r>
    </w:p>
    <w:sectPr w:rsidR="001A27E9" w:rsidRPr="00855EA1" w:rsidSect="00DB4D41">
      <w:headerReference w:type="even" r:id="rId6"/>
      <w:headerReference w:type="default" r:id="rId7"/>
      <w:pgSz w:w="11906" w:h="16838"/>
      <w:pgMar w:top="709" w:right="85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61B8" w:rsidRDefault="00DC61B8" w:rsidP="00C76851">
      <w:r>
        <w:separator/>
      </w:r>
    </w:p>
  </w:endnote>
  <w:endnote w:type="continuationSeparator" w:id="1">
    <w:p w:rsidR="00DC61B8" w:rsidRDefault="00DC61B8" w:rsidP="00C76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61B8" w:rsidRDefault="00DC61B8" w:rsidP="00C76851">
      <w:r>
        <w:separator/>
      </w:r>
    </w:p>
  </w:footnote>
  <w:footnote w:type="continuationSeparator" w:id="1">
    <w:p w:rsidR="00DC61B8" w:rsidRDefault="00DC61B8" w:rsidP="00C76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A04FF2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F67" w:rsidRDefault="00A04FF2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A5E79">
      <w:rPr>
        <w:rStyle w:val="a4"/>
        <w:noProof/>
      </w:rPr>
      <w:t>2</w: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848"/>
    <w:rsid w:val="00026FEF"/>
    <w:rsid w:val="0004339F"/>
    <w:rsid w:val="00094905"/>
    <w:rsid w:val="00107F7E"/>
    <w:rsid w:val="00112AE1"/>
    <w:rsid w:val="00134765"/>
    <w:rsid w:val="00147654"/>
    <w:rsid w:val="00155AD6"/>
    <w:rsid w:val="00155C6F"/>
    <w:rsid w:val="00193B32"/>
    <w:rsid w:val="001A27E9"/>
    <w:rsid w:val="001B7AA7"/>
    <w:rsid w:val="00224D6C"/>
    <w:rsid w:val="00230DED"/>
    <w:rsid w:val="00251AB3"/>
    <w:rsid w:val="00253E35"/>
    <w:rsid w:val="00265AB2"/>
    <w:rsid w:val="00270CE1"/>
    <w:rsid w:val="00277F85"/>
    <w:rsid w:val="00282187"/>
    <w:rsid w:val="002A3C6F"/>
    <w:rsid w:val="002E3AC8"/>
    <w:rsid w:val="002E6293"/>
    <w:rsid w:val="00300F2C"/>
    <w:rsid w:val="00306A54"/>
    <w:rsid w:val="00324552"/>
    <w:rsid w:val="00331E18"/>
    <w:rsid w:val="00340AF8"/>
    <w:rsid w:val="00362CD0"/>
    <w:rsid w:val="003669AF"/>
    <w:rsid w:val="00391654"/>
    <w:rsid w:val="003A4270"/>
    <w:rsid w:val="003B5D5B"/>
    <w:rsid w:val="003C11BA"/>
    <w:rsid w:val="003E79F3"/>
    <w:rsid w:val="003F043F"/>
    <w:rsid w:val="00407B66"/>
    <w:rsid w:val="004224C3"/>
    <w:rsid w:val="00457D18"/>
    <w:rsid w:val="00462016"/>
    <w:rsid w:val="00486C0E"/>
    <w:rsid w:val="004908D2"/>
    <w:rsid w:val="00497258"/>
    <w:rsid w:val="00497687"/>
    <w:rsid w:val="004A32BE"/>
    <w:rsid w:val="004D2806"/>
    <w:rsid w:val="00505BF8"/>
    <w:rsid w:val="00562D5A"/>
    <w:rsid w:val="0058411D"/>
    <w:rsid w:val="00585665"/>
    <w:rsid w:val="00585CA7"/>
    <w:rsid w:val="005E1637"/>
    <w:rsid w:val="005E2638"/>
    <w:rsid w:val="00601567"/>
    <w:rsid w:val="00610F89"/>
    <w:rsid w:val="00615F67"/>
    <w:rsid w:val="00643D84"/>
    <w:rsid w:val="00651A8C"/>
    <w:rsid w:val="006569A0"/>
    <w:rsid w:val="006613C5"/>
    <w:rsid w:val="00670036"/>
    <w:rsid w:val="0067068C"/>
    <w:rsid w:val="006937EF"/>
    <w:rsid w:val="006E1FB6"/>
    <w:rsid w:val="006E4A4F"/>
    <w:rsid w:val="007019E2"/>
    <w:rsid w:val="007708BB"/>
    <w:rsid w:val="007A5E79"/>
    <w:rsid w:val="007A6CA4"/>
    <w:rsid w:val="007C16D7"/>
    <w:rsid w:val="007C58F6"/>
    <w:rsid w:val="008058D6"/>
    <w:rsid w:val="00820F26"/>
    <w:rsid w:val="00822B40"/>
    <w:rsid w:val="00833BE4"/>
    <w:rsid w:val="008700A7"/>
    <w:rsid w:val="008A1D41"/>
    <w:rsid w:val="008A6643"/>
    <w:rsid w:val="008B7F31"/>
    <w:rsid w:val="008E1E54"/>
    <w:rsid w:val="00905FC2"/>
    <w:rsid w:val="009063BA"/>
    <w:rsid w:val="00922D0C"/>
    <w:rsid w:val="00930940"/>
    <w:rsid w:val="00936BBF"/>
    <w:rsid w:val="0093757E"/>
    <w:rsid w:val="00986CBE"/>
    <w:rsid w:val="00991171"/>
    <w:rsid w:val="00A04FF2"/>
    <w:rsid w:val="00A2408B"/>
    <w:rsid w:val="00A26F82"/>
    <w:rsid w:val="00A60454"/>
    <w:rsid w:val="00A65262"/>
    <w:rsid w:val="00A71F9F"/>
    <w:rsid w:val="00A92361"/>
    <w:rsid w:val="00AC0826"/>
    <w:rsid w:val="00AE1FB8"/>
    <w:rsid w:val="00AE2511"/>
    <w:rsid w:val="00B14AF5"/>
    <w:rsid w:val="00B45B62"/>
    <w:rsid w:val="00B65CEB"/>
    <w:rsid w:val="00B66E43"/>
    <w:rsid w:val="00B96AC4"/>
    <w:rsid w:val="00BB1F32"/>
    <w:rsid w:val="00C154E2"/>
    <w:rsid w:val="00C243A0"/>
    <w:rsid w:val="00C43E36"/>
    <w:rsid w:val="00C76851"/>
    <w:rsid w:val="00C810F5"/>
    <w:rsid w:val="00C90CE9"/>
    <w:rsid w:val="00CB2426"/>
    <w:rsid w:val="00CC4EB8"/>
    <w:rsid w:val="00CD242C"/>
    <w:rsid w:val="00D0255B"/>
    <w:rsid w:val="00D04696"/>
    <w:rsid w:val="00D04873"/>
    <w:rsid w:val="00D13D91"/>
    <w:rsid w:val="00D31E78"/>
    <w:rsid w:val="00D41698"/>
    <w:rsid w:val="00DA08D0"/>
    <w:rsid w:val="00DB0159"/>
    <w:rsid w:val="00DB4D41"/>
    <w:rsid w:val="00DB7848"/>
    <w:rsid w:val="00DC1A19"/>
    <w:rsid w:val="00DC61B8"/>
    <w:rsid w:val="00DD5B8F"/>
    <w:rsid w:val="00E11C8B"/>
    <w:rsid w:val="00E56CB3"/>
    <w:rsid w:val="00E96B27"/>
    <w:rsid w:val="00EB1620"/>
    <w:rsid w:val="00EB2975"/>
    <w:rsid w:val="00EE620A"/>
    <w:rsid w:val="00F3278E"/>
    <w:rsid w:val="00F41881"/>
    <w:rsid w:val="00F61490"/>
    <w:rsid w:val="00FE6ED7"/>
    <w:rsid w:val="00FF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perfileva_n_b</dc:creator>
  <cp:lastModifiedBy>ivanova_e_a</cp:lastModifiedBy>
  <cp:revision>6</cp:revision>
  <cp:lastPrinted>2012-11-14T01:45:00Z</cp:lastPrinted>
  <dcterms:created xsi:type="dcterms:W3CDTF">2012-11-14T00:23:00Z</dcterms:created>
  <dcterms:modified xsi:type="dcterms:W3CDTF">2012-11-14T01:47:00Z</dcterms:modified>
</cp:coreProperties>
</file>